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53E" w:rsidRPr="00644AC8" w:rsidRDefault="00222EDA" w:rsidP="00644AC8">
      <w:pPr>
        <w:jc w:val="right"/>
        <w:rPr>
          <w:sz w:val="28"/>
          <w:szCs w:val="28"/>
        </w:rPr>
      </w:pPr>
      <w:r w:rsidRPr="00644AC8">
        <w:rPr>
          <w:sz w:val="28"/>
          <w:szCs w:val="28"/>
        </w:rPr>
        <w:t xml:space="preserve">                                                                                        </w:t>
      </w:r>
      <w:r w:rsidR="00644AC8">
        <w:rPr>
          <w:sz w:val="28"/>
          <w:szCs w:val="28"/>
        </w:rPr>
        <w:t xml:space="preserve">                    </w:t>
      </w:r>
      <w:r w:rsidR="00C95A70">
        <w:rPr>
          <w:sz w:val="28"/>
          <w:szCs w:val="28"/>
        </w:rPr>
        <w:t xml:space="preserve"> </w:t>
      </w:r>
    </w:p>
    <w:p w:rsidR="00D2753E" w:rsidRPr="00644AC8" w:rsidRDefault="00D2753E" w:rsidP="00A42E0B">
      <w:pPr>
        <w:jc w:val="center"/>
        <w:rPr>
          <w:sz w:val="28"/>
          <w:szCs w:val="28"/>
        </w:rPr>
      </w:pPr>
      <w:r w:rsidRPr="00644AC8">
        <w:rPr>
          <w:sz w:val="28"/>
          <w:szCs w:val="28"/>
        </w:rPr>
        <w:t>РОССИЙСКАЯ ФЕДЕРАЦИЯ</w:t>
      </w:r>
    </w:p>
    <w:p w:rsidR="00D2753E" w:rsidRPr="00644AC8" w:rsidRDefault="00D2753E" w:rsidP="00A42E0B">
      <w:pPr>
        <w:jc w:val="center"/>
        <w:rPr>
          <w:sz w:val="28"/>
          <w:szCs w:val="28"/>
        </w:rPr>
      </w:pPr>
      <w:r w:rsidRPr="00644AC8">
        <w:rPr>
          <w:sz w:val="28"/>
          <w:szCs w:val="28"/>
        </w:rPr>
        <w:t>КАРАЧАЕВО-ЧЕРКЕССКАЯ РЕСПУБЛИКА</w:t>
      </w:r>
    </w:p>
    <w:p w:rsidR="00D2753E" w:rsidRPr="00644AC8" w:rsidRDefault="00D2753E" w:rsidP="00A42E0B">
      <w:pPr>
        <w:pStyle w:val="8"/>
        <w:rPr>
          <w:sz w:val="28"/>
          <w:szCs w:val="28"/>
        </w:rPr>
      </w:pPr>
      <w:r w:rsidRPr="00644AC8">
        <w:rPr>
          <w:b w:val="0"/>
          <w:sz w:val="28"/>
          <w:szCs w:val="28"/>
        </w:rPr>
        <w:t>ДУМА КАРАЧАЕВСКОГО ГОРОДСКОГО ОКРУГА</w:t>
      </w:r>
    </w:p>
    <w:p w:rsidR="00D2753E" w:rsidRPr="00644AC8" w:rsidRDefault="00D2753E" w:rsidP="00A42E0B">
      <w:pPr>
        <w:pStyle w:val="8"/>
        <w:rPr>
          <w:b w:val="0"/>
          <w:sz w:val="28"/>
          <w:szCs w:val="28"/>
        </w:rPr>
      </w:pPr>
    </w:p>
    <w:p w:rsidR="00D2753E" w:rsidRPr="00644AC8" w:rsidRDefault="00D2753E" w:rsidP="00A42E0B">
      <w:pPr>
        <w:pStyle w:val="8"/>
        <w:rPr>
          <w:sz w:val="28"/>
          <w:szCs w:val="28"/>
        </w:rPr>
      </w:pPr>
      <w:r w:rsidRPr="00644AC8">
        <w:rPr>
          <w:sz w:val="28"/>
          <w:szCs w:val="28"/>
        </w:rPr>
        <w:t>РЕШЕНИЕ</w:t>
      </w:r>
    </w:p>
    <w:p w:rsidR="00D2753E" w:rsidRPr="00644AC8" w:rsidRDefault="00D2753E" w:rsidP="00A42E0B">
      <w:pPr>
        <w:jc w:val="center"/>
        <w:rPr>
          <w:sz w:val="28"/>
          <w:szCs w:val="28"/>
        </w:rPr>
      </w:pPr>
    </w:p>
    <w:tbl>
      <w:tblPr>
        <w:tblW w:w="9542" w:type="dxa"/>
        <w:tblLook w:val="01E0" w:firstRow="1" w:lastRow="1" w:firstColumn="1" w:lastColumn="1" w:noHBand="0" w:noVBand="0"/>
      </w:tblPr>
      <w:tblGrid>
        <w:gridCol w:w="2967"/>
        <w:gridCol w:w="3709"/>
        <w:gridCol w:w="2866"/>
      </w:tblGrid>
      <w:tr w:rsidR="00D2753E" w:rsidRPr="00644AC8" w:rsidTr="0079305F">
        <w:trPr>
          <w:trHeight w:val="300"/>
        </w:trPr>
        <w:tc>
          <w:tcPr>
            <w:tcW w:w="2967" w:type="dxa"/>
          </w:tcPr>
          <w:p w:rsidR="00D2753E" w:rsidRPr="00644AC8" w:rsidRDefault="00C95A70" w:rsidP="00EB2B31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27</w:t>
            </w:r>
            <w:r w:rsidR="00D2753E" w:rsidRPr="00644AC8">
              <w:rPr>
                <w:bCs/>
                <w:iCs/>
                <w:sz w:val="28"/>
                <w:szCs w:val="28"/>
              </w:rPr>
              <w:t>.</w:t>
            </w:r>
            <w:r>
              <w:rPr>
                <w:bCs/>
                <w:iCs/>
                <w:sz w:val="28"/>
                <w:szCs w:val="28"/>
              </w:rPr>
              <w:t>04</w:t>
            </w:r>
            <w:r w:rsidR="00D2753E" w:rsidRPr="00644AC8">
              <w:rPr>
                <w:bCs/>
                <w:iCs/>
                <w:sz w:val="28"/>
                <w:szCs w:val="28"/>
              </w:rPr>
              <w:t>.20</w:t>
            </w:r>
            <w:r w:rsidR="00403BE4" w:rsidRPr="00644AC8">
              <w:rPr>
                <w:bCs/>
                <w:iCs/>
                <w:sz w:val="28"/>
                <w:szCs w:val="28"/>
              </w:rPr>
              <w:t>2</w:t>
            </w:r>
            <w:r w:rsidR="00EB2B31" w:rsidRPr="00644AC8"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3709" w:type="dxa"/>
          </w:tcPr>
          <w:p w:rsidR="00D2753E" w:rsidRPr="00644AC8" w:rsidRDefault="00644AC8" w:rsidP="007C3A25">
            <w:pPr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D2753E" w:rsidRPr="00644AC8">
              <w:rPr>
                <w:sz w:val="28"/>
                <w:szCs w:val="28"/>
              </w:rPr>
              <w:t>г. Карачаевск</w:t>
            </w:r>
          </w:p>
        </w:tc>
        <w:tc>
          <w:tcPr>
            <w:tcW w:w="2866" w:type="dxa"/>
          </w:tcPr>
          <w:p w:rsidR="00D2753E" w:rsidRPr="00644AC8" w:rsidRDefault="00644AC8" w:rsidP="00222EDA">
            <w:pPr>
              <w:jc w:val="center"/>
              <w:rPr>
                <w:bCs/>
                <w:iCs/>
                <w:sz w:val="28"/>
                <w:szCs w:val="28"/>
              </w:rPr>
            </w:pPr>
            <w:r w:rsidRPr="00644AC8">
              <w:rPr>
                <w:bCs/>
                <w:iCs/>
                <w:sz w:val="28"/>
                <w:szCs w:val="28"/>
              </w:rPr>
              <w:t xml:space="preserve">         </w:t>
            </w:r>
            <w:r>
              <w:rPr>
                <w:bCs/>
                <w:iCs/>
                <w:sz w:val="28"/>
                <w:szCs w:val="28"/>
              </w:rPr>
              <w:t xml:space="preserve">        </w:t>
            </w:r>
            <w:r w:rsidRPr="00644AC8">
              <w:rPr>
                <w:bCs/>
                <w:iCs/>
                <w:sz w:val="28"/>
                <w:szCs w:val="28"/>
              </w:rPr>
              <w:t xml:space="preserve"> </w:t>
            </w:r>
            <w:r w:rsidR="00D2753E" w:rsidRPr="00644AC8">
              <w:rPr>
                <w:bCs/>
                <w:iCs/>
                <w:sz w:val="28"/>
                <w:szCs w:val="28"/>
              </w:rPr>
              <w:t>№</w:t>
            </w:r>
            <w:r w:rsidR="00C95A70">
              <w:rPr>
                <w:bCs/>
                <w:iCs/>
                <w:sz w:val="28"/>
                <w:szCs w:val="28"/>
              </w:rPr>
              <w:t>58</w:t>
            </w:r>
            <w:r w:rsidRPr="00644AC8">
              <w:rPr>
                <w:bCs/>
                <w:iCs/>
                <w:sz w:val="28"/>
                <w:szCs w:val="28"/>
              </w:rPr>
              <w:t xml:space="preserve"> - 6</w:t>
            </w:r>
          </w:p>
        </w:tc>
      </w:tr>
    </w:tbl>
    <w:p w:rsidR="00D2753E" w:rsidRPr="00644AC8" w:rsidRDefault="00861CE6" w:rsidP="00A42E0B">
      <w:pPr>
        <w:jc w:val="center"/>
        <w:rPr>
          <w:sz w:val="28"/>
          <w:szCs w:val="28"/>
        </w:rPr>
      </w:pPr>
      <w:r w:rsidRPr="00644AC8">
        <w:rPr>
          <w:sz w:val="28"/>
          <w:szCs w:val="28"/>
        </w:rPr>
        <w:t xml:space="preserve"> </w:t>
      </w:r>
    </w:p>
    <w:p w:rsidR="000F73D4" w:rsidRPr="00F33B50" w:rsidRDefault="000F73D4" w:rsidP="00A42E0B">
      <w:pPr>
        <w:jc w:val="center"/>
        <w:rPr>
          <w:sz w:val="28"/>
          <w:szCs w:val="28"/>
        </w:rPr>
      </w:pPr>
    </w:p>
    <w:p w:rsidR="00222EDA" w:rsidRPr="00F33B50" w:rsidRDefault="006872A4" w:rsidP="00222EDA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637"/>
      </w:tblGrid>
      <w:tr w:rsidR="00222EDA" w:rsidRPr="00F33B50" w:rsidTr="00222EDA">
        <w:tc>
          <w:tcPr>
            <w:tcW w:w="9746" w:type="dxa"/>
          </w:tcPr>
          <w:p w:rsidR="00222EDA" w:rsidRPr="00F33B50" w:rsidRDefault="00222EDA" w:rsidP="001E3C01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F33B50">
              <w:rPr>
                <w:b w:val="0"/>
                <w:sz w:val="28"/>
                <w:szCs w:val="28"/>
              </w:rPr>
              <w:t>О</w:t>
            </w:r>
            <w:r>
              <w:rPr>
                <w:b w:val="0"/>
                <w:sz w:val="28"/>
                <w:szCs w:val="28"/>
              </w:rPr>
              <w:t xml:space="preserve"> внесении изменений в Решение Думы Карачаевского городского округа от </w:t>
            </w:r>
            <w:r w:rsidR="001E3C01">
              <w:rPr>
                <w:b w:val="0"/>
                <w:sz w:val="28"/>
                <w:szCs w:val="28"/>
              </w:rPr>
              <w:t>28</w:t>
            </w:r>
            <w:r>
              <w:rPr>
                <w:b w:val="0"/>
                <w:sz w:val="28"/>
                <w:szCs w:val="28"/>
              </w:rPr>
              <w:t xml:space="preserve"> декабря 20</w:t>
            </w:r>
            <w:r w:rsidR="008A0C2D">
              <w:rPr>
                <w:b w:val="0"/>
                <w:sz w:val="28"/>
                <w:szCs w:val="28"/>
              </w:rPr>
              <w:t>2</w:t>
            </w:r>
            <w:r w:rsidR="00EB2B31">
              <w:rPr>
                <w:b w:val="0"/>
                <w:sz w:val="28"/>
                <w:szCs w:val="28"/>
              </w:rPr>
              <w:t>2</w:t>
            </w:r>
            <w:r>
              <w:rPr>
                <w:b w:val="0"/>
                <w:sz w:val="28"/>
                <w:szCs w:val="28"/>
              </w:rPr>
              <w:t>г. «</w:t>
            </w:r>
            <w:r w:rsidRPr="00222EDA">
              <w:rPr>
                <w:b w:val="0"/>
                <w:sz w:val="28"/>
                <w:szCs w:val="28"/>
              </w:rPr>
              <w:t>О бюджете Карачаевского городского округа на 20</w:t>
            </w:r>
            <w:r w:rsidR="00403BE4">
              <w:rPr>
                <w:b w:val="0"/>
                <w:sz w:val="28"/>
                <w:szCs w:val="28"/>
              </w:rPr>
              <w:t>2</w:t>
            </w:r>
            <w:r w:rsidR="00EB2B31">
              <w:rPr>
                <w:b w:val="0"/>
                <w:sz w:val="28"/>
                <w:szCs w:val="28"/>
              </w:rPr>
              <w:t>3</w:t>
            </w:r>
            <w:r w:rsidRPr="00222EDA">
              <w:rPr>
                <w:b w:val="0"/>
                <w:sz w:val="28"/>
                <w:szCs w:val="28"/>
              </w:rPr>
              <w:t xml:space="preserve"> год и плановый период 202</w:t>
            </w:r>
            <w:r w:rsidR="00EB2B31">
              <w:rPr>
                <w:b w:val="0"/>
                <w:sz w:val="28"/>
                <w:szCs w:val="28"/>
              </w:rPr>
              <w:t>4</w:t>
            </w:r>
            <w:r w:rsidRPr="00222EDA">
              <w:rPr>
                <w:b w:val="0"/>
                <w:sz w:val="28"/>
                <w:szCs w:val="28"/>
              </w:rPr>
              <w:t xml:space="preserve"> и 202</w:t>
            </w:r>
            <w:r w:rsidR="00EB2B31">
              <w:rPr>
                <w:b w:val="0"/>
                <w:sz w:val="28"/>
                <w:szCs w:val="28"/>
              </w:rPr>
              <w:t>5</w:t>
            </w:r>
            <w:r w:rsidRPr="00222EDA">
              <w:rPr>
                <w:b w:val="0"/>
                <w:sz w:val="28"/>
                <w:szCs w:val="28"/>
              </w:rPr>
              <w:t xml:space="preserve"> годов»</w:t>
            </w:r>
          </w:p>
        </w:tc>
      </w:tr>
    </w:tbl>
    <w:p w:rsidR="00222EDA" w:rsidRPr="00F33B50" w:rsidRDefault="00222EDA" w:rsidP="00222EDA">
      <w:pPr>
        <w:rPr>
          <w:sz w:val="28"/>
          <w:szCs w:val="28"/>
        </w:rPr>
      </w:pPr>
    </w:p>
    <w:p w:rsidR="00222EDA" w:rsidRPr="00F33B50" w:rsidRDefault="00222EDA" w:rsidP="00222EDA">
      <w:pPr>
        <w:rPr>
          <w:sz w:val="28"/>
          <w:szCs w:val="28"/>
        </w:rPr>
      </w:pPr>
    </w:p>
    <w:p w:rsidR="0062716D" w:rsidRDefault="00EE0330" w:rsidP="0026374D">
      <w:pPr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1153E">
        <w:rPr>
          <w:sz w:val="28"/>
          <w:szCs w:val="28"/>
        </w:rPr>
        <w:t>В связи с необходимостью уточнения бюджетных ассигнований и перераспределения финансовых средств, Дума Карачаевского городского округа</w:t>
      </w:r>
      <w:bookmarkStart w:id="0" w:name="_GoBack"/>
      <w:bookmarkEnd w:id="0"/>
    </w:p>
    <w:p w:rsidR="00222EDA" w:rsidRDefault="00222EDA" w:rsidP="00222ED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3B50">
        <w:rPr>
          <w:bCs/>
          <w:sz w:val="28"/>
          <w:szCs w:val="28"/>
        </w:rPr>
        <w:t>РЕШИЛА:</w:t>
      </w:r>
    </w:p>
    <w:p w:rsidR="00222EDA" w:rsidRDefault="00222EDA" w:rsidP="00222EDA">
      <w:pPr>
        <w:jc w:val="both"/>
        <w:rPr>
          <w:bCs/>
          <w:sz w:val="28"/>
          <w:szCs w:val="28"/>
        </w:rPr>
      </w:pPr>
      <w:r w:rsidRPr="001B76E8">
        <w:rPr>
          <w:b/>
          <w:bCs/>
          <w:sz w:val="28"/>
          <w:szCs w:val="28"/>
        </w:rPr>
        <w:t xml:space="preserve">          1</w:t>
      </w:r>
      <w:r>
        <w:rPr>
          <w:bCs/>
          <w:sz w:val="28"/>
          <w:szCs w:val="28"/>
        </w:rPr>
        <w:t xml:space="preserve">.  Внести в </w:t>
      </w:r>
      <w:r w:rsidRPr="00D35B5E">
        <w:rPr>
          <w:bCs/>
          <w:sz w:val="28"/>
          <w:szCs w:val="28"/>
        </w:rPr>
        <w:t xml:space="preserve">Решение Думы Карачаевского городского округа от </w:t>
      </w:r>
      <w:r w:rsidR="001E3C01">
        <w:rPr>
          <w:bCs/>
          <w:sz w:val="28"/>
          <w:szCs w:val="28"/>
        </w:rPr>
        <w:t>28</w:t>
      </w:r>
      <w:r w:rsidRPr="00D35B5E">
        <w:rPr>
          <w:bCs/>
          <w:sz w:val="28"/>
          <w:szCs w:val="28"/>
        </w:rPr>
        <w:t xml:space="preserve"> декабря 20</w:t>
      </w:r>
      <w:r w:rsidR="008A0C2D">
        <w:rPr>
          <w:bCs/>
          <w:sz w:val="28"/>
          <w:szCs w:val="28"/>
        </w:rPr>
        <w:t>2</w:t>
      </w:r>
      <w:r w:rsidR="00EB2B31">
        <w:rPr>
          <w:bCs/>
          <w:sz w:val="28"/>
          <w:szCs w:val="28"/>
        </w:rPr>
        <w:t>2</w:t>
      </w:r>
      <w:r w:rsidRPr="00D35B5E">
        <w:rPr>
          <w:bCs/>
          <w:sz w:val="28"/>
          <w:szCs w:val="28"/>
        </w:rPr>
        <w:t>г. «О бюджете Карачаевского городского ок</w:t>
      </w:r>
      <w:r>
        <w:rPr>
          <w:bCs/>
          <w:sz w:val="28"/>
          <w:szCs w:val="28"/>
        </w:rPr>
        <w:t>руга на 20</w:t>
      </w:r>
      <w:r w:rsidR="00403BE4">
        <w:rPr>
          <w:bCs/>
          <w:sz w:val="28"/>
          <w:szCs w:val="28"/>
        </w:rPr>
        <w:t>2</w:t>
      </w:r>
      <w:r w:rsidR="00EB2B31">
        <w:rPr>
          <w:bCs/>
          <w:sz w:val="28"/>
          <w:szCs w:val="28"/>
        </w:rPr>
        <w:t>3</w:t>
      </w:r>
      <w:r w:rsidRPr="00D35B5E">
        <w:rPr>
          <w:bCs/>
          <w:sz w:val="28"/>
          <w:szCs w:val="28"/>
        </w:rPr>
        <w:t xml:space="preserve"> год</w:t>
      </w:r>
      <w:r w:rsidR="00056979">
        <w:rPr>
          <w:bCs/>
          <w:sz w:val="28"/>
          <w:szCs w:val="28"/>
        </w:rPr>
        <w:t xml:space="preserve"> </w:t>
      </w:r>
      <w:r w:rsidR="00547B95" w:rsidRPr="00222EDA">
        <w:rPr>
          <w:sz w:val="28"/>
          <w:szCs w:val="28"/>
        </w:rPr>
        <w:t>и плановый период 202</w:t>
      </w:r>
      <w:r w:rsidR="00EB2B31">
        <w:rPr>
          <w:sz w:val="28"/>
          <w:szCs w:val="28"/>
        </w:rPr>
        <w:t>4</w:t>
      </w:r>
      <w:r w:rsidR="00547B95" w:rsidRPr="00222EDA">
        <w:rPr>
          <w:sz w:val="28"/>
          <w:szCs w:val="28"/>
        </w:rPr>
        <w:t xml:space="preserve"> и 202</w:t>
      </w:r>
      <w:r w:rsidR="00EB2B31">
        <w:rPr>
          <w:sz w:val="28"/>
          <w:szCs w:val="28"/>
        </w:rPr>
        <w:t>5</w:t>
      </w:r>
      <w:r w:rsidR="00547B95" w:rsidRPr="00222EDA">
        <w:rPr>
          <w:sz w:val="28"/>
          <w:szCs w:val="28"/>
        </w:rPr>
        <w:t xml:space="preserve"> годов</w:t>
      </w:r>
      <w:r w:rsidRPr="00D35B5E">
        <w:rPr>
          <w:bCs/>
          <w:sz w:val="28"/>
          <w:szCs w:val="28"/>
        </w:rPr>
        <w:t>»</w:t>
      </w:r>
      <w:r w:rsidR="0062716D" w:rsidRPr="0062716D">
        <w:rPr>
          <w:bCs/>
          <w:sz w:val="28"/>
          <w:szCs w:val="28"/>
        </w:rPr>
        <w:t xml:space="preserve"> </w:t>
      </w:r>
      <w:r w:rsidR="0062716D">
        <w:rPr>
          <w:bCs/>
          <w:sz w:val="28"/>
          <w:szCs w:val="28"/>
        </w:rPr>
        <w:t>(</w:t>
      </w:r>
      <w:r w:rsidR="0062716D" w:rsidRPr="00A923C2">
        <w:rPr>
          <w:bCs/>
          <w:sz w:val="28"/>
          <w:szCs w:val="28"/>
        </w:rPr>
        <w:t xml:space="preserve">с изменениями в </w:t>
      </w:r>
      <w:r w:rsidR="0062716D">
        <w:rPr>
          <w:sz w:val="28"/>
          <w:szCs w:val="28"/>
        </w:rPr>
        <w:t>приказ</w:t>
      </w:r>
      <w:r w:rsidR="007A22E0">
        <w:rPr>
          <w:sz w:val="28"/>
          <w:szCs w:val="28"/>
        </w:rPr>
        <w:t>ах</w:t>
      </w:r>
      <w:r w:rsidR="0062716D">
        <w:rPr>
          <w:sz w:val="28"/>
          <w:szCs w:val="28"/>
        </w:rPr>
        <w:t xml:space="preserve"> от 0</w:t>
      </w:r>
      <w:r w:rsidR="00767492">
        <w:rPr>
          <w:sz w:val="28"/>
          <w:szCs w:val="28"/>
        </w:rPr>
        <w:t>1</w:t>
      </w:r>
      <w:r w:rsidR="0062716D">
        <w:rPr>
          <w:sz w:val="28"/>
          <w:szCs w:val="28"/>
        </w:rPr>
        <w:t>.</w:t>
      </w:r>
      <w:r w:rsidR="001E3C01">
        <w:rPr>
          <w:sz w:val="28"/>
          <w:szCs w:val="28"/>
        </w:rPr>
        <w:t>02.</w:t>
      </w:r>
      <w:r w:rsidR="0062716D">
        <w:rPr>
          <w:sz w:val="28"/>
          <w:szCs w:val="28"/>
        </w:rPr>
        <w:t>202</w:t>
      </w:r>
      <w:r w:rsidR="001E3C01">
        <w:rPr>
          <w:sz w:val="28"/>
          <w:szCs w:val="28"/>
        </w:rPr>
        <w:t xml:space="preserve">3 </w:t>
      </w:r>
      <w:r w:rsidR="0062716D">
        <w:rPr>
          <w:sz w:val="28"/>
          <w:szCs w:val="28"/>
        </w:rPr>
        <w:t>№</w:t>
      </w:r>
      <w:r w:rsidR="001E3C01">
        <w:rPr>
          <w:sz w:val="28"/>
          <w:szCs w:val="28"/>
        </w:rPr>
        <w:t>7</w:t>
      </w:r>
      <w:r w:rsidR="0062716D">
        <w:rPr>
          <w:sz w:val="28"/>
          <w:szCs w:val="28"/>
        </w:rPr>
        <w:t>;</w:t>
      </w:r>
      <w:r w:rsidR="007A22E0">
        <w:rPr>
          <w:sz w:val="28"/>
          <w:szCs w:val="28"/>
        </w:rPr>
        <w:t>от 14.03.2023 №9;</w:t>
      </w:r>
      <w:r w:rsidR="001E3C01">
        <w:rPr>
          <w:sz w:val="28"/>
          <w:szCs w:val="28"/>
        </w:rPr>
        <w:t>решение думы №28-6 от16.02.2023</w:t>
      </w:r>
      <w:r w:rsidR="00A33165">
        <w:rPr>
          <w:sz w:val="28"/>
          <w:szCs w:val="28"/>
        </w:rPr>
        <w:t>; №48-6 от 30.03.2023</w:t>
      </w:r>
      <w:r w:rsidR="0062716D">
        <w:rPr>
          <w:sz w:val="28"/>
          <w:szCs w:val="28"/>
        </w:rPr>
        <w:t>)</w:t>
      </w:r>
      <w:r>
        <w:rPr>
          <w:bCs/>
          <w:sz w:val="28"/>
          <w:szCs w:val="28"/>
        </w:rPr>
        <w:t xml:space="preserve"> следующие изменения:</w:t>
      </w:r>
    </w:p>
    <w:p w:rsidR="001E781D" w:rsidRDefault="00656BDA" w:rsidP="001E78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1E781D">
        <w:rPr>
          <w:sz w:val="28"/>
          <w:szCs w:val="28"/>
        </w:rPr>
        <w:t xml:space="preserve"> приложение </w:t>
      </w:r>
      <w:r w:rsidR="001E3C01">
        <w:rPr>
          <w:sz w:val="28"/>
          <w:szCs w:val="28"/>
        </w:rPr>
        <w:t>6</w:t>
      </w:r>
      <w:r w:rsidR="001E781D">
        <w:rPr>
          <w:sz w:val="28"/>
          <w:szCs w:val="28"/>
        </w:rPr>
        <w:t xml:space="preserve"> к </w:t>
      </w:r>
      <w:r w:rsidR="001E781D">
        <w:rPr>
          <w:bCs/>
          <w:sz w:val="28"/>
          <w:szCs w:val="28"/>
        </w:rPr>
        <w:t xml:space="preserve"> </w:t>
      </w:r>
      <w:r w:rsidR="001E781D" w:rsidRPr="00D35B5E">
        <w:rPr>
          <w:bCs/>
          <w:sz w:val="28"/>
          <w:szCs w:val="28"/>
        </w:rPr>
        <w:t>Решени</w:t>
      </w:r>
      <w:r w:rsidR="001E781D">
        <w:rPr>
          <w:bCs/>
          <w:sz w:val="28"/>
          <w:szCs w:val="28"/>
        </w:rPr>
        <w:t>ю</w:t>
      </w:r>
      <w:r w:rsidR="001E781D" w:rsidRPr="00D35B5E">
        <w:rPr>
          <w:bCs/>
          <w:sz w:val="28"/>
          <w:szCs w:val="28"/>
        </w:rPr>
        <w:t xml:space="preserve"> Думы Карачаевского городского округа от </w:t>
      </w:r>
      <w:r w:rsidR="001E3C01">
        <w:rPr>
          <w:bCs/>
          <w:sz w:val="28"/>
          <w:szCs w:val="28"/>
        </w:rPr>
        <w:t>28</w:t>
      </w:r>
      <w:r w:rsidR="001E781D">
        <w:rPr>
          <w:bCs/>
          <w:sz w:val="28"/>
          <w:szCs w:val="28"/>
        </w:rPr>
        <w:t xml:space="preserve"> декабря 202</w:t>
      </w:r>
      <w:r w:rsidR="00EB2B31">
        <w:rPr>
          <w:bCs/>
          <w:sz w:val="28"/>
          <w:szCs w:val="28"/>
        </w:rPr>
        <w:t>2</w:t>
      </w:r>
      <w:r w:rsidR="001E781D" w:rsidRPr="00D35B5E">
        <w:rPr>
          <w:bCs/>
          <w:sz w:val="28"/>
          <w:szCs w:val="28"/>
        </w:rPr>
        <w:t xml:space="preserve">г. </w:t>
      </w:r>
      <w:r w:rsidR="001E781D" w:rsidRPr="006726F8">
        <w:rPr>
          <w:bCs/>
          <w:sz w:val="28"/>
          <w:szCs w:val="28"/>
        </w:rPr>
        <w:t>«</w:t>
      </w:r>
      <w:r w:rsidR="001E781D" w:rsidRPr="006726F8">
        <w:rPr>
          <w:sz w:val="28"/>
          <w:szCs w:val="28"/>
        </w:rPr>
        <w:t>О бюджете Карача</w:t>
      </w:r>
      <w:r w:rsidR="001E781D">
        <w:rPr>
          <w:sz w:val="28"/>
          <w:szCs w:val="28"/>
        </w:rPr>
        <w:t>евского городского округа на 202</w:t>
      </w:r>
      <w:r w:rsidR="00EB2B31">
        <w:rPr>
          <w:sz w:val="28"/>
          <w:szCs w:val="28"/>
        </w:rPr>
        <w:t>3</w:t>
      </w:r>
      <w:r w:rsidR="001E781D" w:rsidRPr="006726F8">
        <w:rPr>
          <w:sz w:val="28"/>
          <w:szCs w:val="28"/>
        </w:rPr>
        <w:t>год и плановый период 20</w:t>
      </w:r>
      <w:r w:rsidR="001E781D">
        <w:rPr>
          <w:sz w:val="28"/>
          <w:szCs w:val="28"/>
        </w:rPr>
        <w:t>2</w:t>
      </w:r>
      <w:r w:rsidR="00EB2B31">
        <w:rPr>
          <w:sz w:val="28"/>
          <w:szCs w:val="28"/>
        </w:rPr>
        <w:t>4</w:t>
      </w:r>
      <w:r w:rsidR="001E781D" w:rsidRPr="006726F8">
        <w:rPr>
          <w:sz w:val="28"/>
          <w:szCs w:val="28"/>
        </w:rPr>
        <w:t xml:space="preserve"> и 20</w:t>
      </w:r>
      <w:r w:rsidR="001E781D">
        <w:rPr>
          <w:sz w:val="28"/>
          <w:szCs w:val="28"/>
        </w:rPr>
        <w:t>2</w:t>
      </w:r>
      <w:r w:rsidR="00EB2B31">
        <w:rPr>
          <w:sz w:val="28"/>
          <w:szCs w:val="28"/>
        </w:rPr>
        <w:t>5</w:t>
      </w:r>
      <w:r w:rsidR="001E781D" w:rsidRPr="006726F8">
        <w:rPr>
          <w:sz w:val="28"/>
          <w:szCs w:val="28"/>
        </w:rPr>
        <w:t xml:space="preserve"> годов»</w:t>
      </w:r>
      <w:r w:rsidR="001E781D">
        <w:rPr>
          <w:sz w:val="28"/>
          <w:szCs w:val="28"/>
        </w:rPr>
        <w:t xml:space="preserve"> на 202</w:t>
      </w:r>
      <w:r w:rsidR="00EB2B31">
        <w:rPr>
          <w:sz w:val="28"/>
          <w:szCs w:val="28"/>
        </w:rPr>
        <w:t>3</w:t>
      </w:r>
      <w:r w:rsidR="001E781D">
        <w:rPr>
          <w:sz w:val="28"/>
          <w:szCs w:val="28"/>
        </w:rPr>
        <w:t xml:space="preserve"> год</w:t>
      </w:r>
      <w:r w:rsidR="00A618BC">
        <w:rPr>
          <w:bCs/>
          <w:sz w:val="28"/>
          <w:szCs w:val="28"/>
        </w:rPr>
        <w:t xml:space="preserve"> в следующей редакции:</w:t>
      </w:r>
    </w:p>
    <w:p w:rsidR="00344097" w:rsidRDefault="00344097" w:rsidP="003B4975">
      <w:pPr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387"/>
      </w:tblGrid>
      <w:tr w:rsidR="00D2753E" w:rsidRPr="00AA0671" w:rsidTr="00683B12">
        <w:tc>
          <w:tcPr>
            <w:tcW w:w="4219" w:type="dxa"/>
          </w:tcPr>
          <w:p w:rsidR="00D2753E" w:rsidRPr="00AA0671" w:rsidRDefault="00D2753E" w:rsidP="00A92A6B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683B12" w:rsidRDefault="00683B12" w:rsidP="00683B12"/>
          <w:p w:rsidR="00683B12" w:rsidRPr="008E1858" w:rsidRDefault="00683B12" w:rsidP="00683B12">
            <w:pPr>
              <w:jc w:val="right"/>
            </w:pPr>
            <w:r w:rsidRPr="008E1858">
              <w:t>Приложение</w:t>
            </w:r>
            <w:r w:rsidR="001E3C01">
              <w:t>6</w:t>
            </w:r>
          </w:p>
          <w:p w:rsidR="00E96D01" w:rsidRPr="008E1858" w:rsidRDefault="00683B12" w:rsidP="00683B12">
            <w:pPr>
              <w:jc w:val="right"/>
            </w:pPr>
            <w:r w:rsidRPr="008E1858">
              <w:t>к решению Думы</w:t>
            </w:r>
            <w:r w:rsidR="001E781D">
              <w:t xml:space="preserve"> </w:t>
            </w:r>
            <w:r w:rsidRPr="008E1858">
              <w:t>Карачаевского</w:t>
            </w:r>
          </w:p>
          <w:p w:rsidR="00683B12" w:rsidRPr="008E1858" w:rsidRDefault="00683B12" w:rsidP="00683B12">
            <w:pPr>
              <w:jc w:val="right"/>
            </w:pPr>
            <w:r w:rsidRPr="008E1858">
              <w:t xml:space="preserve">городского округа </w:t>
            </w:r>
          </w:p>
          <w:p w:rsidR="00683B12" w:rsidRPr="008E1858" w:rsidRDefault="00683B12" w:rsidP="00683B12">
            <w:pPr>
              <w:jc w:val="right"/>
            </w:pPr>
            <w:r w:rsidRPr="008E1858">
              <w:t>«О бюджете Карачаевского</w:t>
            </w:r>
          </w:p>
          <w:p w:rsidR="00683B12" w:rsidRPr="008E1858" w:rsidRDefault="00683B12" w:rsidP="00683B12">
            <w:pPr>
              <w:jc w:val="right"/>
            </w:pPr>
            <w:r w:rsidRPr="008E1858">
              <w:t>городского округа на 20</w:t>
            </w:r>
            <w:r w:rsidR="007F5FE2">
              <w:t>2</w:t>
            </w:r>
            <w:r w:rsidR="001E3C01">
              <w:t>3</w:t>
            </w:r>
            <w:r w:rsidRPr="008E1858">
              <w:t xml:space="preserve"> год</w:t>
            </w:r>
          </w:p>
          <w:p w:rsidR="00683B12" w:rsidRPr="008E1858" w:rsidRDefault="00683B12" w:rsidP="00683B12">
            <w:pPr>
              <w:jc w:val="right"/>
            </w:pPr>
            <w:r w:rsidRPr="008E1858">
              <w:t>и на плановый период 20</w:t>
            </w:r>
            <w:r w:rsidR="00B51D85" w:rsidRPr="008E1858">
              <w:t>2</w:t>
            </w:r>
            <w:r w:rsidR="001E3C01">
              <w:t>4</w:t>
            </w:r>
            <w:r w:rsidRPr="008E1858">
              <w:t xml:space="preserve"> и 20</w:t>
            </w:r>
            <w:r w:rsidR="00E96D01" w:rsidRPr="008E1858">
              <w:t>2</w:t>
            </w:r>
            <w:r w:rsidR="001E3C01">
              <w:t>5</w:t>
            </w:r>
            <w:r w:rsidRPr="008E1858">
              <w:t xml:space="preserve"> годов»</w:t>
            </w:r>
          </w:p>
          <w:p w:rsidR="00D2753E" w:rsidRPr="00AA0671" w:rsidRDefault="00F86E5C" w:rsidP="001E3C01">
            <w:pPr>
              <w:tabs>
                <w:tab w:val="left" w:pos="2985"/>
              </w:tabs>
              <w:rPr>
                <w:sz w:val="26"/>
                <w:szCs w:val="26"/>
              </w:rPr>
            </w:pPr>
            <w:r>
              <w:t xml:space="preserve">              </w:t>
            </w:r>
            <w:r w:rsidR="003B4975" w:rsidRPr="003B4975">
              <w:t>от</w:t>
            </w:r>
            <w:r w:rsidR="00C95A70">
              <w:t xml:space="preserve">  27</w:t>
            </w:r>
            <w:r w:rsidR="003B4975" w:rsidRPr="003B4975">
              <w:t>.</w:t>
            </w:r>
            <w:r w:rsidR="00C95A70">
              <w:t>04</w:t>
            </w:r>
            <w:r w:rsidR="003B4975" w:rsidRPr="003B4975">
              <w:t>.20</w:t>
            </w:r>
            <w:r w:rsidR="007F5FE2">
              <w:t>2</w:t>
            </w:r>
            <w:r w:rsidR="001E3C01">
              <w:t>3</w:t>
            </w:r>
            <w:r w:rsidR="003B4975" w:rsidRPr="003B4975">
              <w:t>№</w:t>
            </w:r>
            <w:r w:rsidR="00C95A70">
              <w:t>58-6</w:t>
            </w:r>
          </w:p>
        </w:tc>
      </w:tr>
    </w:tbl>
    <w:p w:rsidR="006115E5" w:rsidRDefault="006115E5" w:rsidP="00234596">
      <w:pPr>
        <w:jc w:val="center"/>
        <w:rPr>
          <w:b/>
          <w:sz w:val="28"/>
          <w:szCs w:val="28"/>
        </w:rPr>
      </w:pPr>
    </w:p>
    <w:p w:rsidR="006115E5" w:rsidRDefault="006115E5" w:rsidP="00234596">
      <w:pPr>
        <w:jc w:val="center"/>
        <w:rPr>
          <w:b/>
          <w:sz w:val="28"/>
          <w:szCs w:val="28"/>
        </w:rPr>
      </w:pPr>
    </w:p>
    <w:p w:rsidR="009A125B" w:rsidRDefault="00D2753E" w:rsidP="00234596">
      <w:pPr>
        <w:jc w:val="center"/>
        <w:rPr>
          <w:b/>
          <w:sz w:val="28"/>
          <w:szCs w:val="28"/>
        </w:rPr>
      </w:pPr>
      <w:r w:rsidRPr="0079677C">
        <w:rPr>
          <w:b/>
          <w:sz w:val="28"/>
          <w:szCs w:val="28"/>
        </w:rPr>
        <w:t xml:space="preserve">Ведомственная структура расходов  бюджета  Карачаевского </w:t>
      </w:r>
      <w:r>
        <w:rPr>
          <w:b/>
          <w:sz w:val="28"/>
          <w:szCs w:val="28"/>
        </w:rPr>
        <w:t xml:space="preserve">городского округа </w:t>
      </w:r>
      <w:r w:rsidRPr="0079677C">
        <w:rPr>
          <w:b/>
          <w:sz w:val="28"/>
          <w:szCs w:val="28"/>
        </w:rPr>
        <w:t>на 20</w:t>
      </w:r>
      <w:r w:rsidR="007F5FE2">
        <w:rPr>
          <w:b/>
          <w:sz w:val="28"/>
          <w:szCs w:val="28"/>
        </w:rPr>
        <w:t>2</w:t>
      </w:r>
      <w:r w:rsidR="007D621E">
        <w:rPr>
          <w:b/>
          <w:sz w:val="28"/>
          <w:szCs w:val="28"/>
        </w:rPr>
        <w:t>3</w:t>
      </w:r>
      <w:r w:rsidRPr="0079677C">
        <w:rPr>
          <w:b/>
          <w:sz w:val="28"/>
          <w:szCs w:val="28"/>
        </w:rPr>
        <w:t xml:space="preserve"> г</w:t>
      </w:r>
      <w:r w:rsidR="00683B12">
        <w:rPr>
          <w:b/>
          <w:sz w:val="28"/>
          <w:szCs w:val="28"/>
        </w:rPr>
        <w:t>од</w:t>
      </w:r>
      <w:r w:rsidR="00A44243" w:rsidRPr="00A44243">
        <w:rPr>
          <w:sz w:val="28"/>
          <w:szCs w:val="28"/>
        </w:rPr>
        <w:t xml:space="preserve"> </w:t>
      </w:r>
      <w:r w:rsidR="00A44243" w:rsidRPr="00A44243">
        <w:rPr>
          <w:b/>
          <w:sz w:val="28"/>
          <w:szCs w:val="28"/>
        </w:rPr>
        <w:t>и плановый период 2024 и 2025 годов</w:t>
      </w:r>
      <w:r w:rsidRPr="0079677C">
        <w:rPr>
          <w:b/>
          <w:sz w:val="28"/>
          <w:szCs w:val="28"/>
        </w:rPr>
        <w:t>.</w:t>
      </w:r>
    </w:p>
    <w:p w:rsidR="00A44243" w:rsidRDefault="00A44243" w:rsidP="00234596">
      <w:pPr>
        <w:jc w:val="center"/>
        <w:rPr>
          <w:b/>
          <w:sz w:val="28"/>
          <w:szCs w:val="28"/>
        </w:rPr>
      </w:pPr>
    </w:p>
    <w:p w:rsidR="00A44243" w:rsidRDefault="00A44243" w:rsidP="00234596">
      <w:pPr>
        <w:jc w:val="center"/>
        <w:rPr>
          <w:b/>
          <w:sz w:val="28"/>
          <w:szCs w:val="28"/>
        </w:rPr>
      </w:pPr>
    </w:p>
    <w:p w:rsidR="00A44243" w:rsidRDefault="00A44243" w:rsidP="00234596">
      <w:pPr>
        <w:jc w:val="center"/>
        <w:rPr>
          <w:b/>
          <w:sz w:val="28"/>
          <w:szCs w:val="28"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3889"/>
        <w:gridCol w:w="516"/>
        <w:gridCol w:w="639"/>
        <w:gridCol w:w="1043"/>
        <w:gridCol w:w="604"/>
        <w:gridCol w:w="26"/>
        <w:gridCol w:w="1216"/>
        <w:gridCol w:w="1134"/>
        <w:gridCol w:w="1134"/>
      </w:tblGrid>
      <w:tr w:rsidR="00A44243" w:rsidRPr="00A44243" w:rsidTr="00465229">
        <w:trPr>
          <w:trHeight w:val="855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243" w:rsidRPr="00A44243" w:rsidRDefault="00A44243" w:rsidP="00A44243">
            <w:pPr>
              <w:jc w:val="center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Документ, учреждение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243" w:rsidRPr="00A44243" w:rsidRDefault="00A44243" w:rsidP="00A44243">
            <w:pPr>
              <w:jc w:val="center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Вед.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243" w:rsidRPr="00A44243" w:rsidRDefault="00A44243" w:rsidP="00A44243">
            <w:pPr>
              <w:jc w:val="center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Разд.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243" w:rsidRPr="00A44243" w:rsidRDefault="00A44243" w:rsidP="00A44243">
            <w:pPr>
              <w:jc w:val="center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Ц.ст.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243" w:rsidRPr="00A44243" w:rsidRDefault="00A44243" w:rsidP="00A44243">
            <w:pPr>
              <w:jc w:val="center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Расх.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243" w:rsidRPr="00A44243" w:rsidRDefault="00A44243" w:rsidP="00A44243">
            <w:pPr>
              <w:jc w:val="center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Сумма на 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243" w:rsidRPr="00A44243" w:rsidRDefault="00A44243" w:rsidP="00A44243">
            <w:pPr>
              <w:jc w:val="center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Сумма на 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243" w:rsidRPr="00A44243" w:rsidRDefault="00A44243" w:rsidP="00A44243">
            <w:pPr>
              <w:jc w:val="center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Сумма на 2025 год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A44243" w:rsidRDefault="00A44243" w:rsidP="00A4424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44243">
              <w:rPr>
                <w:b/>
                <w:bCs/>
                <w:color w:val="000000"/>
                <w:sz w:val="16"/>
                <w:szCs w:val="16"/>
              </w:rPr>
              <w:t xml:space="preserve">  Учреждение: Администрация Карачаевского городского округа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center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center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center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center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4243">
              <w:rPr>
                <w:b/>
                <w:bCs/>
                <w:color w:val="000000"/>
                <w:sz w:val="16"/>
                <w:szCs w:val="16"/>
              </w:rPr>
              <w:t>55 782 177,00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4243">
              <w:rPr>
                <w:b/>
                <w:bCs/>
                <w:color w:val="000000"/>
                <w:sz w:val="16"/>
                <w:szCs w:val="16"/>
              </w:rPr>
              <w:t>50 859 206,00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4243">
              <w:rPr>
                <w:b/>
                <w:bCs/>
                <w:color w:val="000000"/>
                <w:sz w:val="16"/>
                <w:szCs w:val="16"/>
              </w:rPr>
              <w:t>50 900 306,00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A44243" w:rsidRDefault="00A44243" w:rsidP="00A44243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44243">
              <w:rPr>
                <w:b/>
                <w:bCs/>
                <w:color w:val="000000"/>
                <w:sz w:val="16"/>
                <w:szCs w:val="16"/>
              </w:rPr>
              <w:t xml:space="preserve">    Администрация Карачаевского городского округа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44243">
              <w:rPr>
                <w:b/>
                <w:bCs/>
                <w:color w:val="000000"/>
                <w:sz w:val="16"/>
                <w:szCs w:val="16"/>
              </w:rPr>
              <w:t>55 782 177,00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44243">
              <w:rPr>
                <w:b/>
                <w:bCs/>
                <w:color w:val="000000"/>
                <w:sz w:val="16"/>
                <w:szCs w:val="16"/>
              </w:rPr>
              <w:t>50 859 206,00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44243">
              <w:rPr>
                <w:b/>
                <w:bCs/>
                <w:color w:val="000000"/>
                <w:sz w:val="16"/>
                <w:szCs w:val="16"/>
              </w:rPr>
              <w:t>50 900 306,00</w:t>
            </w:r>
          </w:p>
        </w:tc>
      </w:tr>
      <w:tr w:rsidR="00A44243" w:rsidRPr="00A44243" w:rsidTr="00FA7435">
        <w:trPr>
          <w:trHeight w:val="272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lastRenderedPageBreak/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42 343 907,00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39 138 960,00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39 138 960,00</w:t>
            </w:r>
          </w:p>
        </w:tc>
      </w:tr>
      <w:tr w:rsidR="00A44243" w:rsidRPr="00A44243" w:rsidTr="00FA7435">
        <w:trPr>
          <w:trHeight w:val="382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Финансовое обеспечение выполнения функций муниципальных органов (Расходы на выплаты персоналу в целях обеспечения выполнения функ-ций государственными (муниципаль-ными) органами)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18 531 700,00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17 425 000,00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17 425 000,00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13 466 000,00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12 616 000,00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12 616 000,00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767 000,00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767 000,00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767 000,00</w:t>
            </w:r>
          </w:p>
        </w:tc>
      </w:tr>
      <w:tr w:rsidR="00A44243" w:rsidRPr="00A44243" w:rsidTr="00FA7435">
        <w:trPr>
          <w:trHeight w:val="294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4 298 700,00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4 042 000,00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4 042 000,00</w:t>
            </w:r>
          </w:p>
        </w:tc>
      </w:tr>
      <w:tr w:rsidR="00A44243" w:rsidRPr="00A44243" w:rsidTr="00FA7435">
        <w:trPr>
          <w:trHeight w:val="248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Финансовое обеспечение выполнения функций муниципальных органов (Расходы на выплаты персоналу в целях обеспечения выполнения функ-ций государственными (муниципаль-ными) органами)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3 966 513,00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3 523 993,00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3 523 993,00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2 879 130,00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2 557 960,00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2 557 960,00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167 340,00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148 640,00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148 640,00</w:t>
            </w:r>
          </w:p>
        </w:tc>
      </w:tr>
      <w:tr w:rsidR="00A44243" w:rsidRPr="00A44243" w:rsidTr="00FA7435">
        <w:trPr>
          <w:trHeight w:val="7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920 043,00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817 393,00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817 393,00</w:t>
            </w:r>
          </w:p>
        </w:tc>
      </w:tr>
      <w:tr w:rsidR="00A44243" w:rsidRPr="00A44243" w:rsidTr="00FA7435">
        <w:trPr>
          <w:trHeight w:val="27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Финансовое обеспечение выполнения функций муниципальных органов (Расходы на выплаты персоналу в целях обеспечения выполнения функ-ций государственными (муниципаль-ными) органами)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2 989 875,00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2 738 300,00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2 738 300,00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2 183 945,00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2 012 800,00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2 012 800,00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131 000,00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117 500,00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117 500,00</w:t>
            </w:r>
          </w:p>
        </w:tc>
      </w:tr>
      <w:tr w:rsidR="00A44243" w:rsidRPr="00A44243" w:rsidTr="00FA7435">
        <w:trPr>
          <w:trHeight w:val="465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674 930,00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608 000,00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608 000,00</w:t>
            </w:r>
          </w:p>
        </w:tc>
      </w:tr>
      <w:tr w:rsidR="00A44243" w:rsidRPr="00A44243" w:rsidTr="00FA7435">
        <w:trPr>
          <w:trHeight w:val="278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Финансовое обеспечение выполнения функций муниципальных органов (Расходы на выплаты персоналу в целях обеспечения выполнения функ-ций государственными (муниципаль-ными) органами)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9010010113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2 666 000,00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2 470 000,00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2 470 000,00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9010010113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1 950 000,00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1 800 000,00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9010010113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120 000,00</w:t>
            </w:r>
          </w:p>
        </w:tc>
      </w:tr>
      <w:tr w:rsidR="00A44243" w:rsidRPr="00A44243" w:rsidTr="00FA7435">
        <w:trPr>
          <w:trHeight w:val="345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9010010113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596 000,00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550 000,00</w:t>
            </w:r>
          </w:p>
        </w:tc>
      </w:tr>
      <w:tr w:rsidR="00A44243" w:rsidRPr="00A44243" w:rsidTr="00FA7435">
        <w:trPr>
          <w:trHeight w:val="441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Финансовое обеспечение выполнения функций муниципальных органов (Расходы на выплаты персоналу в целях обеспечения выполнения функ-ций государственными (муниципаль-ными) органами)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9010010114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2 615 600,00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2 468 600,00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2 468 600,00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9010010114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1 913 000,00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1 800 000,00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9010010114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125 000,00</w:t>
            </w:r>
          </w:p>
        </w:tc>
      </w:tr>
      <w:tr w:rsidR="00A44243" w:rsidRPr="00A44243" w:rsidTr="00FA7435">
        <w:trPr>
          <w:trHeight w:val="7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9010010114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577 600,00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543 600,00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543 600,00</w:t>
            </w:r>
          </w:p>
        </w:tc>
      </w:tr>
      <w:tr w:rsidR="00A44243" w:rsidRPr="00A44243" w:rsidTr="00FA7435">
        <w:trPr>
          <w:trHeight w:val="7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функ-ций государственными (муниципаль-ными) органами)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9010010115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2 178 000,00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2 012 000,00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2 012 000,00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9010010115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1 595 000,00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1 475 000,00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1 475 000,00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9010010115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91 000,00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91 000,00</w:t>
            </w:r>
          </w:p>
        </w:tc>
      </w:tr>
      <w:tr w:rsidR="00A44243" w:rsidRPr="00A44243" w:rsidTr="00FA7435">
        <w:trPr>
          <w:trHeight w:val="272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lastRenderedPageBreak/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9010010115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482 000,00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446 000,00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446 000,00</w:t>
            </w:r>
          </w:p>
        </w:tc>
      </w:tr>
      <w:tr w:rsidR="00A44243" w:rsidRPr="00A44243" w:rsidTr="00FA7435">
        <w:trPr>
          <w:trHeight w:val="98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Финансовое обеспечение выполнения функций муниципальных органов(Закупка товаров работ и услуг для государственных (муниципальных) нужд)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1 672 000,00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1 822 000,00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1 822 000,00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150 000,00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1 162 000,00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1 372 000,00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1 372 000,00</w:t>
            </w:r>
          </w:p>
        </w:tc>
      </w:tr>
      <w:tr w:rsidR="00A44243" w:rsidRPr="00A44243" w:rsidTr="00FA7435">
        <w:trPr>
          <w:trHeight w:val="799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831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100 000,00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Уплата прочих налогов, сборов и иных обязательных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44243" w:rsidRPr="00A44243" w:rsidTr="00FA7435">
        <w:trPr>
          <w:trHeight w:val="7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Уплата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200 000,00</w:t>
            </w:r>
          </w:p>
        </w:tc>
      </w:tr>
      <w:tr w:rsidR="00A44243" w:rsidRPr="00A44243" w:rsidTr="00FA7435">
        <w:trPr>
          <w:trHeight w:val="152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Финансовое обеспечение выполнения функций муниципальных органов(Закупка товаров работ и услуг для государственных (муниципальных) нужд)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9010010191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1 326 851,00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671 851,00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671 851,00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9010010191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866 851,00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491 851,00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491 851,00</w:t>
            </w:r>
          </w:p>
        </w:tc>
      </w:tr>
      <w:tr w:rsidR="00A44243" w:rsidRPr="00A44243" w:rsidTr="00644AC8">
        <w:trPr>
          <w:trHeight w:val="30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Закупка энергетических ресурсов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9010010191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44243" w:rsidRPr="00A44243" w:rsidTr="00FA7435">
        <w:trPr>
          <w:trHeight w:val="412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9010010191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831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9010010191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A44243" w:rsidRPr="00A44243" w:rsidTr="00FA7435">
        <w:trPr>
          <w:trHeight w:val="7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Уплата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9010010191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110 000,00</w:t>
            </w:r>
          </w:p>
        </w:tc>
      </w:tr>
      <w:tr w:rsidR="00A44243" w:rsidRPr="00A44243" w:rsidTr="00FA7435">
        <w:trPr>
          <w:trHeight w:val="7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Финансовое обеспечение выполнения функций муниципальных органов(Закупка товаров работ и услуг для государственных (муниципальных) нужд)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9010010192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855 000,00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855 000,00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855 000,00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9010010192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345 000,00</w:t>
            </w:r>
          </w:p>
        </w:tc>
      </w:tr>
      <w:tr w:rsidR="00A44243" w:rsidRPr="00A44243" w:rsidTr="00FA7435">
        <w:trPr>
          <w:trHeight w:val="7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Закупка энергетических ресурсов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9010010192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270 000,00</w:t>
            </w:r>
          </w:p>
        </w:tc>
      </w:tr>
      <w:tr w:rsidR="00A44243" w:rsidRPr="00A44243" w:rsidTr="00FA7435">
        <w:trPr>
          <w:trHeight w:val="853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9010010192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831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30 000,00</w:t>
            </w:r>
          </w:p>
        </w:tc>
      </w:tr>
      <w:tr w:rsidR="00A44243" w:rsidRPr="00A44243" w:rsidTr="00644AC8">
        <w:trPr>
          <w:trHeight w:val="30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Уплата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9010010192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210 000,00</w:t>
            </w:r>
          </w:p>
        </w:tc>
      </w:tr>
      <w:tr w:rsidR="00A44243" w:rsidRPr="00A44243" w:rsidTr="00FA7435">
        <w:trPr>
          <w:trHeight w:val="96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Финансовое обеспечение выполнения функций муниципальных органов(Закупка товаров работ и услуг для государственных (муниципальных) нужд)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9010010193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270 000,00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9010010193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75 000,00</w:t>
            </w:r>
          </w:p>
        </w:tc>
      </w:tr>
      <w:tr w:rsidR="00A44243" w:rsidRPr="00A44243" w:rsidTr="00644AC8">
        <w:trPr>
          <w:trHeight w:val="30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Закупка энергетических ресурсов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9010010193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150 000,00</w:t>
            </w:r>
          </w:p>
        </w:tc>
      </w:tr>
      <w:tr w:rsidR="00A44243" w:rsidRPr="00A44243" w:rsidTr="00FA7435">
        <w:trPr>
          <w:trHeight w:val="625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9010010193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831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9010010193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A44243" w:rsidRPr="00A44243" w:rsidTr="00FA7435">
        <w:trPr>
          <w:trHeight w:val="7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Уплата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9010010193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25 000,00</w:t>
            </w:r>
          </w:p>
        </w:tc>
      </w:tr>
      <w:tr w:rsidR="00A44243" w:rsidRPr="00A44243" w:rsidTr="00FA7435">
        <w:trPr>
          <w:trHeight w:val="128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Финансовое обеспечение выполнения функций муниципальных органов(Закупка товаров работ и услуг для государственных (муниципальных) нужд)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9010010194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851 000,00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725 000,00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725 000,00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9010010194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365 000,00</w:t>
            </w:r>
          </w:p>
        </w:tc>
      </w:tr>
      <w:tr w:rsidR="00A44243" w:rsidRPr="00A44243" w:rsidTr="00644AC8">
        <w:trPr>
          <w:trHeight w:val="30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Закупка энергетических ресурсов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9010010194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240 000,00</w:t>
            </w:r>
          </w:p>
        </w:tc>
      </w:tr>
      <w:tr w:rsidR="00A44243" w:rsidRPr="00A44243" w:rsidTr="00FA7435">
        <w:trPr>
          <w:trHeight w:val="692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lastRenderedPageBreak/>
              <w:t xml:space="preserve">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9010010194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831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A44243" w:rsidRPr="00A44243" w:rsidTr="00FA7435">
        <w:trPr>
          <w:trHeight w:val="114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9010010194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Уплата прочих налогов, сборов и иных обязательных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9010010194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5 000,00</w:t>
            </w:r>
          </w:p>
        </w:tc>
      </w:tr>
      <w:tr w:rsidR="00A44243" w:rsidRPr="00A44243" w:rsidTr="00644AC8">
        <w:trPr>
          <w:trHeight w:val="30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Уплата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9010010194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100 000,00</w:t>
            </w:r>
          </w:p>
        </w:tc>
      </w:tr>
      <w:tr w:rsidR="00A44243" w:rsidRPr="00A44243" w:rsidTr="00FA7435">
        <w:trPr>
          <w:trHeight w:val="7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Финансовое обеспечение выполнения функций муниципальных органов(Закупка товаров работ и услуг для государственных (муниципальных) нужд)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9010010195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628 216,00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628 216,00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628 216,00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9010010195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9010010195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173 216,00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173 216,00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173 216,00</w:t>
            </w:r>
          </w:p>
        </w:tc>
      </w:tr>
      <w:tr w:rsidR="00A44243" w:rsidRPr="00A44243" w:rsidTr="00644AC8">
        <w:trPr>
          <w:trHeight w:val="30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Закупка энергетических ресурсов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9010010195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375 000,00</w:t>
            </w:r>
          </w:p>
        </w:tc>
      </w:tr>
      <w:tr w:rsidR="00A44243" w:rsidRPr="00A44243" w:rsidTr="00FA7435">
        <w:trPr>
          <w:trHeight w:val="807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9010010195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831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Уплата прочих налогов, сборов и иных обязательных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9010010195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5 000,00</w:t>
            </w:r>
          </w:p>
        </w:tc>
      </w:tr>
      <w:tr w:rsidR="00A44243" w:rsidRPr="00A44243" w:rsidTr="00644AC8">
        <w:trPr>
          <w:trHeight w:val="30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Уплата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9010010195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A44243" w:rsidRPr="00A44243" w:rsidTr="00644AC8">
        <w:trPr>
          <w:trHeight w:val="63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Расходы на оплату труда работников замещающих должности не относящиеся к должностям муниципальной службы.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9010020110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2 602 260,00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2 433 000,00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2 433 000,00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9010020110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1 999 000,00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1 869 000,00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1 869 000,00</w:t>
            </w:r>
          </w:p>
        </w:tc>
      </w:tr>
      <w:tr w:rsidR="00A44243" w:rsidRPr="00A44243" w:rsidTr="007A4504">
        <w:trPr>
          <w:trHeight w:val="7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9010020110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603 260,00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564 000,00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564 000,00</w:t>
            </w:r>
          </w:p>
        </w:tc>
      </w:tr>
      <w:tr w:rsidR="00A44243" w:rsidRPr="00A44243" w:rsidTr="00644AC8">
        <w:trPr>
          <w:trHeight w:val="30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Глава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9020010110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1 155 892,00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1 096 000,00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1 096 000,00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9020010110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839 000,00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793 000,00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793 000,00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9020010110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49 000,00</w:t>
            </w:r>
          </w:p>
        </w:tc>
      </w:tr>
      <w:tr w:rsidR="00A44243" w:rsidRPr="00A44243" w:rsidTr="007A4504">
        <w:trPr>
          <w:trHeight w:val="145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9020010110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267 892,00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254 000,00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254 000,00</w:t>
            </w:r>
          </w:p>
        </w:tc>
      </w:tr>
      <w:tr w:rsidR="00A44243" w:rsidRPr="00A44243" w:rsidTr="00644AC8">
        <w:trPr>
          <w:trHeight w:val="30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1 172 500,00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1 132 500,00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1 132 500,00</w:t>
            </w:r>
          </w:p>
        </w:tc>
      </w:tr>
      <w:tr w:rsidR="00A44243" w:rsidRPr="00A44243" w:rsidTr="00644AC8">
        <w:trPr>
          <w:trHeight w:val="84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Муниципальная программа "Противодействие коррупции в Карачаевском городском округе на 2018-2023годы"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1510120462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1510120462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44243" w:rsidRPr="00A44243" w:rsidTr="007A4504">
        <w:trPr>
          <w:trHeight w:val="906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Субвенции на осуществление полномочий по обеспечению деятельности административных комиссий в рамках реализации Закона Карачаево-Черкесской Республики от 13.04.2009 № 6-РЗ "О порядке создания и деятельности административных комиссий в Карачаево-Черкесской Республике и наделении органов местного самоуправления отдельными государственными полномочиями Карачаево-Черкесской Республики" (Межбюджетные трансферты)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9990066102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378 600,00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378 600,00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378 600,00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9990066102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290 700,00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290 700,00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290 700,00</w:t>
            </w:r>
          </w:p>
        </w:tc>
      </w:tr>
      <w:tr w:rsidR="00A44243" w:rsidRPr="00A44243" w:rsidTr="00644AC8">
        <w:trPr>
          <w:trHeight w:val="105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9990066102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87 900,00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87 900,00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87 900,00</w:t>
            </w:r>
          </w:p>
        </w:tc>
      </w:tr>
      <w:tr w:rsidR="00A44243" w:rsidRPr="00A44243" w:rsidTr="00644AC8">
        <w:trPr>
          <w:trHeight w:val="1684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lastRenderedPageBreak/>
              <w:t xml:space="preserve">        Реализация Закона Карачае-во-Черкесской Республики "О на-делении органов местного само-управления муниципальных об-разований в Карачаево-Черкесской Республике отдель-ными государственными полно-мочиями Карачаево-Черкесской Республики по формированию, содержанию и использованию Архивного фонда Карачаево-Черкесской Республики"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9990066104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753 900,00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753 900,00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753 900,00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9990066104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580 700,00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580 700,00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580 700,00</w:t>
            </w:r>
          </w:p>
        </w:tc>
      </w:tr>
      <w:tr w:rsidR="00A44243" w:rsidRPr="00A44243" w:rsidTr="00644AC8">
        <w:trPr>
          <w:trHeight w:val="105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9990066104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173 200,00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173 200,00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173 200,00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Мобилизационная и вневойсковая подготовка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1 115 700,00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1 163 500,00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1 204 600,00</w:t>
            </w:r>
          </w:p>
        </w:tc>
      </w:tr>
      <w:tr w:rsidR="00A44243" w:rsidRPr="00A44243" w:rsidTr="00644AC8">
        <w:trPr>
          <w:trHeight w:val="63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9991051180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293 200,00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304 300,00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311 500,00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9991051180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194 900,00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203 000,00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208 100,00</w:t>
            </w:r>
          </w:p>
        </w:tc>
      </w:tr>
      <w:tr w:rsidR="00A44243" w:rsidRPr="00A44243" w:rsidTr="00644AC8">
        <w:trPr>
          <w:trHeight w:val="105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9991051180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58 900,00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61 300,00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62 900,00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9991051180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39 400,00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40 500,00</w:t>
            </w:r>
          </w:p>
        </w:tc>
      </w:tr>
      <w:tr w:rsidR="00A44243" w:rsidRPr="00A44243" w:rsidTr="00644AC8">
        <w:trPr>
          <w:trHeight w:val="63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9992051180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125 300,00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135 100,00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9992051180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75 500,00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79 900,00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87 800,00</w:t>
            </w:r>
          </w:p>
        </w:tc>
      </w:tr>
      <w:tr w:rsidR="00A44243" w:rsidRPr="00A44243" w:rsidTr="00644AC8">
        <w:trPr>
          <w:trHeight w:val="105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9992051180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26 900,00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9992051180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20 400,00</w:t>
            </w:r>
          </w:p>
        </w:tc>
      </w:tr>
      <w:tr w:rsidR="00A44243" w:rsidRPr="00A44243" w:rsidTr="00644AC8">
        <w:trPr>
          <w:trHeight w:val="63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9993051180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293 200,00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304 300,00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311 500,00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9993051180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194 900,00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203 000,00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208 100,00</w:t>
            </w:r>
          </w:p>
        </w:tc>
      </w:tr>
      <w:tr w:rsidR="00A44243" w:rsidRPr="00A44243" w:rsidTr="00644AC8">
        <w:trPr>
          <w:trHeight w:val="105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9993051180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58 900,00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61 300,00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62 900,00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9993051180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39 400,00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40 500,00</w:t>
            </w:r>
          </w:p>
        </w:tc>
      </w:tr>
      <w:tr w:rsidR="00A44243" w:rsidRPr="00A44243" w:rsidTr="00644AC8">
        <w:trPr>
          <w:trHeight w:val="63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9994051180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293 200,00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304 300,00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311 500,00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9994051180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194 900,00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203 000,00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208 100,00</w:t>
            </w:r>
          </w:p>
        </w:tc>
      </w:tr>
      <w:tr w:rsidR="00A44243" w:rsidRPr="00A44243" w:rsidTr="00644AC8">
        <w:trPr>
          <w:trHeight w:val="105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9994051180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58 900,00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61 300,00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62 900,00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9994051180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39 400,00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40 500,00</w:t>
            </w:r>
          </w:p>
        </w:tc>
      </w:tr>
      <w:tr w:rsidR="00A44243" w:rsidRPr="00A44243" w:rsidTr="00644AC8">
        <w:trPr>
          <w:trHeight w:val="63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9995051180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118 100,00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125 300,00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135 000,00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9995051180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75 500,00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79 900,00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87 700,00</w:t>
            </w:r>
          </w:p>
        </w:tc>
      </w:tr>
      <w:tr w:rsidR="00A44243" w:rsidRPr="00A44243" w:rsidTr="00FA7435">
        <w:trPr>
          <w:trHeight w:val="7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Взносы по обязательному социальному страхованию на выплаты денежного содержания и </w:t>
            </w:r>
            <w:r w:rsidRPr="00644AC8">
              <w:rPr>
                <w:bCs/>
                <w:color w:val="000000"/>
                <w:sz w:val="16"/>
                <w:szCs w:val="16"/>
              </w:rP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lastRenderedPageBreak/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9995051180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26 900,00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9995051180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19 800,00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20 400,00</w:t>
            </w:r>
          </w:p>
        </w:tc>
      </w:tr>
      <w:tr w:rsidR="00A44243" w:rsidRPr="00A44243" w:rsidTr="00FA7435">
        <w:trPr>
          <w:trHeight w:val="35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2 953 824,00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2 808 000,00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2 808 000,00</w:t>
            </w:r>
          </w:p>
        </w:tc>
      </w:tr>
      <w:tr w:rsidR="00A44243" w:rsidRPr="00A44243" w:rsidTr="00FA7435">
        <w:trPr>
          <w:trHeight w:val="347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Финансовое обеспечение выполнения функций муниципальных органов (Расходы на выплаты персоналу в целях обеспечения выполнения функ-ций государственными (муниципаль-ными) органами)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1 153 080,00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1 101 000,00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1 101 000,00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838 000,00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798 000,00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798 000,00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48 000,00</w:t>
            </w:r>
          </w:p>
        </w:tc>
      </w:tr>
      <w:tr w:rsidR="00A44243" w:rsidRPr="00A44243" w:rsidTr="00FA7435">
        <w:trPr>
          <w:trHeight w:val="335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267 080,00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255 000,00</w:t>
            </w:r>
          </w:p>
        </w:tc>
      </w:tr>
      <w:tr w:rsidR="00A44243" w:rsidRPr="00A44243" w:rsidTr="00644AC8">
        <w:trPr>
          <w:trHeight w:val="63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Расходы на оплату труда работников замещающих должности не относящиеся к должностям муниципальной службы.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9010020110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1 800 744,00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1 707 000,00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1 707 000,00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9010020110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1 383 000,00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1 311 000,00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1 311 000,00</w:t>
            </w:r>
          </w:p>
        </w:tc>
      </w:tr>
      <w:tr w:rsidR="00A44243" w:rsidRPr="00A44243" w:rsidTr="00FA7435">
        <w:trPr>
          <w:trHeight w:val="7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9010020110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417 744,00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396 000,00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396 000,00</w:t>
            </w:r>
          </w:p>
        </w:tc>
      </w:tr>
      <w:tr w:rsidR="00A44243" w:rsidRPr="00A44243" w:rsidTr="00644AC8">
        <w:trPr>
          <w:trHeight w:val="30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Благоустройство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7 871 446,00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6 291 446,00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6 291 446,00</w:t>
            </w:r>
          </w:p>
        </w:tc>
      </w:tr>
      <w:tr w:rsidR="00A44243" w:rsidRPr="00A44243" w:rsidTr="00644AC8">
        <w:trPr>
          <w:trHeight w:val="84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Финансовое обеспечение выполнения функций муниципальных органов(Закупка товаров работ и услуг для государственных (муниципальных) нужд)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9050060051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3 212 160,00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2 132 160,00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2 132 160,00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9050060051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3 132 160,00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2 132 160,00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2 132 160,00</w:t>
            </w:r>
          </w:p>
        </w:tc>
      </w:tr>
      <w:tr w:rsidR="00A44243" w:rsidRPr="00A44243" w:rsidTr="00644AC8">
        <w:trPr>
          <w:trHeight w:val="30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Закупка энергетических ресурсов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9050060051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44243" w:rsidRPr="00A44243" w:rsidTr="00644AC8">
        <w:trPr>
          <w:trHeight w:val="84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Финансовое обеспечение выполнения функций муниципальных органов(Закупка товаров работ и услуг для государственных (муниципальных) нужд)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9050060052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2 150 000,00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1 650 000,00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1 650 000,00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9050060052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2 150 000,00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1 650 000,00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1 650 000,00</w:t>
            </w:r>
          </w:p>
        </w:tc>
      </w:tr>
      <w:tr w:rsidR="00A44243" w:rsidRPr="00A44243" w:rsidTr="00FA7435">
        <w:trPr>
          <w:trHeight w:val="7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Финансовое обеспечение выполнения функций муниципальных органов(Закупка товаров работ и услуг для государственных (муниципальных) нужд)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9050060053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1 300 000,00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9050060053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1 300 000,00</w:t>
            </w:r>
          </w:p>
        </w:tc>
      </w:tr>
      <w:tr w:rsidR="00A44243" w:rsidRPr="00A44243" w:rsidTr="00644AC8">
        <w:trPr>
          <w:trHeight w:val="84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Финансовое обеспечение выполнения функций муниципальных органов(Закупка товаров работ и услуг для государственных (муниципальных) нужд)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9050060054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550 000,00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9050060054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450 000,00</w:t>
            </w:r>
          </w:p>
        </w:tc>
      </w:tr>
      <w:tr w:rsidR="00A44243" w:rsidRPr="00A44243" w:rsidTr="00644AC8">
        <w:trPr>
          <w:trHeight w:val="30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Закупка энергетических ресурсов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9050060054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100 000,00</w:t>
            </w:r>
          </w:p>
        </w:tc>
      </w:tr>
      <w:tr w:rsidR="00A44243" w:rsidRPr="00A44243" w:rsidTr="00644AC8">
        <w:trPr>
          <w:trHeight w:val="84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Финансовое обеспечение выполнения функций муниципальных органов(Закупка товаров работ и услуг для государственных (муниципальных) нужд)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9050060055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659 286,00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659 286,00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659 286,00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9050060055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659 286,00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659 286,00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659 286,00</w:t>
            </w:r>
          </w:p>
        </w:tc>
      </w:tr>
      <w:tr w:rsidR="00A44243" w:rsidRPr="00A44243" w:rsidTr="00644AC8">
        <w:trPr>
          <w:trHeight w:val="30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Другие вопросы в области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324 800,00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324 800,00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324 800,00</w:t>
            </w:r>
          </w:p>
        </w:tc>
      </w:tr>
      <w:tr w:rsidR="00A44243" w:rsidRPr="00A44243" w:rsidTr="00644AC8">
        <w:trPr>
          <w:trHeight w:val="1631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Реализация Закона Карачае-во-Черкесской Республики "О на-делении органов местного само-управления муниципальных рай-онов и городских округов Кара-чаево-Черкесской Республики отдельными государственными полномочиями по созданию ко-миссий по делам несовершенно-летних и защите их прав и орга-низации деятельности таких ко-миссий"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9990066101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324 800,00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324 800,00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324 800,00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9990066101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249 400,00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249 400,00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249 400,00</w:t>
            </w:r>
          </w:p>
        </w:tc>
      </w:tr>
      <w:tr w:rsidR="00A44243" w:rsidRPr="00A44243" w:rsidTr="00FA7435">
        <w:trPr>
          <w:trHeight w:val="314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Взносы по обязательному социальному страхованию на выплаты денежного содержания и </w:t>
            </w:r>
            <w:r w:rsidRPr="00644AC8">
              <w:rPr>
                <w:bCs/>
                <w:color w:val="000000"/>
                <w:sz w:val="16"/>
                <w:szCs w:val="16"/>
              </w:rP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lastRenderedPageBreak/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9990066101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75 400,00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75 400,00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75 400,00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A44243" w:rsidRDefault="00A44243" w:rsidP="00A4424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44243">
              <w:rPr>
                <w:b/>
                <w:bCs/>
                <w:color w:val="000000"/>
                <w:sz w:val="16"/>
                <w:szCs w:val="16"/>
              </w:rPr>
              <w:t xml:space="preserve">  Учреждение: ДУМА КАРАЧАЕВСКОГО ГОРОДСКОГО ОКРУГА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center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center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center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center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4243">
              <w:rPr>
                <w:b/>
                <w:bCs/>
                <w:color w:val="000000"/>
                <w:sz w:val="16"/>
                <w:szCs w:val="16"/>
              </w:rPr>
              <w:t>6 607 581,00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4243">
              <w:rPr>
                <w:b/>
                <w:bCs/>
                <w:color w:val="000000"/>
                <w:sz w:val="16"/>
                <w:szCs w:val="16"/>
              </w:rPr>
              <w:t>6 136 194,00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4243">
              <w:rPr>
                <w:b/>
                <w:bCs/>
                <w:color w:val="000000"/>
                <w:sz w:val="16"/>
                <w:szCs w:val="16"/>
              </w:rPr>
              <w:t>6 136 194,00</w:t>
            </w:r>
          </w:p>
        </w:tc>
      </w:tr>
      <w:tr w:rsidR="00A44243" w:rsidRPr="00A44243" w:rsidTr="00644AC8">
        <w:trPr>
          <w:trHeight w:val="30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A44243" w:rsidRDefault="00A44243" w:rsidP="00A44243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44243">
              <w:rPr>
                <w:b/>
                <w:bCs/>
                <w:color w:val="000000"/>
                <w:sz w:val="16"/>
                <w:szCs w:val="16"/>
              </w:rPr>
              <w:t xml:space="preserve">    Дума Карачаевского городского округа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163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44243">
              <w:rPr>
                <w:b/>
                <w:bCs/>
                <w:color w:val="000000"/>
                <w:sz w:val="16"/>
                <w:szCs w:val="16"/>
              </w:rPr>
              <w:t>6 607 581,00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44243">
              <w:rPr>
                <w:b/>
                <w:bCs/>
                <w:color w:val="000000"/>
                <w:sz w:val="16"/>
                <w:szCs w:val="16"/>
              </w:rPr>
              <w:t>6 136 194,00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44243">
              <w:rPr>
                <w:b/>
                <w:bCs/>
                <w:color w:val="000000"/>
                <w:sz w:val="16"/>
                <w:szCs w:val="16"/>
              </w:rPr>
              <w:t>6 136 194,00</w:t>
            </w:r>
          </w:p>
        </w:tc>
      </w:tr>
      <w:tr w:rsidR="00A44243" w:rsidRPr="00A44243" w:rsidTr="00FA7435">
        <w:trPr>
          <w:trHeight w:val="533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163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6 607 581,00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6 136 194,00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6 136 194,00</w:t>
            </w:r>
          </w:p>
        </w:tc>
      </w:tr>
      <w:tr w:rsidR="00A44243" w:rsidRPr="00A44243" w:rsidTr="00FA7435">
        <w:trPr>
          <w:trHeight w:val="425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Финансовое обеспечение выполнения функций муниципальных органов (Расходы на выплаты персоналу в целях обеспечения выполнения функ-ций государственными (муниципаль-ными) органами)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163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3 116 769,00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2 796 935,00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2 796 935,00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163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1 846 436,00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1 647 032,00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1 647 032,00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163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136 015,00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100 300,00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100 300,00</w:t>
            </w:r>
          </w:p>
        </w:tc>
      </w:tr>
      <w:tr w:rsidR="00A44243" w:rsidRPr="00A44243" w:rsidTr="00FA7435">
        <w:trPr>
          <w:trHeight w:val="413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163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1 134 318,00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1 049 603,00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1 049 603,00</w:t>
            </w:r>
          </w:p>
        </w:tc>
      </w:tr>
      <w:tr w:rsidR="00A44243" w:rsidRPr="00A44243" w:rsidTr="00644AC8">
        <w:trPr>
          <w:trHeight w:val="84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Финансовое обеспечение выполнения функций муниципальных органов(Закупка товаров работ и услуг для государственных (муниципальных) нужд)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163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954 000,00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954 000,00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954 000,00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163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734 000,00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734 000,00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734 000,00</w:t>
            </w:r>
          </w:p>
        </w:tc>
      </w:tr>
      <w:tr w:rsidR="00A44243" w:rsidRPr="00A44243" w:rsidTr="00FA7435">
        <w:trPr>
          <w:trHeight w:val="915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163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831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Уплата прочих налогов, сборов и иных обязательных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163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A44243" w:rsidRPr="00A44243" w:rsidTr="00644AC8">
        <w:trPr>
          <w:trHeight w:val="30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Уплата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163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200 000,00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Председатель представительного органа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163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9030010110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1 214 809,00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1 151 443,00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1 151 443,00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163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9030010110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765 500,00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734 000,00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734 000,00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163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9030010110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60 899,00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44 033,00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44 033,00</w:t>
            </w:r>
          </w:p>
        </w:tc>
      </w:tr>
      <w:tr w:rsidR="00A44243" w:rsidRPr="00A44243" w:rsidTr="00FA7435">
        <w:trPr>
          <w:trHeight w:val="7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163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9030010110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388 410,00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373 410,00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373 410,00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Депутаты представительного органа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163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9030210110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1 322 003,00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1 233 816,00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1 233 816,00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163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9030210110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778 800,00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732 000,00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732 000,00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163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9030210110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60 174,00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43 187,00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43 187,00</w:t>
            </w:r>
          </w:p>
        </w:tc>
      </w:tr>
      <w:tr w:rsidR="00A44243" w:rsidRPr="00A44243" w:rsidTr="00FA7435">
        <w:trPr>
          <w:trHeight w:val="7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163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9030210110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483 029,00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458 629,00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458 629,00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A44243" w:rsidRDefault="00A44243" w:rsidP="00A4424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44243">
              <w:rPr>
                <w:b/>
                <w:bCs/>
                <w:color w:val="000000"/>
                <w:sz w:val="16"/>
                <w:szCs w:val="16"/>
              </w:rPr>
              <w:t xml:space="preserve">  Учреждение: Контрольно-счетная палата Карачаевского городского округа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center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center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center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center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4243">
              <w:rPr>
                <w:b/>
                <w:bCs/>
                <w:color w:val="000000"/>
                <w:sz w:val="16"/>
                <w:szCs w:val="16"/>
              </w:rPr>
              <w:t>4 749 000,00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4243">
              <w:rPr>
                <w:b/>
                <w:bCs/>
                <w:color w:val="000000"/>
                <w:sz w:val="16"/>
                <w:szCs w:val="16"/>
              </w:rPr>
              <w:t>4 500 000,00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4243">
              <w:rPr>
                <w:b/>
                <w:bCs/>
                <w:color w:val="000000"/>
                <w:sz w:val="16"/>
                <w:szCs w:val="16"/>
              </w:rPr>
              <w:t>4 500 000,00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A44243" w:rsidRDefault="00A44243" w:rsidP="00A44243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44243">
              <w:rPr>
                <w:b/>
                <w:bCs/>
                <w:color w:val="000000"/>
                <w:sz w:val="16"/>
                <w:szCs w:val="16"/>
              </w:rPr>
              <w:t xml:space="preserve">    Контрольно счетная палата Карачаевского городского округа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44243">
              <w:rPr>
                <w:b/>
                <w:bCs/>
                <w:color w:val="000000"/>
                <w:sz w:val="16"/>
                <w:szCs w:val="16"/>
              </w:rPr>
              <w:t>4 749 000,00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44243">
              <w:rPr>
                <w:b/>
                <w:bCs/>
                <w:color w:val="000000"/>
                <w:sz w:val="16"/>
                <w:szCs w:val="16"/>
              </w:rPr>
              <w:t>4 500 000,00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44243">
              <w:rPr>
                <w:b/>
                <w:bCs/>
                <w:color w:val="000000"/>
                <w:sz w:val="16"/>
                <w:szCs w:val="16"/>
              </w:rPr>
              <w:t>4 500 000,00</w:t>
            </w:r>
          </w:p>
        </w:tc>
      </w:tr>
      <w:tr w:rsidR="00A44243" w:rsidRPr="00A44243" w:rsidTr="00644AC8">
        <w:trPr>
          <w:trHeight w:val="84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4 749 000,00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4 500 000,00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4 500 000,00</w:t>
            </w:r>
          </w:p>
        </w:tc>
      </w:tr>
      <w:tr w:rsidR="00A44243" w:rsidRPr="00A44243" w:rsidTr="00FA7435">
        <w:trPr>
          <w:trHeight w:val="7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Финансовое обеспечение выполнения функций муниципальных органов (Расходы на выплаты персоналу в целях обеспечения выполнения функ-ций государственными (муниципаль-ными) органами)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3 043 000,00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2 860 000,00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2 860 000,00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2 140 000,00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2 000 000,00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130 000,00</w:t>
            </w:r>
          </w:p>
        </w:tc>
      </w:tr>
      <w:tr w:rsidR="00A44243" w:rsidRPr="00A44243" w:rsidTr="00644AC8">
        <w:trPr>
          <w:trHeight w:val="105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lastRenderedPageBreak/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773 000,00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730 000,00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730 000,00</w:t>
            </w:r>
          </w:p>
        </w:tc>
      </w:tr>
      <w:tr w:rsidR="00A44243" w:rsidRPr="00A44243" w:rsidTr="00644AC8">
        <w:trPr>
          <w:trHeight w:val="84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Финансовое обеспечение выполнения функций муниципальных органов(Закупка товаров работ и услуг для государственных (муниципальных) нужд)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510 000,00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30 000,00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361 000,00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400 000,00</w:t>
            </w:r>
          </w:p>
        </w:tc>
      </w:tr>
      <w:tr w:rsidR="00A44243" w:rsidRPr="00A44243" w:rsidTr="00644AC8">
        <w:trPr>
          <w:trHeight w:val="30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Уплата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119 000,00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80 000,00</w:t>
            </w:r>
          </w:p>
        </w:tc>
      </w:tr>
      <w:tr w:rsidR="00A44243" w:rsidRPr="00A44243" w:rsidTr="00644AC8">
        <w:trPr>
          <w:trHeight w:val="63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Руководитель контрольно-счетной палаты муниципального образования и его заместители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9050010110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1 196 000,00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1 130 000,00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1 130 000,00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9050010110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830 000,00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780 000,00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780 000,00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9050010110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A44243" w:rsidRPr="00A44243" w:rsidTr="00FA7435">
        <w:trPr>
          <w:trHeight w:val="152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9050010110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300 000,00</w:t>
            </w:r>
          </w:p>
        </w:tc>
      </w:tr>
      <w:tr w:rsidR="00A44243" w:rsidRPr="00A44243" w:rsidTr="00644AC8">
        <w:trPr>
          <w:trHeight w:val="63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A44243" w:rsidRDefault="00A44243" w:rsidP="00A4424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44243">
              <w:rPr>
                <w:b/>
                <w:bCs/>
                <w:color w:val="000000"/>
                <w:sz w:val="16"/>
                <w:szCs w:val="16"/>
              </w:rPr>
              <w:t xml:space="preserve">  Учреждение: Отдел культуры Администрации Карачаевского городского округа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center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center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center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center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4243">
              <w:rPr>
                <w:b/>
                <w:bCs/>
                <w:color w:val="000000"/>
                <w:sz w:val="16"/>
                <w:szCs w:val="16"/>
              </w:rPr>
              <w:t>50 958 719,00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4243">
              <w:rPr>
                <w:b/>
                <w:bCs/>
                <w:color w:val="000000"/>
                <w:sz w:val="16"/>
                <w:szCs w:val="16"/>
              </w:rPr>
              <w:t>57 812 000,00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4243">
              <w:rPr>
                <w:b/>
                <w:bCs/>
                <w:color w:val="000000"/>
                <w:sz w:val="16"/>
                <w:szCs w:val="16"/>
              </w:rPr>
              <w:t>57 812 000,00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A44243" w:rsidRDefault="00A44243" w:rsidP="00A44243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44243">
              <w:rPr>
                <w:b/>
                <w:bCs/>
                <w:color w:val="000000"/>
                <w:sz w:val="16"/>
                <w:szCs w:val="16"/>
              </w:rPr>
              <w:t xml:space="preserve">    Отдел культуры Администрации Карачаевского городского округа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315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44243">
              <w:rPr>
                <w:b/>
                <w:bCs/>
                <w:color w:val="000000"/>
                <w:sz w:val="16"/>
                <w:szCs w:val="16"/>
              </w:rPr>
              <w:t>50 958 719,00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44243">
              <w:rPr>
                <w:b/>
                <w:bCs/>
                <w:color w:val="000000"/>
                <w:sz w:val="16"/>
                <w:szCs w:val="16"/>
              </w:rPr>
              <w:t>57 812 000,00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44243">
              <w:rPr>
                <w:b/>
                <w:bCs/>
                <w:color w:val="000000"/>
                <w:sz w:val="16"/>
                <w:szCs w:val="16"/>
              </w:rPr>
              <w:t>57 812 000,00</w:t>
            </w:r>
          </w:p>
        </w:tc>
      </w:tr>
      <w:tr w:rsidR="00A44243" w:rsidRPr="00A44243" w:rsidTr="00FA7435">
        <w:trPr>
          <w:trHeight w:val="7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Начальное профессиональное 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16 745 000,00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16 745 000,00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16 745 000,00</w:t>
            </w:r>
          </w:p>
        </w:tc>
      </w:tr>
      <w:tr w:rsidR="00A44243" w:rsidRPr="00A44243" w:rsidTr="00644AC8">
        <w:trPr>
          <w:trHeight w:val="1787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Расходы на обеспечение деятельности (оказание услуг) муниципальных учреждений дополнительного образования подпрограммы №3Поддержка одаренных детей в учреждениях дополнительного образования в сфере культуры Карачаевского городского округа в рамках муниципальной долгосрочной целевой программы- "Развитие культуры Карачаевского городского округа на 2020-2025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0130110596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16 745 000,00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16 745 000,00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16 745 000,00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Фонд оплаты труда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0130110596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12 010 000,00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12 010 000,00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12 010 000,00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0130110596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3 000,00</w:t>
            </w:r>
          </w:p>
        </w:tc>
      </w:tr>
      <w:tr w:rsidR="00A44243" w:rsidRPr="00A44243" w:rsidTr="00644AC8">
        <w:trPr>
          <w:trHeight w:val="84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0130110596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4 120 000,00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4 120 000,00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4 120 000,00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0130110596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47 000,00</w:t>
            </w:r>
          </w:p>
        </w:tc>
      </w:tr>
      <w:tr w:rsidR="00A44243" w:rsidRPr="00A44243" w:rsidTr="00644AC8">
        <w:trPr>
          <w:trHeight w:val="30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Закупка энергетических ресурсов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0130110596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400 000,00</w:t>
            </w:r>
          </w:p>
        </w:tc>
      </w:tr>
      <w:tr w:rsidR="00A44243" w:rsidRPr="00A44243" w:rsidTr="00FA7435">
        <w:trPr>
          <w:trHeight w:val="7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0130110596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831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0130110596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Уплата прочих налогов, сборов и иных обязательных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0130110596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5 000,00</w:t>
            </w:r>
          </w:p>
        </w:tc>
      </w:tr>
      <w:tr w:rsidR="00A44243" w:rsidRPr="00A44243" w:rsidTr="00644AC8">
        <w:trPr>
          <w:trHeight w:val="30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Уплата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0130110596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150 000,00</w:t>
            </w:r>
          </w:p>
        </w:tc>
      </w:tr>
      <w:tr w:rsidR="00A44243" w:rsidRPr="00A44243" w:rsidTr="00FA7435">
        <w:trPr>
          <w:trHeight w:val="7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Культура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30 340 078,00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37 405 000,00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37 405 000,00</w:t>
            </w:r>
          </w:p>
        </w:tc>
      </w:tr>
      <w:tr w:rsidR="00A44243" w:rsidRPr="00A44243" w:rsidTr="00FA7435">
        <w:trPr>
          <w:trHeight w:val="1236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Расходы на обеспечение деятельности (оказание услуг) муниципальных учреждений в рамках подпрограммы №1 Обеспечение деятельности подведомственных учреждений в сфере культуры Карачаевского городского округа муниципальной долгосрочной целевой программы- "Развитие культуры Карачаевского городского округа на 2020-2025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0110110592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19 196 078,00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26 261 000,00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26 261 000,00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lastRenderedPageBreak/>
              <w:t xml:space="preserve">          Фонд оплаты труда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0110110592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13 744 482,00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17 830 000,00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17 830 000,00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0110110592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A44243" w:rsidRPr="00A44243" w:rsidTr="00644AC8">
        <w:trPr>
          <w:trHeight w:val="84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0110110592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2 601 596,00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5 581 000,00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5 581 000,00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0110110592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1 285 000,00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1 285 000,00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1 285 000,00</w:t>
            </w:r>
          </w:p>
        </w:tc>
      </w:tr>
      <w:tr w:rsidR="00A44243" w:rsidRPr="00A44243" w:rsidTr="00644AC8">
        <w:trPr>
          <w:trHeight w:val="30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Закупка энергетических ресурсов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0110110592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1 200 000,00</w:t>
            </w:r>
          </w:p>
        </w:tc>
      </w:tr>
      <w:tr w:rsidR="00A44243" w:rsidRPr="00A44243" w:rsidTr="00FA7435">
        <w:trPr>
          <w:trHeight w:val="285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0110110592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831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25 000,00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0110110592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Уплата прочих налогов, сборов и иных обязательных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0110110592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A44243" w:rsidRPr="00A44243" w:rsidTr="00644AC8">
        <w:trPr>
          <w:trHeight w:val="30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Уплата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0110110592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300 000,00</w:t>
            </w:r>
          </w:p>
        </w:tc>
      </w:tr>
      <w:tr w:rsidR="00A44243" w:rsidRPr="00A44243" w:rsidTr="00644AC8">
        <w:trPr>
          <w:trHeight w:val="1467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Расходы на обеспечение деятельности (оказание услуг) муниципальных учреждений в рамках подпрограммы №2Развитие библиотечного дела Карачаевского городского округа муниципальной долгосрочной целевой программы- "Развитие культуры Карачаевского городского округа на 2020-2025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0120110593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11 144 000,00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11 144 000,00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11 144 000,00</w:t>
            </w:r>
          </w:p>
        </w:tc>
      </w:tr>
      <w:tr w:rsidR="00A44243" w:rsidRPr="00A44243" w:rsidTr="00FA7435">
        <w:trPr>
          <w:trHeight w:val="7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Фонд оплаты труда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0120110593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8 200 000,00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8 200 000,00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8 200 000,00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0120110593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5 000,00</w:t>
            </w:r>
          </w:p>
        </w:tc>
      </w:tr>
      <w:tr w:rsidR="00A44243" w:rsidRPr="00A44243" w:rsidTr="00644AC8">
        <w:trPr>
          <w:trHeight w:val="84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0120110593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2 779 000,00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2 779 000,00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2 779 000,00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0120110593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60 000,00</w:t>
            </w:r>
          </w:p>
        </w:tc>
      </w:tr>
      <w:tr w:rsidR="00A44243" w:rsidRPr="00A44243" w:rsidTr="00644AC8">
        <w:trPr>
          <w:trHeight w:val="30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Закупка энергетических ресурсов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0120110593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100 000,00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3 873 641,00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3 662 000,00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3 662 000,00</w:t>
            </w:r>
          </w:p>
        </w:tc>
      </w:tr>
      <w:tr w:rsidR="00A44243" w:rsidRPr="00A44243" w:rsidTr="00FA7435">
        <w:trPr>
          <w:trHeight w:val="409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Расходы на обеспечение деятельности (оказание услуг) в рамках подпрограммы 5 Финансовое обеспечение условий реализации Программы в сфере культуры муниципальной долгосрочной целевой программы- "Развитие культуры Карачаевского городского округа на 2020-2025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0150110110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2 606 555,00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2 455 000,00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2 455 000,00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0150110110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1 907 957,00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1 800 000,00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0150110110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120 995,00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110 000,00</w:t>
            </w:r>
          </w:p>
        </w:tc>
      </w:tr>
      <w:tr w:rsidR="00A44243" w:rsidRPr="00A44243" w:rsidTr="00FA7435">
        <w:trPr>
          <w:trHeight w:val="13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0150110110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577 603,00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545 000,00</w:t>
            </w:r>
          </w:p>
        </w:tc>
      </w:tr>
      <w:tr w:rsidR="00A44243" w:rsidRPr="00A44243" w:rsidTr="00FA7435">
        <w:trPr>
          <w:trHeight w:val="381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Расходы на обеспечение деятельности (оказание услуг) в рамках подпрограммы5Финансовое обеспечение условий реализации Программы в сфере культуры муниципальной долгосрочной целевой программы- "Развитие культуры Карачаевского городского округа на 2020-2025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0150210595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1 267 086,00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1 207 000,00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1 207 000,00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Фонд оплаты труда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0150210595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946 149,00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900 000,00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0150210595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5 000,00</w:t>
            </w:r>
          </w:p>
        </w:tc>
      </w:tr>
      <w:tr w:rsidR="00A44243" w:rsidRPr="00A44243" w:rsidTr="00644AC8">
        <w:trPr>
          <w:trHeight w:val="84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0150210595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315 937,00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302 000,00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302 000,00</w:t>
            </w:r>
          </w:p>
        </w:tc>
      </w:tr>
      <w:tr w:rsidR="00A44243" w:rsidRPr="00A44243" w:rsidTr="00644AC8">
        <w:trPr>
          <w:trHeight w:val="63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A44243" w:rsidRDefault="00A44243" w:rsidP="00A4424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44243">
              <w:rPr>
                <w:b/>
                <w:bCs/>
                <w:color w:val="000000"/>
                <w:sz w:val="16"/>
                <w:szCs w:val="16"/>
              </w:rPr>
              <w:t xml:space="preserve">  Учреждение: Отдел туризма и молодежной политики Администрации Карачаевского городского округа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center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center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center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center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4243">
              <w:rPr>
                <w:b/>
                <w:bCs/>
                <w:color w:val="000000"/>
                <w:sz w:val="16"/>
                <w:szCs w:val="16"/>
              </w:rPr>
              <w:t>15 676 365,94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4243">
              <w:rPr>
                <w:b/>
                <w:bCs/>
                <w:color w:val="000000"/>
                <w:sz w:val="16"/>
                <w:szCs w:val="16"/>
              </w:rPr>
              <w:t>2 018 491,00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4243">
              <w:rPr>
                <w:b/>
                <w:bCs/>
                <w:color w:val="000000"/>
                <w:sz w:val="16"/>
                <w:szCs w:val="16"/>
              </w:rPr>
              <w:t>2 018 491,00</w:t>
            </w:r>
          </w:p>
        </w:tc>
      </w:tr>
      <w:tr w:rsidR="00A44243" w:rsidRPr="00A44243" w:rsidTr="00644AC8">
        <w:trPr>
          <w:trHeight w:val="63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A44243" w:rsidRDefault="00A44243" w:rsidP="00A44243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44243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    Отдел туризма и молодежной политики Администрации Карачаевского городского округа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44243">
              <w:rPr>
                <w:b/>
                <w:bCs/>
                <w:color w:val="000000"/>
                <w:sz w:val="16"/>
                <w:szCs w:val="16"/>
              </w:rPr>
              <w:t>15 676 365,94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44243">
              <w:rPr>
                <w:b/>
                <w:bCs/>
                <w:color w:val="000000"/>
                <w:sz w:val="16"/>
                <w:szCs w:val="16"/>
              </w:rPr>
              <w:t>2 018 491,00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44243">
              <w:rPr>
                <w:b/>
                <w:bCs/>
                <w:color w:val="000000"/>
                <w:sz w:val="16"/>
                <w:szCs w:val="16"/>
              </w:rPr>
              <w:t>2 018 491,00</w:t>
            </w:r>
          </w:p>
        </w:tc>
      </w:tr>
      <w:tr w:rsidR="00A44243" w:rsidRPr="00A44243" w:rsidTr="00644AC8">
        <w:trPr>
          <w:trHeight w:val="30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2 567 491,00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2 018 491,00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2 018 491,00</w:t>
            </w:r>
          </w:p>
        </w:tc>
      </w:tr>
      <w:tr w:rsidR="00A44243" w:rsidRPr="00A44243" w:rsidTr="00FA7435">
        <w:trPr>
          <w:trHeight w:val="7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Финансовое обеспечение выполнения функций муниципальных органов (Расходы на выплаты персоналу в целях обеспечения выполнения функ-ций государственными (муниципаль-ными) органами)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2 150 991,00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1 643 991,00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1 643 991,00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1 392 616,00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1 212 616,00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1 212 616,00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70 000,00</w:t>
            </w:r>
          </w:p>
        </w:tc>
      </w:tr>
      <w:tr w:rsidR="00A44243" w:rsidRPr="00A44243" w:rsidTr="00FA7435">
        <w:trPr>
          <w:trHeight w:val="7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673 375,00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361 375,00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361 375,00</w:t>
            </w:r>
          </w:p>
        </w:tc>
      </w:tr>
      <w:tr w:rsidR="00A44243" w:rsidRPr="00A44243" w:rsidTr="00FA7435">
        <w:trPr>
          <w:trHeight w:val="7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Финансовое обеспечение выполнения функций муниципальных органов(Закупка товаров работ и услуг для государственных (муниципальных) нужд)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217 500,00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217 500,00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217 500,00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140 000,00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Уплата прочих налогов, сборов и иных обязательных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2 000,00</w:t>
            </w:r>
          </w:p>
        </w:tc>
      </w:tr>
      <w:tr w:rsidR="00A44243" w:rsidRPr="00A44243" w:rsidTr="00644AC8">
        <w:trPr>
          <w:trHeight w:val="30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Уплата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67 500,00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67 500,00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67 500,00</w:t>
            </w:r>
          </w:p>
        </w:tc>
      </w:tr>
      <w:tr w:rsidR="00A44243" w:rsidRPr="00A44243" w:rsidTr="00644AC8">
        <w:trPr>
          <w:trHeight w:val="63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Расходы на оплату труда работников замещающих должности не относящиеся к должностям муниципальной службы.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9010020110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199 000,00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157 000,00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157 000,00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9010020110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120 000,00</w:t>
            </w:r>
          </w:p>
        </w:tc>
      </w:tr>
      <w:tr w:rsidR="00A44243" w:rsidRPr="00A44243" w:rsidTr="00FA7435">
        <w:trPr>
          <w:trHeight w:val="7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9010020110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37 000,00</w:t>
            </w:r>
          </w:p>
        </w:tc>
      </w:tr>
      <w:tr w:rsidR="00A44243" w:rsidRPr="00A44243" w:rsidTr="00644AC8">
        <w:trPr>
          <w:trHeight w:val="30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Социальное обеспечение населения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44243" w:rsidRPr="00A44243" w:rsidTr="00644AC8">
        <w:trPr>
          <w:trHeight w:val="63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Мероприятие по обеспечению жильем молодых семей за счет средств местного бюджета (кредиторская задолженность)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1010120040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Субсидии гражданам на приобретение жилья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1010120040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322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44243" w:rsidRPr="00A44243" w:rsidTr="00644AC8">
        <w:trPr>
          <w:trHeight w:val="30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Охрана семьи и детства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13 108 874,94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Субсидии на реализацию мероприятий по обеспечению жильем молодых семей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18201L4970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13 108 874,94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44243" w:rsidRPr="00A44243" w:rsidTr="00644AC8">
        <w:trPr>
          <w:trHeight w:val="63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18201L4970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13 108 874,94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44243" w:rsidRPr="00A44243" w:rsidTr="00644AC8">
        <w:trPr>
          <w:trHeight w:val="63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A44243" w:rsidRDefault="00A44243" w:rsidP="00A4424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44243">
              <w:rPr>
                <w:b/>
                <w:bCs/>
                <w:color w:val="000000"/>
                <w:sz w:val="16"/>
                <w:szCs w:val="16"/>
              </w:rPr>
              <w:t xml:space="preserve">  Учреждение: Отдел физической культуры и спорта Администрации Карачаевского городского округа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center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center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center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center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4243">
              <w:rPr>
                <w:b/>
                <w:bCs/>
                <w:color w:val="000000"/>
                <w:sz w:val="16"/>
                <w:szCs w:val="16"/>
              </w:rPr>
              <w:t>34 751 202,00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4243">
              <w:rPr>
                <w:b/>
                <w:bCs/>
                <w:color w:val="000000"/>
                <w:sz w:val="16"/>
                <w:szCs w:val="16"/>
              </w:rPr>
              <w:t>40 674 124,00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4243">
              <w:rPr>
                <w:b/>
                <w:bCs/>
                <w:color w:val="000000"/>
                <w:sz w:val="16"/>
                <w:szCs w:val="16"/>
              </w:rPr>
              <w:t>40 674 124,00</w:t>
            </w:r>
          </w:p>
        </w:tc>
      </w:tr>
      <w:tr w:rsidR="00A44243" w:rsidRPr="00A44243" w:rsidTr="00644AC8">
        <w:trPr>
          <w:trHeight w:val="63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A44243" w:rsidRDefault="00A44243" w:rsidP="00A44243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44243">
              <w:rPr>
                <w:b/>
                <w:bCs/>
                <w:color w:val="000000"/>
                <w:sz w:val="16"/>
                <w:szCs w:val="16"/>
              </w:rPr>
              <w:t xml:space="preserve">    Отдел физической культуры и спорта Администрации Карачаевского городского округа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317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44243">
              <w:rPr>
                <w:b/>
                <w:bCs/>
                <w:color w:val="000000"/>
                <w:sz w:val="16"/>
                <w:szCs w:val="16"/>
              </w:rPr>
              <w:t>34 751 202,00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44243">
              <w:rPr>
                <w:b/>
                <w:bCs/>
                <w:color w:val="000000"/>
                <w:sz w:val="16"/>
                <w:szCs w:val="16"/>
              </w:rPr>
              <w:t>40 674 124,00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44243">
              <w:rPr>
                <w:b/>
                <w:bCs/>
                <w:color w:val="000000"/>
                <w:sz w:val="16"/>
                <w:szCs w:val="16"/>
              </w:rPr>
              <w:t>40 674 124,00</w:t>
            </w:r>
          </w:p>
        </w:tc>
      </w:tr>
      <w:tr w:rsidR="00A44243" w:rsidRPr="00A44243" w:rsidTr="00644AC8">
        <w:trPr>
          <w:trHeight w:val="30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Физическая культура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31 669 793,00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37 826 000,00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37 826 000,00</w:t>
            </w:r>
          </w:p>
        </w:tc>
      </w:tr>
      <w:tr w:rsidR="00A44243" w:rsidRPr="00A44243" w:rsidTr="00644AC8">
        <w:trPr>
          <w:trHeight w:val="1478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Расходы на обеспечение (оказание услуг) деятельности подведомственных учреждений подпрограммы №1 "Развитие детей в сфере физической культуры и спорта" в рамках муниципальной программы "Развитие физической культуры и спорта в Карачаевском городском округе" на 2020-2025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0410110596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31 669 793,00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37 826 000,00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37 826 000,00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Фонд оплаты труда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0410110596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10 801 677,00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13 520 000,00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13 520 000,00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0410110596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51 000,00</w:t>
            </w:r>
          </w:p>
        </w:tc>
      </w:tr>
      <w:tr w:rsidR="00A44243" w:rsidRPr="00A44243" w:rsidTr="00644AC8">
        <w:trPr>
          <w:trHeight w:val="84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0410110596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100 000,00</w:t>
            </w:r>
          </w:p>
        </w:tc>
      </w:tr>
      <w:tr w:rsidR="00A44243" w:rsidRPr="00A44243" w:rsidTr="00644AC8">
        <w:trPr>
          <w:trHeight w:val="84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lastRenderedPageBreak/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0410110596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2 888 120,00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4 100 000,00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4 100 000,00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0410110596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460 000,00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460 000,00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460 000,00</w:t>
            </w:r>
          </w:p>
        </w:tc>
      </w:tr>
      <w:tr w:rsidR="00A44243" w:rsidRPr="00A44243" w:rsidTr="00644AC8">
        <w:trPr>
          <w:trHeight w:val="30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Закупка энергетических ресурсов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0410110596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770 000,00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770 000,00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770 000,00</w:t>
            </w:r>
          </w:p>
        </w:tc>
      </w:tr>
      <w:tr w:rsidR="00A44243" w:rsidRPr="00A44243" w:rsidTr="00FA7435">
        <w:trPr>
          <w:trHeight w:val="7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0410110596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16 273 996,00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18 500 000,00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18 500 000,00</w:t>
            </w:r>
          </w:p>
        </w:tc>
      </w:tr>
      <w:tr w:rsidR="00A44243" w:rsidRPr="00A44243" w:rsidTr="00FA7435">
        <w:trPr>
          <w:trHeight w:val="209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0410110596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831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0410110596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15 000,00</w:t>
            </w:r>
          </w:p>
        </w:tc>
      </w:tr>
      <w:tr w:rsidR="00A44243" w:rsidRPr="00A44243" w:rsidTr="00644AC8">
        <w:trPr>
          <w:trHeight w:val="30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Уплата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0410110596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300 000,00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3 081 409,00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2 848 124,00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2 848 124,00</w:t>
            </w:r>
          </w:p>
        </w:tc>
      </w:tr>
      <w:tr w:rsidR="00A44243" w:rsidRPr="00A44243" w:rsidTr="00FA7435">
        <w:trPr>
          <w:trHeight w:val="7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Расходы на обеспечение (оказание услуг) деятельности подведомственных учреждений подпрограммы №2 "Обеспечение реализации программы" в рамках муниципальной программы "Развитие физической культуры и спорта в Карачаевском городском округе"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0420110110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1 773 629,00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1 642 124,00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1 642 124,00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0420110110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1 278 360,00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1 186 000,00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1 186 000,00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0420110110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86 250,00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75 000,00</w:t>
            </w:r>
          </w:p>
        </w:tc>
      </w:tr>
      <w:tr w:rsidR="00A44243" w:rsidRPr="00A44243" w:rsidTr="00FA7435">
        <w:trPr>
          <w:trHeight w:val="7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0420110110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409 019,00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381 124,00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381 124,00</w:t>
            </w:r>
          </w:p>
        </w:tc>
      </w:tr>
      <w:tr w:rsidR="00A44243" w:rsidRPr="00A44243" w:rsidTr="00FA7435">
        <w:trPr>
          <w:trHeight w:val="7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Расходы на обеспечение (оказание услуг) деятельности подведомственных учреждений подпрограммы №2 "Обеспечение реализации программы" в рамках муниципальной программы "Развитие физической культуры и спорта в Карачаевском городском округе"(бухгалтерского учета)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0420210595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1 307 780,00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1 206 000,00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1 206 000,00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Фонд оплаты труда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0420210595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928 172,00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850 000,00</w:t>
            </w:r>
          </w:p>
        </w:tc>
      </w:tr>
      <w:tr w:rsidR="00A44243" w:rsidRPr="00A44243" w:rsidTr="00644AC8">
        <w:trPr>
          <w:trHeight w:val="84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0420210595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379 608,00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356 000,00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356 000,00</w:t>
            </w:r>
          </w:p>
        </w:tc>
      </w:tr>
      <w:tr w:rsidR="00A44243" w:rsidRPr="00A44243" w:rsidTr="00644AC8">
        <w:trPr>
          <w:trHeight w:val="267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A44243" w:rsidRDefault="00A44243" w:rsidP="00A4424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44243">
              <w:rPr>
                <w:b/>
                <w:bCs/>
                <w:color w:val="000000"/>
                <w:sz w:val="16"/>
                <w:szCs w:val="16"/>
              </w:rPr>
              <w:t xml:space="preserve">  Учреждение: Управление архитектуры,</w:t>
            </w:r>
            <w:r w:rsidR="00644AC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44243">
              <w:rPr>
                <w:b/>
                <w:bCs/>
                <w:color w:val="000000"/>
                <w:sz w:val="16"/>
                <w:szCs w:val="16"/>
              </w:rPr>
              <w:t>градостроительства,</w:t>
            </w:r>
            <w:r w:rsidR="00644AC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44243">
              <w:rPr>
                <w:b/>
                <w:bCs/>
                <w:color w:val="000000"/>
                <w:sz w:val="16"/>
                <w:szCs w:val="16"/>
              </w:rPr>
              <w:t>имущественных и земельных отношений Администрации Карачаевского городского округа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center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center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center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center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4243">
              <w:rPr>
                <w:b/>
                <w:bCs/>
                <w:color w:val="000000"/>
                <w:sz w:val="16"/>
                <w:szCs w:val="16"/>
              </w:rPr>
              <w:t>11 570 000,00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4243">
              <w:rPr>
                <w:b/>
                <w:bCs/>
                <w:color w:val="000000"/>
                <w:sz w:val="16"/>
                <w:szCs w:val="16"/>
              </w:rPr>
              <w:t>11 020 000,00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4243">
              <w:rPr>
                <w:b/>
                <w:bCs/>
                <w:color w:val="000000"/>
                <w:sz w:val="16"/>
                <w:szCs w:val="16"/>
              </w:rPr>
              <w:t>11 020 000,00</w:t>
            </w:r>
          </w:p>
        </w:tc>
      </w:tr>
      <w:tr w:rsidR="00A44243" w:rsidRPr="00A44243" w:rsidTr="00644AC8">
        <w:trPr>
          <w:trHeight w:val="186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A44243" w:rsidRDefault="00A44243" w:rsidP="00A44243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44243">
              <w:rPr>
                <w:b/>
                <w:bCs/>
                <w:color w:val="000000"/>
                <w:sz w:val="16"/>
                <w:szCs w:val="16"/>
              </w:rPr>
              <w:t xml:space="preserve">    Управление архитектуры,</w:t>
            </w:r>
            <w:r w:rsidR="00644AC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44243">
              <w:rPr>
                <w:b/>
                <w:bCs/>
                <w:color w:val="000000"/>
                <w:sz w:val="16"/>
                <w:szCs w:val="16"/>
              </w:rPr>
              <w:t>градостроительства,</w:t>
            </w:r>
            <w:r w:rsidR="00644AC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44243">
              <w:rPr>
                <w:b/>
                <w:bCs/>
                <w:color w:val="000000"/>
                <w:sz w:val="16"/>
                <w:szCs w:val="16"/>
              </w:rPr>
              <w:t>имущественных и земельных отношений Администрации Карачаевского городского округа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44243">
              <w:rPr>
                <w:b/>
                <w:bCs/>
                <w:color w:val="000000"/>
                <w:sz w:val="16"/>
                <w:szCs w:val="16"/>
              </w:rPr>
              <w:t>11 570 000,00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44243">
              <w:rPr>
                <w:b/>
                <w:bCs/>
                <w:color w:val="000000"/>
                <w:sz w:val="16"/>
                <w:szCs w:val="16"/>
              </w:rPr>
              <w:t>11 020 000,00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44243">
              <w:rPr>
                <w:b/>
                <w:bCs/>
                <w:color w:val="000000"/>
                <w:sz w:val="16"/>
                <w:szCs w:val="16"/>
              </w:rPr>
              <w:t>11 020 000,00</w:t>
            </w:r>
          </w:p>
        </w:tc>
      </w:tr>
      <w:tr w:rsidR="00A44243" w:rsidRPr="00A44243" w:rsidTr="00644AC8">
        <w:trPr>
          <w:trHeight w:val="30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11 570 000,00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11 020 000,00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11 020 000,00</w:t>
            </w:r>
          </w:p>
        </w:tc>
      </w:tr>
      <w:tr w:rsidR="00A44243" w:rsidRPr="00A44243" w:rsidTr="00FA7435">
        <w:trPr>
          <w:trHeight w:val="405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Финансовое обеспечение выполнения функций муниципальных органов (Расходы на выплаты персоналу в целях обеспечения выполнения функ-ций государственными (муниципаль-ными) органами)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11 400 000,00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10 850 000,00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10 850 000,00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9 185 000,00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8 800 000,00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8 800 000,00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598 500,00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550 000,00</w:t>
            </w:r>
          </w:p>
        </w:tc>
      </w:tr>
      <w:tr w:rsidR="00A44243" w:rsidRPr="00A44243" w:rsidTr="00FA7435">
        <w:trPr>
          <w:trHeight w:val="7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1 616 500,00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1 500 000,00</w:t>
            </w:r>
          </w:p>
        </w:tc>
      </w:tr>
      <w:tr w:rsidR="00A44243" w:rsidRPr="00A44243" w:rsidTr="00644AC8">
        <w:trPr>
          <w:trHeight w:val="84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Финансовое обеспечение выполнения функций муниципальных органов(Закупка товаров работ и услуг для государственных (муниципальных) нужд)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170 000,00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lastRenderedPageBreak/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A44243" w:rsidRPr="00A44243" w:rsidTr="00FA7435">
        <w:trPr>
          <w:trHeight w:val="469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831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Уплата прочих налогов, сборов и иных обязательных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A44243" w:rsidRPr="00A44243" w:rsidTr="00644AC8">
        <w:trPr>
          <w:trHeight w:val="30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Уплата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9010010190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A44243" w:rsidRPr="00A44243" w:rsidTr="00644AC8">
        <w:trPr>
          <w:trHeight w:val="63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A44243" w:rsidRDefault="00A44243" w:rsidP="00A4424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44243">
              <w:rPr>
                <w:b/>
                <w:bCs/>
                <w:color w:val="000000"/>
                <w:sz w:val="16"/>
                <w:szCs w:val="16"/>
              </w:rPr>
              <w:t xml:space="preserve">  Учреждение: Управление образования Администрации Карачаевского городского округа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center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center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center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center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4243">
              <w:rPr>
                <w:b/>
                <w:bCs/>
                <w:color w:val="000000"/>
                <w:sz w:val="16"/>
                <w:szCs w:val="16"/>
              </w:rPr>
              <w:t>617 612 947,54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4243">
              <w:rPr>
                <w:b/>
                <w:bCs/>
                <w:color w:val="000000"/>
                <w:sz w:val="16"/>
                <w:szCs w:val="16"/>
              </w:rPr>
              <w:t>610 368 072,00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4243">
              <w:rPr>
                <w:b/>
                <w:bCs/>
                <w:color w:val="000000"/>
                <w:sz w:val="16"/>
                <w:szCs w:val="16"/>
              </w:rPr>
              <w:t>608 866 369,00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A44243" w:rsidRDefault="00A44243" w:rsidP="00A44243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44243">
              <w:rPr>
                <w:b/>
                <w:bCs/>
                <w:color w:val="000000"/>
                <w:sz w:val="16"/>
                <w:szCs w:val="16"/>
              </w:rPr>
              <w:t xml:space="preserve">    Управление образования Администрации Карачаевского городского округа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44243">
              <w:rPr>
                <w:b/>
                <w:bCs/>
                <w:color w:val="000000"/>
                <w:sz w:val="16"/>
                <w:szCs w:val="16"/>
              </w:rPr>
              <w:t>617 612 947,54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44243">
              <w:rPr>
                <w:b/>
                <w:bCs/>
                <w:color w:val="000000"/>
                <w:sz w:val="16"/>
                <w:szCs w:val="16"/>
              </w:rPr>
              <w:t>610 368 072,00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44243">
              <w:rPr>
                <w:b/>
                <w:bCs/>
                <w:color w:val="000000"/>
                <w:sz w:val="16"/>
                <w:szCs w:val="16"/>
              </w:rPr>
              <w:t>608 866 369,00</w:t>
            </w:r>
          </w:p>
        </w:tc>
      </w:tr>
      <w:tr w:rsidR="00A44243" w:rsidRPr="00A44243" w:rsidTr="00644AC8">
        <w:trPr>
          <w:trHeight w:val="30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215 000,00</w:t>
            </w:r>
          </w:p>
        </w:tc>
      </w:tr>
      <w:tr w:rsidR="00A44243" w:rsidRPr="00A44243" w:rsidTr="00FA7435">
        <w:trPr>
          <w:trHeight w:val="7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640C2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Муниципальная программа "Профилактика терроризма и экстремизма в Карачаевском городском округе на 2020-202</w:t>
            </w:r>
            <w:r w:rsidR="00640C21" w:rsidRPr="00644AC8">
              <w:rPr>
                <w:bCs/>
                <w:color w:val="000000"/>
                <w:sz w:val="16"/>
                <w:szCs w:val="16"/>
              </w:rPr>
              <w:t>5</w:t>
            </w:r>
            <w:r w:rsidRPr="00644AC8">
              <w:rPr>
                <w:bCs/>
                <w:color w:val="000000"/>
                <w:sz w:val="16"/>
                <w:szCs w:val="16"/>
              </w:rPr>
              <w:t>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1310120701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200 000,00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1310120701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200 000,00</w:t>
            </w:r>
          </w:p>
        </w:tc>
      </w:tr>
      <w:tr w:rsidR="00A44243" w:rsidRPr="00A44243" w:rsidTr="00FA7435">
        <w:trPr>
          <w:trHeight w:val="125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640C2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Муниципальная программа "Комплексные меры противодействия злоупотреблению наркотическими средствами и их незаконному обороту в Карачаевском городском округе на 2020-202</w:t>
            </w:r>
            <w:r w:rsidR="00640C21" w:rsidRPr="00644AC8">
              <w:rPr>
                <w:bCs/>
                <w:color w:val="000000"/>
                <w:sz w:val="16"/>
                <w:szCs w:val="16"/>
              </w:rPr>
              <w:t>5</w:t>
            </w:r>
            <w:r w:rsidRPr="00644AC8">
              <w:rPr>
                <w:bCs/>
                <w:color w:val="000000"/>
                <w:sz w:val="16"/>
                <w:szCs w:val="16"/>
              </w:rPr>
              <w:t>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1410120461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15 000,00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1410120461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15 000,00</w:t>
            </w:r>
          </w:p>
        </w:tc>
      </w:tr>
      <w:tr w:rsidR="00A44243" w:rsidRPr="00A44243" w:rsidTr="00644AC8">
        <w:trPr>
          <w:trHeight w:val="30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Дошкольное 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203 531 444,00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225 031 004,00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225 031 004,00</w:t>
            </w:r>
          </w:p>
        </w:tc>
      </w:tr>
      <w:tr w:rsidR="00A44243" w:rsidRPr="00A44243" w:rsidTr="00644AC8">
        <w:trPr>
          <w:trHeight w:val="63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Реализация образовательных программ в дошкольных образовательных учреждениях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0220166110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189 635 004,00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189 635 004,00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189 635 004,00</w:t>
            </w:r>
          </w:p>
        </w:tc>
      </w:tr>
      <w:tr w:rsidR="00A44243" w:rsidRPr="00A44243" w:rsidTr="00FA7435">
        <w:trPr>
          <w:trHeight w:val="118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0220166110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189 635 004,00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189 635 004,00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189 635 004,00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Коммунальные услуги педработникам на селе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0220166140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396 000,00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396 000,00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396 000,00</w:t>
            </w:r>
          </w:p>
        </w:tc>
      </w:tr>
      <w:tr w:rsidR="00A44243" w:rsidRPr="00A44243" w:rsidTr="00FA7435">
        <w:trPr>
          <w:trHeight w:val="31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0220166140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396 000,00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396 000,00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396 000,00</w:t>
            </w:r>
          </w:p>
        </w:tc>
      </w:tr>
      <w:tr w:rsidR="00A44243" w:rsidRPr="00A44243" w:rsidTr="00FA7435">
        <w:trPr>
          <w:trHeight w:val="112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640C2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Реализация программ дошкольного образования в рамках подпрограммы "Развитие дошкольного образования в Карачаевском городском округе на 2018 - 202</w:t>
            </w:r>
            <w:r w:rsidR="00640C21" w:rsidRPr="00644AC8">
              <w:rPr>
                <w:bCs/>
                <w:color w:val="000000"/>
                <w:sz w:val="16"/>
                <w:szCs w:val="16"/>
              </w:rPr>
              <w:t>5</w:t>
            </w:r>
            <w:r w:rsidRPr="00644AC8">
              <w:rPr>
                <w:bCs/>
                <w:color w:val="000000"/>
                <w:sz w:val="16"/>
                <w:szCs w:val="16"/>
              </w:rPr>
              <w:t xml:space="preserve"> годы" муниципальной целевой программы "Развитие системы образования Карачаевского городского округа"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0220220591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13 500 440,00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35 000 000,00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35 000 000,00</w:t>
            </w:r>
          </w:p>
        </w:tc>
      </w:tr>
      <w:tr w:rsidR="00A44243" w:rsidRPr="00A44243" w:rsidTr="00644AC8">
        <w:trPr>
          <w:trHeight w:val="105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0220220591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13 500 440,00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35 000 000,00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35 000 000,00</w:t>
            </w:r>
          </w:p>
        </w:tc>
      </w:tr>
      <w:tr w:rsidR="00A44243" w:rsidRPr="00A44243" w:rsidTr="00644AC8">
        <w:trPr>
          <w:trHeight w:val="30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Общее 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332 317 952,00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343 886 563,00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342 384 860,00</w:t>
            </w:r>
          </w:p>
        </w:tc>
      </w:tr>
      <w:tr w:rsidR="00A44243" w:rsidRPr="00A44243" w:rsidTr="00FA7435">
        <w:trPr>
          <w:trHeight w:val="7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Основное мероприятие"Создание условий для стимулирования деятельности работников системы образования" в рамках подпрограммы 1 "Развитие кадрового потенциала образовательных учреждений Карачаевского городского округа"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0210100597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1 170 000,00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1 170 000,00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1 170 000,00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0210100597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1 040 000,00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1 040 000,00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1 040 000,00</w:t>
            </w:r>
          </w:p>
        </w:tc>
      </w:tr>
      <w:tr w:rsidR="00A44243" w:rsidRPr="00A44243" w:rsidTr="00644AC8">
        <w:trPr>
          <w:trHeight w:val="30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Премии и гранты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0210100597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130 000,00</w:t>
            </w:r>
          </w:p>
        </w:tc>
      </w:tr>
      <w:tr w:rsidR="00A44243" w:rsidRPr="00A44243" w:rsidTr="00644AC8">
        <w:trPr>
          <w:trHeight w:val="126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(Межбюджетные трансферты)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0230153030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15 624 000,00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15 624 000,00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15 624 000,00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Субсидии бюджетным учреждениям на иные цели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0230153030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15 624 000,00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15 624 000,00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15 624 000,00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lastRenderedPageBreak/>
              <w:t xml:space="preserve">        Реализация основных общеобразовательных программ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0230166010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280 000 000,00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280 000 000,00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280 000 000,00</w:t>
            </w:r>
          </w:p>
        </w:tc>
      </w:tr>
      <w:tr w:rsidR="00A44243" w:rsidRPr="00A44243" w:rsidTr="00644AC8">
        <w:trPr>
          <w:trHeight w:val="866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0230166010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280 000 000,00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280 000 000,00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280 000 000,00</w:t>
            </w:r>
          </w:p>
        </w:tc>
      </w:tr>
      <w:tr w:rsidR="00A44243" w:rsidRPr="00A44243" w:rsidTr="00644AC8">
        <w:trPr>
          <w:trHeight w:val="84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Компенсация расходов на оплату жилых помещений, отопления и освещения педагогическим работникам, проживающим и работающим в сельской местности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0230166140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594 000,00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594 000,00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594 000,00</w:t>
            </w:r>
          </w:p>
        </w:tc>
      </w:tr>
      <w:tr w:rsidR="00A44243" w:rsidRPr="00A44243" w:rsidTr="00644AC8">
        <w:trPr>
          <w:trHeight w:val="105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0230166140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594 000,00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594 000,00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594 000,00</w:t>
            </w:r>
          </w:p>
        </w:tc>
      </w:tr>
      <w:tr w:rsidR="00A44243" w:rsidRPr="00A44243" w:rsidTr="00644AC8">
        <w:trPr>
          <w:trHeight w:val="1259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640C2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Реализация программ общего образования в рамках подпрограммы "Развитие общего образования детей в Карачаевском городском округе" муниципальной целевой программы "Развитие системы образования Карачаевского городского округа на 2018-202</w:t>
            </w:r>
            <w:r w:rsidR="00640C21" w:rsidRPr="00644AC8">
              <w:rPr>
                <w:bCs/>
                <w:color w:val="000000"/>
                <w:sz w:val="16"/>
                <w:szCs w:val="16"/>
              </w:rPr>
              <w:t>5</w:t>
            </w:r>
            <w:r w:rsidRPr="00644AC8">
              <w:rPr>
                <w:bCs/>
                <w:color w:val="000000"/>
                <w:sz w:val="16"/>
                <w:szCs w:val="16"/>
              </w:rPr>
              <w:t xml:space="preserve">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0230220592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10 447 121,00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25 447 732,00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25 447 732,00</w:t>
            </w:r>
          </w:p>
        </w:tc>
      </w:tr>
      <w:tr w:rsidR="00A44243" w:rsidRPr="00A44243" w:rsidTr="00FA7435">
        <w:trPr>
          <w:trHeight w:val="7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0230220592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10 447 121,00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25 447 732,00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25 447 732,00</w:t>
            </w:r>
          </w:p>
        </w:tc>
      </w:tr>
      <w:tr w:rsidR="00A44243" w:rsidRPr="00A44243" w:rsidTr="00644AC8">
        <w:trPr>
          <w:trHeight w:val="84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640C2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Основное мероприятия"Патриотическое воспитание молодежи Карачаевского городского округа на 2018-202</w:t>
            </w:r>
            <w:r w:rsidR="00640C21" w:rsidRPr="00644AC8">
              <w:rPr>
                <w:bCs/>
                <w:color w:val="000000"/>
                <w:sz w:val="16"/>
                <w:szCs w:val="16"/>
              </w:rPr>
              <w:t>5</w:t>
            </w:r>
            <w:r w:rsidRPr="00644AC8">
              <w:rPr>
                <w:bCs/>
                <w:color w:val="000000"/>
                <w:sz w:val="16"/>
                <w:szCs w:val="16"/>
              </w:rPr>
              <w:t xml:space="preserve">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0250100597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85 000,00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0250100597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85 000,00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Основное мероприятие"Одаренные дети"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0260100597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81 000,00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81 000,00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81 000,00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0260100597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81 000,00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81 000,00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81 000,00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Компенсационные выплаты по горячему питанию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0290163040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3 432 000,00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44243" w:rsidRPr="00A44243" w:rsidTr="00644AC8">
        <w:trPr>
          <w:trHeight w:val="105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0290163040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3 432 000,00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44243" w:rsidRPr="00A44243" w:rsidTr="00644AC8">
        <w:trPr>
          <w:trHeight w:val="1258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Государственная программа на финансовое обеспечение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02901L3040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20 884 831,00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20 884 831,00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19 383 128,00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02901L3040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18 285 091,00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Субсидии бюджетным учреждениям на иные цели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02901L3040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2 599 740,00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20 884 831,00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19 383 128,00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Начальное профессиональное 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15 095 170,00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15 095 170,00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15 095 170,00</w:t>
            </w:r>
          </w:p>
        </w:tc>
      </w:tr>
      <w:tr w:rsidR="00A44243" w:rsidRPr="00A44243" w:rsidTr="00644AC8">
        <w:trPr>
          <w:trHeight w:val="1482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640C2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Реализация программ дополнительного образования в рамках подпрограммы "Развитие системы дополнительного образования детей в Карачаевском городском округе на 2018-202</w:t>
            </w:r>
            <w:r w:rsidR="00640C21" w:rsidRPr="00644AC8">
              <w:rPr>
                <w:bCs/>
                <w:color w:val="000000"/>
                <w:sz w:val="16"/>
                <w:szCs w:val="16"/>
              </w:rPr>
              <w:t>5</w:t>
            </w:r>
            <w:r w:rsidRPr="00644AC8">
              <w:rPr>
                <w:bCs/>
                <w:color w:val="000000"/>
                <w:sz w:val="16"/>
                <w:szCs w:val="16"/>
              </w:rPr>
              <w:t xml:space="preserve"> годы" муниципальной целевой программы "Развитие системы образования Карачаевского городского округа на 2018-202</w:t>
            </w:r>
            <w:r w:rsidR="00640C21" w:rsidRPr="00644AC8">
              <w:rPr>
                <w:bCs/>
                <w:color w:val="000000"/>
                <w:sz w:val="16"/>
                <w:szCs w:val="16"/>
              </w:rPr>
              <w:t>5</w:t>
            </w:r>
            <w:r w:rsidRPr="00644AC8">
              <w:rPr>
                <w:bCs/>
                <w:color w:val="000000"/>
                <w:sz w:val="16"/>
                <w:szCs w:val="16"/>
              </w:rPr>
              <w:t>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0270120596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11 000 000,00</w:t>
            </w:r>
          </w:p>
        </w:tc>
      </w:tr>
      <w:tr w:rsidR="00A44243" w:rsidRPr="00A44243" w:rsidTr="00644AC8">
        <w:trPr>
          <w:trHeight w:val="89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0270120596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11 000 000,00</w:t>
            </w:r>
          </w:p>
        </w:tc>
      </w:tr>
      <w:tr w:rsidR="00A44243" w:rsidRPr="00A44243" w:rsidTr="00644AC8">
        <w:trPr>
          <w:trHeight w:val="126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640C2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Мероприятия на реализацию муниципального проекта дополнительного образования в рамках подпрограммы "Развитие системы дополнительного образования детей в Карачаевском городском округе на 2018-202</w:t>
            </w:r>
            <w:r w:rsidR="00640C21" w:rsidRPr="00644AC8">
              <w:rPr>
                <w:bCs/>
                <w:color w:val="000000"/>
                <w:sz w:val="16"/>
                <w:szCs w:val="16"/>
              </w:rPr>
              <w:t>5</w:t>
            </w:r>
            <w:r w:rsidRPr="00644AC8">
              <w:rPr>
                <w:bCs/>
                <w:color w:val="000000"/>
                <w:sz w:val="16"/>
                <w:szCs w:val="16"/>
              </w:rPr>
              <w:t xml:space="preserve">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0270220596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4 095 170,00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4 095 170,00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4 095 170,00</w:t>
            </w:r>
          </w:p>
        </w:tc>
      </w:tr>
      <w:tr w:rsidR="00A44243" w:rsidRPr="00A44243" w:rsidTr="00644AC8">
        <w:trPr>
          <w:trHeight w:val="838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lastRenderedPageBreak/>
              <w:t xml:space="preserve">  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0270220596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4 013 712,00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4 013 712,00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4 013 712,00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Гранты в форме 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0270220596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20 364,50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20 364,50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20 364,50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Гранты в форме субсидии автономным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0270220596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623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20 364,50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20 364,50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20 364,50</w:t>
            </w:r>
          </w:p>
        </w:tc>
      </w:tr>
      <w:tr w:rsidR="00A44243" w:rsidRPr="00A44243" w:rsidTr="00644AC8">
        <w:trPr>
          <w:trHeight w:val="63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Субсидии (гранты в форме субсидий), не подлежащие казначейскому сопровождению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0270220596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633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20 364,50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20 364,50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20 364,50</w:t>
            </w:r>
          </w:p>
        </w:tc>
      </w:tr>
      <w:tr w:rsidR="00A44243" w:rsidRPr="00A44243" w:rsidTr="00644AC8">
        <w:trPr>
          <w:trHeight w:val="976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0270220596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813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20 364,50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20 364,50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20 364,50</w:t>
            </w:r>
          </w:p>
        </w:tc>
      </w:tr>
      <w:tr w:rsidR="00A44243" w:rsidRPr="00A44243" w:rsidTr="00644AC8">
        <w:trPr>
          <w:trHeight w:val="30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Другие вопросы в области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54 589 895,54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14 281 849,00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14 281 849,00</w:t>
            </w:r>
          </w:p>
        </w:tc>
      </w:tr>
      <w:tr w:rsidR="00A44243" w:rsidRPr="00A44243" w:rsidTr="00FA7435">
        <w:trPr>
          <w:trHeight w:val="612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640C2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Основные мероприятия "Специальные мероприятия, направленные на профилактику безнадзорности и правонарушений несовершеннолетних" в рамках подпрограммы Профилактика безнадзорности и правонарушений несовершеннолетних в Карачаевском городском округе на 2018- 202</w:t>
            </w:r>
            <w:r w:rsidR="00640C21" w:rsidRPr="00644AC8">
              <w:rPr>
                <w:bCs/>
                <w:color w:val="000000"/>
                <w:sz w:val="16"/>
                <w:szCs w:val="16"/>
              </w:rPr>
              <w:t>5</w:t>
            </w:r>
            <w:r w:rsidRPr="00644AC8">
              <w:rPr>
                <w:bCs/>
                <w:color w:val="000000"/>
                <w:sz w:val="16"/>
                <w:szCs w:val="16"/>
              </w:rPr>
              <w:t xml:space="preserve"> годы муниципальной целевой программы"Развитие системы образования Карачаевского городского округа на 2018-202</w:t>
            </w:r>
            <w:r w:rsidR="00640C21" w:rsidRPr="00644AC8">
              <w:rPr>
                <w:bCs/>
                <w:color w:val="000000"/>
                <w:sz w:val="16"/>
                <w:szCs w:val="16"/>
              </w:rPr>
              <w:t>5</w:t>
            </w:r>
            <w:r w:rsidRPr="00644AC8">
              <w:rPr>
                <w:bCs/>
                <w:color w:val="000000"/>
                <w:sz w:val="16"/>
                <w:szCs w:val="16"/>
              </w:rPr>
              <w:t>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0240120594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0240120594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A44243" w:rsidRPr="00A44243" w:rsidTr="00644AC8">
        <w:trPr>
          <w:trHeight w:val="1701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640C2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Расходы на реализацию мероприятий по организации и оздоровлению детей в в рамках подпрограммы Профилактика безнадзорности и правонарушений несовершеннолетних в Карачаевском городском округе на 2018- 202</w:t>
            </w:r>
            <w:r w:rsidR="00640C21" w:rsidRPr="00644AC8">
              <w:rPr>
                <w:bCs/>
                <w:color w:val="000000"/>
                <w:sz w:val="16"/>
                <w:szCs w:val="16"/>
              </w:rPr>
              <w:t>5</w:t>
            </w:r>
            <w:r w:rsidRPr="00644AC8">
              <w:rPr>
                <w:bCs/>
                <w:color w:val="000000"/>
                <w:sz w:val="16"/>
                <w:szCs w:val="16"/>
              </w:rPr>
              <w:t xml:space="preserve"> годы муниципальной целевой программы"Развитие системы образования Карачаевского городского округа на 2018-202</w:t>
            </w:r>
            <w:r w:rsidR="00640C21" w:rsidRPr="00644AC8">
              <w:rPr>
                <w:bCs/>
                <w:color w:val="000000"/>
                <w:sz w:val="16"/>
                <w:szCs w:val="16"/>
              </w:rPr>
              <w:t>5</w:t>
            </w:r>
            <w:r w:rsidRPr="00644AC8">
              <w:rPr>
                <w:bCs/>
                <w:color w:val="000000"/>
                <w:sz w:val="16"/>
                <w:szCs w:val="16"/>
              </w:rPr>
              <w:t>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0240220594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577 500,00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577 500,00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577 500,00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0240220594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577 500,00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577 500,00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577 500,00</w:t>
            </w:r>
          </w:p>
        </w:tc>
      </w:tr>
      <w:tr w:rsidR="00A44243" w:rsidRPr="00A44243" w:rsidTr="00644AC8">
        <w:trPr>
          <w:trHeight w:val="1675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640C21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Расходы на обеспечение функций органов местного самоуправления по обеспечению деятельности исполнительных органов муниципального образования в рамках подпрограммы "Обеспечение реализации муниципальной Программы" муниципальной целевой программы "Развитие системы образования Карачаевского городского округе на 2018-202</w:t>
            </w:r>
            <w:r w:rsidR="00640C21" w:rsidRPr="00644AC8">
              <w:rPr>
                <w:bCs/>
                <w:color w:val="000000"/>
                <w:sz w:val="16"/>
                <w:szCs w:val="16"/>
              </w:rPr>
              <w:t>5</w:t>
            </w:r>
            <w:r w:rsidRPr="00644AC8">
              <w:rPr>
                <w:bCs/>
                <w:color w:val="000000"/>
                <w:sz w:val="16"/>
                <w:szCs w:val="16"/>
              </w:rPr>
              <w:t>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0280110110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4 755 868,00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4 520 000,00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4 520 000,00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0280110110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3 280 668,00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3 130 000,00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3 130 000,00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0280110110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200 000,00</w:t>
            </w:r>
          </w:p>
        </w:tc>
      </w:tr>
      <w:tr w:rsidR="00A44243" w:rsidRPr="00A44243" w:rsidTr="00644AC8">
        <w:trPr>
          <w:trHeight w:val="832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0280110110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1 255 200,00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1 190 000,00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1 190 000,00</w:t>
            </w:r>
          </w:p>
        </w:tc>
      </w:tr>
      <w:tr w:rsidR="00A44243" w:rsidRPr="00A44243" w:rsidTr="00FA7435">
        <w:trPr>
          <w:trHeight w:val="699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E00BB4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Расходы на обеспечение функций органов местного самоуправления по обеспечению деятельности исполнительных органов муниципального образования в рамках подпрограммы "Обеспечение реализации программы и прочие мероприятия" муниципальной программы Развитие системы образования Карачаевского городского округа на 2018-202</w:t>
            </w:r>
            <w:r w:rsidR="00E00BB4" w:rsidRPr="00644AC8">
              <w:rPr>
                <w:bCs/>
                <w:color w:val="000000"/>
                <w:sz w:val="16"/>
                <w:szCs w:val="16"/>
              </w:rPr>
              <w:t>5</w:t>
            </w:r>
            <w:r w:rsidRPr="00644AC8">
              <w:rPr>
                <w:bCs/>
                <w:color w:val="000000"/>
                <w:sz w:val="16"/>
                <w:szCs w:val="16"/>
              </w:rPr>
              <w:t xml:space="preserve">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0280110190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0280110190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A44243" w:rsidRPr="00A44243" w:rsidTr="00644AC8">
        <w:trPr>
          <w:trHeight w:val="30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Уплата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0280110190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A44243" w:rsidRPr="00A44243" w:rsidTr="00644AC8">
        <w:trPr>
          <w:trHeight w:val="2168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E00BB4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lastRenderedPageBreak/>
              <w:t xml:space="preserve">        Расходы на обеспечение функций органов местного самоуправления по обеспечению деятельности исполнительных органов муниципального образования в рамках подпрограммы "Обеспечение реализации программы и прочие мероприятия" муниципальной программы "Развитие системы образования в Карачаевском городском округе на 2018-202</w:t>
            </w:r>
            <w:r w:rsidR="00E00BB4" w:rsidRPr="00644AC8">
              <w:rPr>
                <w:bCs/>
                <w:color w:val="000000"/>
                <w:sz w:val="16"/>
                <w:szCs w:val="16"/>
              </w:rPr>
              <w:t>5</w:t>
            </w:r>
            <w:r w:rsidRPr="00644AC8">
              <w:rPr>
                <w:bCs/>
                <w:color w:val="000000"/>
                <w:sz w:val="16"/>
                <w:szCs w:val="16"/>
              </w:rPr>
              <w:t>годы"(Расходы на обеспечение деятельности (оказание услуг) подведомственных учреждений (Отделов бухгалтерского учета))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0280210595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2 308 027,00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2 190 449,00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2 190 449,00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Фонд оплаты труда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0280210595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1 397 070,00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1 315 000,00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1 315 000,00</w:t>
            </w:r>
          </w:p>
        </w:tc>
      </w:tr>
      <w:tr w:rsidR="00A44243" w:rsidRPr="00A44243" w:rsidTr="00644AC8">
        <w:trPr>
          <w:trHeight w:val="84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0280210595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608 508,00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573 000,00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573 000,00</w:t>
            </w:r>
          </w:p>
        </w:tc>
      </w:tr>
      <w:tr w:rsidR="00A44243" w:rsidRPr="00A44243" w:rsidTr="00644AC8">
        <w:trPr>
          <w:trHeight w:val="63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Закупка товаров, работ, услуг в сфере информационно-коммуникационных технологий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0280210595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40 000,00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0280210595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132 449,00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132 449,00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132 449,00</w:t>
            </w:r>
          </w:p>
        </w:tc>
      </w:tr>
      <w:tr w:rsidR="00A44243" w:rsidRPr="00A44243" w:rsidTr="00FA7435">
        <w:trPr>
          <w:trHeight w:val="697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0280210595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831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Уплата прочих налогов, сборов и иных обязательных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0280210595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A44243" w:rsidRPr="00A44243" w:rsidTr="00644AC8">
        <w:trPr>
          <w:trHeight w:val="30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Уплата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0280210595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100 000,00</w:t>
            </w:r>
          </w:p>
        </w:tc>
      </w:tr>
      <w:tr w:rsidR="00A44243" w:rsidRPr="00A44243" w:rsidTr="00FA7435">
        <w:trPr>
          <w:trHeight w:val="137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E00BB4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Расходы на обеспечение функций органов местного самоуправления по обеспечению деятельности исполнительных органов муниципального образования в рамках подпрограммы "Обеспечение реализации программы и прочие мероприятия" муниципальной программы "Развитие системы образования в Карачаевском городском округе на 2018-202</w:t>
            </w:r>
            <w:r w:rsidR="00E00BB4" w:rsidRPr="00644AC8">
              <w:rPr>
                <w:bCs/>
                <w:color w:val="000000"/>
                <w:sz w:val="16"/>
                <w:szCs w:val="16"/>
              </w:rPr>
              <w:t>5</w:t>
            </w:r>
            <w:r w:rsidRPr="00644AC8">
              <w:rPr>
                <w:bCs/>
                <w:color w:val="000000"/>
                <w:sz w:val="16"/>
                <w:szCs w:val="16"/>
              </w:rPr>
              <w:t>годы"(Основные мероприятия:"Обеспечение деятельности (оказание услуг) подведомственных учреждений (Методических кабинетов))"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0280310593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7 802 017,00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6 072 500,00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6 072 500,00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Фонд оплаты труда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0280310593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3 473 702,00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3 313 500,00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3 313 500,00</w:t>
            </w:r>
          </w:p>
        </w:tc>
      </w:tr>
      <w:tr w:rsidR="00A44243" w:rsidRPr="00A44243" w:rsidTr="00644AC8">
        <w:trPr>
          <w:trHeight w:val="84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0280310593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1 358 315,00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1 289 000,00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1 289 000,00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0280310593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660 000,00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660 000,00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660 000,00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0280310593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A44243" w:rsidRPr="00A44243" w:rsidTr="00644AC8">
        <w:trPr>
          <w:trHeight w:val="30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Уплата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0280310593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2 300 000,00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800 000,00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Расходы на реализацию мероприятий по организации и оздоровлению детей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02Г0166001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788 194,00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577 500,00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577 500,00</w:t>
            </w:r>
          </w:p>
        </w:tc>
      </w:tr>
      <w:tr w:rsidR="00A44243" w:rsidRPr="00A44243" w:rsidTr="00644AC8">
        <w:trPr>
          <w:trHeight w:val="105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02Г0166001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788 194,00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577 500,00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577 500,00</w:t>
            </w:r>
          </w:p>
        </w:tc>
      </w:tr>
      <w:tr w:rsidR="00A44243" w:rsidRPr="00A44243" w:rsidTr="00644AC8">
        <w:trPr>
          <w:trHeight w:val="30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Иные непрограмные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9010054800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27 814 389,54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9010054800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44243" w:rsidRPr="00A44243" w:rsidTr="00644AC8">
        <w:trPr>
          <w:trHeight w:val="30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Закупка энергетических ресурсов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9010054800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16 314 389,54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44243" w:rsidRPr="00A44243" w:rsidTr="00644AC8">
        <w:trPr>
          <w:trHeight w:val="30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Иные непрограмные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9010054801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10 200 000,00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9010054801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44243" w:rsidRPr="00A44243" w:rsidTr="00644AC8">
        <w:trPr>
          <w:trHeight w:val="30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Закупка энергетических ресурсов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9010054801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44243" w:rsidRPr="00A44243" w:rsidTr="00644AC8">
        <w:trPr>
          <w:trHeight w:val="1815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lastRenderedPageBreak/>
              <w:t xml:space="preserve">        Реализация Закона Карачаево-Черкесской Республики от 10 января 2008г. № 3-РЗ "О наделении органов местного самоуправления муниципальных районов и городских округов в Карачаево-Черкесской Республике отдельными государственными полномочиями Карачаево-Черкесской Республики по организации осуществлению деятельности по опеке и попечительству"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9990066103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303 900,00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303 900,00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303 900,00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9990066103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220 500,00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220 500,00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220 500,00</w:t>
            </w:r>
          </w:p>
        </w:tc>
      </w:tr>
      <w:tr w:rsidR="00A44243" w:rsidRPr="00A44243" w:rsidTr="00FA7435">
        <w:trPr>
          <w:trHeight w:val="415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9990066103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66 600,00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66 600,00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66 600,00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9990066103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16 800,00</w:t>
            </w:r>
          </w:p>
        </w:tc>
      </w:tr>
      <w:tr w:rsidR="00A44243" w:rsidRPr="00A44243" w:rsidTr="00644AC8">
        <w:trPr>
          <w:trHeight w:val="30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Охрана семьи и детства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11 858 486,00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11 858 486,00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11 858 486,00</w:t>
            </w:r>
          </w:p>
        </w:tc>
      </w:tr>
      <w:tr w:rsidR="00A44243" w:rsidRPr="00A44243" w:rsidTr="00644AC8">
        <w:trPr>
          <w:trHeight w:val="63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Компенсация части родительской платы за содержание детей в дошкольных образовательных учреждениях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0220166100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2 300 000,00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2 300 000,00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2 300 000,00</w:t>
            </w:r>
          </w:p>
        </w:tc>
      </w:tr>
      <w:tr w:rsidR="00A44243" w:rsidRPr="00A44243" w:rsidTr="00FA7435">
        <w:trPr>
          <w:trHeight w:val="7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0220166100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2 300 000,00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2 300 000,00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2 300 000,00</w:t>
            </w:r>
          </w:p>
        </w:tc>
      </w:tr>
      <w:tr w:rsidR="00A44243" w:rsidRPr="00A44243" w:rsidTr="00644AC8">
        <w:trPr>
          <w:trHeight w:val="63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Содержание ребенка в семье опекуна и приемной семье, а также оплата труда приемному родителю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0230166130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9 558 486,00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9 558 486,00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9 558 486,00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 xml:space="preserve">          Пособия и компенсации по публичным нормативным обязательствам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0230166130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7 800 000,00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7 800 000,00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7 800 000,00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644AC8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0230166130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44AC8">
              <w:rPr>
                <w:color w:val="000000"/>
                <w:sz w:val="16"/>
                <w:szCs w:val="16"/>
              </w:rPr>
              <w:t>323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1 758 486,00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1 758 486,00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644AC8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644AC8">
              <w:rPr>
                <w:bCs/>
                <w:color w:val="000000"/>
                <w:sz w:val="16"/>
                <w:szCs w:val="16"/>
              </w:rPr>
              <w:t>1 758 486,00</w:t>
            </w:r>
          </w:p>
        </w:tc>
      </w:tr>
      <w:tr w:rsidR="00A44243" w:rsidRPr="00A44243" w:rsidTr="00644AC8">
        <w:trPr>
          <w:trHeight w:val="414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A44243" w:rsidRDefault="00A44243" w:rsidP="00A4424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44243">
              <w:rPr>
                <w:b/>
                <w:bCs/>
                <w:color w:val="000000"/>
                <w:sz w:val="16"/>
                <w:szCs w:val="16"/>
              </w:rPr>
              <w:t xml:space="preserve">  Учреждение: УПРАВЛЕНИЕ СТРОИТЕЛЬСТВА, ЖИЛИЩНО-КОММУНАЛЬНОГО ХОЗЯЙСТВА,</w:t>
            </w:r>
            <w:r w:rsidRPr="00A44243">
              <w:rPr>
                <w:b/>
                <w:bCs/>
                <w:color w:val="000000"/>
                <w:sz w:val="16"/>
                <w:szCs w:val="16"/>
              </w:rPr>
              <w:br/>
              <w:t>ТРАНСПОРТА И ПРОМЫШЛЕННОСТИ АДМИНИСТРАЦИИ КАРАЧАЕВСКОГО ГОРОДСКОГО ОКРУГА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center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center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center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center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4652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4243">
              <w:rPr>
                <w:b/>
                <w:bCs/>
                <w:color w:val="000000"/>
                <w:sz w:val="16"/>
                <w:szCs w:val="16"/>
              </w:rPr>
              <w:t>7</w:t>
            </w:r>
            <w:r w:rsidR="00465229">
              <w:rPr>
                <w:b/>
                <w:bCs/>
                <w:color w:val="000000"/>
                <w:sz w:val="16"/>
                <w:szCs w:val="16"/>
              </w:rPr>
              <w:t>8</w:t>
            </w:r>
            <w:r w:rsidRPr="00A4424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465229">
              <w:rPr>
                <w:b/>
                <w:bCs/>
                <w:color w:val="000000"/>
                <w:sz w:val="16"/>
                <w:szCs w:val="16"/>
              </w:rPr>
              <w:t>795</w:t>
            </w:r>
            <w:r w:rsidRPr="00A44243">
              <w:rPr>
                <w:b/>
                <w:bCs/>
                <w:color w:val="000000"/>
                <w:sz w:val="16"/>
                <w:szCs w:val="16"/>
              </w:rPr>
              <w:t xml:space="preserve"> 8</w:t>
            </w:r>
            <w:r w:rsidR="00465229">
              <w:rPr>
                <w:b/>
                <w:bCs/>
                <w:color w:val="000000"/>
                <w:sz w:val="16"/>
                <w:szCs w:val="16"/>
              </w:rPr>
              <w:t>82</w:t>
            </w:r>
            <w:r w:rsidRPr="00A44243">
              <w:rPr>
                <w:b/>
                <w:bCs/>
                <w:color w:val="000000"/>
                <w:sz w:val="16"/>
                <w:szCs w:val="16"/>
              </w:rPr>
              <w:t>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4243">
              <w:rPr>
                <w:b/>
                <w:bCs/>
                <w:color w:val="000000"/>
                <w:sz w:val="16"/>
                <w:szCs w:val="16"/>
              </w:rPr>
              <w:t>48 517 673,00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4243">
              <w:rPr>
                <w:b/>
                <w:bCs/>
                <w:color w:val="000000"/>
                <w:sz w:val="16"/>
                <w:szCs w:val="16"/>
              </w:rPr>
              <w:t>44 106 673,00</w:t>
            </w:r>
          </w:p>
        </w:tc>
      </w:tr>
      <w:tr w:rsidR="00A44243" w:rsidRPr="00A44243" w:rsidTr="00644AC8">
        <w:trPr>
          <w:trHeight w:val="275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A44243" w:rsidRDefault="00A44243" w:rsidP="00A44243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44243">
              <w:rPr>
                <w:b/>
                <w:bCs/>
                <w:color w:val="000000"/>
                <w:sz w:val="16"/>
                <w:szCs w:val="16"/>
              </w:rPr>
              <w:t xml:space="preserve">    УПРАВЛЕНИЕ СТРОИТЕЛЬСТВА, ЖИЛИЩНО-КОММУНАЛЬНОГО ХОЗЯЙСТВА, ТРАНСПОРТА И ПРОМЫШЛЕННОСТИ АДМИНИСТРАЦИИ КАРАЧАЕВСКОГО ГОРОДСКОГО ОКРУГА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316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465229" w:rsidP="00A44243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44243">
              <w:rPr>
                <w:b/>
                <w:bCs/>
                <w:color w:val="000000"/>
                <w:sz w:val="16"/>
                <w:szCs w:val="16"/>
              </w:rPr>
              <w:t>7</w:t>
            </w: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  <w:r w:rsidRPr="00A4424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795</w:t>
            </w:r>
            <w:r w:rsidRPr="00A44243">
              <w:rPr>
                <w:b/>
                <w:bCs/>
                <w:color w:val="000000"/>
                <w:sz w:val="16"/>
                <w:szCs w:val="16"/>
              </w:rPr>
              <w:t xml:space="preserve"> 8</w:t>
            </w:r>
            <w:r>
              <w:rPr>
                <w:b/>
                <w:bCs/>
                <w:color w:val="000000"/>
                <w:sz w:val="16"/>
                <w:szCs w:val="16"/>
              </w:rPr>
              <w:t>82</w:t>
            </w:r>
            <w:r w:rsidRPr="00A44243">
              <w:rPr>
                <w:b/>
                <w:bCs/>
                <w:color w:val="000000"/>
                <w:sz w:val="16"/>
                <w:szCs w:val="16"/>
              </w:rPr>
              <w:t>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44243">
              <w:rPr>
                <w:b/>
                <w:bCs/>
                <w:color w:val="000000"/>
                <w:sz w:val="16"/>
                <w:szCs w:val="16"/>
              </w:rPr>
              <w:t>48 517 673,00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44243">
              <w:rPr>
                <w:b/>
                <w:bCs/>
                <w:color w:val="000000"/>
                <w:sz w:val="16"/>
                <w:szCs w:val="16"/>
              </w:rPr>
              <w:t>44 106 673,00</w:t>
            </w:r>
          </w:p>
        </w:tc>
      </w:tr>
      <w:tr w:rsidR="00A44243" w:rsidRPr="00A44243" w:rsidTr="00644AC8">
        <w:trPr>
          <w:trHeight w:val="30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Резервные фонды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500 000,00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Резервные фонды местных администраций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9010020020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500 000,00</w:t>
            </w:r>
          </w:p>
        </w:tc>
      </w:tr>
      <w:tr w:rsidR="00A44243" w:rsidRPr="00A44243" w:rsidTr="00644AC8">
        <w:trPr>
          <w:trHeight w:val="30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  Резервные средства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9010020020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500 000,00</w:t>
            </w:r>
          </w:p>
        </w:tc>
      </w:tr>
      <w:tr w:rsidR="00A44243" w:rsidRPr="00A44243" w:rsidTr="00644AC8">
        <w:trPr>
          <w:trHeight w:val="30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8 870 750,00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7 638 700,00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7 638 700,00</w:t>
            </w:r>
          </w:p>
        </w:tc>
      </w:tr>
      <w:tr w:rsidR="00A44243" w:rsidRPr="00A44243" w:rsidTr="00644AC8">
        <w:trPr>
          <w:trHeight w:val="63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Расходы на утверждение Комплексной программы профилактики правонарушений в Карачаевском городском округе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1610110465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1610110465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A44243" w:rsidRPr="00A44243" w:rsidTr="00FA7435">
        <w:trPr>
          <w:trHeight w:val="7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Финансовое обеспечение выполнения функций муниципальных органов (Расходы на выплаты персоналу в целях обеспечения выполнения функ-ций государственными (муниципаль-ными) органами)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9010010110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7 135 750,00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5 903 700,00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5 903 700,00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9010010110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5 061 550,00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4 350 000,00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4 350 000,00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9010010110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365 000,00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240 000,00</w:t>
            </w:r>
          </w:p>
        </w:tc>
      </w:tr>
      <w:tr w:rsidR="00A44243" w:rsidRPr="00A44243" w:rsidTr="00FA7435">
        <w:trPr>
          <w:trHeight w:val="7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9010010110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1 709 200,00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1 313 700,00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1 313 700,00</w:t>
            </w:r>
          </w:p>
        </w:tc>
      </w:tr>
      <w:tr w:rsidR="00A44243" w:rsidRPr="00A44243" w:rsidTr="00644AC8">
        <w:trPr>
          <w:trHeight w:val="84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Финансовое обеспечение выполнения функций муниципальных органов(Закупка товаров работ и услуг для государственных (муниципальных) нужд)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9010010190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835 000,00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835 000,00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835 000,00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9010010190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505 000,00</w:t>
            </w:r>
          </w:p>
        </w:tc>
      </w:tr>
      <w:tr w:rsidR="00A44243" w:rsidRPr="00A44243" w:rsidTr="00FA7435">
        <w:trPr>
          <w:trHeight w:val="249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  Исполнение судебных актов Российской Федерации и мировых соглашений по возмещению вреда, причиненного в результате незаконных </w:t>
            </w:r>
            <w:r w:rsidRPr="00FA7435">
              <w:rPr>
                <w:bCs/>
                <w:color w:val="000000"/>
                <w:sz w:val="16"/>
                <w:szCs w:val="16"/>
              </w:rPr>
              <w:lastRenderedPageBreak/>
              <w:t>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lastRenderedPageBreak/>
              <w:t>316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9010010190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831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9010010190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  Уплата прочих налогов, сборов и иных обязательных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9010010190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5 000,00</w:t>
            </w:r>
          </w:p>
        </w:tc>
      </w:tr>
      <w:tr w:rsidR="00A44243" w:rsidRPr="00A44243" w:rsidTr="00644AC8">
        <w:trPr>
          <w:trHeight w:val="30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  Уплата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9010010190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310 000,00</w:t>
            </w:r>
          </w:p>
        </w:tc>
      </w:tr>
      <w:tr w:rsidR="00A44243" w:rsidRPr="00A44243" w:rsidTr="00644AC8">
        <w:trPr>
          <w:trHeight w:val="30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Иные непрограмные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9010054800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850 000,00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9010054800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850 000,00</w:t>
            </w:r>
          </w:p>
        </w:tc>
      </w:tr>
      <w:tr w:rsidR="00A44243" w:rsidRPr="00A44243" w:rsidTr="00FA7435">
        <w:trPr>
          <w:trHeight w:val="125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500 000,00</w:t>
            </w:r>
          </w:p>
        </w:tc>
      </w:tr>
      <w:tr w:rsidR="00A44243" w:rsidRPr="00A44243" w:rsidTr="00644AC8">
        <w:trPr>
          <w:trHeight w:val="30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Иные непрограмные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9010054800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500 000,00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9010054800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500 000,00</w:t>
            </w:r>
          </w:p>
        </w:tc>
      </w:tr>
      <w:tr w:rsidR="00A44243" w:rsidRPr="00A44243" w:rsidTr="00644AC8">
        <w:trPr>
          <w:trHeight w:val="30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Дорожное хозяйство (дорожные фонды)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6 751 580,33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5 274 200,00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5 728 100,00</w:t>
            </w:r>
          </w:p>
        </w:tc>
      </w:tr>
      <w:tr w:rsidR="00A44243" w:rsidRPr="00A44243" w:rsidTr="00FA7435">
        <w:trPr>
          <w:trHeight w:val="222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Основное мероприятие содержание дорог местного значения в рамках муниципальной программы"Повышение безопасности дорожного движения на территории Карачаевского городского округа на 2017-2024годы"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0910120170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6 238 580,33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5 274 200,00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5 728 100,00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0910120170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5 040 980,33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3 790 000,00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3 790 000,00</w:t>
            </w:r>
          </w:p>
        </w:tc>
      </w:tr>
      <w:tr w:rsidR="00A44243" w:rsidRPr="00A44243" w:rsidTr="00644AC8">
        <w:trPr>
          <w:trHeight w:val="30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  Закупка энергетических ресурсов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0910120170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1 197 600,00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1 484 200,00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1 938 100,00</w:t>
            </w:r>
          </w:p>
        </w:tc>
      </w:tr>
      <w:tr w:rsidR="00A44243" w:rsidRPr="00A44243" w:rsidTr="00644AC8">
        <w:trPr>
          <w:trHeight w:val="1168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Основное мероприятие:Расходы на содержание объектов дорожного хозяйства в г.Теберда и кп.Домбай в рамках муниципальной программы"Повышение безопасности дорожного движения на территории Карачаевского городского округа"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0910220170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0910220170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44243" w:rsidRPr="00A44243" w:rsidTr="00644AC8">
        <w:trPr>
          <w:trHeight w:val="30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Благоустройство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465229" w:rsidP="00465229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61</w:t>
            </w:r>
            <w:r w:rsidR="00A44243" w:rsidRPr="00FA7435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FA7435">
              <w:rPr>
                <w:bCs/>
                <w:color w:val="000000"/>
                <w:sz w:val="16"/>
                <w:szCs w:val="16"/>
              </w:rPr>
              <w:t>735</w:t>
            </w:r>
            <w:r w:rsidR="00A44243" w:rsidRPr="00FA7435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FA7435">
              <w:rPr>
                <w:bCs/>
                <w:color w:val="000000"/>
                <w:sz w:val="16"/>
                <w:szCs w:val="16"/>
              </w:rPr>
              <w:t>134</w:t>
            </w:r>
            <w:r w:rsidR="00A44243" w:rsidRPr="00FA7435"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34 308 773,00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29 438 873,00</w:t>
            </w:r>
          </w:p>
        </w:tc>
      </w:tr>
      <w:tr w:rsidR="00A44243" w:rsidRPr="00A44243" w:rsidTr="00FA7435">
        <w:trPr>
          <w:trHeight w:val="208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Основное мероприятие "Повышение уровня внешнего благоустройства и санитарного содержания" в рамках подпрограммы Комфортная среда на 2016-2022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0810160050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16 100 000,00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16 100 000,00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16 100 000,00</w:t>
            </w:r>
          </w:p>
        </w:tc>
      </w:tr>
      <w:tr w:rsidR="00A44243" w:rsidRPr="00A44243" w:rsidTr="00FA7435">
        <w:trPr>
          <w:trHeight w:val="7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  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0810160050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621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16 100 000,00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16 100 000,00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16 100 000,00</w:t>
            </w:r>
          </w:p>
        </w:tc>
      </w:tr>
      <w:tr w:rsidR="00A44243" w:rsidRPr="00A44243" w:rsidTr="00644AC8">
        <w:trPr>
          <w:trHeight w:val="63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Основное мероприятие"Содержание и развитие парков" в рамках подпрограммы Комфортная среда на 2016-2022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0810260050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465229" w:rsidP="00465229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8</w:t>
            </w:r>
            <w:r w:rsidR="00A44243" w:rsidRPr="00FA7435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FA7435">
              <w:rPr>
                <w:bCs/>
                <w:color w:val="000000"/>
                <w:sz w:val="16"/>
                <w:szCs w:val="16"/>
              </w:rPr>
              <w:t>558</w:t>
            </w:r>
            <w:r w:rsidR="00A44243" w:rsidRPr="00FA7435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FA7435">
              <w:rPr>
                <w:bCs/>
                <w:color w:val="000000"/>
                <w:sz w:val="16"/>
                <w:szCs w:val="16"/>
              </w:rPr>
              <w:t>274</w:t>
            </w:r>
            <w:r w:rsidR="00A44243" w:rsidRPr="00FA7435"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5 100 000,00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5 100 000,00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0810260050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465229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8 558 274,00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5 100 000,00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5 100 000,00</w:t>
            </w:r>
          </w:p>
        </w:tc>
      </w:tr>
      <w:tr w:rsidR="00A44243" w:rsidRPr="00A44243" w:rsidTr="00644AC8">
        <w:trPr>
          <w:trHeight w:val="1086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Субсидии на поддержку муниципальных программ формирования современной городской среды(Мероприятия направленные на поддержку благоустройства территорий общего пользования и дворовых территорий)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081F255550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24 130 000,00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1 170 000,00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1 170 000,00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081F255550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24 130 000,00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1 170 000,00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1 170 000,00</w:t>
            </w:r>
          </w:p>
        </w:tc>
      </w:tr>
      <w:tr w:rsidR="00A44243" w:rsidRPr="00A44243" w:rsidTr="00FA7435">
        <w:trPr>
          <w:trHeight w:val="587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Основное мероприятие"Улучшение и поддержание эстетического облика зеленых насаждений" в рамках подпрограммы Озеленение территории на 2016-2022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0820120480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1 400 000,00</w:t>
            </w:r>
          </w:p>
        </w:tc>
      </w:tr>
      <w:tr w:rsidR="00A44243" w:rsidRPr="00A44243" w:rsidTr="00FA7435">
        <w:trPr>
          <w:trHeight w:val="233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  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0820120480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621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1 400 000,00</w:t>
            </w:r>
          </w:p>
        </w:tc>
      </w:tr>
      <w:tr w:rsidR="00A44243" w:rsidRPr="00A44243" w:rsidTr="00FA7435">
        <w:trPr>
          <w:trHeight w:val="164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Субсидии на поддержку муниципальных программ формирования современной городской среды(Мероприятия направленные на благоустройство парка культуры и отдыха-Зеленый остров города г.Карачаевск)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082F254240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6 146 860,00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082F254240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6 146 860,00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44243" w:rsidRPr="00A44243" w:rsidTr="00FA7435">
        <w:trPr>
          <w:trHeight w:val="7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Основное мероприятие "Организация освещения улиц,(в т.ч.оплата за электроэнергию уличного </w:t>
            </w:r>
            <w:r w:rsidRPr="00FA7435">
              <w:rPr>
                <w:bCs/>
                <w:color w:val="000000"/>
                <w:sz w:val="16"/>
                <w:szCs w:val="16"/>
              </w:rPr>
              <w:lastRenderedPageBreak/>
              <w:t>освещения)" в рамках подпрограммы Уличное освещение на 2016-2022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lastRenderedPageBreak/>
              <w:t>316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0830120080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200 000,00</w:t>
            </w:r>
          </w:p>
        </w:tc>
      </w:tr>
      <w:tr w:rsidR="00A44243" w:rsidRPr="00A44243" w:rsidTr="00644AC8">
        <w:trPr>
          <w:trHeight w:val="30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  Закупка энергетических ресурсов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0830120080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200 000,00</w:t>
            </w:r>
          </w:p>
        </w:tc>
      </w:tr>
      <w:tr w:rsidR="00A44243" w:rsidRPr="00A44243" w:rsidTr="00644AC8">
        <w:trPr>
          <w:trHeight w:val="84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Муниципальная программа "Формирование современной городской среды на территории Карачаевского городского округа на 2018-2022гг".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1010115510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1 000 000,00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1010115510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1 000 000,00</w:t>
            </w:r>
          </w:p>
        </w:tc>
      </w:tr>
      <w:tr w:rsidR="00A44243" w:rsidRPr="00A44243" w:rsidTr="00644AC8">
        <w:trPr>
          <w:trHeight w:val="30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Прочие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1960166609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1960166609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44243" w:rsidRPr="00A44243" w:rsidTr="00644AC8">
        <w:trPr>
          <w:trHeight w:val="30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Иные непрограмные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9010054800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1 900 000,00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9 338 773,00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4 468 873,00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9010054800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1 900 000,00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9 338 773,00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4 468 873,00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438 417,79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296 000,00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301 000,00</w:t>
            </w:r>
          </w:p>
        </w:tc>
      </w:tr>
      <w:tr w:rsidR="00A44243" w:rsidRPr="00A44243" w:rsidTr="00644AC8">
        <w:trPr>
          <w:trHeight w:val="676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Муниципальная программа "Охрана окружающей среды на территории Карачаевского городского округа на 2023-2025годы"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1710100464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438 417,79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296 000,00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301 000,00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1710100464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438 417,79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296 000,00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301 000,00</w:t>
            </w:r>
          </w:p>
        </w:tc>
      </w:tr>
      <w:tr w:rsidR="00A44243" w:rsidRPr="00A44243" w:rsidTr="00644AC8">
        <w:trPr>
          <w:trHeight w:val="63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A44243" w:rsidRDefault="00A44243" w:rsidP="00A4424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44243">
              <w:rPr>
                <w:b/>
                <w:bCs/>
                <w:color w:val="000000"/>
                <w:sz w:val="16"/>
                <w:szCs w:val="16"/>
              </w:rPr>
              <w:t xml:space="preserve">  Учреждение: Управление труда и социального развития Администрации Карачаевского городского округа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center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center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center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center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4243">
              <w:rPr>
                <w:b/>
                <w:bCs/>
                <w:color w:val="000000"/>
                <w:sz w:val="16"/>
                <w:szCs w:val="16"/>
              </w:rPr>
              <w:t>299 356 683,00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4243">
              <w:rPr>
                <w:b/>
                <w:bCs/>
                <w:color w:val="000000"/>
                <w:sz w:val="16"/>
                <w:szCs w:val="16"/>
              </w:rPr>
              <w:t>189 703 892,00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4243">
              <w:rPr>
                <w:b/>
                <w:bCs/>
                <w:color w:val="000000"/>
                <w:sz w:val="16"/>
                <w:szCs w:val="16"/>
              </w:rPr>
              <w:t>162 717 392,00</w:t>
            </w:r>
          </w:p>
        </w:tc>
      </w:tr>
      <w:tr w:rsidR="00A44243" w:rsidRPr="00A44243" w:rsidTr="00644AC8">
        <w:trPr>
          <w:trHeight w:val="63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A44243" w:rsidRDefault="00A44243" w:rsidP="00A44243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44243">
              <w:rPr>
                <w:b/>
                <w:bCs/>
                <w:color w:val="000000"/>
                <w:sz w:val="16"/>
                <w:szCs w:val="16"/>
              </w:rPr>
              <w:t xml:space="preserve">    Управление труда и социального развития Администрации Карачаевского городского округа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44243">
              <w:rPr>
                <w:b/>
                <w:bCs/>
                <w:color w:val="000000"/>
                <w:sz w:val="16"/>
                <w:szCs w:val="16"/>
              </w:rPr>
              <w:t>299 356 683,00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44243">
              <w:rPr>
                <w:b/>
                <w:bCs/>
                <w:color w:val="000000"/>
                <w:sz w:val="16"/>
                <w:szCs w:val="16"/>
              </w:rPr>
              <w:t>189 703 892,00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44243">
              <w:rPr>
                <w:b/>
                <w:bCs/>
                <w:color w:val="000000"/>
                <w:sz w:val="16"/>
                <w:szCs w:val="16"/>
              </w:rPr>
              <w:t>162 717 392,00</w:t>
            </w:r>
          </w:p>
        </w:tc>
      </w:tr>
      <w:tr w:rsidR="00A44243" w:rsidRPr="00A44243" w:rsidTr="00644AC8">
        <w:trPr>
          <w:trHeight w:val="30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5 000 000,00</w:t>
            </w:r>
          </w:p>
        </w:tc>
      </w:tr>
      <w:tr w:rsidR="00A44243" w:rsidRPr="00A44243" w:rsidTr="00FA7435">
        <w:trPr>
          <w:trHeight w:val="736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Подпрограмма 1 "Обеспечение выплаты пенсии за выслугу лет лицам, замещавшим муниципальные должности и должности муниципальной службы в органах местного самоуправления Карачаевского городского округа"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0310101321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5 000 000,00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0310101321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44243" w:rsidRPr="00A44243" w:rsidTr="00644AC8">
        <w:trPr>
          <w:trHeight w:val="63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  Пенсии, выплачиваемые организациями сектора государственного 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0310101321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4 996 500,00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5 000 000,00</w:t>
            </w:r>
          </w:p>
        </w:tc>
      </w:tr>
      <w:tr w:rsidR="00A44243" w:rsidRPr="00A44243" w:rsidTr="00644AC8">
        <w:trPr>
          <w:trHeight w:val="30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Социальное обеспечение населения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100 292 950,00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100 144 750,00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100 144 750,00</w:t>
            </w:r>
          </w:p>
        </w:tc>
      </w:tr>
      <w:tr w:rsidR="00A44243" w:rsidRPr="00A44243" w:rsidTr="00FA7435">
        <w:trPr>
          <w:trHeight w:val="7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Основное мероприятие "Организация и проведение социально значимых мероприятий" в рамках подпрограммы Проведение тематических и праздничных мероприятий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0320120014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725 000,00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700 000,00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0320120014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725 000,00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700 000,00</w:t>
            </w:r>
          </w:p>
        </w:tc>
      </w:tr>
      <w:tr w:rsidR="00A44243" w:rsidRPr="00A44243" w:rsidTr="00644AC8">
        <w:trPr>
          <w:trHeight w:val="84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Основное мероприятие "Чествование юбиляров и долгожителей" в рамках подпрограммы Проведение тематических и праздничных мероприятий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0320200321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100 000,00</w:t>
            </w:r>
          </w:p>
        </w:tc>
      </w:tr>
      <w:tr w:rsidR="00A44243" w:rsidRPr="00A44243" w:rsidTr="00644AC8">
        <w:trPr>
          <w:trHeight w:val="63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0320200321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100 000,00</w:t>
            </w:r>
          </w:p>
        </w:tc>
      </w:tr>
      <w:tr w:rsidR="00A44243" w:rsidRPr="00A44243" w:rsidTr="00FA7435">
        <w:trPr>
          <w:trHeight w:val="7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Основное мероприятие"Выплата социального пособия на погребение и возмещение расходов по гарантированному перечню услуг по погребению" за счет местного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0330120005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400 000,00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  Пособия и компенсации по публичным нормативным обязательствам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0330120005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400 000,00</w:t>
            </w:r>
          </w:p>
        </w:tc>
      </w:tr>
      <w:tr w:rsidR="00A44243" w:rsidRPr="00A44243" w:rsidTr="00644AC8">
        <w:trPr>
          <w:trHeight w:val="30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Социальное пособие на погребение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0340166430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250 000,00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  Пособия и компенсации по публичным нормативным обязательствам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0340166430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250 000,00</w:t>
            </w:r>
          </w:p>
        </w:tc>
      </w:tr>
      <w:tr w:rsidR="00A44243" w:rsidRPr="00A44243" w:rsidTr="00FA7435">
        <w:trPr>
          <w:trHeight w:val="169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Субвенции на предоставление малоимущим гражданам субсидий на оплату жилого помещения и коммунальных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0340166648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4 400 000,00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4 400 000,00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4 400 000,00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0340166648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70 000,00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  Пособия и компенсации по публичным нормативным обязательствам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0340166648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4 330 000,00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4 330 000,00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4 330 000,00</w:t>
            </w:r>
          </w:p>
        </w:tc>
      </w:tr>
      <w:tr w:rsidR="00A44243" w:rsidRPr="00A44243" w:rsidTr="00644AC8">
        <w:trPr>
          <w:trHeight w:val="1409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lastRenderedPageBreak/>
              <w:t xml:space="preserve">        Субвенции на осуществление полномочий по обеспечению мер социальной поддержки многодетных семей установленных Законом Карачаево-Черкесской Республики от 11.04.2005 №43-РЗ "О мерах социальной поддержки многодетной семьи и семьи, в которой один или оба родители инвалиды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0340166651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9 595 050,00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9 595 050,00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9 595 050,00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0340166651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25 000,00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  Пособия и компенсации по публичным нормативным обязательствам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0340166651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9 570 050,00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9 570 050,00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9 570 050,00</w:t>
            </w:r>
          </w:p>
        </w:tc>
      </w:tr>
      <w:tr w:rsidR="00A44243" w:rsidRPr="00A44243" w:rsidTr="00FA7435">
        <w:trPr>
          <w:trHeight w:val="261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Субвенции на осуществление полномочий по обеспечению мер социальной поддержки ветеранов труда установленных Законом Карачаево-Черкесской Республики от 12.01.2005 № 8-РЗ "О социальной защите отдельных категорий ветеранов"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0340166652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11 588 200,00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11 588 200,00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11 588 200,00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0340166652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135 300,00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135 300,00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135 300,00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  Пособия и компенсации по публичным нормативным обязательствам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0340166652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11 452 900,00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11 452 900,00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11 452 900,00</w:t>
            </w:r>
          </w:p>
        </w:tc>
      </w:tr>
      <w:tr w:rsidR="00A44243" w:rsidRPr="00A44243" w:rsidTr="00644AC8">
        <w:trPr>
          <w:trHeight w:val="1745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Субвенции на осуществление полномочий по обеспечению мер социальной поддержки реабилитированным лицам и лицам , признанным пострадавшими от политических репрессий установленных Законом Карачаево-Черкесской Республики от12.01.2005 №7-РЗ "О мерах социальной поддержки реабилитированных лиц и лиц признанных пострадавшими от политических репрессий"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0340166653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51 865 500,00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51 865 500,00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51 865 500,00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0340166653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740 000,00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740 000,00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740 000,00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  Пособия и компенсации по публичным нормативным обязательствам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0340166653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51 125 500,00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51 125 500,00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51 125 500,00</w:t>
            </w:r>
          </w:p>
        </w:tc>
      </w:tr>
      <w:tr w:rsidR="00A44243" w:rsidRPr="00A44243" w:rsidTr="00FA7435">
        <w:trPr>
          <w:trHeight w:val="134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Субвенции на осуществление полномочий по обеспечению мер социальной поддержки ветеранов труда Карачаево-Черкесской Республики установленных Законом Карачаево-Черкесской Республики от 11.11.208 № 69-РЗ "О ветеранах труда Карачаево-Черкесской Республики"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0340166655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2 246 000,00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2 246 000,00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2 246 000,00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0340166655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  Пособия и компенсации по публичным нормативным обязательствам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0340166655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2 236 000,00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2 236 000,00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2 236 000,00</w:t>
            </w:r>
          </w:p>
        </w:tc>
      </w:tr>
      <w:tr w:rsidR="00A44243" w:rsidRPr="00A44243" w:rsidTr="00FA7435">
        <w:trPr>
          <w:trHeight w:val="693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E00BB4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Субвенции на осуществление отдельных государственных полномочий Карачаево-Черкесской Республики на Субвенции на осуществление отдельных государственных полномочий Карачаево-Черкесской Республики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0340174620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  Пособия и компенсации по публичным нормативным обязательствам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0340174620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44243" w:rsidRPr="00A44243" w:rsidTr="00644AC8">
        <w:trPr>
          <w:trHeight w:val="63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Подпрограмма"Оказание социальной помощи гражданам остро нуждающимся в оказании поддержки"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0340180040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500 000,00</w:t>
            </w:r>
          </w:p>
        </w:tc>
      </w:tr>
      <w:tr w:rsidR="00A44243" w:rsidRPr="00A44243" w:rsidTr="00644AC8">
        <w:trPr>
          <w:trHeight w:val="63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0340180040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500 000,00</w:t>
            </w:r>
          </w:p>
        </w:tc>
      </w:tr>
      <w:tr w:rsidR="00A44243" w:rsidRPr="00A44243" w:rsidTr="00FA7435">
        <w:trPr>
          <w:trHeight w:val="7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Иные межбюджетные трансферты на единовременные денежные выплаты отдельным категориям семей военнослужащих выполняющих задачи специальной военной операции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9990046658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121 200,00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  Пособия и компенсации по публичным нормативным обязательствам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9990046658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121 200,00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44243" w:rsidRPr="00A44243" w:rsidTr="00FA7435">
        <w:trPr>
          <w:trHeight w:val="692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Компенсации на оплату жи-лищно-коммунальных услуг от-дельным категориям граждан  в рамках подпрограммы "Развитие мер социальной поддержки от-дельных категорий  граждан" го-сударственной программы Рос-сийской Федерации "Социальная поддержка граждан"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9990052500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18 500 000,00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18 500 000,00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18 500 000,00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9990052500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400 000,00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  Пособия и компенсации по публичным нормативным обязательствам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9990052500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18 100 000,00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18 100 000,00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18 100 000,00</w:t>
            </w:r>
          </w:p>
        </w:tc>
      </w:tr>
      <w:tr w:rsidR="00A44243" w:rsidRPr="00A44243" w:rsidTr="00644AC8">
        <w:trPr>
          <w:trHeight w:val="30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Охрана семьи и детства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159 023 940,00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51 323 000,00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24 500 000,00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lastRenderedPageBreak/>
              <w:t xml:space="preserve">        Ежемесячное социальное пособие гражданам, имеющим детей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0330166410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6 000 000,00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6 000 000,00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0330166410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3 000,00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  Пособия и компенсации по публичным нормативным обязательствам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0330166410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5 997 000,00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5 997 000,00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Расходы при рождении третьего ребенка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0330166450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2 000 000,00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0330166450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30 000,00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  Пособия и компенсации по публичным нормативным обязательствам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0330166450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1 970 000,00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1 970 000,00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1 970 000,00</w:t>
            </w:r>
          </w:p>
        </w:tc>
      </w:tr>
      <w:tr w:rsidR="00A44243" w:rsidRPr="00A44243" w:rsidTr="00FA7435">
        <w:trPr>
          <w:trHeight w:val="284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О ежемесячной денежной выплате назначаемой на детей в возрасте от трех до семи лет включительно и наделении органов местного самоуправления муниципальных районов и городских округов Карачаево-Черкесской Республики отдельными государственными полномочиями Карачаево-Черкесской Республики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03301R3020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97 018 120,00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03301R3020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1 273 420,00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  Пособия и компенсации по публичным нормативным обязательствам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03301R3020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95 744 700,00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44243" w:rsidRPr="00A44243" w:rsidTr="00644AC8">
        <w:trPr>
          <w:trHeight w:val="84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Ежемесячная денежная выплата.в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033P150840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54 505 820,00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37 823 000,00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11 000 000,00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033P150840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782 820,00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200 000,00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  Пособия и компенсации по публичным нормативным обязательствам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033P150840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53 723 000,00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37 223 000,00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10 800 000,00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Республиканский материнский капитал (Межбюджетные трансферты)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033P166230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4 000 000,00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4 000 000,00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4 000 000,00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033P166230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  Пособия и компенсации по публичным нормативным обязательствам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033P166230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3 950 000,00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3 950 000,00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3 950 000,00</w:t>
            </w:r>
          </w:p>
        </w:tc>
      </w:tr>
      <w:tr w:rsidR="00A44243" w:rsidRPr="00A44243" w:rsidTr="00FA7435">
        <w:trPr>
          <w:trHeight w:val="7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Субвенция на предоставление единовременной выплаты в связи с рождением (усыновлением) второго ребенка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033P166231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1 500 000,00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033P166231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  Пособия и компенсации по публичным нормативным обязательствам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033P166231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1 480 000,00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1 480 000,00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1 480 000,00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Другие вопросы в области социальной политики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35 039 793,00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33 236 142,00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33 072 642,00</w:t>
            </w:r>
          </w:p>
        </w:tc>
      </w:tr>
      <w:tr w:rsidR="00A44243" w:rsidRPr="00A44243" w:rsidTr="00FA7435">
        <w:trPr>
          <w:trHeight w:val="704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О ежемесячной денежной выплате назначаемой на детей в возрасте от трех до семи лет включительно и наделении органов местного самоуправления муниципальных районов и городских округов Карачаево-Черкесской Республики отдельными государственными полномочиями Карачаево-Черкесской Республики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03301R3020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162 750,00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03301R3020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44243" w:rsidRPr="00A44243" w:rsidTr="00644AC8">
        <w:trPr>
          <w:trHeight w:val="105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03301R3020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37 750,00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44243" w:rsidRPr="00A44243" w:rsidTr="00644AC8">
        <w:trPr>
          <w:trHeight w:val="84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Ежемесячная денежная выплата.в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033P150840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117 180,00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033P150840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44243" w:rsidRPr="00A44243" w:rsidTr="00FA7435">
        <w:trPr>
          <w:trHeight w:val="72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033P150840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27 180,00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44243" w:rsidRPr="00A44243" w:rsidTr="00644AC8">
        <w:trPr>
          <w:trHeight w:val="63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Меры социальной поддержки на выплату социальных контрактов отдельным категориям граждан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03401R4040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18 997 391,00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19 002 900,00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18 839 400,00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03401R4040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44243" w:rsidRPr="00A44243" w:rsidTr="00FA7435">
        <w:trPr>
          <w:trHeight w:val="24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lastRenderedPageBreak/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03401R4040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13 590,00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03401R4040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144 710,00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208 800,00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244 000,00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  Пособия и компенсации по публичным нормативным обязательствам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03401R4040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765319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18 794 091,00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18 794 100,00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18 595 400,00</w:t>
            </w:r>
          </w:p>
        </w:tc>
      </w:tr>
      <w:tr w:rsidR="00A44243" w:rsidRPr="00A44243" w:rsidTr="00644AC8">
        <w:trPr>
          <w:trHeight w:val="274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Финансовое обеспечение выполнения функций муниципальных органов (Расходы на выплаты персоналу в целях обеспечения выполнения функ-ций государственными (муниципаль-ными) органами)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9010010110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14 322 472,00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12 793 242,00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12 793 242,00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9010010110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10 480 435,00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9 375 135,00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9 375 135,00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9010010110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675 603,00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585 473,00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585 473,00</w:t>
            </w:r>
          </w:p>
        </w:tc>
      </w:tr>
      <w:tr w:rsidR="00A44243" w:rsidRPr="00A44243" w:rsidTr="00FA7435">
        <w:trPr>
          <w:trHeight w:val="7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9010010110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3 166 434,00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2 832 634,00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2 832 634,00</w:t>
            </w:r>
          </w:p>
        </w:tc>
      </w:tr>
      <w:tr w:rsidR="00A44243" w:rsidRPr="00A44243" w:rsidTr="00644AC8">
        <w:trPr>
          <w:trHeight w:val="84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Финансовое обеспечение выполнения функций муниципальных органов(Закупка товаров работ и услуг для государственных (муниципальных) нужд)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9010010190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1 440 000,00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1 440 000,00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1 440 000,00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9010010190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30 000,00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9010010190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750 000,00</w:t>
            </w:r>
          </w:p>
        </w:tc>
      </w:tr>
      <w:tr w:rsidR="00A44243" w:rsidRPr="00A44243" w:rsidTr="00FA7435">
        <w:trPr>
          <w:trHeight w:val="535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9010010190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831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9010010190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  Уплата прочих налогов, сборов и иных обязательных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9010010190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A44243" w:rsidRPr="00A44243" w:rsidTr="00644AC8">
        <w:trPr>
          <w:trHeight w:val="30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  Уплата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9010010190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620 000,00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600 000,00</w:t>
            </w:r>
          </w:p>
        </w:tc>
      </w:tr>
      <w:tr w:rsidR="00A44243" w:rsidRPr="00A44243" w:rsidTr="00644AC8">
        <w:trPr>
          <w:trHeight w:val="84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A44243" w:rsidRDefault="00A44243" w:rsidP="00A4424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44243">
              <w:rPr>
                <w:b/>
                <w:bCs/>
                <w:color w:val="000000"/>
                <w:sz w:val="16"/>
                <w:szCs w:val="16"/>
              </w:rPr>
              <w:t xml:space="preserve">  Учреждение: Управление экономического развития, закупок и мобилизации доходов Администрации Карачаевского городского округа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center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center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center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center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8E036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4243">
              <w:rPr>
                <w:b/>
                <w:bCs/>
                <w:color w:val="000000"/>
                <w:sz w:val="16"/>
                <w:szCs w:val="16"/>
              </w:rPr>
              <w:t xml:space="preserve">22 </w:t>
            </w:r>
            <w:r w:rsidR="008E0369">
              <w:rPr>
                <w:b/>
                <w:bCs/>
                <w:color w:val="000000"/>
                <w:sz w:val="16"/>
                <w:szCs w:val="16"/>
              </w:rPr>
              <w:t>7</w:t>
            </w:r>
            <w:r w:rsidRPr="00A44243">
              <w:rPr>
                <w:b/>
                <w:bCs/>
                <w:color w:val="000000"/>
                <w:sz w:val="16"/>
                <w:szCs w:val="16"/>
              </w:rPr>
              <w:t>79 450,00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4243">
              <w:rPr>
                <w:b/>
                <w:bCs/>
                <w:color w:val="000000"/>
                <w:sz w:val="16"/>
                <w:szCs w:val="16"/>
              </w:rPr>
              <w:t>21 945 650,00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4243">
              <w:rPr>
                <w:b/>
                <w:bCs/>
                <w:color w:val="000000"/>
                <w:sz w:val="16"/>
                <w:szCs w:val="16"/>
              </w:rPr>
              <w:t>21 945 350,00</w:t>
            </w:r>
          </w:p>
        </w:tc>
      </w:tr>
      <w:tr w:rsidR="00A44243" w:rsidRPr="00A44243" w:rsidTr="00FA7435">
        <w:trPr>
          <w:trHeight w:val="186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A44243" w:rsidRDefault="00A44243" w:rsidP="00A44243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44243">
              <w:rPr>
                <w:b/>
                <w:bCs/>
                <w:color w:val="000000"/>
                <w:sz w:val="16"/>
                <w:szCs w:val="16"/>
              </w:rPr>
              <w:t xml:space="preserve">    Управление экономического развития, закупок и мобилизации доходов Администрации Карачаевского городского округа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309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8E0369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44243">
              <w:rPr>
                <w:b/>
                <w:bCs/>
                <w:color w:val="000000"/>
                <w:sz w:val="16"/>
                <w:szCs w:val="16"/>
              </w:rPr>
              <w:t xml:space="preserve">22 </w:t>
            </w:r>
            <w:r w:rsidR="008E0369">
              <w:rPr>
                <w:b/>
                <w:bCs/>
                <w:color w:val="000000"/>
                <w:sz w:val="16"/>
                <w:szCs w:val="16"/>
              </w:rPr>
              <w:t>7</w:t>
            </w:r>
            <w:r w:rsidRPr="00A44243">
              <w:rPr>
                <w:b/>
                <w:bCs/>
                <w:color w:val="000000"/>
                <w:sz w:val="16"/>
                <w:szCs w:val="16"/>
              </w:rPr>
              <w:t>79 450,00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44243">
              <w:rPr>
                <w:b/>
                <w:bCs/>
                <w:color w:val="000000"/>
                <w:sz w:val="16"/>
                <w:szCs w:val="16"/>
              </w:rPr>
              <w:t>21 945 650,00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44243">
              <w:rPr>
                <w:b/>
                <w:bCs/>
                <w:color w:val="000000"/>
                <w:sz w:val="16"/>
                <w:szCs w:val="16"/>
              </w:rPr>
              <w:t>21 945 350,00</w:t>
            </w:r>
          </w:p>
        </w:tc>
      </w:tr>
      <w:tr w:rsidR="00A44243" w:rsidRPr="00A44243" w:rsidTr="00644AC8">
        <w:trPr>
          <w:trHeight w:val="30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Судебная система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2 700,00</w:t>
            </w:r>
          </w:p>
        </w:tc>
      </w:tr>
      <w:tr w:rsidR="00A44243" w:rsidRPr="00A44243" w:rsidTr="00644AC8">
        <w:trPr>
          <w:trHeight w:val="30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Судебная система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9990051200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2 700,00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9990051200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2 700,00</w:t>
            </w:r>
          </w:p>
        </w:tc>
      </w:tr>
      <w:tr w:rsidR="00A44243" w:rsidRPr="00A44243" w:rsidTr="00644AC8">
        <w:trPr>
          <w:trHeight w:val="30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8E0369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21 </w:t>
            </w:r>
            <w:r w:rsidR="008E0369" w:rsidRPr="00FA7435">
              <w:rPr>
                <w:bCs/>
                <w:color w:val="000000"/>
                <w:sz w:val="16"/>
                <w:szCs w:val="16"/>
              </w:rPr>
              <w:t>1</w:t>
            </w:r>
            <w:r w:rsidRPr="00FA7435">
              <w:rPr>
                <w:bCs/>
                <w:color w:val="000000"/>
                <w:sz w:val="16"/>
                <w:szCs w:val="16"/>
              </w:rPr>
              <w:t>26 650,00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20 292 650,00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20 292 650,00</w:t>
            </w:r>
          </w:p>
        </w:tc>
      </w:tr>
      <w:tr w:rsidR="00A44243" w:rsidRPr="00A44243" w:rsidTr="00FA7435">
        <w:trPr>
          <w:trHeight w:val="27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Финансовое обеспечение выполнения функций муниципальных органов (Расходы на выплаты персоналу в целях обеспечения выполнения функ-ций государственными (муниципаль-ными) органами)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9010010110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8E0369" w:rsidP="008E0369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6</w:t>
            </w:r>
            <w:r w:rsidR="00A44243" w:rsidRPr="00FA7435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FA7435">
              <w:rPr>
                <w:bCs/>
                <w:color w:val="000000"/>
                <w:sz w:val="16"/>
                <w:szCs w:val="16"/>
              </w:rPr>
              <w:t>0</w:t>
            </w:r>
            <w:r w:rsidR="00A44243" w:rsidRPr="00FA7435">
              <w:rPr>
                <w:bCs/>
                <w:color w:val="000000"/>
                <w:sz w:val="16"/>
                <w:szCs w:val="16"/>
              </w:rPr>
              <w:t>33 650,00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5 383 650,00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5 383 650,00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9010010110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3672" w:rsidRPr="00FA7435" w:rsidRDefault="00663672" w:rsidP="00663672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4 460 850,00</w:t>
            </w:r>
          </w:p>
          <w:p w:rsidR="00A44243" w:rsidRPr="00FA7435" w:rsidRDefault="00A44243" w:rsidP="00663672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663672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3 981 850,00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3 981 850,00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9010010110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663672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25</w:t>
            </w:r>
            <w:r w:rsidR="00663672" w:rsidRPr="00FA7435">
              <w:rPr>
                <w:bCs/>
                <w:color w:val="000000"/>
                <w:sz w:val="16"/>
                <w:szCs w:val="16"/>
                <w:lang w:val="en-US"/>
              </w:rPr>
              <w:t>6</w:t>
            </w:r>
            <w:r w:rsidRPr="00FA7435">
              <w:rPr>
                <w:bCs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235 000,00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235 000,00</w:t>
            </w:r>
          </w:p>
        </w:tc>
      </w:tr>
      <w:tr w:rsidR="00A44243" w:rsidRPr="00A44243" w:rsidTr="00FA7435">
        <w:trPr>
          <w:trHeight w:val="13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9010010110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663672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1 </w:t>
            </w:r>
            <w:r w:rsidR="00663672" w:rsidRPr="00FA7435">
              <w:rPr>
                <w:bCs/>
                <w:color w:val="000000"/>
                <w:sz w:val="16"/>
                <w:szCs w:val="16"/>
                <w:lang w:val="en-US"/>
              </w:rPr>
              <w:t>31</w:t>
            </w:r>
            <w:r w:rsidRPr="00FA7435">
              <w:rPr>
                <w:bCs/>
                <w:color w:val="000000"/>
                <w:sz w:val="16"/>
                <w:szCs w:val="16"/>
              </w:rPr>
              <w:t>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1 166 800,00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1 166 800,00</w:t>
            </w:r>
          </w:p>
        </w:tc>
      </w:tr>
      <w:tr w:rsidR="00A44243" w:rsidRPr="00A44243" w:rsidTr="00FA7435">
        <w:trPr>
          <w:trHeight w:val="343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Финансовое обеспечение выполнения функций муниципальных органов(Закупка товаров работ и услуг для государственных (муниципальных) нужд)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9010010190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4 133 000,00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4 099 000,00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4 099 000,00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9010010190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684 000,00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684 000,00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684 000,00</w:t>
            </w:r>
          </w:p>
        </w:tc>
      </w:tr>
      <w:tr w:rsidR="00A44243" w:rsidRPr="00A44243" w:rsidTr="00644AC8">
        <w:trPr>
          <w:trHeight w:val="30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  Закупка энергетических ресурсов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9010010190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3 300 000,00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3 300 000,00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3 300 000,00</w:t>
            </w:r>
          </w:p>
        </w:tc>
      </w:tr>
      <w:tr w:rsidR="00A44243" w:rsidRPr="00A44243" w:rsidTr="00FA7435">
        <w:trPr>
          <w:trHeight w:val="593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lastRenderedPageBreak/>
              <w:t xml:space="preserve">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9010010190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831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9010010190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  Уплата прочих налогов, сборов и иных обязательных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9010010190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5 000,00</w:t>
            </w:r>
          </w:p>
        </w:tc>
      </w:tr>
      <w:tr w:rsidR="00A44243" w:rsidRPr="00A44243" w:rsidTr="00644AC8">
        <w:trPr>
          <w:trHeight w:val="30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  Уплата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9010010190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100 000,00</w:t>
            </w:r>
          </w:p>
        </w:tc>
      </w:tr>
      <w:tr w:rsidR="00A44243" w:rsidRPr="00A44243" w:rsidTr="00FA7435">
        <w:trPr>
          <w:trHeight w:val="292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Мероприятия по содержанию бюджетного  учреждения  "Многофункциональный центр предоставления государственных и муниципальных услуг в Карачаевском городском округе"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9010010590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6 000 000,00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6 000 000,00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6 000 000,00</w:t>
            </w:r>
          </w:p>
        </w:tc>
      </w:tr>
      <w:tr w:rsidR="00A44243" w:rsidRPr="00A44243" w:rsidTr="00FA7435">
        <w:trPr>
          <w:trHeight w:val="7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9010010590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621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6 000 000,00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6 000 000,00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6 000 000,00</w:t>
            </w:r>
          </w:p>
        </w:tc>
      </w:tr>
      <w:tr w:rsidR="00A44243" w:rsidRPr="00A44243" w:rsidTr="00644AC8">
        <w:trPr>
          <w:trHeight w:val="30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Иные непрограм</w:t>
            </w:r>
            <w:r w:rsidR="00FA7435">
              <w:rPr>
                <w:bCs/>
                <w:color w:val="000000"/>
                <w:sz w:val="16"/>
                <w:szCs w:val="16"/>
              </w:rPr>
              <w:t>м</w:t>
            </w:r>
            <w:r w:rsidRPr="00FA7435">
              <w:rPr>
                <w:bCs/>
                <w:color w:val="000000"/>
                <w:sz w:val="16"/>
                <w:szCs w:val="16"/>
              </w:rPr>
              <w:t>ные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9010054800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4 960 000,00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4 810 000,00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4 810 000,00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9010054800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4 960 000,00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4 810 000,00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4 810 000,00</w:t>
            </w:r>
          </w:p>
        </w:tc>
      </w:tr>
      <w:tr w:rsidR="00A44243" w:rsidRPr="00A44243" w:rsidTr="00FA7435">
        <w:trPr>
          <w:trHeight w:val="7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A44243" w:rsidRPr="00A44243" w:rsidTr="00FA7435">
        <w:trPr>
          <w:trHeight w:val="7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Основное мероприятие Консультационная поддержка субъектов среднего и малого предпринимательства, базовый вариант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0710100600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0710100600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A44243" w:rsidRPr="00A44243" w:rsidTr="00644AC8">
        <w:trPr>
          <w:trHeight w:val="30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Периодическая печать и издательства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1 600 000,00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9010062020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1 600 000,00</w:t>
            </w:r>
          </w:p>
        </w:tc>
      </w:tr>
      <w:tr w:rsidR="00A44243" w:rsidRPr="00A44243" w:rsidTr="00FA7435">
        <w:trPr>
          <w:trHeight w:val="7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9010062020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1 600 000,00</w:t>
            </w:r>
          </w:p>
        </w:tc>
      </w:tr>
      <w:tr w:rsidR="00A44243" w:rsidRPr="00A44243" w:rsidTr="00644AC8">
        <w:trPr>
          <w:trHeight w:val="63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A44243" w:rsidRDefault="00A44243" w:rsidP="00A4424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44243">
              <w:rPr>
                <w:b/>
                <w:bCs/>
                <w:color w:val="000000"/>
                <w:sz w:val="16"/>
                <w:szCs w:val="16"/>
              </w:rPr>
              <w:t xml:space="preserve">  Учреждение: Финансовое управление Администрации Карачаевского городского округа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center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center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center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center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465229" w:rsidP="0046522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</w:t>
            </w:r>
            <w:r w:rsidR="00A44243" w:rsidRPr="00A44243">
              <w:rPr>
                <w:b/>
                <w:bCs/>
                <w:color w:val="000000"/>
                <w:sz w:val="16"/>
                <w:szCs w:val="16"/>
              </w:rPr>
              <w:t xml:space="preserve"> 4</w:t>
            </w:r>
            <w:r>
              <w:rPr>
                <w:b/>
                <w:bCs/>
                <w:color w:val="000000"/>
                <w:sz w:val="16"/>
                <w:szCs w:val="16"/>
              </w:rPr>
              <w:t>64</w:t>
            </w:r>
            <w:r w:rsidR="00A44243" w:rsidRPr="00A4424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868</w:t>
            </w:r>
            <w:r w:rsidR="00A44243" w:rsidRPr="00A44243">
              <w:rPr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4243">
              <w:rPr>
                <w:b/>
                <w:bCs/>
                <w:color w:val="000000"/>
                <w:sz w:val="16"/>
                <w:szCs w:val="16"/>
              </w:rPr>
              <w:t>21 911 220,00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4243">
              <w:rPr>
                <w:b/>
                <w:bCs/>
                <w:color w:val="000000"/>
                <w:sz w:val="16"/>
                <w:szCs w:val="16"/>
              </w:rPr>
              <w:t>21 911 220,00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A44243" w:rsidRDefault="00A44243" w:rsidP="00A44243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44243">
              <w:rPr>
                <w:b/>
                <w:bCs/>
                <w:color w:val="000000"/>
                <w:sz w:val="16"/>
                <w:szCs w:val="16"/>
              </w:rPr>
              <w:t xml:space="preserve">    Финансовое управление администрации Карачаевского городского округа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4424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465229" w:rsidP="008E0369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</w:t>
            </w:r>
            <w:r w:rsidRPr="00A44243">
              <w:rPr>
                <w:b/>
                <w:bCs/>
                <w:color w:val="000000"/>
                <w:sz w:val="16"/>
                <w:szCs w:val="16"/>
              </w:rPr>
              <w:t xml:space="preserve"> 4</w:t>
            </w:r>
            <w:r>
              <w:rPr>
                <w:b/>
                <w:bCs/>
                <w:color w:val="000000"/>
                <w:sz w:val="16"/>
                <w:szCs w:val="16"/>
              </w:rPr>
              <w:t>64</w:t>
            </w:r>
            <w:r w:rsidRPr="00A4424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868</w:t>
            </w:r>
            <w:r w:rsidRPr="00A44243">
              <w:rPr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44243">
              <w:rPr>
                <w:b/>
                <w:bCs/>
                <w:color w:val="000000"/>
                <w:sz w:val="16"/>
                <w:szCs w:val="16"/>
              </w:rPr>
              <w:t>21 911 220,00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right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A44243">
              <w:rPr>
                <w:b/>
                <w:bCs/>
                <w:color w:val="000000"/>
                <w:sz w:val="16"/>
                <w:szCs w:val="16"/>
              </w:rPr>
              <w:t>21 911 220,00</w:t>
            </w:r>
          </w:p>
        </w:tc>
      </w:tr>
      <w:tr w:rsidR="00A44243" w:rsidRPr="00A44243" w:rsidTr="00FA7435">
        <w:trPr>
          <w:trHeight w:val="7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14 457 893,00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11 701 220,00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11 701 220,00</w:t>
            </w:r>
          </w:p>
        </w:tc>
      </w:tr>
      <w:tr w:rsidR="00A44243" w:rsidRPr="00A44243" w:rsidTr="00FA7435">
        <w:trPr>
          <w:trHeight w:val="559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Расходы на выплаты по оплате труда работников органов местного самоуправления по обеспечению деятельности исполнительных органов муниципального образования в рамках подпрограммы "Обеспечение реализации программы и прочие мероприятия" муниципальной программы Управление муниципальными финансами в Карачаевском городском округе на 2021-2025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0510110110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10 037 693,00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9 481 020,00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9 481 020,00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0510110110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7 438 815,00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7 027 142,00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7 027 142,00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0510110110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356 681,00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331 681,00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331 681,00</w:t>
            </w:r>
          </w:p>
        </w:tc>
      </w:tr>
      <w:tr w:rsidR="00A44243" w:rsidRPr="00A44243" w:rsidTr="00FA7435">
        <w:trPr>
          <w:trHeight w:val="209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0510110110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2 242 197,00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2 122 197,00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2 122 197,00</w:t>
            </w:r>
          </w:p>
        </w:tc>
      </w:tr>
      <w:tr w:rsidR="00A44243" w:rsidRPr="00A44243" w:rsidTr="00FA7435">
        <w:trPr>
          <w:trHeight w:val="956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Расходы на обеспечение функций органов местного самоуправления по обеспечению деятельности исполнительных органов муниципального образования в рамках подпрограммы "Обеспечение реализации программы и прочие мероприятия" муниципальной программы Управление муниципальными финансами в Карачаевском городском округе на 2021-2025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0510110190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4 410 000,00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2 210 000,00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2 210 000,00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0510110190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4 295 000,00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2 095 000,00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2 095 000,00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0510110190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5 000,00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  Уплата прочих налогов, сборов и иных обязательных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0510110190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A44243" w:rsidRPr="00A44243" w:rsidTr="00644AC8">
        <w:trPr>
          <w:trHeight w:val="30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  Уплата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0510110190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100 000,00</w:t>
            </w:r>
          </w:p>
        </w:tc>
      </w:tr>
      <w:tr w:rsidR="00A44243" w:rsidRPr="00A44243" w:rsidTr="00FA7435">
        <w:trPr>
          <w:trHeight w:val="211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Основное мероприятие"Расходы на выплаты персоналу в целях обеспечения выполнения функций государственными (муниципальными) органами </w:t>
            </w:r>
            <w:r w:rsidRPr="00FA7435">
              <w:rPr>
                <w:bCs/>
                <w:color w:val="000000"/>
                <w:sz w:val="16"/>
                <w:szCs w:val="16"/>
              </w:rPr>
              <w:lastRenderedPageBreak/>
              <w:t>казенными учреждениями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lastRenderedPageBreak/>
              <w:t>312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0510210190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10 200,00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0510210190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10 200,00</w:t>
            </w:r>
          </w:p>
        </w:tc>
      </w:tr>
      <w:tr w:rsidR="00A44243" w:rsidRPr="00A44243" w:rsidTr="00644AC8">
        <w:trPr>
          <w:trHeight w:val="30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465229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2</w:t>
            </w:r>
            <w:r w:rsidR="00465229" w:rsidRPr="00FA7435">
              <w:rPr>
                <w:bCs/>
                <w:color w:val="000000"/>
                <w:sz w:val="16"/>
                <w:szCs w:val="16"/>
              </w:rPr>
              <w:t>2</w:t>
            </w:r>
            <w:r w:rsidRPr="00FA7435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465229" w:rsidRPr="00FA7435">
              <w:rPr>
                <w:bCs/>
                <w:color w:val="000000"/>
                <w:sz w:val="16"/>
                <w:szCs w:val="16"/>
              </w:rPr>
              <w:t>841</w:t>
            </w:r>
            <w:r w:rsidRPr="00FA7435">
              <w:rPr>
                <w:bCs/>
                <w:color w:val="000000"/>
                <w:sz w:val="16"/>
                <w:szCs w:val="16"/>
              </w:rPr>
              <w:t xml:space="preserve"> 9</w:t>
            </w:r>
            <w:r w:rsidR="00465229" w:rsidRPr="00FA7435">
              <w:rPr>
                <w:bCs/>
                <w:color w:val="000000"/>
                <w:sz w:val="16"/>
                <w:szCs w:val="16"/>
              </w:rPr>
              <w:t>75</w:t>
            </w:r>
            <w:r w:rsidRPr="00FA7435"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10 045 000,00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10 045 000,00</w:t>
            </w:r>
          </w:p>
        </w:tc>
      </w:tr>
      <w:tr w:rsidR="00465229" w:rsidRPr="00A44243" w:rsidTr="00644AC8">
        <w:trPr>
          <w:trHeight w:val="30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229" w:rsidRPr="00FA7435" w:rsidRDefault="00465229" w:rsidP="00465229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Иные непрограмные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229" w:rsidRPr="00FA7435" w:rsidRDefault="00465229" w:rsidP="0046522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229" w:rsidRPr="00FA7435" w:rsidRDefault="00465229" w:rsidP="0046522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229" w:rsidRPr="00FA7435" w:rsidRDefault="00465229" w:rsidP="0046522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9010054800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229" w:rsidRPr="00FA7435" w:rsidRDefault="00465229" w:rsidP="0046522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229" w:rsidRPr="00FA7435" w:rsidRDefault="00465229" w:rsidP="00465229">
            <w:r w:rsidRPr="00FA7435">
              <w:rPr>
                <w:bCs/>
                <w:color w:val="000000"/>
                <w:sz w:val="16"/>
                <w:szCs w:val="16"/>
              </w:rPr>
              <w:t>22 841 975,00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229" w:rsidRPr="00FA7435" w:rsidRDefault="00465229" w:rsidP="00465229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10 045 000,00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229" w:rsidRPr="00FA7435" w:rsidRDefault="00465229" w:rsidP="00465229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10 045 000,00</w:t>
            </w:r>
          </w:p>
        </w:tc>
      </w:tr>
      <w:tr w:rsidR="00465229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5229" w:rsidRPr="00FA7435" w:rsidRDefault="00465229" w:rsidP="00465229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229" w:rsidRPr="00FA7435" w:rsidRDefault="00465229" w:rsidP="0046522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229" w:rsidRPr="00FA7435" w:rsidRDefault="00465229" w:rsidP="0046522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229" w:rsidRPr="00FA7435" w:rsidRDefault="00465229" w:rsidP="0046522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9010054800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229" w:rsidRPr="00FA7435" w:rsidRDefault="00465229" w:rsidP="0046522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229" w:rsidRPr="00FA7435" w:rsidRDefault="00465229" w:rsidP="00465229">
            <w:r w:rsidRPr="00FA7435">
              <w:rPr>
                <w:bCs/>
                <w:color w:val="000000"/>
                <w:sz w:val="16"/>
                <w:szCs w:val="16"/>
              </w:rPr>
              <w:t>22 841 975,00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229" w:rsidRPr="00FA7435" w:rsidRDefault="00465229" w:rsidP="00465229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10 045 000,00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5229" w:rsidRPr="00FA7435" w:rsidRDefault="00465229" w:rsidP="00465229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10 045 000,00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1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165 000,00</w:t>
            </w:r>
          </w:p>
        </w:tc>
      </w:tr>
      <w:tr w:rsidR="00A44243" w:rsidRPr="00A44243" w:rsidTr="00FA7435">
        <w:trPr>
          <w:trHeight w:val="656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E00BB4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Процентные платежи по муниципальному долгу в рамках подпрограммы "Управление муниципальным долгом Карачаевского городского округа" муниципальной программы Управление муниципальными финансами в Карачаевском городском округе на 2018-202</w:t>
            </w:r>
            <w:r w:rsidR="00E00BB4" w:rsidRPr="00FA7435">
              <w:rPr>
                <w:bCs/>
                <w:color w:val="000000"/>
                <w:sz w:val="16"/>
                <w:szCs w:val="16"/>
              </w:rPr>
              <w:t>5</w:t>
            </w:r>
            <w:r w:rsidRPr="00FA7435">
              <w:rPr>
                <w:bCs/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0520120050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2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165 000,00</w:t>
            </w:r>
          </w:p>
        </w:tc>
      </w:tr>
      <w:tr w:rsidR="00A44243" w:rsidRPr="00A44243" w:rsidTr="00644AC8">
        <w:trPr>
          <w:trHeight w:val="420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243" w:rsidRPr="00FA7435" w:rsidRDefault="00A44243" w:rsidP="00A44243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 xml:space="preserve">          Обслуживание муниципального долга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0520120050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A7435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243" w:rsidRPr="00FA7435" w:rsidRDefault="00A44243" w:rsidP="00A44243">
            <w:pPr>
              <w:jc w:val="right"/>
              <w:outlineLvl w:val="3"/>
              <w:rPr>
                <w:bCs/>
                <w:color w:val="000000"/>
                <w:sz w:val="16"/>
                <w:szCs w:val="16"/>
              </w:rPr>
            </w:pPr>
            <w:r w:rsidRPr="00FA7435">
              <w:rPr>
                <w:bCs/>
                <w:color w:val="000000"/>
                <w:sz w:val="16"/>
                <w:szCs w:val="16"/>
              </w:rPr>
              <w:t>165 000,00</w:t>
            </w:r>
          </w:p>
        </w:tc>
      </w:tr>
      <w:tr w:rsidR="00A44243" w:rsidRPr="00A44243" w:rsidTr="00644AC8">
        <w:trPr>
          <w:trHeight w:val="255"/>
        </w:trPr>
        <w:tc>
          <w:tcPr>
            <w:tcW w:w="6717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243" w:rsidRPr="00A44243" w:rsidRDefault="00A44243" w:rsidP="00A442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4243">
              <w:rPr>
                <w:b/>
                <w:bCs/>
                <w:color w:val="000000"/>
                <w:sz w:val="16"/>
                <w:szCs w:val="16"/>
              </w:rPr>
              <w:t xml:space="preserve">Всего расходов:  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4243">
              <w:rPr>
                <w:b/>
                <w:bCs/>
                <w:color w:val="000000"/>
                <w:sz w:val="16"/>
                <w:szCs w:val="16"/>
              </w:rPr>
              <w:t>1 236 104 875,60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4243">
              <w:rPr>
                <w:b/>
                <w:bCs/>
                <w:color w:val="000000"/>
                <w:sz w:val="16"/>
                <w:szCs w:val="16"/>
              </w:rPr>
              <w:t>1 065 466 522,00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243" w:rsidRPr="00A44243" w:rsidRDefault="00A44243" w:rsidP="00A4424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4243">
              <w:rPr>
                <w:b/>
                <w:bCs/>
                <w:color w:val="000000"/>
                <w:sz w:val="16"/>
                <w:szCs w:val="16"/>
              </w:rPr>
              <w:t>1 032 608 119,00</w:t>
            </w:r>
          </w:p>
        </w:tc>
      </w:tr>
    </w:tbl>
    <w:p w:rsidR="00A44243" w:rsidRDefault="00A44243" w:rsidP="00234596">
      <w:pPr>
        <w:jc w:val="center"/>
        <w:rPr>
          <w:b/>
          <w:sz w:val="28"/>
          <w:szCs w:val="28"/>
        </w:rPr>
      </w:pPr>
    </w:p>
    <w:p w:rsidR="00AC025B" w:rsidRDefault="00AC025B" w:rsidP="00527D9C"/>
    <w:p w:rsidR="00202583" w:rsidRDefault="00202583" w:rsidP="0020258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Настоящее решение вступает в силу со дня его подписания и подлежит опубликованию в муниципальной газете «Минги-Тау» </w:t>
      </w:r>
      <w:r>
        <w:rPr>
          <w:rFonts w:eastAsia="Calibri"/>
          <w:sz w:val="28"/>
          <w:szCs w:val="28"/>
          <w:lang w:eastAsia="ar-SA"/>
        </w:rPr>
        <w:t>и размещению  на официальном сайте Карачаевского городского округа в сети Интернет (</w:t>
      </w:r>
      <w:hyperlink r:id="rId8" w:history="1">
        <w:r>
          <w:rPr>
            <w:rStyle w:val="af5"/>
            <w:rFonts w:eastAsia="Calibri"/>
            <w:sz w:val="28"/>
            <w:szCs w:val="28"/>
            <w:lang w:val="en-US" w:eastAsia="ar-SA"/>
          </w:rPr>
          <w:t>www</w:t>
        </w:r>
        <w:r>
          <w:rPr>
            <w:rStyle w:val="af5"/>
            <w:rFonts w:eastAsia="Calibri"/>
            <w:sz w:val="28"/>
            <w:szCs w:val="28"/>
            <w:lang w:eastAsia="ar-SA"/>
          </w:rPr>
          <w:t>.</w:t>
        </w:r>
        <w:r>
          <w:rPr>
            <w:rStyle w:val="af5"/>
            <w:rFonts w:eastAsia="Calibri"/>
            <w:sz w:val="28"/>
            <w:szCs w:val="28"/>
            <w:lang w:val="en-US" w:eastAsia="ar-SA"/>
          </w:rPr>
          <w:t>karachaevsk</w:t>
        </w:r>
        <w:r>
          <w:rPr>
            <w:rStyle w:val="af5"/>
            <w:rFonts w:eastAsia="Calibri"/>
            <w:sz w:val="28"/>
            <w:szCs w:val="28"/>
            <w:lang w:eastAsia="ar-SA"/>
          </w:rPr>
          <w:t>.</w:t>
        </w:r>
        <w:r>
          <w:rPr>
            <w:rStyle w:val="af5"/>
            <w:rFonts w:eastAsia="Calibri"/>
            <w:sz w:val="28"/>
            <w:szCs w:val="28"/>
            <w:lang w:val="en-US" w:eastAsia="ar-SA"/>
          </w:rPr>
          <w:t>info</w:t>
        </w:r>
      </w:hyperlink>
      <w:r>
        <w:rPr>
          <w:rFonts w:eastAsia="Calibri"/>
          <w:sz w:val="28"/>
          <w:szCs w:val="28"/>
          <w:lang w:eastAsia="ar-SA"/>
        </w:rPr>
        <w:t xml:space="preserve">) </w:t>
      </w:r>
      <w:r>
        <w:rPr>
          <w:sz w:val="28"/>
          <w:szCs w:val="28"/>
        </w:rPr>
        <w:t>в установленном порядке.</w:t>
      </w:r>
    </w:p>
    <w:p w:rsidR="00202583" w:rsidRDefault="00202583" w:rsidP="00202583">
      <w:pPr>
        <w:rPr>
          <w:sz w:val="22"/>
          <w:szCs w:val="22"/>
        </w:rPr>
      </w:pPr>
    </w:p>
    <w:p w:rsidR="00202583" w:rsidRDefault="00202583" w:rsidP="00202583">
      <w:pPr>
        <w:rPr>
          <w:sz w:val="22"/>
          <w:szCs w:val="22"/>
        </w:rPr>
      </w:pPr>
    </w:p>
    <w:p w:rsidR="00202583" w:rsidRDefault="00202583" w:rsidP="00202583">
      <w:pPr>
        <w:jc w:val="center"/>
      </w:pPr>
    </w:p>
    <w:p w:rsidR="00202583" w:rsidRDefault="00202583" w:rsidP="00202583">
      <w:pPr>
        <w:jc w:val="center"/>
      </w:pPr>
    </w:p>
    <w:p w:rsidR="00202583" w:rsidRDefault="00202583" w:rsidP="00202583">
      <w:pPr>
        <w:jc w:val="center"/>
      </w:pPr>
    </w:p>
    <w:tbl>
      <w:tblPr>
        <w:tblW w:w="9930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8"/>
        <w:gridCol w:w="2412"/>
      </w:tblGrid>
      <w:tr w:rsidR="00202583" w:rsidTr="00202583">
        <w:tc>
          <w:tcPr>
            <w:tcW w:w="7518" w:type="dxa"/>
            <w:hideMark/>
          </w:tcPr>
          <w:p w:rsidR="00202583" w:rsidRDefault="00202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Карачаевского </w:t>
            </w:r>
          </w:p>
          <w:p w:rsidR="00202583" w:rsidRDefault="00202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12" w:type="dxa"/>
          </w:tcPr>
          <w:p w:rsidR="00202583" w:rsidRDefault="00202583">
            <w:pPr>
              <w:jc w:val="both"/>
              <w:rPr>
                <w:sz w:val="28"/>
                <w:szCs w:val="28"/>
              </w:rPr>
            </w:pPr>
          </w:p>
          <w:p w:rsidR="00202583" w:rsidRDefault="007D621E" w:rsidP="007D6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02583">
              <w:rPr>
                <w:sz w:val="28"/>
                <w:szCs w:val="28"/>
              </w:rPr>
              <w:t>.Б.</w:t>
            </w:r>
            <w:r>
              <w:rPr>
                <w:sz w:val="28"/>
                <w:szCs w:val="28"/>
              </w:rPr>
              <w:t>Кипкеев</w:t>
            </w:r>
          </w:p>
        </w:tc>
      </w:tr>
    </w:tbl>
    <w:p w:rsidR="00202583" w:rsidRDefault="00202583" w:rsidP="00202583">
      <w:pPr>
        <w:jc w:val="center"/>
      </w:pPr>
    </w:p>
    <w:p w:rsidR="006664DB" w:rsidRDefault="006664DB" w:rsidP="00202583">
      <w:pPr>
        <w:jc w:val="center"/>
      </w:pPr>
    </w:p>
    <w:p w:rsidR="006664DB" w:rsidRDefault="006664DB" w:rsidP="00202583">
      <w:pPr>
        <w:jc w:val="center"/>
      </w:pPr>
    </w:p>
    <w:p w:rsidR="006664DB" w:rsidRDefault="006664DB" w:rsidP="00202583">
      <w:pPr>
        <w:jc w:val="center"/>
      </w:pPr>
    </w:p>
    <w:p w:rsidR="006664DB" w:rsidRDefault="006664DB" w:rsidP="00202583">
      <w:pPr>
        <w:jc w:val="center"/>
      </w:pPr>
    </w:p>
    <w:p w:rsidR="006664DB" w:rsidRDefault="006664DB" w:rsidP="00202583">
      <w:pPr>
        <w:jc w:val="center"/>
      </w:pPr>
    </w:p>
    <w:p w:rsidR="006664DB" w:rsidRDefault="006664DB" w:rsidP="00202583">
      <w:pPr>
        <w:jc w:val="center"/>
      </w:pPr>
    </w:p>
    <w:p w:rsidR="006664DB" w:rsidRDefault="006664DB" w:rsidP="00202583">
      <w:pPr>
        <w:jc w:val="center"/>
      </w:pPr>
    </w:p>
    <w:p w:rsidR="006664DB" w:rsidRDefault="006664DB" w:rsidP="00202583">
      <w:pPr>
        <w:jc w:val="center"/>
      </w:pPr>
    </w:p>
    <w:p w:rsidR="006664DB" w:rsidRDefault="006664DB" w:rsidP="00644AC8"/>
    <w:sectPr w:rsidR="006664DB" w:rsidSect="00CB00A9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1D3" w:rsidRDefault="001F71D3" w:rsidP="007935FB">
      <w:r>
        <w:separator/>
      </w:r>
    </w:p>
  </w:endnote>
  <w:endnote w:type="continuationSeparator" w:id="0">
    <w:p w:rsidR="001F71D3" w:rsidRDefault="001F71D3" w:rsidP="0079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1D3" w:rsidRDefault="001F71D3" w:rsidP="007935FB">
      <w:r>
        <w:separator/>
      </w:r>
    </w:p>
  </w:footnote>
  <w:footnote w:type="continuationSeparator" w:id="0">
    <w:p w:rsidR="001F71D3" w:rsidRDefault="001F71D3" w:rsidP="00793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B4405"/>
    <w:multiLevelType w:val="singleLevel"/>
    <w:tmpl w:val="7722E048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" w15:restartNumberingAfterBreak="0">
    <w:nsid w:val="14EB3DAC"/>
    <w:multiLevelType w:val="singleLevel"/>
    <w:tmpl w:val="7DE09672"/>
    <w:lvl w:ilvl="0">
      <w:start w:val="2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6E83CBA"/>
    <w:multiLevelType w:val="hybridMultilevel"/>
    <w:tmpl w:val="F1422CBE"/>
    <w:lvl w:ilvl="0" w:tplc="615EBB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BFA4A96"/>
    <w:multiLevelType w:val="hybridMultilevel"/>
    <w:tmpl w:val="786064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7D349B"/>
    <w:multiLevelType w:val="hybridMultilevel"/>
    <w:tmpl w:val="BD52A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A72FE"/>
    <w:multiLevelType w:val="hybridMultilevel"/>
    <w:tmpl w:val="76FC3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2804A61"/>
    <w:multiLevelType w:val="singleLevel"/>
    <w:tmpl w:val="59162404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51F3B23"/>
    <w:multiLevelType w:val="singleLevel"/>
    <w:tmpl w:val="F1226DC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32C4A4E"/>
    <w:multiLevelType w:val="singleLevel"/>
    <w:tmpl w:val="BE52FE3E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D580588"/>
    <w:multiLevelType w:val="hybridMultilevel"/>
    <w:tmpl w:val="D610B7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8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B"/>
    <w:rsid w:val="00004746"/>
    <w:rsid w:val="000049FF"/>
    <w:rsid w:val="0000652A"/>
    <w:rsid w:val="00006854"/>
    <w:rsid w:val="00010F93"/>
    <w:rsid w:val="00013635"/>
    <w:rsid w:val="00013911"/>
    <w:rsid w:val="00014F2B"/>
    <w:rsid w:val="00021053"/>
    <w:rsid w:val="00022F0F"/>
    <w:rsid w:val="00023068"/>
    <w:rsid w:val="0002590F"/>
    <w:rsid w:val="00026FBA"/>
    <w:rsid w:val="00030A8B"/>
    <w:rsid w:val="00034DBE"/>
    <w:rsid w:val="00037098"/>
    <w:rsid w:val="00037430"/>
    <w:rsid w:val="00040497"/>
    <w:rsid w:val="00042DE7"/>
    <w:rsid w:val="00045C17"/>
    <w:rsid w:val="000467D9"/>
    <w:rsid w:val="00052AF6"/>
    <w:rsid w:val="00056979"/>
    <w:rsid w:val="00060775"/>
    <w:rsid w:val="00061B65"/>
    <w:rsid w:val="00064867"/>
    <w:rsid w:val="00067E7F"/>
    <w:rsid w:val="000701A4"/>
    <w:rsid w:val="00074B5F"/>
    <w:rsid w:val="00076A0E"/>
    <w:rsid w:val="00077135"/>
    <w:rsid w:val="000772B2"/>
    <w:rsid w:val="000827EF"/>
    <w:rsid w:val="0008566D"/>
    <w:rsid w:val="00085DDC"/>
    <w:rsid w:val="00087A15"/>
    <w:rsid w:val="00092D37"/>
    <w:rsid w:val="00094281"/>
    <w:rsid w:val="00095A8F"/>
    <w:rsid w:val="000960BA"/>
    <w:rsid w:val="000971E8"/>
    <w:rsid w:val="000A283F"/>
    <w:rsid w:val="000A7CC5"/>
    <w:rsid w:val="000B4D29"/>
    <w:rsid w:val="000B781D"/>
    <w:rsid w:val="000C28C9"/>
    <w:rsid w:val="000C3BB7"/>
    <w:rsid w:val="000C545A"/>
    <w:rsid w:val="000C7759"/>
    <w:rsid w:val="000D236C"/>
    <w:rsid w:val="000D36F1"/>
    <w:rsid w:val="000D533F"/>
    <w:rsid w:val="000D543E"/>
    <w:rsid w:val="000D73EC"/>
    <w:rsid w:val="000E0BD5"/>
    <w:rsid w:val="000E0D26"/>
    <w:rsid w:val="000E0E28"/>
    <w:rsid w:val="000F3837"/>
    <w:rsid w:val="000F3CD1"/>
    <w:rsid w:val="000F7109"/>
    <w:rsid w:val="000F73D4"/>
    <w:rsid w:val="00100444"/>
    <w:rsid w:val="00100912"/>
    <w:rsid w:val="00101406"/>
    <w:rsid w:val="00104E59"/>
    <w:rsid w:val="001079B0"/>
    <w:rsid w:val="00110179"/>
    <w:rsid w:val="00110699"/>
    <w:rsid w:val="0011172C"/>
    <w:rsid w:val="00114DF5"/>
    <w:rsid w:val="00115EC0"/>
    <w:rsid w:val="00120E24"/>
    <w:rsid w:val="00121DCD"/>
    <w:rsid w:val="001246CA"/>
    <w:rsid w:val="00127DEC"/>
    <w:rsid w:val="00132D09"/>
    <w:rsid w:val="001356A1"/>
    <w:rsid w:val="00137520"/>
    <w:rsid w:val="00142254"/>
    <w:rsid w:val="00144F84"/>
    <w:rsid w:val="00145135"/>
    <w:rsid w:val="00147CA6"/>
    <w:rsid w:val="00150DE2"/>
    <w:rsid w:val="00153210"/>
    <w:rsid w:val="001534F9"/>
    <w:rsid w:val="00155E08"/>
    <w:rsid w:val="00161109"/>
    <w:rsid w:val="00164D57"/>
    <w:rsid w:val="00165586"/>
    <w:rsid w:val="0017178B"/>
    <w:rsid w:val="00174A1D"/>
    <w:rsid w:val="00175FBA"/>
    <w:rsid w:val="00176476"/>
    <w:rsid w:val="00181281"/>
    <w:rsid w:val="0018340E"/>
    <w:rsid w:val="00183B6B"/>
    <w:rsid w:val="00186A43"/>
    <w:rsid w:val="0019014A"/>
    <w:rsid w:val="00190679"/>
    <w:rsid w:val="00192A1F"/>
    <w:rsid w:val="00195E06"/>
    <w:rsid w:val="0019651D"/>
    <w:rsid w:val="001A1792"/>
    <w:rsid w:val="001A17CF"/>
    <w:rsid w:val="001A25C2"/>
    <w:rsid w:val="001A2D27"/>
    <w:rsid w:val="001A3070"/>
    <w:rsid w:val="001A5D45"/>
    <w:rsid w:val="001A6124"/>
    <w:rsid w:val="001A6B23"/>
    <w:rsid w:val="001A7FD1"/>
    <w:rsid w:val="001B3A5C"/>
    <w:rsid w:val="001B4B99"/>
    <w:rsid w:val="001B7CB9"/>
    <w:rsid w:val="001C31E1"/>
    <w:rsid w:val="001C3E08"/>
    <w:rsid w:val="001C46D7"/>
    <w:rsid w:val="001C6AF1"/>
    <w:rsid w:val="001D6D1C"/>
    <w:rsid w:val="001E288B"/>
    <w:rsid w:val="001E3C01"/>
    <w:rsid w:val="001E5ACD"/>
    <w:rsid w:val="001E781D"/>
    <w:rsid w:val="001F030B"/>
    <w:rsid w:val="001F1BA0"/>
    <w:rsid w:val="001F20D8"/>
    <w:rsid w:val="001F2EE0"/>
    <w:rsid w:val="001F47C5"/>
    <w:rsid w:val="001F4D70"/>
    <w:rsid w:val="001F71D3"/>
    <w:rsid w:val="00202583"/>
    <w:rsid w:val="00204A0E"/>
    <w:rsid w:val="00205EEF"/>
    <w:rsid w:val="0021088F"/>
    <w:rsid w:val="0021168F"/>
    <w:rsid w:val="00211B41"/>
    <w:rsid w:val="0021375B"/>
    <w:rsid w:val="00214D66"/>
    <w:rsid w:val="002154FE"/>
    <w:rsid w:val="00220020"/>
    <w:rsid w:val="00220B7C"/>
    <w:rsid w:val="00222EDA"/>
    <w:rsid w:val="002272CB"/>
    <w:rsid w:val="0023383A"/>
    <w:rsid w:val="00234596"/>
    <w:rsid w:val="00237623"/>
    <w:rsid w:val="00245B67"/>
    <w:rsid w:val="002466F8"/>
    <w:rsid w:val="00247003"/>
    <w:rsid w:val="00255358"/>
    <w:rsid w:val="0025542D"/>
    <w:rsid w:val="00256A8D"/>
    <w:rsid w:val="002602B2"/>
    <w:rsid w:val="002608E8"/>
    <w:rsid w:val="00261EB7"/>
    <w:rsid w:val="002626E3"/>
    <w:rsid w:val="0026374D"/>
    <w:rsid w:val="00265C34"/>
    <w:rsid w:val="00266736"/>
    <w:rsid w:val="00267477"/>
    <w:rsid w:val="002728A2"/>
    <w:rsid w:val="00276295"/>
    <w:rsid w:val="00282282"/>
    <w:rsid w:val="00284C39"/>
    <w:rsid w:val="002851B3"/>
    <w:rsid w:val="002858E2"/>
    <w:rsid w:val="0028780F"/>
    <w:rsid w:val="00296ACD"/>
    <w:rsid w:val="00297150"/>
    <w:rsid w:val="002A1307"/>
    <w:rsid w:val="002A18A1"/>
    <w:rsid w:val="002A5733"/>
    <w:rsid w:val="002A5748"/>
    <w:rsid w:val="002A7269"/>
    <w:rsid w:val="002B15DA"/>
    <w:rsid w:val="002B20EB"/>
    <w:rsid w:val="002B5AF6"/>
    <w:rsid w:val="002B6277"/>
    <w:rsid w:val="002B7F97"/>
    <w:rsid w:val="002C17E3"/>
    <w:rsid w:val="002D1843"/>
    <w:rsid w:val="002D3710"/>
    <w:rsid w:val="002D3CDB"/>
    <w:rsid w:val="002D4F1E"/>
    <w:rsid w:val="002E2B40"/>
    <w:rsid w:val="002F0192"/>
    <w:rsid w:val="002F30A5"/>
    <w:rsid w:val="002F328C"/>
    <w:rsid w:val="002F389C"/>
    <w:rsid w:val="002F5D1B"/>
    <w:rsid w:val="0030015E"/>
    <w:rsid w:val="00303369"/>
    <w:rsid w:val="00305868"/>
    <w:rsid w:val="00306762"/>
    <w:rsid w:val="0031153E"/>
    <w:rsid w:val="00315CA3"/>
    <w:rsid w:val="003226D3"/>
    <w:rsid w:val="003252DA"/>
    <w:rsid w:val="00326A83"/>
    <w:rsid w:val="003276CD"/>
    <w:rsid w:val="00331675"/>
    <w:rsid w:val="00337653"/>
    <w:rsid w:val="00343EC1"/>
    <w:rsid w:val="00344097"/>
    <w:rsid w:val="00345A87"/>
    <w:rsid w:val="003473FA"/>
    <w:rsid w:val="0034770D"/>
    <w:rsid w:val="00357011"/>
    <w:rsid w:val="00357096"/>
    <w:rsid w:val="003573D7"/>
    <w:rsid w:val="003579F4"/>
    <w:rsid w:val="0036039F"/>
    <w:rsid w:val="00360EF4"/>
    <w:rsid w:val="003617F2"/>
    <w:rsid w:val="003634B4"/>
    <w:rsid w:val="00365159"/>
    <w:rsid w:val="00365D9C"/>
    <w:rsid w:val="003662C7"/>
    <w:rsid w:val="00372279"/>
    <w:rsid w:val="00375755"/>
    <w:rsid w:val="00382280"/>
    <w:rsid w:val="003848A7"/>
    <w:rsid w:val="00385544"/>
    <w:rsid w:val="0038664D"/>
    <w:rsid w:val="0038667E"/>
    <w:rsid w:val="00386B1C"/>
    <w:rsid w:val="003902EF"/>
    <w:rsid w:val="003A18F7"/>
    <w:rsid w:val="003A2532"/>
    <w:rsid w:val="003A25FC"/>
    <w:rsid w:val="003A4310"/>
    <w:rsid w:val="003A611C"/>
    <w:rsid w:val="003B051A"/>
    <w:rsid w:val="003B1373"/>
    <w:rsid w:val="003B2359"/>
    <w:rsid w:val="003B4975"/>
    <w:rsid w:val="003B7CB8"/>
    <w:rsid w:val="003C2579"/>
    <w:rsid w:val="003C2BDD"/>
    <w:rsid w:val="003C34D8"/>
    <w:rsid w:val="003C45C9"/>
    <w:rsid w:val="003C5C13"/>
    <w:rsid w:val="003D1308"/>
    <w:rsid w:val="003D2584"/>
    <w:rsid w:val="003D2A52"/>
    <w:rsid w:val="003D2C26"/>
    <w:rsid w:val="003D5611"/>
    <w:rsid w:val="003D5D50"/>
    <w:rsid w:val="003E1E5B"/>
    <w:rsid w:val="003E2E71"/>
    <w:rsid w:val="003E451E"/>
    <w:rsid w:val="003E7337"/>
    <w:rsid w:val="003F0498"/>
    <w:rsid w:val="003F0BC5"/>
    <w:rsid w:val="003F7F8D"/>
    <w:rsid w:val="00400D34"/>
    <w:rsid w:val="00400E1B"/>
    <w:rsid w:val="0040267F"/>
    <w:rsid w:val="00403BE4"/>
    <w:rsid w:val="004066DA"/>
    <w:rsid w:val="0041111B"/>
    <w:rsid w:val="0041121A"/>
    <w:rsid w:val="00413469"/>
    <w:rsid w:val="00413A27"/>
    <w:rsid w:val="00414387"/>
    <w:rsid w:val="004156C9"/>
    <w:rsid w:val="004212A4"/>
    <w:rsid w:val="0042208A"/>
    <w:rsid w:val="00422932"/>
    <w:rsid w:val="0042422B"/>
    <w:rsid w:val="00424538"/>
    <w:rsid w:val="00425112"/>
    <w:rsid w:val="00427372"/>
    <w:rsid w:val="00430195"/>
    <w:rsid w:val="004314FB"/>
    <w:rsid w:val="00432016"/>
    <w:rsid w:val="00434857"/>
    <w:rsid w:val="00435870"/>
    <w:rsid w:val="00435BA5"/>
    <w:rsid w:val="00445B9E"/>
    <w:rsid w:val="0045188F"/>
    <w:rsid w:val="00451ED1"/>
    <w:rsid w:val="004527CA"/>
    <w:rsid w:val="004545A6"/>
    <w:rsid w:val="004548FD"/>
    <w:rsid w:val="00454D50"/>
    <w:rsid w:val="0046064B"/>
    <w:rsid w:val="00465229"/>
    <w:rsid w:val="00472143"/>
    <w:rsid w:val="0047706D"/>
    <w:rsid w:val="00477F8B"/>
    <w:rsid w:val="00481733"/>
    <w:rsid w:val="004818C1"/>
    <w:rsid w:val="00481BBC"/>
    <w:rsid w:val="004834EF"/>
    <w:rsid w:val="00483996"/>
    <w:rsid w:val="00485399"/>
    <w:rsid w:val="00486246"/>
    <w:rsid w:val="00490CFF"/>
    <w:rsid w:val="00491D3D"/>
    <w:rsid w:val="00494BFE"/>
    <w:rsid w:val="0049575E"/>
    <w:rsid w:val="00495BF8"/>
    <w:rsid w:val="00497AB2"/>
    <w:rsid w:val="00497F03"/>
    <w:rsid w:val="004A71DF"/>
    <w:rsid w:val="004B1335"/>
    <w:rsid w:val="004B427E"/>
    <w:rsid w:val="004B50DE"/>
    <w:rsid w:val="004B5CEE"/>
    <w:rsid w:val="004B6B94"/>
    <w:rsid w:val="004C203F"/>
    <w:rsid w:val="004C3D35"/>
    <w:rsid w:val="004C3DA2"/>
    <w:rsid w:val="004C6C5D"/>
    <w:rsid w:val="004C6DA5"/>
    <w:rsid w:val="004D4866"/>
    <w:rsid w:val="004D772B"/>
    <w:rsid w:val="004E3D3B"/>
    <w:rsid w:val="004E48B5"/>
    <w:rsid w:val="004E6F38"/>
    <w:rsid w:val="004E7656"/>
    <w:rsid w:val="004E78D7"/>
    <w:rsid w:val="004F30E8"/>
    <w:rsid w:val="004F32F4"/>
    <w:rsid w:val="004F5C9E"/>
    <w:rsid w:val="005022CD"/>
    <w:rsid w:val="005054A6"/>
    <w:rsid w:val="0051319A"/>
    <w:rsid w:val="005131D8"/>
    <w:rsid w:val="00513EC6"/>
    <w:rsid w:val="00515BC6"/>
    <w:rsid w:val="005220E2"/>
    <w:rsid w:val="0052475C"/>
    <w:rsid w:val="00524B33"/>
    <w:rsid w:val="00526F3C"/>
    <w:rsid w:val="005270BF"/>
    <w:rsid w:val="00527D9C"/>
    <w:rsid w:val="00527F70"/>
    <w:rsid w:val="00531F7C"/>
    <w:rsid w:val="00532037"/>
    <w:rsid w:val="00532A49"/>
    <w:rsid w:val="00534C2B"/>
    <w:rsid w:val="00540F47"/>
    <w:rsid w:val="005415C6"/>
    <w:rsid w:val="00541839"/>
    <w:rsid w:val="00542402"/>
    <w:rsid w:val="00547B95"/>
    <w:rsid w:val="00552B41"/>
    <w:rsid w:val="005608AD"/>
    <w:rsid w:val="00562843"/>
    <w:rsid w:val="00562E96"/>
    <w:rsid w:val="005651B7"/>
    <w:rsid w:val="00567459"/>
    <w:rsid w:val="005712CB"/>
    <w:rsid w:val="005742F8"/>
    <w:rsid w:val="00580E5E"/>
    <w:rsid w:val="0058505D"/>
    <w:rsid w:val="005860D1"/>
    <w:rsid w:val="005948FB"/>
    <w:rsid w:val="00596C6D"/>
    <w:rsid w:val="005A565D"/>
    <w:rsid w:val="005A6BB3"/>
    <w:rsid w:val="005B0B92"/>
    <w:rsid w:val="005B14EB"/>
    <w:rsid w:val="005B2B97"/>
    <w:rsid w:val="005B5F73"/>
    <w:rsid w:val="005B7529"/>
    <w:rsid w:val="005C2122"/>
    <w:rsid w:val="005C2776"/>
    <w:rsid w:val="005C2A64"/>
    <w:rsid w:val="005C4000"/>
    <w:rsid w:val="005C4157"/>
    <w:rsid w:val="005D20C8"/>
    <w:rsid w:val="005D221D"/>
    <w:rsid w:val="005E4B77"/>
    <w:rsid w:val="005E76C6"/>
    <w:rsid w:val="005F0866"/>
    <w:rsid w:val="005F226F"/>
    <w:rsid w:val="005F5831"/>
    <w:rsid w:val="005F6864"/>
    <w:rsid w:val="00601CFC"/>
    <w:rsid w:val="006021AC"/>
    <w:rsid w:val="00604BA5"/>
    <w:rsid w:val="00606392"/>
    <w:rsid w:val="006115E5"/>
    <w:rsid w:val="00612368"/>
    <w:rsid w:val="00614D34"/>
    <w:rsid w:val="0062044E"/>
    <w:rsid w:val="006208D5"/>
    <w:rsid w:val="00623EB2"/>
    <w:rsid w:val="0062716D"/>
    <w:rsid w:val="00627674"/>
    <w:rsid w:val="00627BA0"/>
    <w:rsid w:val="006301AF"/>
    <w:rsid w:val="00634C30"/>
    <w:rsid w:val="0063542B"/>
    <w:rsid w:val="006358B9"/>
    <w:rsid w:val="00636DAE"/>
    <w:rsid w:val="00637ACA"/>
    <w:rsid w:val="00640C21"/>
    <w:rsid w:val="00641F92"/>
    <w:rsid w:val="00643984"/>
    <w:rsid w:val="00644118"/>
    <w:rsid w:val="00644AC8"/>
    <w:rsid w:val="00656372"/>
    <w:rsid w:val="00656BDA"/>
    <w:rsid w:val="00661339"/>
    <w:rsid w:val="0066280F"/>
    <w:rsid w:val="00663672"/>
    <w:rsid w:val="006642AA"/>
    <w:rsid w:val="006644DB"/>
    <w:rsid w:val="006664DB"/>
    <w:rsid w:val="0066786C"/>
    <w:rsid w:val="00671081"/>
    <w:rsid w:val="006710D7"/>
    <w:rsid w:val="0067208B"/>
    <w:rsid w:val="00674937"/>
    <w:rsid w:val="006809BC"/>
    <w:rsid w:val="00681326"/>
    <w:rsid w:val="00682BC8"/>
    <w:rsid w:val="00682EDA"/>
    <w:rsid w:val="006836F8"/>
    <w:rsid w:val="00683B12"/>
    <w:rsid w:val="006872A4"/>
    <w:rsid w:val="00687FD3"/>
    <w:rsid w:val="00690581"/>
    <w:rsid w:val="00692626"/>
    <w:rsid w:val="00692C8A"/>
    <w:rsid w:val="00696B37"/>
    <w:rsid w:val="006970BF"/>
    <w:rsid w:val="006A17F8"/>
    <w:rsid w:val="006A4829"/>
    <w:rsid w:val="006A5D36"/>
    <w:rsid w:val="006A621C"/>
    <w:rsid w:val="006A69B0"/>
    <w:rsid w:val="006A6CCA"/>
    <w:rsid w:val="006A6DC1"/>
    <w:rsid w:val="006B069F"/>
    <w:rsid w:val="006B6897"/>
    <w:rsid w:val="006B6AD4"/>
    <w:rsid w:val="006C0D70"/>
    <w:rsid w:val="006C42B2"/>
    <w:rsid w:val="006D06FC"/>
    <w:rsid w:val="006D22FA"/>
    <w:rsid w:val="006D2442"/>
    <w:rsid w:val="006D3DD2"/>
    <w:rsid w:val="006D3EC6"/>
    <w:rsid w:val="006D48D7"/>
    <w:rsid w:val="006D5E00"/>
    <w:rsid w:val="006D77AE"/>
    <w:rsid w:val="006D79C8"/>
    <w:rsid w:val="006D7A31"/>
    <w:rsid w:val="006E4814"/>
    <w:rsid w:val="006E561F"/>
    <w:rsid w:val="006E6236"/>
    <w:rsid w:val="006E7746"/>
    <w:rsid w:val="006F3847"/>
    <w:rsid w:val="006F4808"/>
    <w:rsid w:val="006F4A55"/>
    <w:rsid w:val="006F58D4"/>
    <w:rsid w:val="006F6012"/>
    <w:rsid w:val="006F6E5F"/>
    <w:rsid w:val="00701950"/>
    <w:rsid w:val="007031C9"/>
    <w:rsid w:val="0070427C"/>
    <w:rsid w:val="0070452B"/>
    <w:rsid w:val="00706ABD"/>
    <w:rsid w:val="00707ED7"/>
    <w:rsid w:val="00716385"/>
    <w:rsid w:val="00717793"/>
    <w:rsid w:val="007228AC"/>
    <w:rsid w:val="00722F9C"/>
    <w:rsid w:val="0072633A"/>
    <w:rsid w:val="007277D1"/>
    <w:rsid w:val="007314ED"/>
    <w:rsid w:val="00731C7A"/>
    <w:rsid w:val="00732FF1"/>
    <w:rsid w:val="00734983"/>
    <w:rsid w:val="00737297"/>
    <w:rsid w:val="00737952"/>
    <w:rsid w:val="007402E0"/>
    <w:rsid w:val="007404AD"/>
    <w:rsid w:val="00745634"/>
    <w:rsid w:val="0074563A"/>
    <w:rsid w:val="00750988"/>
    <w:rsid w:val="00753560"/>
    <w:rsid w:val="00755146"/>
    <w:rsid w:val="00761BD0"/>
    <w:rsid w:val="007639CE"/>
    <w:rsid w:val="00765319"/>
    <w:rsid w:val="00767492"/>
    <w:rsid w:val="007676C1"/>
    <w:rsid w:val="00775840"/>
    <w:rsid w:val="0077745F"/>
    <w:rsid w:val="0077771B"/>
    <w:rsid w:val="007779B9"/>
    <w:rsid w:val="00780D87"/>
    <w:rsid w:val="007828D9"/>
    <w:rsid w:val="00782DA3"/>
    <w:rsid w:val="00783FB1"/>
    <w:rsid w:val="007844D0"/>
    <w:rsid w:val="00785B78"/>
    <w:rsid w:val="007864D1"/>
    <w:rsid w:val="00786E9E"/>
    <w:rsid w:val="0079305F"/>
    <w:rsid w:val="007935FB"/>
    <w:rsid w:val="0079677C"/>
    <w:rsid w:val="007A07D7"/>
    <w:rsid w:val="007A22E0"/>
    <w:rsid w:val="007A4504"/>
    <w:rsid w:val="007A560B"/>
    <w:rsid w:val="007A72BA"/>
    <w:rsid w:val="007B6F73"/>
    <w:rsid w:val="007B71C3"/>
    <w:rsid w:val="007B7530"/>
    <w:rsid w:val="007C0A9D"/>
    <w:rsid w:val="007C13C6"/>
    <w:rsid w:val="007C177A"/>
    <w:rsid w:val="007C1D5E"/>
    <w:rsid w:val="007C3A25"/>
    <w:rsid w:val="007C5F1B"/>
    <w:rsid w:val="007D5CFC"/>
    <w:rsid w:val="007D621E"/>
    <w:rsid w:val="007D6320"/>
    <w:rsid w:val="007D7AF2"/>
    <w:rsid w:val="007E467F"/>
    <w:rsid w:val="007E5441"/>
    <w:rsid w:val="007F0164"/>
    <w:rsid w:val="007F1899"/>
    <w:rsid w:val="007F5FE2"/>
    <w:rsid w:val="007F7BB7"/>
    <w:rsid w:val="00801239"/>
    <w:rsid w:val="008018A3"/>
    <w:rsid w:val="00805A42"/>
    <w:rsid w:val="00807F7D"/>
    <w:rsid w:val="00810AEA"/>
    <w:rsid w:val="00810CE2"/>
    <w:rsid w:val="008136D9"/>
    <w:rsid w:val="00814493"/>
    <w:rsid w:val="00814ACF"/>
    <w:rsid w:val="00814F31"/>
    <w:rsid w:val="00815643"/>
    <w:rsid w:val="0081700B"/>
    <w:rsid w:val="00817D70"/>
    <w:rsid w:val="0082194F"/>
    <w:rsid w:val="00822449"/>
    <w:rsid w:val="008232C8"/>
    <w:rsid w:val="008242E0"/>
    <w:rsid w:val="00824CE9"/>
    <w:rsid w:val="00826E74"/>
    <w:rsid w:val="00827377"/>
    <w:rsid w:val="0083226C"/>
    <w:rsid w:val="00832365"/>
    <w:rsid w:val="00837957"/>
    <w:rsid w:val="008403FD"/>
    <w:rsid w:val="00840EBC"/>
    <w:rsid w:val="00840F3B"/>
    <w:rsid w:val="00841ABC"/>
    <w:rsid w:val="0084258A"/>
    <w:rsid w:val="008439DD"/>
    <w:rsid w:val="00843FD7"/>
    <w:rsid w:val="00844050"/>
    <w:rsid w:val="00845FD9"/>
    <w:rsid w:val="00846BED"/>
    <w:rsid w:val="0085049B"/>
    <w:rsid w:val="00852A3E"/>
    <w:rsid w:val="00852DFE"/>
    <w:rsid w:val="0085765A"/>
    <w:rsid w:val="00861CE6"/>
    <w:rsid w:val="00862033"/>
    <w:rsid w:val="008710EA"/>
    <w:rsid w:val="00871CD2"/>
    <w:rsid w:val="008729B2"/>
    <w:rsid w:val="00873B88"/>
    <w:rsid w:val="00873EAA"/>
    <w:rsid w:val="00885320"/>
    <w:rsid w:val="008879B5"/>
    <w:rsid w:val="0089122C"/>
    <w:rsid w:val="00891639"/>
    <w:rsid w:val="008926A4"/>
    <w:rsid w:val="00894EAD"/>
    <w:rsid w:val="00895A1C"/>
    <w:rsid w:val="0089617B"/>
    <w:rsid w:val="00896EB1"/>
    <w:rsid w:val="008970C5"/>
    <w:rsid w:val="008A0C2D"/>
    <w:rsid w:val="008A40EE"/>
    <w:rsid w:val="008A5014"/>
    <w:rsid w:val="008A5561"/>
    <w:rsid w:val="008A633F"/>
    <w:rsid w:val="008B257A"/>
    <w:rsid w:val="008B4228"/>
    <w:rsid w:val="008B4761"/>
    <w:rsid w:val="008B5CF6"/>
    <w:rsid w:val="008B7F6C"/>
    <w:rsid w:val="008C0384"/>
    <w:rsid w:val="008C10DE"/>
    <w:rsid w:val="008C1A3A"/>
    <w:rsid w:val="008C30A9"/>
    <w:rsid w:val="008D0DC0"/>
    <w:rsid w:val="008D3982"/>
    <w:rsid w:val="008D433D"/>
    <w:rsid w:val="008E0369"/>
    <w:rsid w:val="008E1858"/>
    <w:rsid w:val="008E3FCE"/>
    <w:rsid w:val="008E72CE"/>
    <w:rsid w:val="008E7526"/>
    <w:rsid w:val="008F02D6"/>
    <w:rsid w:val="008F0E59"/>
    <w:rsid w:val="008F1928"/>
    <w:rsid w:val="008F28F3"/>
    <w:rsid w:val="008F2C2E"/>
    <w:rsid w:val="008F4824"/>
    <w:rsid w:val="008F50F5"/>
    <w:rsid w:val="0090079D"/>
    <w:rsid w:val="00902ABE"/>
    <w:rsid w:val="009041CC"/>
    <w:rsid w:val="00910920"/>
    <w:rsid w:val="0091113B"/>
    <w:rsid w:val="009112CE"/>
    <w:rsid w:val="00912CE0"/>
    <w:rsid w:val="00914B5A"/>
    <w:rsid w:val="009160E6"/>
    <w:rsid w:val="009218D0"/>
    <w:rsid w:val="00924D62"/>
    <w:rsid w:val="009275B8"/>
    <w:rsid w:val="00927906"/>
    <w:rsid w:val="00930898"/>
    <w:rsid w:val="0093138E"/>
    <w:rsid w:val="009317FA"/>
    <w:rsid w:val="00932561"/>
    <w:rsid w:val="00935ECB"/>
    <w:rsid w:val="00936815"/>
    <w:rsid w:val="00941ECA"/>
    <w:rsid w:val="009428AB"/>
    <w:rsid w:val="0094630A"/>
    <w:rsid w:val="009463E4"/>
    <w:rsid w:val="009508F7"/>
    <w:rsid w:val="0095258B"/>
    <w:rsid w:val="009530B3"/>
    <w:rsid w:val="00953F4C"/>
    <w:rsid w:val="009542ED"/>
    <w:rsid w:val="00954C14"/>
    <w:rsid w:val="009563AB"/>
    <w:rsid w:val="00961010"/>
    <w:rsid w:val="0096106B"/>
    <w:rsid w:val="00962AC9"/>
    <w:rsid w:val="00964616"/>
    <w:rsid w:val="00964FAD"/>
    <w:rsid w:val="00973160"/>
    <w:rsid w:val="0097356A"/>
    <w:rsid w:val="00977D5C"/>
    <w:rsid w:val="0098014D"/>
    <w:rsid w:val="009812EA"/>
    <w:rsid w:val="00982538"/>
    <w:rsid w:val="009841F4"/>
    <w:rsid w:val="009862ED"/>
    <w:rsid w:val="009871C5"/>
    <w:rsid w:val="00987598"/>
    <w:rsid w:val="00994A2F"/>
    <w:rsid w:val="009A125B"/>
    <w:rsid w:val="009A60FF"/>
    <w:rsid w:val="009B1688"/>
    <w:rsid w:val="009B3FC2"/>
    <w:rsid w:val="009B41B5"/>
    <w:rsid w:val="009B512C"/>
    <w:rsid w:val="009B5314"/>
    <w:rsid w:val="009B74C9"/>
    <w:rsid w:val="009C02D0"/>
    <w:rsid w:val="009C3601"/>
    <w:rsid w:val="009C376E"/>
    <w:rsid w:val="009C622A"/>
    <w:rsid w:val="009D0360"/>
    <w:rsid w:val="009D10F6"/>
    <w:rsid w:val="009D4309"/>
    <w:rsid w:val="009D6ECC"/>
    <w:rsid w:val="009D7672"/>
    <w:rsid w:val="009D7BC2"/>
    <w:rsid w:val="009E1ACE"/>
    <w:rsid w:val="009E3EFD"/>
    <w:rsid w:val="009E459A"/>
    <w:rsid w:val="009E6731"/>
    <w:rsid w:val="009E721B"/>
    <w:rsid w:val="009F2EC2"/>
    <w:rsid w:val="009F4E39"/>
    <w:rsid w:val="00A0019A"/>
    <w:rsid w:val="00A00C34"/>
    <w:rsid w:val="00A01CE9"/>
    <w:rsid w:val="00A0473A"/>
    <w:rsid w:val="00A0509A"/>
    <w:rsid w:val="00A058FF"/>
    <w:rsid w:val="00A069DB"/>
    <w:rsid w:val="00A07E6D"/>
    <w:rsid w:val="00A1343B"/>
    <w:rsid w:val="00A14739"/>
    <w:rsid w:val="00A158A5"/>
    <w:rsid w:val="00A16AED"/>
    <w:rsid w:val="00A1735D"/>
    <w:rsid w:val="00A176EA"/>
    <w:rsid w:val="00A26710"/>
    <w:rsid w:val="00A268B6"/>
    <w:rsid w:val="00A30E1C"/>
    <w:rsid w:val="00A33165"/>
    <w:rsid w:val="00A35B2D"/>
    <w:rsid w:val="00A35DE7"/>
    <w:rsid w:val="00A3712B"/>
    <w:rsid w:val="00A37E07"/>
    <w:rsid w:val="00A37EFF"/>
    <w:rsid w:val="00A401C5"/>
    <w:rsid w:val="00A40644"/>
    <w:rsid w:val="00A412FB"/>
    <w:rsid w:val="00A42E0B"/>
    <w:rsid w:val="00A437A4"/>
    <w:rsid w:val="00A44243"/>
    <w:rsid w:val="00A462FE"/>
    <w:rsid w:val="00A54AA8"/>
    <w:rsid w:val="00A5529F"/>
    <w:rsid w:val="00A55608"/>
    <w:rsid w:val="00A55DDC"/>
    <w:rsid w:val="00A5753A"/>
    <w:rsid w:val="00A575F6"/>
    <w:rsid w:val="00A618BC"/>
    <w:rsid w:val="00A7175D"/>
    <w:rsid w:val="00A71A2D"/>
    <w:rsid w:val="00A7290E"/>
    <w:rsid w:val="00A7360A"/>
    <w:rsid w:val="00A764A3"/>
    <w:rsid w:val="00A77CE5"/>
    <w:rsid w:val="00A83C04"/>
    <w:rsid w:val="00A84D5C"/>
    <w:rsid w:val="00A85C5B"/>
    <w:rsid w:val="00A86AA6"/>
    <w:rsid w:val="00A8742B"/>
    <w:rsid w:val="00A879D2"/>
    <w:rsid w:val="00A9252A"/>
    <w:rsid w:val="00A92A6B"/>
    <w:rsid w:val="00A9308A"/>
    <w:rsid w:val="00A969A0"/>
    <w:rsid w:val="00AA00C8"/>
    <w:rsid w:val="00AA0671"/>
    <w:rsid w:val="00AA26A7"/>
    <w:rsid w:val="00AA3A17"/>
    <w:rsid w:val="00AA3B54"/>
    <w:rsid w:val="00AA6559"/>
    <w:rsid w:val="00AB1F57"/>
    <w:rsid w:val="00AB3B28"/>
    <w:rsid w:val="00AB493A"/>
    <w:rsid w:val="00AB6445"/>
    <w:rsid w:val="00AB7354"/>
    <w:rsid w:val="00AC025B"/>
    <w:rsid w:val="00AC1687"/>
    <w:rsid w:val="00AC1747"/>
    <w:rsid w:val="00AC2523"/>
    <w:rsid w:val="00AC2F89"/>
    <w:rsid w:val="00AD36E8"/>
    <w:rsid w:val="00AD3AA1"/>
    <w:rsid w:val="00AD4F97"/>
    <w:rsid w:val="00AD5112"/>
    <w:rsid w:val="00AD5F54"/>
    <w:rsid w:val="00AE0029"/>
    <w:rsid w:val="00AE6B33"/>
    <w:rsid w:val="00AF0589"/>
    <w:rsid w:val="00AF5B49"/>
    <w:rsid w:val="00B01919"/>
    <w:rsid w:val="00B03130"/>
    <w:rsid w:val="00B04BFF"/>
    <w:rsid w:val="00B076AA"/>
    <w:rsid w:val="00B14B54"/>
    <w:rsid w:val="00B1562B"/>
    <w:rsid w:val="00B172F7"/>
    <w:rsid w:val="00B2150F"/>
    <w:rsid w:val="00B23589"/>
    <w:rsid w:val="00B31BCF"/>
    <w:rsid w:val="00B3248D"/>
    <w:rsid w:val="00B379CF"/>
    <w:rsid w:val="00B41DC6"/>
    <w:rsid w:val="00B45D8D"/>
    <w:rsid w:val="00B464E8"/>
    <w:rsid w:val="00B503AE"/>
    <w:rsid w:val="00B51B6C"/>
    <w:rsid w:val="00B51B82"/>
    <w:rsid w:val="00B51D85"/>
    <w:rsid w:val="00B5203D"/>
    <w:rsid w:val="00B53481"/>
    <w:rsid w:val="00B53584"/>
    <w:rsid w:val="00B56967"/>
    <w:rsid w:val="00B60F79"/>
    <w:rsid w:val="00B62F84"/>
    <w:rsid w:val="00B630AB"/>
    <w:rsid w:val="00B6531A"/>
    <w:rsid w:val="00B731AF"/>
    <w:rsid w:val="00B85C8F"/>
    <w:rsid w:val="00B86DA0"/>
    <w:rsid w:val="00B97426"/>
    <w:rsid w:val="00B97744"/>
    <w:rsid w:val="00B97FCD"/>
    <w:rsid w:val="00BA2000"/>
    <w:rsid w:val="00BA5427"/>
    <w:rsid w:val="00BA6DE6"/>
    <w:rsid w:val="00BB0A5F"/>
    <w:rsid w:val="00BB33EF"/>
    <w:rsid w:val="00BB3784"/>
    <w:rsid w:val="00BB4907"/>
    <w:rsid w:val="00BB7692"/>
    <w:rsid w:val="00BC0FDE"/>
    <w:rsid w:val="00BC14E4"/>
    <w:rsid w:val="00BC2618"/>
    <w:rsid w:val="00BC3DF1"/>
    <w:rsid w:val="00BC5621"/>
    <w:rsid w:val="00BC5FA4"/>
    <w:rsid w:val="00BD09DF"/>
    <w:rsid w:val="00BD0E3F"/>
    <w:rsid w:val="00BD2C61"/>
    <w:rsid w:val="00BD309C"/>
    <w:rsid w:val="00BD366E"/>
    <w:rsid w:val="00BE10BC"/>
    <w:rsid w:val="00BE1F49"/>
    <w:rsid w:val="00BE2CB2"/>
    <w:rsid w:val="00BE33B4"/>
    <w:rsid w:val="00BE352B"/>
    <w:rsid w:val="00BE5815"/>
    <w:rsid w:val="00BE770F"/>
    <w:rsid w:val="00BE7915"/>
    <w:rsid w:val="00BF015D"/>
    <w:rsid w:val="00BF05BF"/>
    <w:rsid w:val="00BF7D60"/>
    <w:rsid w:val="00C0083A"/>
    <w:rsid w:val="00C01F19"/>
    <w:rsid w:val="00C052AB"/>
    <w:rsid w:val="00C12BCD"/>
    <w:rsid w:val="00C12CFD"/>
    <w:rsid w:val="00C13B73"/>
    <w:rsid w:val="00C14D0D"/>
    <w:rsid w:val="00C16B1E"/>
    <w:rsid w:val="00C220A8"/>
    <w:rsid w:val="00C220B6"/>
    <w:rsid w:val="00C26CE2"/>
    <w:rsid w:val="00C3643E"/>
    <w:rsid w:val="00C4617E"/>
    <w:rsid w:val="00C471AC"/>
    <w:rsid w:val="00C502B6"/>
    <w:rsid w:val="00C50C97"/>
    <w:rsid w:val="00C521AC"/>
    <w:rsid w:val="00C54EA6"/>
    <w:rsid w:val="00C55BAE"/>
    <w:rsid w:val="00C55E76"/>
    <w:rsid w:val="00C5622B"/>
    <w:rsid w:val="00C56233"/>
    <w:rsid w:val="00C62100"/>
    <w:rsid w:val="00C6345B"/>
    <w:rsid w:val="00C665AE"/>
    <w:rsid w:val="00C70809"/>
    <w:rsid w:val="00C74D28"/>
    <w:rsid w:val="00C760D7"/>
    <w:rsid w:val="00C76407"/>
    <w:rsid w:val="00C7707F"/>
    <w:rsid w:val="00C808FE"/>
    <w:rsid w:val="00C82C20"/>
    <w:rsid w:val="00C852E6"/>
    <w:rsid w:val="00C9092F"/>
    <w:rsid w:val="00C9153A"/>
    <w:rsid w:val="00C95A70"/>
    <w:rsid w:val="00C95AE0"/>
    <w:rsid w:val="00CA0489"/>
    <w:rsid w:val="00CA0682"/>
    <w:rsid w:val="00CA2349"/>
    <w:rsid w:val="00CA3F36"/>
    <w:rsid w:val="00CA4168"/>
    <w:rsid w:val="00CA44A9"/>
    <w:rsid w:val="00CA5957"/>
    <w:rsid w:val="00CA7A19"/>
    <w:rsid w:val="00CB00A9"/>
    <w:rsid w:val="00CB290D"/>
    <w:rsid w:val="00CB36DD"/>
    <w:rsid w:val="00CD2CFF"/>
    <w:rsid w:val="00CD3985"/>
    <w:rsid w:val="00CD40AA"/>
    <w:rsid w:val="00CD4542"/>
    <w:rsid w:val="00CD4D67"/>
    <w:rsid w:val="00CE338D"/>
    <w:rsid w:val="00CF047E"/>
    <w:rsid w:val="00CF184C"/>
    <w:rsid w:val="00CF4AF8"/>
    <w:rsid w:val="00CF6669"/>
    <w:rsid w:val="00D003F5"/>
    <w:rsid w:val="00D0080B"/>
    <w:rsid w:val="00D00816"/>
    <w:rsid w:val="00D01BCF"/>
    <w:rsid w:val="00D03009"/>
    <w:rsid w:val="00D06272"/>
    <w:rsid w:val="00D06A51"/>
    <w:rsid w:val="00D07FA3"/>
    <w:rsid w:val="00D15AEE"/>
    <w:rsid w:val="00D1763C"/>
    <w:rsid w:val="00D20379"/>
    <w:rsid w:val="00D242B0"/>
    <w:rsid w:val="00D249FC"/>
    <w:rsid w:val="00D24BD8"/>
    <w:rsid w:val="00D24C2E"/>
    <w:rsid w:val="00D2748F"/>
    <w:rsid w:val="00D2753E"/>
    <w:rsid w:val="00D307FD"/>
    <w:rsid w:val="00D36731"/>
    <w:rsid w:val="00D37101"/>
    <w:rsid w:val="00D41EFC"/>
    <w:rsid w:val="00D426F3"/>
    <w:rsid w:val="00D42E3B"/>
    <w:rsid w:val="00D47718"/>
    <w:rsid w:val="00D5220F"/>
    <w:rsid w:val="00D52AFD"/>
    <w:rsid w:val="00D53F7D"/>
    <w:rsid w:val="00D550FD"/>
    <w:rsid w:val="00D55F67"/>
    <w:rsid w:val="00D56733"/>
    <w:rsid w:val="00D5731F"/>
    <w:rsid w:val="00D601A4"/>
    <w:rsid w:val="00D638A2"/>
    <w:rsid w:val="00D6606B"/>
    <w:rsid w:val="00D7137D"/>
    <w:rsid w:val="00D71D19"/>
    <w:rsid w:val="00D75845"/>
    <w:rsid w:val="00D7680D"/>
    <w:rsid w:val="00D843FF"/>
    <w:rsid w:val="00D84D1D"/>
    <w:rsid w:val="00D85B02"/>
    <w:rsid w:val="00D90666"/>
    <w:rsid w:val="00D90C26"/>
    <w:rsid w:val="00D90D67"/>
    <w:rsid w:val="00D94345"/>
    <w:rsid w:val="00D9618C"/>
    <w:rsid w:val="00D96738"/>
    <w:rsid w:val="00DA00FB"/>
    <w:rsid w:val="00DA1113"/>
    <w:rsid w:val="00DA16F4"/>
    <w:rsid w:val="00DA2BC7"/>
    <w:rsid w:val="00DA7C21"/>
    <w:rsid w:val="00DB5722"/>
    <w:rsid w:val="00DB7A60"/>
    <w:rsid w:val="00DC15DE"/>
    <w:rsid w:val="00DC203F"/>
    <w:rsid w:val="00DC294E"/>
    <w:rsid w:val="00DC4FCF"/>
    <w:rsid w:val="00DC6048"/>
    <w:rsid w:val="00DD016D"/>
    <w:rsid w:val="00DD3735"/>
    <w:rsid w:val="00DD3A78"/>
    <w:rsid w:val="00DD4288"/>
    <w:rsid w:val="00DD5B2A"/>
    <w:rsid w:val="00DD642C"/>
    <w:rsid w:val="00DD6CEF"/>
    <w:rsid w:val="00DE0028"/>
    <w:rsid w:val="00DE363C"/>
    <w:rsid w:val="00DE690D"/>
    <w:rsid w:val="00DE6A24"/>
    <w:rsid w:val="00DF1130"/>
    <w:rsid w:val="00DF267D"/>
    <w:rsid w:val="00DF72ED"/>
    <w:rsid w:val="00DF7320"/>
    <w:rsid w:val="00E00BAD"/>
    <w:rsid w:val="00E00BB4"/>
    <w:rsid w:val="00E01DE2"/>
    <w:rsid w:val="00E1183F"/>
    <w:rsid w:val="00E133BA"/>
    <w:rsid w:val="00E14FAB"/>
    <w:rsid w:val="00E17041"/>
    <w:rsid w:val="00E2024F"/>
    <w:rsid w:val="00E223A6"/>
    <w:rsid w:val="00E238E7"/>
    <w:rsid w:val="00E24D2F"/>
    <w:rsid w:val="00E25898"/>
    <w:rsid w:val="00E2778E"/>
    <w:rsid w:val="00E27AF9"/>
    <w:rsid w:val="00E328E7"/>
    <w:rsid w:val="00E47E01"/>
    <w:rsid w:val="00E5133B"/>
    <w:rsid w:val="00E51CD4"/>
    <w:rsid w:val="00E532A7"/>
    <w:rsid w:val="00E54885"/>
    <w:rsid w:val="00E54A87"/>
    <w:rsid w:val="00E5599F"/>
    <w:rsid w:val="00E55FCE"/>
    <w:rsid w:val="00E56C94"/>
    <w:rsid w:val="00E61046"/>
    <w:rsid w:val="00E61F59"/>
    <w:rsid w:val="00E63C2F"/>
    <w:rsid w:val="00E6536B"/>
    <w:rsid w:val="00E74CE6"/>
    <w:rsid w:val="00E75DE8"/>
    <w:rsid w:val="00E764A3"/>
    <w:rsid w:val="00E772EA"/>
    <w:rsid w:val="00E831AE"/>
    <w:rsid w:val="00E8543F"/>
    <w:rsid w:val="00E85A43"/>
    <w:rsid w:val="00E905C4"/>
    <w:rsid w:val="00E94822"/>
    <w:rsid w:val="00E94924"/>
    <w:rsid w:val="00E94BFF"/>
    <w:rsid w:val="00E95CA1"/>
    <w:rsid w:val="00E96D01"/>
    <w:rsid w:val="00EA1B8E"/>
    <w:rsid w:val="00EA441E"/>
    <w:rsid w:val="00EA4A57"/>
    <w:rsid w:val="00EA75FC"/>
    <w:rsid w:val="00EA76EA"/>
    <w:rsid w:val="00EB1378"/>
    <w:rsid w:val="00EB159F"/>
    <w:rsid w:val="00EB2B31"/>
    <w:rsid w:val="00EB4A10"/>
    <w:rsid w:val="00EC0A40"/>
    <w:rsid w:val="00EC2064"/>
    <w:rsid w:val="00EC3C4A"/>
    <w:rsid w:val="00EC7ED3"/>
    <w:rsid w:val="00ED2303"/>
    <w:rsid w:val="00ED25A9"/>
    <w:rsid w:val="00ED3A4B"/>
    <w:rsid w:val="00ED72F3"/>
    <w:rsid w:val="00EE0330"/>
    <w:rsid w:val="00EE0CDE"/>
    <w:rsid w:val="00EE1DB3"/>
    <w:rsid w:val="00EE62B7"/>
    <w:rsid w:val="00EF0305"/>
    <w:rsid w:val="00EF28D7"/>
    <w:rsid w:val="00EF450D"/>
    <w:rsid w:val="00EF68A1"/>
    <w:rsid w:val="00F04DA0"/>
    <w:rsid w:val="00F07182"/>
    <w:rsid w:val="00F07F0E"/>
    <w:rsid w:val="00F145FB"/>
    <w:rsid w:val="00F147CD"/>
    <w:rsid w:val="00F15CDF"/>
    <w:rsid w:val="00F16883"/>
    <w:rsid w:val="00F220A1"/>
    <w:rsid w:val="00F24283"/>
    <w:rsid w:val="00F2568B"/>
    <w:rsid w:val="00F25916"/>
    <w:rsid w:val="00F30BC0"/>
    <w:rsid w:val="00F31E4B"/>
    <w:rsid w:val="00F331F1"/>
    <w:rsid w:val="00F33B50"/>
    <w:rsid w:val="00F424FA"/>
    <w:rsid w:val="00F43568"/>
    <w:rsid w:val="00F50988"/>
    <w:rsid w:val="00F50D53"/>
    <w:rsid w:val="00F5208D"/>
    <w:rsid w:val="00F5613A"/>
    <w:rsid w:val="00F602FF"/>
    <w:rsid w:val="00F6348C"/>
    <w:rsid w:val="00F636E9"/>
    <w:rsid w:val="00F64915"/>
    <w:rsid w:val="00F64B87"/>
    <w:rsid w:val="00F72D61"/>
    <w:rsid w:val="00F73176"/>
    <w:rsid w:val="00F77229"/>
    <w:rsid w:val="00F8208E"/>
    <w:rsid w:val="00F82840"/>
    <w:rsid w:val="00F836E1"/>
    <w:rsid w:val="00F86E5C"/>
    <w:rsid w:val="00F87D7E"/>
    <w:rsid w:val="00F92978"/>
    <w:rsid w:val="00F955F2"/>
    <w:rsid w:val="00FA7435"/>
    <w:rsid w:val="00FB1496"/>
    <w:rsid w:val="00FC14B5"/>
    <w:rsid w:val="00FC2FAF"/>
    <w:rsid w:val="00FC5229"/>
    <w:rsid w:val="00FC66EF"/>
    <w:rsid w:val="00FD0425"/>
    <w:rsid w:val="00FD4BC4"/>
    <w:rsid w:val="00FD4E29"/>
    <w:rsid w:val="00FD4EC9"/>
    <w:rsid w:val="00FD566B"/>
    <w:rsid w:val="00FD56D2"/>
    <w:rsid w:val="00FD57BA"/>
    <w:rsid w:val="00FE26F0"/>
    <w:rsid w:val="00FE4C41"/>
    <w:rsid w:val="00FE6B7B"/>
    <w:rsid w:val="00FF0BF3"/>
    <w:rsid w:val="00FF3717"/>
    <w:rsid w:val="00FF50C2"/>
    <w:rsid w:val="00FF7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7C56EF"/>
  <w15:docId w15:val="{AF7BACC8-A4F5-4CC2-B462-29F5F6C0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0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E721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E721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2475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9E72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9E721B"/>
    <w:pPr>
      <w:keepNext/>
      <w:jc w:val="center"/>
      <w:outlineLvl w:val="7"/>
    </w:pPr>
    <w:rPr>
      <w:b/>
      <w:sz w:val="56"/>
      <w:szCs w:val="20"/>
    </w:rPr>
  </w:style>
  <w:style w:type="paragraph" w:styleId="9">
    <w:name w:val="heading 9"/>
    <w:basedOn w:val="a"/>
    <w:next w:val="a"/>
    <w:link w:val="90"/>
    <w:qFormat/>
    <w:rsid w:val="009E721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E72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locked/>
    <w:rsid w:val="009E72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52475C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locked/>
    <w:rsid w:val="009E721B"/>
    <w:rPr>
      <w:rFonts w:ascii="Times New Roman" w:hAnsi="Times New Roman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locked/>
    <w:rsid w:val="009E721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locked/>
    <w:rsid w:val="009E721B"/>
    <w:rPr>
      <w:rFonts w:ascii="Cambria" w:hAnsi="Cambria" w:cs="Times New Roman"/>
    </w:rPr>
  </w:style>
  <w:style w:type="paragraph" w:styleId="a3">
    <w:name w:val="Title"/>
    <w:basedOn w:val="a"/>
    <w:link w:val="a4"/>
    <w:qFormat/>
    <w:rsid w:val="009E721B"/>
    <w:pPr>
      <w:jc w:val="center"/>
    </w:pPr>
    <w:rPr>
      <w:b/>
      <w:sz w:val="22"/>
      <w:szCs w:val="20"/>
    </w:rPr>
  </w:style>
  <w:style w:type="character" w:customStyle="1" w:styleId="a4">
    <w:name w:val="Заголовок Знак"/>
    <w:basedOn w:val="a0"/>
    <w:link w:val="a3"/>
    <w:locked/>
    <w:rsid w:val="009E721B"/>
    <w:rPr>
      <w:rFonts w:ascii="Times New Roman" w:hAnsi="Times New Roman" w:cs="Times New Roman"/>
      <w:b/>
      <w:sz w:val="20"/>
      <w:szCs w:val="20"/>
      <w:lang w:eastAsia="ru-RU"/>
    </w:rPr>
  </w:style>
  <w:style w:type="character" w:styleId="a5">
    <w:name w:val="Strong"/>
    <w:basedOn w:val="a0"/>
    <w:qFormat/>
    <w:rsid w:val="009E721B"/>
    <w:rPr>
      <w:rFonts w:cs="Times New Roman"/>
      <w:b/>
    </w:rPr>
  </w:style>
  <w:style w:type="paragraph" w:styleId="a6">
    <w:name w:val="Normal (Web)"/>
    <w:basedOn w:val="a"/>
    <w:rsid w:val="009E721B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9E721B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locked/>
    <w:rsid w:val="009E721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E72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9E72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3"/>
    <w:basedOn w:val="a"/>
    <w:link w:val="32"/>
    <w:rsid w:val="009E721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9E721B"/>
    <w:rPr>
      <w:rFonts w:ascii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rsid w:val="009E721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9E721B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E72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rsid w:val="009E721B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9E721B"/>
    <w:rPr>
      <w:rFonts w:ascii="Tahoma" w:hAnsi="Tahoma" w:cs="Times New Roman"/>
      <w:sz w:val="16"/>
      <w:szCs w:val="16"/>
    </w:rPr>
  </w:style>
  <w:style w:type="paragraph" w:styleId="ab">
    <w:name w:val="header"/>
    <w:basedOn w:val="a"/>
    <w:link w:val="ac"/>
    <w:rsid w:val="009E72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locked/>
    <w:rsid w:val="009E721B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rsid w:val="009E72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locked/>
    <w:rsid w:val="009E721B"/>
    <w:rPr>
      <w:rFonts w:ascii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rsid w:val="009E721B"/>
    <w:rPr>
      <w:rFonts w:cs="Times New Roman"/>
      <w:color w:val="800080"/>
      <w:u w:val="single"/>
    </w:rPr>
  </w:style>
  <w:style w:type="table" w:styleId="af0">
    <w:name w:val="Table Grid"/>
    <w:basedOn w:val="a1"/>
    <w:rsid w:val="009E721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661339"/>
    <w:rPr>
      <w:rFonts w:cs="Times New Roman"/>
    </w:rPr>
  </w:style>
  <w:style w:type="paragraph" w:styleId="af1">
    <w:name w:val="Document Map"/>
    <w:basedOn w:val="a"/>
    <w:link w:val="af2"/>
    <w:semiHidden/>
    <w:rsid w:val="0092790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locked/>
    <w:rsid w:val="00927906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3">
    <w:name w:val="Body Text Indent"/>
    <w:basedOn w:val="a"/>
    <w:link w:val="af4"/>
    <w:rsid w:val="0092790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locked/>
    <w:rsid w:val="00927906"/>
    <w:rPr>
      <w:rFonts w:ascii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locked/>
    <w:rsid w:val="003B7CB8"/>
    <w:rPr>
      <w:rFonts w:cs="Times New Roman"/>
      <w:color w:val="0000FF"/>
      <w:u w:val="single"/>
    </w:rPr>
  </w:style>
  <w:style w:type="paragraph" w:customStyle="1" w:styleId="xl22">
    <w:name w:val="xl22"/>
    <w:basedOn w:val="a"/>
    <w:uiPriority w:val="99"/>
    <w:rsid w:val="003B7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23">
    <w:name w:val="xl23"/>
    <w:basedOn w:val="a"/>
    <w:uiPriority w:val="99"/>
    <w:rsid w:val="003B7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color w:val="000000"/>
    </w:rPr>
  </w:style>
  <w:style w:type="paragraph" w:customStyle="1" w:styleId="xl24">
    <w:name w:val="xl24"/>
    <w:basedOn w:val="a"/>
    <w:uiPriority w:val="99"/>
    <w:rsid w:val="003B7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</w:rPr>
  </w:style>
  <w:style w:type="paragraph" w:customStyle="1" w:styleId="xl25">
    <w:name w:val="xl25"/>
    <w:basedOn w:val="a"/>
    <w:uiPriority w:val="99"/>
    <w:rsid w:val="003B7C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color w:val="000000"/>
    </w:rPr>
  </w:style>
  <w:style w:type="paragraph" w:customStyle="1" w:styleId="xl26">
    <w:name w:val="xl26"/>
    <w:basedOn w:val="a"/>
    <w:uiPriority w:val="99"/>
    <w:rsid w:val="003B7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eastAsia="Calibri"/>
      <w:b/>
      <w:bCs/>
      <w:color w:val="000000"/>
    </w:rPr>
  </w:style>
  <w:style w:type="paragraph" w:customStyle="1" w:styleId="xl27">
    <w:name w:val="xl27"/>
    <w:basedOn w:val="a"/>
    <w:uiPriority w:val="99"/>
    <w:rsid w:val="003B7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rFonts w:eastAsia="Calibri"/>
      <w:color w:val="000000"/>
    </w:rPr>
  </w:style>
  <w:style w:type="paragraph" w:customStyle="1" w:styleId="xl28">
    <w:name w:val="xl28"/>
    <w:basedOn w:val="a"/>
    <w:uiPriority w:val="99"/>
    <w:rsid w:val="003B7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  <w:textAlignment w:val="top"/>
    </w:pPr>
    <w:rPr>
      <w:rFonts w:eastAsia="Calibri"/>
      <w:b/>
      <w:bCs/>
      <w:color w:val="000000"/>
    </w:rPr>
  </w:style>
  <w:style w:type="paragraph" w:customStyle="1" w:styleId="xl29">
    <w:name w:val="xl29"/>
    <w:basedOn w:val="a"/>
    <w:uiPriority w:val="99"/>
    <w:rsid w:val="003B7CB8"/>
    <w:pPr>
      <w:pBdr>
        <w:top w:val="single" w:sz="4" w:space="0" w:color="auto"/>
      </w:pBdr>
      <w:shd w:val="clear" w:color="auto" w:fill="99CCFF"/>
      <w:spacing w:before="100" w:beforeAutospacing="1" w:after="100" w:afterAutospacing="1"/>
      <w:jc w:val="right"/>
      <w:textAlignment w:val="top"/>
    </w:pPr>
    <w:rPr>
      <w:rFonts w:eastAsia="Calibri"/>
      <w:b/>
      <w:bCs/>
      <w:color w:val="000000"/>
    </w:rPr>
  </w:style>
  <w:style w:type="paragraph" w:customStyle="1" w:styleId="xl65">
    <w:name w:val="xl65"/>
    <w:basedOn w:val="a"/>
    <w:uiPriority w:val="99"/>
    <w:rsid w:val="001C3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"/>
    <w:uiPriority w:val="99"/>
    <w:rsid w:val="001C3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67">
    <w:name w:val="xl67"/>
    <w:basedOn w:val="a"/>
    <w:uiPriority w:val="99"/>
    <w:rsid w:val="001C3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uiPriority w:val="99"/>
    <w:rsid w:val="001C3E08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a"/>
    <w:uiPriority w:val="99"/>
    <w:rsid w:val="001C3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0">
    <w:name w:val="xl70"/>
    <w:basedOn w:val="a"/>
    <w:uiPriority w:val="99"/>
    <w:rsid w:val="001C3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1">
    <w:name w:val="xl71"/>
    <w:basedOn w:val="a"/>
    <w:uiPriority w:val="99"/>
    <w:rsid w:val="001C3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2">
    <w:name w:val="xl72"/>
    <w:basedOn w:val="a"/>
    <w:uiPriority w:val="99"/>
    <w:rsid w:val="001C3E08"/>
    <w:pPr>
      <w:pBdr>
        <w:top w:val="single" w:sz="4" w:space="0" w:color="auto"/>
      </w:pBdr>
      <w:shd w:val="clear" w:color="000000" w:fill="99CC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3">
    <w:name w:val="xl73"/>
    <w:basedOn w:val="a"/>
    <w:uiPriority w:val="99"/>
    <w:rsid w:val="001C3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ConsPlusTitle">
    <w:name w:val="ConsPlusTitle"/>
    <w:uiPriority w:val="99"/>
    <w:rsid w:val="004527CA"/>
    <w:pPr>
      <w:suppressAutoHyphens/>
      <w:autoSpaceDE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locked/>
    <w:rsid w:val="004527CA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4527CA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1">
    <w:name w:val="Обычный1"/>
    <w:uiPriority w:val="99"/>
    <w:rsid w:val="004527CA"/>
    <w:rPr>
      <w:rFonts w:ascii="Times New Roman" w:eastAsia="Times New Roman" w:hAnsi="Times New Roman"/>
      <w:sz w:val="24"/>
      <w:szCs w:val="20"/>
    </w:rPr>
  </w:style>
  <w:style w:type="paragraph" w:customStyle="1" w:styleId="xl95">
    <w:name w:val="xl95"/>
    <w:basedOn w:val="a"/>
    <w:rsid w:val="007509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6">
    <w:name w:val="xl96"/>
    <w:basedOn w:val="a"/>
    <w:rsid w:val="007509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7509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7509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750988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750988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750988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7509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7509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4">
    <w:name w:val="xl104"/>
    <w:basedOn w:val="a"/>
    <w:rsid w:val="007509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824C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4">
    <w:name w:val="xl94"/>
    <w:basedOn w:val="a"/>
    <w:rsid w:val="00824C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824C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character" w:customStyle="1" w:styleId="paystatus">
    <w:name w:val="pay_status"/>
    <w:basedOn w:val="a0"/>
    <w:rsid w:val="005F226F"/>
  </w:style>
  <w:style w:type="paragraph" w:customStyle="1" w:styleId="msonormal0">
    <w:name w:val="msonormal"/>
    <w:basedOn w:val="a"/>
    <w:rsid w:val="008403FD"/>
    <w:pPr>
      <w:spacing w:before="100" w:beforeAutospacing="1" w:after="100" w:afterAutospacing="1"/>
    </w:pPr>
  </w:style>
  <w:style w:type="paragraph" w:styleId="af6">
    <w:name w:val="List Paragraph"/>
    <w:basedOn w:val="a"/>
    <w:uiPriority w:val="34"/>
    <w:qFormat/>
    <w:rsid w:val="001E781D"/>
    <w:pPr>
      <w:ind w:left="720"/>
      <w:contextualSpacing/>
    </w:pPr>
  </w:style>
  <w:style w:type="character" w:styleId="af7">
    <w:name w:val="Emphasis"/>
    <w:basedOn w:val="a0"/>
    <w:qFormat/>
    <w:rsid w:val="0038667E"/>
    <w:rPr>
      <w:i/>
      <w:iCs/>
    </w:rPr>
  </w:style>
  <w:style w:type="paragraph" w:customStyle="1" w:styleId="12">
    <w:name w:val="Текст1"/>
    <w:basedOn w:val="a"/>
    <w:rsid w:val="007A22E0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chaevsk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23678-CAD4-4909-921A-A1D2E764B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13528</Words>
  <Characters>77114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2023-04-19T13:29:00Z</cp:lastPrinted>
  <dcterms:created xsi:type="dcterms:W3CDTF">2023-04-27T07:02:00Z</dcterms:created>
  <dcterms:modified xsi:type="dcterms:W3CDTF">2023-04-27T14:13:00Z</dcterms:modified>
</cp:coreProperties>
</file>