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F618" w14:textId="06243F3E" w:rsidR="00915BFB" w:rsidRPr="00B87290" w:rsidRDefault="00915BFB" w:rsidP="00915BFB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/>
          <w:color w:val="000000"/>
          <w:sz w:val="28"/>
          <w:szCs w:val="28"/>
        </w:rPr>
      </w:pPr>
      <w:r w:rsidRPr="00B87290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</w:p>
    <w:p w14:paraId="05DEE611" w14:textId="77777777" w:rsidR="00915BFB" w:rsidRPr="00B87290" w:rsidRDefault="00915BFB" w:rsidP="00915BFB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/>
          <w:sz w:val="28"/>
          <w:szCs w:val="28"/>
        </w:rPr>
      </w:pPr>
      <w:r w:rsidRPr="00B87290">
        <w:rPr>
          <w:rFonts w:ascii="Times New Roman" w:eastAsia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Pr="00B87290">
        <w:rPr>
          <w:rFonts w:ascii="Times New Roman" w:eastAsia="Times New Roman" w:hAnsi="Times New Roman"/>
          <w:sz w:val="28"/>
          <w:szCs w:val="28"/>
        </w:rPr>
        <w:t>Карачаевского городского округа</w:t>
      </w:r>
    </w:p>
    <w:p w14:paraId="7615D633" w14:textId="77777777" w:rsidR="00D7023A" w:rsidRPr="00B87290" w:rsidRDefault="00D7023A" w:rsidP="00D7023A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/>
          <w:sz w:val="28"/>
          <w:szCs w:val="28"/>
        </w:rPr>
      </w:pPr>
      <w:r w:rsidRPr="00B87290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24.05.2022</w:t>
      </w:r>
      <w:r w:rsidRPr="00B87290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534</w:t>
      </w:r>
    </w:p>
    <w:p w14:paraId="2AFC8AB6" w14:textId="77777777" w:rsidR="00372A6D" w:rsidRDefault="00372A6D" w:rsidP="00927446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35622243" w14:textId="77777777" w:rsidR="00372A6D" w:rsidRDefault="00372A6D" w:rsidP="00927446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10C93C62" w14:textId="77777777" w:rsidR="00372A6D" w:rsidRPr="000720D1" w:rsidRDefault="00372A6D" w:rsidP="00927446">
      <w:pPr>
        <w:spacing w:after="0" w:line="23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57AE" w:rsidRPr="000720D1" w14:paraId="7B71DDA1" w14:textId="77777777" w:rsidTr="007368DB">
        <w:tc>
          <w:tcPr>
            <w:tcW w:w="4785" w:type="dxa"/>
            <w:shd w:val="clear" w:color="auto" w:fill="auto"/>
          </w:tcPr>
          <w:p w14:paraId="131E3F7D" w14:textId="77777777" w:rsidR="00FF57AE" w:rsidRPr="000720D1" w:rsidRDefault="00FF57AE" w:rsidP="00927446">
            <w:pPr>
              <w:spacing w:after="0" w:line="23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A76679E" w14:textId="77777777" w:rsidR="00FF57AE" w:rsidRPr="000720D1" w:rsidRDefault="00FF57AE" w:rsidP="00927446">
            <w:pPr>
              <w:spacing w:after="0" w:line="23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A506365" w14:textId="77777777" w:rsidR="003C3847" w:rsidRDefault="00FF57AE" w:rsidP="00927446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720D1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ТЕХНОЛОГИЧЕСКАЯ СХЕМА </w:t>
      </w:r>
    </w:p>
    <w:p w14:paraId="590207E9" w14:textId="77777777" w:rsidR="00FF57AE" w:rsidRPr="000720D1" w:rsidRDefault="00833452" w:rsidP="00927446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720D1">
        <w:rPr>
          <w:rFonts w:ascii="Times New Roman" w:hAnsi="Times New Roman"/>
          <w:b/>
          <w:iCs/>
          <w:color w:val="000000"/>
          <w:sz w:val="24"/>
          <w:szCs w:val="24"/>
        </w:rPr>
        <w:t>предоставления муниципальной услуги</w:t>
      </w:r>
    </w:p>
    <w:p w14:paraId="3DF656E7" w14:textId="77777777" w:rsidR="00FF57AE" w:rsidRPr="000720D1" w:rsidRDefault="00FF57AE" w:rsidP="00927446">
      <w:pPr>
        <w:spacing w:after="0" w:line="23" w:lineRule="atLeast"/>
        <w:jc w:val="center"/>
        <w:rPr>
          <w:rFonts w:ascii="Times New Roman" w:hAnsi="Times New Roman"/>
          <w:b/>
          <w:w w:val="101"/>
          <w:sz w:val="24"/>
          <w:szCs w:val="24"/>
        </w:rPr>
      </w:pPr>
      <w:r w:rsidRPr="000720D1">
        <w:rPr>
          <w:rFonts w:ascii="Times New Roman" w:hAnsi="Times New Roman"/>
          <w:b/>
          <w:spacing w:val="-5"/>
          <w:w w:val="101"/>
          <w:sz w:val="24"/>
          <w:szCs w:val="24"/>
        </w:rPr>
        <w:t xml:space="preserve"> «</w:t>
      </w:r>
      <w:r w:rsidRPr="000720D1">
        <w:rPr>
          <w:rFonts w:ascii="Times New Roman" w:hAnsi="Times New Roman"/>
          <w:b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0720D1">
        <w:rPr>
          <w:rFonts w:ascii="Times New Roman" w:hAnsi="Times New Roman"/>
          <w:b/>
          <w:w w:val="101"/>
          <w:sz w:val="24"/>
          <w:szCs w:val="24"/>
        </w:rPr>
        <w:t>»</w:t>
      </w:r>
    </w:p>
    <w:p w14:paraId="2E70ACEB" w14:textId="77777777" w:rsidR="00FF57AE" w:rsidRPr="000720D1" w:rsidRDefault="00FF57AE" w:rsidP="0092744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3A67469" w14:textId="77777777" w:rsidR="00FF57AE" w:rsidRPr="000720D1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6181"/>
      </w:tblGrid>
      <w:tr w:rsidR="00FF57AE" w:rsidRPr="000720D1" w14:paraId="0DE7DAA6" w14:textId="77777777" w:rsidTr="007368DB">
        <w:tc>
          <w:tcPr>
            <w:tcW w:w="567" w:type="dxa"/>
          </w:tcPr>
          <w:p w14:paraId="13CCAD1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14:paraId="2E196077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181" w:type="dxa"/>
          </w:tcPr>
          <w:p w14:paraId="1E967A8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F57AE" w:rsidRPr="000720D1" w14:paraId="1298044F" w14:textId="77777777" w:rsidTr="007368DB">
        <w:tc>
          <w:tcPr>
            <w:tcW w:w="567" w:type="dxa"/>
          </w:tcPr>
          <w:p w14:paraId="12BBD5F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14:paraId="4B0C3F65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181" w:type="dxa"/>
          </w:tcPr>
          <w:p w14:paraId="2FE8D74A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68DB" w:rsidRPr="000720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Карачаевского городского округа</w:t>
            </w:r>
            <w:r w:rsidR="007368DB"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(структурн</w:t>
            </w:r>
            <w:r w:rsidR="007368DB" w:rsidRPr="000720D1">
              <w:rPr>
                <w:rFonts w:ascii="Times New Roman" w:hAnsi="Times New Roman" w:cs="Times New Roman"/>
                <w:sz w:val="24"/>
                <w:szCs w:val="24"/>
              </w:rPr>
              <w:t>ое подразделение Администрации  Управление образования Администрации Карачаевского городского округа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57AE" w:rsidRPr="000720D1" w14:paraId="169FC5F2" w14:textId="77777777" w:rsidTr="007368DB">
        <w:tc>
          <w:tcPr>
            <w:tcW w:w="567" w:type="dxa"/>
          </w:tcPr>
          <w:p w14:paraId="6CE9F6AE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14:paraId="66A962F3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181" w:type="dxa"/>
          </w:tcPr>
          <w:p w14:paraId="0B45FA4B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AE" w:rsidRPr="000720D1" w14:paraId="08BEE3AE" w14:textId="77777777" w:rsidTr="007368DB">
        <w:tc>
          <w:tcPr>
            <w:tcW w:w="567" w:type="dxa"/>
          </w:tcPr>
          <w:p w14:paraId="0A799F5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14:paraId="76E1CE6C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181" w:type="dxa"/>
          </w:tcPr>
          <w:p w14:paraId="4FB909EF" w14:textId="77777777" w:rsidR="00FF57AE" w:rsidRPr="000720D1" w:rsidRDefault="007368DB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муниципальные 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FF57AE" w:rsidRPr="000720D1" w14:paraId="2C5CC373" w14:textId="77777777" w:rsidTr="007368DB">
        <w:tc>
          <w:tcPr>
            <w:tcW w:w="567" w:type="dxa"/>
          </w:tcPr>
          <w:p w14:paraId="1E31332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14:paraId="60830CD8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181" w:type="dxa"/>
          </w:tcPr>
          <w:p w14:paraId="1E90997B" w14:textId="77777777" w:rsidR="00FF57AE" w:rsidRPr="000720D1" w:rsidRDefault="007368DB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муниципальные 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FF57AE" w:rsidRPr="000720D1" w14:paraId="3C5AE882" w14:textId="77777777" w:rsidTr="007368DB">
        <w:tc>
          <w:tcPr>
            <w:tcW w:w="567" w:type="dxa"/>
          </w:tcPr>
          <w:p w14:paraId="7DC2DC5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14:paraId="378C7723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181" w:type="dxa"/>
          </w:tcPr>
          <w:p w14:paraId="22C338BB" w14:textId="732E9B14" w:rsidR="007368DB" w:rsidRPr="000720D1" w:rsidRDefault="007368DB" w:rsidP="00927446">
            <w:pPr>
              <w:pStyle w:val="ConsPlusNormal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Карачаевского городского округа от </w:t>
            </w:r>
            <w:r w:rsidR="00D23954" w:rsidRPr="00D23954">
              <w:rPr>
                <w:rFonts w:ascii="Times New Roman" w:hAnsi="Times New Roman"/>
                <w:sz w:val="24"/>
                <w:szCs w:val="24"/>
              </w:rPr>
              <w:t xml:space="preserve">24.05.2022 № 534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</w:t>
            </w:r>
          </w:p>
          <w:p w14:paraId="6FB863EA" w14:textId="77777777" w:rsidR="00F465B6" w:rsidRDefault="007368DB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D23954" w:rsidRPr="00D2395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новой редакции и технологической схемы</w:t>
            </w:r>
          </w:p>
          <w:p w14:paraId="5324571A" w14:textId="77777777" w:rsidR="00F465B6" w:rsidRDefault="00F465B6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2E8F" w14:textId="7D30C5E1" w:rsidR="00FF57AE" w:rsidRPr="000720D1" w:rsidRDefault="007368DB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7AE" w:rsidRPr="000720D1" w14:paraId="07D30796" w14:textId="77777777" w:rsidTr="007368DB">
        <w:tc>
          <w:tcPr>
            <w:tcW w:w="567" w:type="dxa"/>
          </w:tcPr>
          <w:p w14:paraId="0696A4C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14:paraId="5C3C7987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181" w:type="dxa"/>
          </w:tcPr>
          <w:p w14:paraId="170F06F6" w14:textId="77777777" w:rsidR="00FF57AE" w:rsidRPr="000720D1" w:rsidRDefault="00FF57AE" w:rsidP="00927446">
            <w:pPr>
              <w:pStyle w:val="ConsPlusNormal"/>
              <w:spacing w:line="23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заявлений, постановка на учет и зачисление детей в образовательные учреждения, реализующие 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основную образовательную программу дошкольного образования (детские сады) граждан, не относящихся к льготным категориям. </w:t>
            </w:r>
          </w:p>
          <w:p w14:paraId="368AD9D1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льготных категорий граждан.</w:t>
            </w:r>
          </w:p>
        </w:tc>
      </w:tr>
      <w:tr w:rsidR="00FF57AE" w:rsidRPr="000720D1" w14:paraId="1E93594B" w14:textId="77777777" w:rsidTr="007368DB">
        <w:tc>
          <w:tcPr>
            <w:tcW w:w="567" w:type="dxa"/>
            <w:vMerge w:val="restart"/>
          </w:tcPr>
          <w:p w14:paraId="45D6C51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8" w:type="dxa"/>
            <w:vMerge w:val="restart"/>
          </w:tcPr>
          <w:p w14:paraId="5B547ED0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181" w:type="dxa"/>
          </w:tcPr>
          <w:p w14:paraId="5391E1E1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FF57AE" w:rsidRPr="000720D1" w14:paraId="0B8D4F4C" w14:textId="77777777" w:rsidTr="007368DB">
        <w:tc>
          <w:tcPr>
            <w:tcW w:w="567" w:type="dxa"/>
            <w:vMerge/>
          </w:tcPr>
          <w:p w14:paraId="15D562F2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3641A971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100E317D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F57AE" w:rsidRPr="000720D1" w14:paraId="4C546C97" w14:textId="77777777" w:rsidTr="007368DB">
        <w:tc>
          <w:tcPr>
            <w:tcW w:w="567" w:type="dxa"/>
            <w:vMerge/>
          </w:tcPr>
          <w:p w14:paraId="4727C3A4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5B894AC9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3D06E38D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FF57AE" w:rsidRPr="000720D1" w14:paraId="514C73D3" w14:textId="77777777" w:rsidTr="007368DB">
        <w:tc>
          <w:tcPr>
            <w:tcW w:w="567" w:type="dxa"/>
            <w:vMerge/>
          </w:tcPr>
          <w:p w14:paraId="5DD6CAEC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1433B96C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1F5D171D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FF57AE" w:rsidRPr="000720D1" w14:paraId="5476793F" w14:textId="77777777" w:rsidTr="007368DB">
        <w:tc>
          <w:tcPr>
            <w:tcW w:w="567" w:type="dxa"/>
            <w:vMerge/>
          </w:tcPr>
          <w:p w14:paraId="7D0439A5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26246089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5C982955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F57AE" w:rsidRPr="000720D1" w14:paraId="791A94BD" w14:textId="77777777" w:rsidTr="007368DB">
        <w:tc>
          <w:tcPr>
            <w:tcW w:w="567" w:type="dxa"/>
            <w:vMerge/>
          </w:tcPr>
          <w:p w14:paraId="601637C8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4F66E1F3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38F70F81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F57AE" w:rsidRPr="000720D1" w14:paraId="1A369DB5" w14:textId="77777777" w:rsidTr="007368DB">
        <w:tc>
          <w:tcPr>
            <w:tcW w:w="567" w:type="dxa"/>
            <w:vMerge/>
          </w:tcPr>
          <w:p w14:paraId="0BC8FE70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14:paraId="38D5D831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14:paraId="7ED3B0E8" w14:textId="77777777" w:rsidR="00FF57AE" w:rsidRPr="000720D1" w:rsidRDefault="00FF57AE" w:rsidP="00927446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3C4CF21C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F0EF57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  <w:sectPr w:rsidR="00FF57AE" w:rsidRPr="000720D1" w:rsidSect="003B5D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278" w:gutter="0"/>
          <w:cols w:space="720"/>
          <w:noEndnote/>
        </w:sectPr>
      </w:pPr>
    </w:p>
    <w:p w14:paraId="2C1ACE46" w14:textId="77777777" w:rsidR="00FF57AE" w:rsidRPr="000720D1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«подуслугах».</w:t>
      </w:r>
    </w:p>
    <w:p w14:paraId="1B681C0A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90"/>
        <w:gridCol w:w="1134"/>
        <w:gridCol w:w="1276"/>
        <w:gridCol w:w="904"/>
        <w:gridCol w:w="998"/>
        <w:gridCol w:w="1283"/>
        <w:gridCol w:w="2137"/>
        <w:gridCol w:w="1962"/>
        <w:gridCol w:w="1069"/>
        <w:gridCol w:w="927"/>
      </w:tblGrid>
      <w:tr w:rsidR="00FF57AE" w:rsidRPr="000720D1" w14:paraId="64611C10" w14:textId="77777777" w:rsidTr="007368DB">
        <w:trPr>
          <w:trHeight w:val="8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F7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63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74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82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D6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07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Сведения о платности «подуслуги»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2D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F3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FF57AE" w:rsidRPr="000720D1" w14:paraId="4CADA111" w14:textId="77777777" w:rsidTr="007368DB">
        <w:trPr>
          <w:trHeight w:val="281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3A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нахождения)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98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06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36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16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9E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35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Сведения о наличии платы (государственной пошлины)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EA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D2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86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3B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AE" w:rsidRPr="000720D1" w14:paraId="45D1BA53" w14:textId="77777777" w:rsidTr="00FD7B0D">
        <w:trPr>
          <w:trHeight w:val="4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51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A2E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5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4F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65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31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6E7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0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3B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CF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C1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B0D" w:rsidRPr="000720D1" w14:paraId="1F8F0F78" w14:textId="77777777" w:rsidTr="00FD7B0D">
        <w:trPr>
          <w:trHeight w:val="360"/>
        </w:trPr>
        <w:tc>
          <w:tcPr>
            <w:tcW w:w="14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A5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b/>
                <w:sz w:val="24"/>
                <w:szCs w:val="24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</w:tc>
      </w:tr>
      <w:tr w:rsidR="00FD7B0D" w:rsidRPr="000720D1" w14:paraId="77FA5ACC" w14:textId="77777777" w:rsidTr="00B31FA2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F1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 При личном обращении в день подачи и регистрации заявления.</w:t>
            </w:r>
          </w:p>
          <w:p w14:paraId="1B8907B6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2. При обращении в МФЦ документы передаются в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образованием в срок не позднее 1 рабочего дня со дня регистрации заявления.</w:t>
            </w:r>
          </w:p>
          <w:p w14:paraId="72F98FF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регистрации заявления.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93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заявления через ЕПГУ регистрация осуществляется в день обращения заявителя, далее в течение 10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заявитель предоставляет подлинники документов в Управление образованием или МФЦ/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C0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1) Представление документов не в полном объеме, а также нечитаемых и с помаркам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и;</w:t>
            </w:r>
          </w:p>
          <w:p w14:paraId="6340F134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Представление документов, содержащих неверные и (иди) неполные сведения;</w:t>
            </w:r>
          </w:p>
          <w:p w14:paraId="4D724A88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3) Представление документов лицом, неуполномоченным в установленном порядке на подачу документов/</w:t>
            </w:r>
          </w:p>
          <w:p w14:paraId="34A219C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182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1) Представление документов не в полном объеме, а также нечитаемых и с помарками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;</w:t>
            </w:r>
          </w:p>
          <w:p w14:paraId="150EFF5F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Представление документов, содержащих неверные и (иди) неполные сведения;</w:t>
            </w:r>
          </w:p>
          <w:p w14:paraId="7B679C80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3) Представление документов лицом, неуполномоченным в установленном порядке на подачу документов;</w:t>
            </w:r>
          </w:p>
          <w:p w14:paraId="50EBD528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4) Достижение ребенком возраста 7 лет на 1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сентября текущего года.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6B6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C2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C0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D8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63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7BC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 Лично (через представителя) в ОМС Управление образования.</w:t>
            </w:r>
          </w:p>
          <w:p w14:paraId="30D79C57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2. Лично (через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представителя) в МФЦ.</w:t>
            </w:r>
          </w:p>
          <w:p w14:paraId="5A9595A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 Единый портал государственных услуг.</w:t>
            </w:r>
          </w:p>
          <w:p w14:paraId="379B6F5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4. АИС «Е-услуги. Образование».</w:t>
            </w:r>
          </w:p>
          <w:p w14:paraId="610BAC4E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19A9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Лично (через представителя) в ОМС Управление образования </w:t>
            </w:r>
          </w:p>
          <w:p w14:paraId="3E8B1C65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носителе).</w:t>
            </w:r>
          </w:p>
          <w:p w14:paraId="79CD2AC6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 Лично (через представителя)  в МФЦ (на бумажном носителе).</w:t>
            </w:r>
          </w:p>
          <w:p w14:paraId="4EEEF733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 Единый портал государственных услуг.</w:t>
            </w:r>
          </w:p>
          <w:p w14:paraId="408E3060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2AC57" w14:textId="77777777" w:rsidR="00FD7B0D" w:rsidRPr="000720D1" w:rsidRDefault="00FD7B0D" w:rsidP="0092744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7B0D" w:rsidRPr="000720D1" w14:paraId="1CE1022A" w14:textId="77777777" w:rsidTr="00FD7B0D">
        <w:trPr>
          <w:trHeight w:val="85"/>
        </w:trPr>
        <w:tc>
          <w:tcPr>
            <w:tcW w:w="14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21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Наименование «подуслуги» № 2 «Комплектование МДОУ на новый учебный год»</w:t>
            </w:r>
          </w:p>
        </w:tc>
      </w:tr>
      <w:tr w:rsidR="00FD7B0D" w:rsidRPr="000720D1" w14:paraId="22F2CF97" w14:textId="77777777" w:rsidTr="00B31FA2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C4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комплектование на новый учебный год осуществляется с июнь по август  текущего года (в остальные месяцы при наличии свободных мест);</w:t>
            </w:r>
          </w:p>
          <w:p w14:paraId="0C6EEFE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D56C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0AC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B86B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выдаче путевки:</w:t>
            </w:r>
          </w:p>
          <w:p w14:paraId="3C77A3EF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Отсутствие свободных мест в МДОУ;</w:t>
            </w:r>
          </w:p>
          <w:p w14:paraId="54D8D11A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Обращение заявителя о прекращении предоставления муниципальной услуги</w:t>
            </w:r>
          </w:p>
          <w:p w14:paraId="1CDAC503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3) Если возраст ребенка не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возрастным границам, установленным уставом ДОУ.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D384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1) В документах, представленных заявителем, выявлена недостоверная или искаженная информация;</w:t>
            </w:r>
          </w:p>
          <w:p w14:paraId="0CF3371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2)  Заявителем представлен неполный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пакет документов.</w:t>
            </w:r>
          </w:p>
          <w:p w14:paraId="699603F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51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до устранения несоответст-вий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FB7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E57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BF0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FC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личное обращение заявителей в Управление образования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0F3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личное обращение заявителей в Управление образования </w:t>
            </w:r>
          </w:p>
        </w:tc>
      </w:tr>
      <w:tr w:rsidR="00FD7B0D" w:rsidRPr="000720D1" w14:paraId="59F87863" w14:textId="77777777" w:rsidTr="00B31FA2">
        <w:trPr>
          <w:trHeight w:val="278"/>
        </w:trPr>
        <w:tc>
          <w:tcPr>
            <w:tcW w:w="14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80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 Наименование «подуслуги» № 3 «Зачисление ребенка в МДОУ»</w:t>
            </w:r>
          </w:p>
        </w:tc>
      </w:tr>
      <w:tr w:rsidR="00FD7B0D" w:rsidRPr="000720D1" w14:paraId="37D66E85" w14:textId="77777777" w:rsidTr="00B31FA2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8A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зависит от обозначенного заявителем срока зачисления ребенка в ДОУ.</w:t>
            </w:r>
          </w:p>
          <w:p w14:paraId="2D021A16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Зачисление в МДОУ обеспечивает руководитель МДОУ до 1 сентября текущего года, при доукомплектовании групп в течение 10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дней с момента получения путевки</w:t>
            </w:r>
          </w:p>
          <w:p w14:paraId="44AF906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4D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зависит от обозначенного заявителем срока зачисления ребенка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0F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6B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 Предоставление документов не в полном объеме.</w:t>
            </w:r>
          </w:p>
          <w:p w14:paraId="26B2AD1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 Наличие медицинских противопоказаний для посещения ребенком ДОУ.</w:t>
            </w:r>
          </w:p>
          <w:p w14:paraId="2FA61176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3. Истечение срока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действия выданной путевки (один месяц).</w:t>
            </w:r>
          </w:p>
          <w:p w14:paraId="10F89CC2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4. Возраст ребенка не соответствует  указанному  возрасту в Уставе ДОУ.</w:t>
            </w:r>
          </w:p>
          <w:p w14:paraId="2CA27D7E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5. Письменное обращение заявителя о прекращении предоставления муниципальной услуги или переносе срока зачисления ребенка в МДОУ.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B6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DC9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54A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1A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2D52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9AD4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личное обращение заявителей в МДОУ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810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личное обращение заявителей в МДОУ</w:t>
            </w:r>
          </w:p>
        </w:tc>
      </w:tr>
      <w:tr w:rsidR="00FD7B0D" w:rsidRPr="000720D1" w14:paraId="0A410D19" w14:textId="77777777" w:rsidTr="00B31FA2">
        <w:trPr>
          <w:trHeight w:val="278"/>
        </w:trPr>
        <w:tc>
          <w:tcPr>
            <w:tcW w:w="14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0E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 Наименование «подуслуги» № 4 «Перевод ребенка из одного МДОУ в другое»</w:t>
            </w:r>
          </w:p>
        </w:tc>
      </w:tr>
      <w:tr w:rsidR="00FD7B0D" w:rsidRPr="000720D1" w14:paraId="4A26D1DE" w14:textId="77777777" w:rsidTr="00B31FA2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2BA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E7E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D1E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0581FD78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A8B4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 Предоставление документов не в полном объеме.</w:t>
            </w:r>
          </w:p>
          <w:p w14:paraId="1385DF8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 Наличие медицинских противопоказаний для посещения ребенком ДОУ.</w:t>
            </w:r>
          </w:p>
          <w:p w14:paraId="11DC10B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 Истечение срока действия выданной путевки (семь рабочих дней).</w:t>
            </w:r>
          </w:p>
          <w:p w14:paraId="427AD0F7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4. Возраст ребенка не соответствует 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 возрасту в Уставе ДОУ.</w:t>
            </w:r>
          </w:p>
          <w:p w14:paraId="7CAF774F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5. Письменное обращение заявителя о прекращении предоставления муниципальной услуги или переносе срока зачисления ребенка в МДОУ.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AE5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44B" w14:textId="77777777" w:rsidR="00FD7B0D" w:rsidRPr="000720D1" w:rsidRDefault="00FD7B0D" w:rsidP="00927446">
            <w:pPr>
              <w:spacing w:after="0"/>
              <w:jc w:val="center"/>
              <w:rPr>
                <w:sz w:val="24"/>
                <w:szCs w:val="24"/>
              </w:rPr>
            </w:pPr>
            <w:r w:rsidRPr="000720D1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9E3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EBD" w14:textId="77777777" w:rsidR="00FD7B0D" w:rsidRPr="000720D1" w:rsidRDefault="00FD7B0D" w:rsidP="00927446">
            <w:pPr>
              <w:spacing w:after="0"/>
              <w:jc w:val="center"/>
              <w:rPr>
                <w:sz w:val="24"/>
                <w:szCs w:val="24"/>
              </w:rPr>
            </w:pPr>
            <w:r w:rsidRPr="000720D1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0E5" w14:textId="77777777" w:rsidR="00FD7B0D" w:rsidRPr="000720D1" w:rsidRDefault="00FD7B0D" w:rsidP="00927446">
            <w:pPr>
              <w:spacing w:after="0"/>
              <w:jc w:val="center"/>
              <w:rPr>
                <w:sz w:val="24"/>
                <w:szCs w:val="24"/>
              </w:rPr>
            </w:pPr>
            <w:r w:rsidRPr="000720D1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FCA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личное обращение заявителей в Управление образования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FC2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личное обращение заявителей в Управление образования </w:t>
            </w:r>
          </w:p>
        </w:tc>
      </w:tr>
    </w:tbl>
    <w:p w14:paraId="4E4E1AEC" w14:textId="77777777" w:rsidR="00FF57AE" w:rsidRPr="000720D1" w:rsidRDefault="00FF57AE" w:rsidP="00927446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720D1">
        <w:rPr>
          <w:rFonts w:ascii="Times New Roman" w:hAnsi="Times New Roman"/>
          <w:sz w:val="24"/>
          <w:szCs w:val="24"/>
        </w:rPr>
        <w:lastRenderedPageBreak/>
        <w:br w:type="page"/>
      </w:r>
      <w:r w:rsidRPr="000720D1">
        <w:rPr>
          <w:rFonts w:ascii="Times New Roman" w:hAnsi="Times New Roman"/>
          <w:b/>
          <w:sz w:val="24"/>
          <w:szCs w:val="24"/>
        </w:rPr>
        <w:lastRenderedPageBreak/>
        <w:t>Раздел 3. «Сведения о заявителях «подуслуги».</w:t>
      </w:r>
    </w:p>
    <w:p w14:paraId="256BB171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799"/>
        <w:gridCol w:w="2015"/>
        <w:gridCol w:w="2652"/>
        <w:gridCol w:w="1108"/>
        <w:gridCol w:w="1559"/>
        <w:gridCol w:w="1701"/>
        <w:gridCol w:w="3408"/>
      </w:tblGrid>
      <w:tr w:rsidR="00FF57AE" w:rsidRPr="000720D1" w14:paraId="4B639793" w14:textId="77777777" w:rsidTr="007368DB">
        <w:trPr>
          <w:trHeight w:val="2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07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6D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8C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A7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74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7E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04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C8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F57AE" w:rsidRPr="000720D1" w14:paraId="41B45514" w14:textId="77777777" w:rsidTr="007368DB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2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BD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A9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32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0F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10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5F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6A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57AE" w:rsidRPr="000720D1" w14:paraId="6CDE0B0B" w14:textId="77777777" w:rsidTr="00FD7B0D">
        <w:trPr>
          <w:trHeight w:val="278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1A3" w14:textId="77777777" w:rsidR="00FD7B0D" w:rsidRPr="000720D1" w:rsidRDefault="00FD7B0D" w:rsidP="00927446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14:paraId="6D1B9E18" w14:textId="77777777" w:rsidR="00FD7B0D" w:rsidRPr="000720D1" w:rsidRDefault="00FD7B0D" w:rsidP="00927446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2 «Комплектование МДОУ на новый учебный год»;</w:t>
            </w:r>
          </w:p>
          <w:p w14:paraId="578CDD6D" w14:textId="77777777" w:rsidR="00FD7B0D" w:rsidRPr="000720D1" w:rsidRDefault="00FD7B0D" w:rsidP="00927446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3 «Зачисление ребенка в МДОУ»;</w:t>
            </w:r>
          </w:p>
          <w:p w14:paraId="52178F37" w14:textId="77777777" w:rsidR="00FF57AE" w:rsidRPr="000720D1" w:rsidRDefault="00FD7B0D" w:rsidP="00927446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FD7B0D" w:rsidRPr="000720D1" w14:paraId="3F4DEABD" w14:textId="77777777" w:rsidTr="00B31FA2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B93" w14:textId="77777777" w:rsidR="00FD7B0D" w:rsidRPr="000720D1" w:rsidRDefault="00FD7B0D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38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физические лица, являющиеся родителями или законными представителями ребенка в возрасте от 0 до 7 лет, а также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их уполномоченные представители</w:t>
            </w:r>
          </w:p>
          <w:p w14:paraId="3BF5522E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E9224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A57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для физических лиц, являющихся родителями – документ, удостоверяющий личность заявителя</w:t>
            </w:r>
          </w:p>
          <w:p w14:paraId="2545CE96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2850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оригинал документа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40B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F9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законные представители несовершеннолетнего ребенка, уполномоченные представител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8C9" w14:textId="77777777" w:rsidR="00FD7B0D" w:rsidRPr="000720D1" w:rsidRDefault="00FD7B0D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1) Для физических лиц, являющихся законными представителями - решение органа опеки и попечительств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а об установлении опеки или попечительства над несовершеннолетним;</w:t>
            </w:r>
          </w:p>
          <w:p w14:paraId="459DD26D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 Для уполномоченных представителей - доверенность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FA8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доверенность, заверенная родителями (законными представителями);</w:t>
            </w:r>
          </w:p>
          <w:p w14:paraId="259424A1" w14:textId="77777777" w:rsidR="00FD7B0D" w:rsidRPr="000720D1" w:rsidRDefault="00FD7B0D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нотариальная</w:t>
            </w:r>
          </w:p>
        </w:tc>
      </w:tr>
    </w:tbl>
    <w:p w14:paraId="2B331B9E" w14:textId="77777777" w:rsidR="00FD7B0D" w:rsidRPr="000720D1" w:rsidRDefault="00FD7B0D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B756C3" w14:textId="77777777" w:rsidR="00FD7B0D" w:rsidRPr="000720D1" w:rsidRDefault="00FD7B0D" w:rsidP="00927446">
      <w:pPr>
        <w:spacing w:after="0"/>
        <w:rPr>
          <w:rFonts w:ascii="Times New Roman" w:hAnsi="Times New Roman"/>
          <w:b/>
          <w:sz w:val="24"/>
          <w:szCs w:val="24"/>
        </w:rPr>
      </w:pPr>
      <w:r w:rsidRPr="000720D1">
        <w:rPr>
          <w:rFonts w:ascii="Times New Roman" w:hAnsi="Times New Roman"/>
          <w:b/>
          <w:sz w:val="24"/>
          <w:szCs w:val="24"/>
        </w:rPr>
        <w:br w:type="page"/>
      </w:r>
    </w:p>
    <w:p w14:paraId="2E8852EE" w14:textId="77777777" w:rsidR="00FF57AE" w:rsidRPr="000720D1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</w:t>
      </w:r>
    </w:p>
    <w:p w14:paraId="3EE23101" w14:textId="77777777" w:rsidR="00FF57AE" w:rsidRPr="000720D1" w:rsidRDefault="00FF57AE" w:rsidP="00927446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t>для получения «подуслуги».</w:t>
      </w:r>
    </w:p>
    <w:p w14:paraId="067EC437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1374"/>
        <w:gridCol w:w="3436"/>
        <w:gridCol w:w="2749"/>
        <w:gridCol w:w="898"/>
        <w:gridCol w:w="3260"/>
        <w:gridCol w:w="1134"/>
        <w:gridCol w:w="1123"/>
      </w:tblGrid>
      <w:tr w:rsidR="00FF57AE" w:rsidRPr="000720D1" w14:paraId="137DC72B" w14:textId="77777777" w:rsidTr="007368DB">
        <w:trPr>
          <w:trHeight w:val="17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51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79AD6BD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54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DDE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15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FF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A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E2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E6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F57AE" w:rsidRPr="000720D1" w14:paraId="2A099631" w14:textId="77777777" w:rsidTr="007368DB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7F9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5F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4D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E1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77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1C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AB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96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A1A" w:rsidRPr="000720D1" w14:paraId="6D5CB6E6" w14:textId="77777777" w:rsidTr="006C4A1A">
        <w:trPr>
          <w:trHeight w:val="20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DE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</w:tc>
      </w:tr>
      <w:tr w:rsidR="006C4A1A" w:rsidRPr="000720D1" w14:paraId="149D2F7B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08E" w14:textId="77777777" w:rsidR="006C4A1A" w:rsidRPr="000720D1" w:rsidRDefault="006C4A1A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9C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D2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 о постановке ребенка на учет для зачисления в МДОУ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F0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 принимает заявление,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AA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B16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заявлении указываются:</w:t>
            </w:r>
          </w:p>
          <w:p w14:paraId="3961DC7B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ребенке;</w:t>
            </w:r>
          </w:p>
          <w:p w14:paraId="7A542B14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заявителе;</w:t>
            </w:r>
          </w:p>
          <w:p w14:paraId="0A059AA6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способ информирования заявителя;</w:t>
            </w:r>
          </w:p>
          <w:p w14:paraId="140A99DD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право на вне-/первоочередное предоставление места для ребенка в МДОУ;</w:t>
            </w:r>
          </w:p>
          <w:p w14:paraId="75BD78AA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предпочтения заявителя;</w:t>
            </w:r>
          </w:p>
          <w:p w14:paraId="00CB199B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вид детского сада для детей с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0EE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5B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0720D1" w:rsidRPr="000720D1" w14:paraId="31CFC602" w14:textId="77777777" w:rsidTr="00F465B6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E85" w14:textId="77777777" w:rsidR="000720D1" w:rsidRPr="000720D1" w:rsidRDefault="000720D1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BCA" w14:textId="77777777" w:rsidR="000720D1" w:rsidRPr="000720D1" w:rsidRDefault="000720D1" w:rsidP="00927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32B" w14:textId="77777777" w:rsidR="000720D1" w:rsidRPr="000720D1" w:rsidRDefault="000720D1" w:rsidP="00927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заявителя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9D8" w14:textId="77777777" w:rsidR="000720D1" w:rsidRPr="000720D1" w:rsidRDefault="000720D1" w:rsidP="00927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 принимает заявление,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969" w14:textId="77777777" w:rsidR="000720D1" w:rsidRPr="000720D1" w:rsidRDefault="000720D1" w:rsidP="009274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819" w14:textId="77777777" w:rsidR="000720D1" w:rsidRPr="000720D1" w:rsidRDefault="000720D1" w:rsidP="0092744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720D1">
              <w:t xml:space="preserve">Сведения заявления подтверждаются подписью лица, подающего заявление, с проставлением даты </w:t>
            </w:r>
            <w:r w:rsidRPr="000720D1">
              <w:lastRenderedPageBreak/>
              <w:t>заполнения заявления.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097" w14:textId="77777777" w:rsidR="000720D1" w:rsidRPr="000720D1" w:rsidRDefault="000720D1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BB9A" w14:textId="77777777" w:rsidR="000720D1" w:rsidRPr="000720D1" w:rsidRDefault="000720D1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4E00C5" w:rsidRPr="000720D1" w14:paraId="74C186F3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403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CE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одного из родителей (законных представителей ребенка)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5E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паспорт РФ, временное удостоверение личности гражданина РФ, удостоверение беженца и т.д.</w:t>
            </w:r>
          </w:p>
          <w:p w14:paraId="637CAD9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838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244BB8E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84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44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A4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26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6983DDD4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C31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8DA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E4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6A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58371FC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для сверки с оригиналом и возврата заявителю подлинника, формирование в дело</w:t>
            </w:r>
          </w:p>
          <w:p w14:paraId="55CBED9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5D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D4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67D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89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44D3BA90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EFA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1F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подтверждающий проживание ребенка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27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52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  <w:p w14:paraId="490E19D8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F5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96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A33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06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7D6FAFC6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E8C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83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документы, подтверждающие состояние здоровья ребенка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23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4B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2D176BD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218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57C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CD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23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32E8CE5B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BCC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E3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84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FD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2D94334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A85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BD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0C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8F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0410BF37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A3F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5DC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B6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76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210EBE1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FB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14:paraId="59620DE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дети военнослужащих и сотрудников органов внутренних дел, Государственной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службы, уголовно-исполнительной системы,</w:t>
            </w:r>
          </w:p>
          <w:p w14:paraId="21BBB89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дети из многодетных семей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39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69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A2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73EE3535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AAE" w14:textId="77777777" w:rsidR="004E00C5" w:rsidRPr="000720D1" w:rsidRDefault="004E00C5" w:rsidP="00927446">
            <w:pPr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37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 для детей с ограниченными возможностями здоровья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2A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B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129E28D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28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для детей с ограниченными возможностями здоровья справку,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ей) на основании заключения психолого-медико-педагогической комиссии.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A47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69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B4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3C867FE5" w14:textId="77777777" w:rsidTr="00B31FA2">
        <w:trPr>
          <w:trHeight w:val="279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31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«подуслуги» № 2 «Комплектование МДОУ на новый учебный год»</w:t>
            </w:r>
          </w:p>
          <w:p w14:paraId="795B3ED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5" w:rsidRPr="000720D1" w14:paraId="3F157CC6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A4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CB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60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C3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1D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31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E3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87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3320D497" w14:textId="77777777" w:rsidTr="00B31FA2">
        <w:trPr>
          <w:trHeight w:val="279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AD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4E00C5" w:rsidRPr="000720D1" w14:paraId="35D75F93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E5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4F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5F2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 о зачислении ребенка в МДОУ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40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55D9272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96A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наличие путевки в МДОУ,</w:t>
            </w:r>
          </w:p>
          <w:p w14:paraId="2830069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 обращении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32C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в заявлении указываются:</w:t>
            </w:r>
          </w:p>
          <w:p w14:paraId="4272C5C9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ребенке;</w:t>
            </w:r>
          </w:p>
          <w:p w14:paraId="481A91F3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заявителе;</w:t>
            </w:r>
          </w:p>
          <w:p w14:paraId="3E5E00A0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МДОУ.</w:t>
            </w:r>
          </w:p>
          <w:p w14:paraId="374AE2C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2C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B2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765CAA80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4F6A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42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9F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паспорт РФ, временное удостоверение личности гражданина РФ, удостоверение беженца и т.д.</w:t>
            </w:r>
          </w:p>
          <w:p w14:paraId="131C887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6B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6B5FA26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установление личности заявителя, возврат заявителю подлинника,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875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FF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737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74D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5091976A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E76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B2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3A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FD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42EA3C1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A9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99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установлены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5D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39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5288440E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06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F0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документы, подтверждающие состояние здоровья ребенка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EF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55A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0BB6D9F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704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8F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FC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BD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038A8DFE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2D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F3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A9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медицинская справка фтизиатра для направления в группу оздоровительной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67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  <w:p w14:paraId="1762B4D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88A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 обращении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3DF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89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15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7A3E3837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0118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BE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D4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медицинское заключение для впервые поступающих в МДОУ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71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76C9B2F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B1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3E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B6D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BF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21BCC64B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EF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73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38F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01C660DA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2D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16EB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EC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89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1A219FDE" w14:textId="77777777" w:rsidTr="00B31FA2">
        <w:trPr>
          <w:trHeight w:val="279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B1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4E00C5" w:rsidRPr="000720D1" w14:paraId="17730744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5B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A1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B94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Заявление о переводе ребенка в другое МДОУ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FD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14:paraId="7E2B92E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B4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E0A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заявлении указываются:</w:t>
            </w:r>
          </w:p>
          <w:p w14:paraId="6382F564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ребенке;</w:t>
            </w:r>
          </w:p>
          <w:p w14:paraId="320CDC6A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заявителе;</w:t>
            </w:r>
          </w:p>
          <w:p w14:paraId="3270953E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сведения о МДОУ;</w:t>
            </w:r>
          </w:p>
          <w:p w14:paraId="241A30FC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-причина перевода в другое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5A3" w14:textId="475C5C1B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1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9A1" w14:textId="4BF99306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1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0C5" w:rsidRPr="000720D1" w14:paraId="4885F090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642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618C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345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5F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4AB7B2E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9C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350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A7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A16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2AE143A0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A498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4B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ющий состояние здоровья ребенка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71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карта воспитанника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BE1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1/0 подлинник, 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737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 обраще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нии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6D3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№ 026/у-200, утвержденная приказом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Минздрава РФ от 03.07.2000 г. №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19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E4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0C5" w:rsidRPr="000720D1" w14:paraId="13E35294" w14:textId="77777777" w:rsidTr="00B31FA2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A13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302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документ, подтверждающий обучение ребенка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DC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личное дело обучающегося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8169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14:paraId="08FB705D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3BF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690" w14:textId="77777777" w:rsidR="004E00C5" w:rsidRPr="000720D1" w:rsidRDefault="004E00C5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36E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085" w14:textId="77777777" w:rsidR="004E00C5" w:rsidRPr="000720D1" w:rsidRDefault="004E00C5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E3BD74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E7BBC5" w14:textId="77777777" w:rsidR="00FF57AE" w:rsidRPr="000720D1" w:rsidRDefault="006C4A1A" w:rsidP="00927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20D1">
        <w:rPr>
          <w:rFonts w:ascii="Times New Roman" w:hAnsi="Times New Roman"/>
          <w:sz w:val="24"/>
          <w:szCs w:val="24"/>
        </w:rPr>
        <w:br w:type="page"/>
      </w:r>
      <w:r w:rsidR="00FF57AE" w:rsidRPr="000720D1">
        <w:rPr>
          <w:rFonts w:ascii="Times New Roman" w:hAnsi="Times New Roman"/>
          <w:b/>
          <w:sz w:val="24"/>
          <w:szCs w:val="24"/>
        </w:rPr>
        <w:lastRenderedPageBreak/>
        <w:t>Раздел 5. «Документы и сведения, получаемые посредством</w:t>
      </w:r>
    </w:p>
    <w:p w14:paraId="661B49FC" w14:textId="77777777" w:rsidR="00FF57AE" w:rsidRPr="000720D1" w:rsidRDefault="00FF57AE" w:rsidP="00927446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t>межведомственного информационного взаимодействия».</w:t>
      </w:r>
    </w:p>
    <w:p w14:paraId="3FF22515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68"/>
        <w:gridCol w:w="2213"/>
        <w:gridCol w:w="1584"/>
        <w:gridCol w:w="1800"/>
        <w:gridCol w:w="1440"/>
        <w:gridCol w:w="1584"/>
        <w:gridCol w:w="1584"/>
        <w:gridCol w:w="1584"/>
      </w:tblGrid>
      <w:tr w:rsidR="00833452" w:rsidRPr="000720D1" w14:paraId="2DDC7146" w14:textId="77777777" w:rsidTr="007368DB">
        <w:trPr>
          <w:trHeight w:val="30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F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7A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6D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FCE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74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9A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D7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13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89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33452" w:rsidRPr="000720D1" w14:paraId="2D9C5DDF" w14:textId="77777777" w:rsidTr="007368DB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3C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93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84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C2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C8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FC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0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41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D4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A1A" w:rsidRPr="000720D1" w14:paraId="1FFD32E5" w14:textId="77777777" w:rsidTr="006C4A1A">
        <w:trPr>
          <w:trHeight w:val="2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0CF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если есть утвержденная технологическая карта, то указать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FB76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указать из Административного регламента</w:t>
            </w:r>
          </w:p>
          <w:p w14:paraId="7F0C685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и соглашения о взаимодействии с МФЦ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E8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направление заявления и документов, полученных от заявителя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B3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6B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AC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2C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63A" w14:textId="49FD0BC1" w:rsidR="006C4A1A" w:rsidRPr="000720D1" w:rsidRDefault="000720D1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15B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7E6DC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24C3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если имеются</w:t>
            </w:r>
          </w:p>
        </w:tc>
      </w:tr>
      <w:tr w:rsidR="006C4A1A" w:rsidRPr="000720D1" w14:paraId="5E452D27" w14:textId="77777777" w:rsidTr="00B31FA2">
        <w:trPr>
          <w:trHeight w:val="27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944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9E2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75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направление результата предоставления муниципальной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4E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D4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51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DC7" w14:textId="77777777" w:rsidR="006C4A1A" w:rsidRPr="000720D1" w:rsidRDefault="006C4A1A" w:rsidP="00927446">
            <w:pPr>
              <w:spacing w:after="0"/>
              <w:jc w:val="center"/>
              <w:rPr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223" w14:textId="4A37B883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15BF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A24103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2F2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216B3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8D8939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AD63263" w14:textId="77777777" w:rsidR="00FF57AE" w:rsidRPr="000720D1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«подуслуги».</w:t>
      </w:r>
    </w:p>
    <w:p w14:paraId="3657E246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991"/>
        <w:gridCol w:w="1991"/>
        <w:gridCol w:w="1991"/>
        <w:gridCol w:w="1991"/>
        <w:gridCol w:w="2062"/>
        <w:gridCol w:w="1494"/>
        <w:gridCol w:w="1209"/>
        <w:gridCol w:w="1351"/>
      </w:tblGrid>
      <w:tr w:rsidR="00833452" w:rsidRPr="000720D1" w14:paraId="2544F3B6" w14:textId="77777777" w:rsidTr="007368DB">
        <w:trPr>
          <w:trHeight w:val="150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6E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34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являющийся(еся) результатом «подуслуги»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38A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29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92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ED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1C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DF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833452" w:rsidRPr="000720D1" w14:paraId="48729ED5" w14:textId="77777777" w:rsidTr="007368DB">
        <w:trPr>
          <w:trHeight w:val="14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E30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5CE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F07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EAA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18C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DC5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419" w14:textId="77777777" w:rsidR="00FF57AE" w:rsidRPr="000720D1" w:rsidRDefault="00FF57AE" w:rsidP="00927446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27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62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833452" w:rsidRPr="000720D1" w14:paraId="0E6746F4" w14:textId="77777777" w:rsidTr="007368DB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65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D6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107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66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5D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74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C3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31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835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A1A" w:rsidRPr="000720D1" w14:paraId="64E300CD" w14:textId="77777777" w:rsidTr="00B31FA2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F1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14:paraId="135FFFBF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A" w:rsidRPr="000720D1" w14:paraId="768F7C41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E13" w14:textId="77777777" w:rsidR="006C4A1A" w:rsidRPr="000720D1" w:rsidRDefault="006C4A1A" w:rsidP="00927446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46E" w14:textId="77777777" w:rsidR="006C4A1A" w:rsidRPr="000720D1" w:rsidRDefault="006C4A1A" w:rsidP="0092744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 (Заявление</w:t>
            </w:r>
          </w:p>
          <w:p w14:paraId="015D6E99" w14:textId="77777777" w:rsidR="006C4A1A" w:rsidRPr="000720D1" w:rsidRDefault="006C4A1A" w:rsidP="009274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согласии на обработку персональных данных)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A6D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Оформляется в двух экземплярах, один из которых выдается заявителю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0D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D3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DA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4B0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 В Управление образования.</w:t>
            </w:r>
          </w:p>
          <w:p w14:paraId="4BD44652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В МФЦ.</w:t>
            </w:r>
          </w:p>
          <w:p w14:paraId="299A934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Единый портал государственных услуг.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C5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AE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</w:t>
            </w:r>
          </w:p>
          <w:p w14:paraId="4439C03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C4A1A" w:rsidRPr="000720D1" w14:paraId="5C89B6CC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2FE" w14:textId="77777777" w:rsidR="006C4A1A" w:rsidRPr="000720D1" w:rsidRDefault="006C4A1A" w:rsidP="0092744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945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Уведомление заявителю о об отказе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B0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D21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Отрицательный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4A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F3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6F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 В Управление образования.</w:t>
            </w:r>
          </w:p>
          <w:p w14:paraId="4F920574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В МФЦ.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196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56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C4A1A" w:rsidRPr="000720D1" w14:paraId="0EE819BD" w14:textId="77777777" w:rsidTr="00B31FA2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63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«подуслуги» № 2 «Комплектование МДОУ на новый учебный год»</w:t>
            </w:r>
          </w:p>
          <w:p w14:paraId="0B2E6BB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C4A1A" w:rsidRPr="000720D1" w14:paraId="75F166F6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69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B9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Список детей на зачисление в МДОУ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FBB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A2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C9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54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DA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Управление образования.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06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824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A1A" w:rsidRPr="000720D1" w14:paraId="1E7286CD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E4F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D2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Путевка на зачисление в МДОУ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60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D8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6A1" w14:textId="4361F9A9" w:rsidR="006C4A1A" w:rsidRPr="000720D1" w:rsidRDefault="000720D1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915B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AC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ED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Управление образования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D4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A0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A1A" w:rsidRPr="000720D1" w14:paraId="330C2E6B" w14:textId="77777777" w:rsidTr="00B31FA2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D8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«подуслуги» № 3 «Зачисление ребенка в МДОУ»</w:t>
            </w:r>
          </w:p>
          <w:p w14:paraId="5B3C4AB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A" w:rsidRPr="000720D1" w14:paraId="60E0469E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F1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A4C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Приказ о зачислении ребенка в МДОУ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A8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84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18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4B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68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МДОУ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BB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C0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A1A" w:rsidRPr="000720D1" w14:paraId="2582AC06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69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48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Уведомление об отказе в зачислении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4C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17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Отрицательный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52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EC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DF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МДОУ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70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02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A1A" w:rsidRPr="000720D1" w14:paraId="2BC10B46" w14:textId="77777777" w:rsidTr="00B31FA2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0F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14:paraId="3613AC2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A" w:rsidRPr="000720D1" w14:paraId="270692E5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68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D9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 о переводе ребенка из одного МДОУ в другое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86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Оформляется в одном экземпляре, далее снимается копия </w:t>
            </w: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 подлинника и выдается заявителю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D0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B72" w14:textId="0CF3F46B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915B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87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93C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DBE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07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4A1A" w:rsidRPr="000720D1" w14:paraId="523EB4D4" w14:textId="77777777" w:rsidTr="00B31FA2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9C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4A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7F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7AF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7E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B7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DC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МДОУ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1F0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70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AAC1151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212445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0794EBA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CDD903" w14:textId="77777777" w:rsidR="006C4A1A" w:rsidRPr="000720D1" w:rsidRDefault="006C4A1A" w:rsidP="00927446">
      <w:pPr>
        <w:spacing w:after="0"/>
        <w:rPr>
          <w:rFonts w:ascii="Times New Roman" w:hAnsi="Times New Roman"/>
          <w:sz w:val="24"/>
          <w:szCs w:val="24"/>
        </w:rPr>
      </w:pPr>
      <w:r w:rsidRPr="000720D1">
        <w:rPr>
          <w:rFonts w:ascii="Times New Roman" w:hAnsi="Times New Roman"/>
          <w:sz w:val="24"/>
          <w:szCs w:val="24"/>
        </w:rPr>
        <w:br w:type="page"/>
      </w:r>
    </w:p>
    <w:p w14:paraId="1C0B1EB6" w14:textId="77777777" w:rsidR="00FF57AE" w:rsidRPr="000720D1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0D1">
        <w:rPr>
          <w:rFonts w:ascii="Times New Roman" w:hAnsi="Times New Roman" w:cs="Times New Roman"/>
          <w:b/>
          <w:sz w:val="24"/>
          <w:szCs w:val="24"/>
        </w:rPr>
        <w:lastRenderedPageBreak/>
        <w:t>Раздел 7. «Технологические процессы</w:t>
      </w:r>
      <w:r w:rsidR="006C4A1A" w:rsidRPr="0007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D1">
        <w:rPr>
          <w:rFonts w:ascii="Times New Roman" w:hAnsi="Times New Roman" w:cs="Times New Roman"/>
          <w:b/>
          <w:sz w:val="24"/>
          <w:szCs w:val="24"/>
        </w:rPr>
        <w:t>предоставления «подуслуги».</w:t>
      </w:r>
    </w:p>
    <w:p w14:paraId="71A5EA28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44"/>
        <w:gridCol w:w="2265"/>
        <w:gridCol w:w="2109"/>
        <w:gridCol w:w="2186"/>
        <w:gridCol w:w="2733"/>
        <w:gridCol w:w="2422"/>
      </w:tblGrid>
      <w:tr w:rsidR="00FF57AE" w:rsidRPr="000720D1" w14:paraId="661BF4AA" w14:textId="77777777" w:rsidTr="007368DB">
        <w:trPr>
          <w:trHeight w:val="19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9A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5E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607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AB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процесса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EB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B3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DF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F57AE" w:rsidRPr="000720D1" w14:paraId="6C05521E" w14:textId="77777777" w:rsidTr="007368DB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DD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3D9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28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5CF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E3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8D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41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A1A" w:rsidRPr="000720D1" w14:paraId="1B06566B" w14:textId="77777777" w:rsidTr="00B31FA2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2D9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14:paraId="70DE4B94" w14:textId="77777777" w:rsidR="006C4A1A" w:rsidRPr="000720D1" w:rsidRDefault="006C4A1A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A" w:rsidRPr="000720D1" w14:paraId="53892E0F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FED7" w14:textId="77777777" w:rsidR="006C4A1A" w:rsidRPr="000720D1" w:rsidRDefault="006C4A1A" w:rsidP="00927446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723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Прием и проверка полноты и содержания заявления и документов в </w:t>
            </w: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331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Установление личности заявителя или законного представителя;</w:t>
            </w:r>
          </w:p>
          <w:p w14:paraId="5CE67381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Прием документов;</w:t>
            </w:r>
          </w:p>
          <w:p w14:paraId="0FE9FA80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3) Сопоставление копий представленных документов;</w:t>
            </w:r>
          </w:p>
          <w:p w14:paraId="1E3BC3CA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4) Снятие копии с представленных оригиналов в случае их отсутствия;</w:t>
            </w:r>
          </w:p>
          <w:p w14:paraId="75D2D434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5) Проверка комплектности (достаточности)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документов;</w:t>
            </w:r>
          </w:p>
          <w:p w14:paraId="3423B518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6) Проверка полноты и достоверности содержащейся в документах информации</w:t>
            </w:r>
          </w:p>
          <w:p w14:paraId="58E72A4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6A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0B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Специалист  Управления образования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C4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DB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Форма заявления приложение № 1</w:t>
            </w:r>
          </w:p>
          <w:p w14:paraId="3DED4BF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A" w:rsidRPr="000720D1" w14:paraId="2C983F9F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C6AC" w14:textId="77777777" w:rsidR="006C4A1A" w:rsidRPr="000720D1" w:rsidRDefault="006C4A1A" w:rsidP="00927446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A6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E8D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Установление личности заявителя или законного представителя;</w:t>
            </w:r>
          </w:p>
          <w:p w14:paraId="227110BB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Прием документов;</w:t>
            </w:r>
          </w:p>
          <w:p w14:paraId="669B90AD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3) Сопоставление копий представленных документов;</w:t>
            </w:r>
          </w:p>
          <w:p w14:paraId="790A2645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4) Снятие копии с представленных оригиналов в случае их отсутствия;</w:t>
            </w:r>
          </w:p>
          <w:p w14:paraId="156B14B6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5) Проверка комплектности (достаточности) представленных документов;</w:t>
            </w:r>
          </w:p>
          <w:p w14:paraId="48065678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6) Проверка полноты и достоверности содержащейся в документах информации;</w:t>
            </w:r>
          </w:p>
          <w:p w14:paraId="363016F5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7) Снятие копии с представленных оригиналов;</w:t>
            </w:r>
          </w:p>
          <w:p w14:paraId="6DED74EA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8) Формирование дела и подготовка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ведомости приема-передачи</w:t>
            </w:r>
          </w:p>
          <w:p w14:paraId="49AB32E3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автоматизированной информационной системы МФЦ.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E4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15 минут 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5FA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F5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56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Форма заявления приложение № 1</w:t>
            </w:r>
          </w:p>
          <w:p w14:paraId="6844A5C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1A" w:rsidRPr="000720D1" w14:paraId="75014455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46C" w14:textId="77777777" w:rsidR="006C4A1A" w:rsidRPr="000720D1" w:rsidRDefault="006C4A1A" w:rsidP="00927446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0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Прием заявления через ЕПГУ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035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Автоматическая регистрация заявления службой портала;</w:t>
            </w:r>
          </w:p>
          <w:p w14:paraId="054B58F4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Представление подлинников документов заявителем в течение 10 рабочих дней в ОМС Управление образованием или подведомственные учреждения, в МФЦ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A5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FA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Служба портала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90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35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Форма заявления приложение № 1</w:t>
            </w:r>
          </w:p>
        </w:tc>
      </w:tr>
      <w:tr w:rsidR="006C4A1A" w:rsidRPr="000720D1" w14:paraId="0379BBFA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F06" w14:textId="77777777" w:rsidR="006C4A1A" w:rsidRPr="000720D1" w:rsidRDefault="006C4A1A" w:rsidP="00927446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39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775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2BE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45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образования, в  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3B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3E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51C6044C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77F" w14:textId="77777777" w:rsidR="006C4A1A" w:rsidRPr="000720D1" w:rsidRDefault="006C4A1A" w:rsidP="00927446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D6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Передача заявления и пакета документов из МФЦ в </w:t>
            </w: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ОМС Управление образованием или </w:t>
            </w:r>
            <w:r w:rsidRPr="00072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подведомственные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852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Доставка заявления и пакета документов заявителя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4F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 следующий рабочий день после приема в МФЦ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CA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и курьер   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8B0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BB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Ведомость приема-передачи</w:t>
            </w:r>
          </w:p>
        </w:tc>
      </w:tr>
      <w:tr w:rsidR="006C4A1A" w:rsidRPr="000720D1" w14:paraId="6FF6BCF6" w14:textId="77777777" w:rsidTr="00B31FA2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C28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«подуслуги» № 2 «Комплектование МДОУ на новый учебный год»</w:t>
            </w:r>
          </w:p>
        </w:tc>
      </w:tr>
      <w:tr w:rsidR="006C4A1A" w:rsidRPr="000720D1" w14:paraId="70C86EA7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63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92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Сбор информации о возможной заполняемости МДОУ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295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B10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срок до 1 июня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FF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Руководители МДОУ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28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BC7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680572E9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59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0E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Формирование, рассмотрение, утверждение списка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6F8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14:paraId="2744F4E6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2) списки формируются в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следующей последовательности:</w:t>
            </w:r>
          </w:p>
          <w:p w14:paraId="1B73D600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прежде всего дети, имеющие внеочередное право на устройство в МДОУ;</w:t>
            </w:r>
          </w:p>
          <w:p w14:paraId="45E58B8D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затем дети, имеющие первоочередное право на устройство в МДОУ;</w:t>
            </w:r>
          </w:p>
          <w:p w14:paraId="122779FD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99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 июня по август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98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образований, специалист Управления образования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DB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E6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50A02D8D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33A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3C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Распределение мест в МДОУ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2B0" w14:textId="77777777" w:rsidR="006C4A1A" w:rsidRPr="000720D1" w:rsidRDefault="006C4A1A" w:rsidP="00927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Распределение мест в МДОУ осуществляется в порядке очередности с учетом наличия вакантных мест в соответствующем МДОУ, возраста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ребенка, права на первоочередное или внеочередное предоставление места в МДОУ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20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 июня по август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327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образований, специалист Управления образования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63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86E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3E0" w:rsidRPr="000720D1" w14:paraId="21CB70D3" w14:textId="77777777" w:rsidTr="00B31FA2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7B3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«подуслуги» № 3 «Зачисление ребенка в МДОУ»</w:t>
            </w:r>
          </w:p>
        </w:tc>
      </w:tr>
      <w:tr w:rsidR="006C4A1A" w:rsidRPr="000720D1" w14:paraId="7B82663F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D7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E7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Информирование заявителей о предоставлении путевки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FE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84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течение 30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46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E4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6FB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3062F9B8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EC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C34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Прием заявления и документов для зачисления в МДОУ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4A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1) При личном обращении заявитель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документы для зачисления в МДОУ;</w:t>
            </w:r>
          </w:p>
          <w:p w14:paraId="5BB5CCB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B4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В срок до 1 сентября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EF0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C9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Бланк заявления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26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7EAE9930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02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AD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ребенка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C7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7F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 позднее 1 сентября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243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DF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1F1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A1A" w:rsidRPr="000720D1" w14:paraId="79BE6CA3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C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CEE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Утверждение списка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детей и издание приказа о зачислении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12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На основании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документов от заявителя формируется и утверждается список детей по группам;</w:t>
            </w:r>
          </w:p>
          <w:p w14:paraId="6BE09E8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издание приказа о зачислении вновь поступивших детей при комплектовании новых групп;</w:t>
            </w:r>
          </w:p>
          <w:p w14:paraId="232F33C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2AC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1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сентября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C5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D05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Технологическое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(наличие интернета)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2A2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4A1A" w:rsidRPr="000720D1" w14:paraId="58C2DD77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43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05B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FD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о зачисленных в МДОУ детях и о детях, родители которых отказались от зачисления, с указанием причины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отказа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48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10 сентября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1D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F44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B9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03E0" w:rsidRPr="000720D1" w14:paraId="76E6FEB9" w14:textId="77777777" w:rsidTr="00B31FA2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0927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«подуслуги» № 4 «Перевод ребенка из одного МДОУ в другое»</w:t>
            </w:r>
          </w:p>
        </w:tc>
      </w:tr>
      <w:tr w:rsidR="006C4A1A" w:rsidRPr="000720D1" w14:paraId="530B363C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C1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24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Прием заявления и документов для перевода из одного МДОУ в другое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366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1) При личном обращении заявитель представляет заявление и документы для перевода из одного МДОУ в другое;</w:t>
            </w:r>
          </w:p>
          <w:p w14:paraId="4A82D63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2) специалист Управления образования 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56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EB7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48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Бланк заявления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202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Форма заявления,</w:t>
            </w:r>
          </w:p>
          <w:p w14:paraId="68A3128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образец заполнения заявления прилагаются</w:t>
            </w:r>
          </w:p>
        </w:tc>
      </w:tr>
      <w:tr w:rsidR="006C4A1A" w:rsidRPr="000720D1" w14:paraId="4465BA72" w14:textId="77777777" w:rsidTr="00B31FA2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088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17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путевки заявителям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BFAD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На основании списков детей в порядке перевода из другого МДОУ осуществляется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путевок  родителям (законных представителям)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885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В течение 30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D01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Специалист Управления образования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E6A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942F" w14:textId="77777777" w:rsidR="006C4A1A" w:rsidRPr="000720D1" w:rsidRDefault="006C4A1A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AE8C6C" w14:textId="77777777" w:rsidR="006C4A1A" w:rsidRPr="000720D1" w:rsidRDefault="006C4A1A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4DB903" w14:textId="77777777" w:rsidR="00927446" w:rsidRDefault="00927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BFA79E" w14:textId="77777777" w:rsidR="00FF57AE" w:rsidRPr="00927446" w:rsidRDefault="00FF57AE" w:rsidP="00927446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7446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</w:t>
      </w:r>
    </w:p>
    <w:p w14:paraId="6F8E383B" w14:textId="77777777" w:rsidR="00FF57AE" w:rsidRPr="00927446" w:rsidRDefault="00FF57AE" w:rsidP="00927446">
      <w:pPr>
        <w:pStyle w:val="ConsPlusNormal"/>
        <w:tabs>
          <w:tab w:val="center" w:pos="6979"/>
          <w:tab w:val="left" w:pos="8640"/>
        </w:tabs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927446">
        <w:rPr>
          <w:rFonts w:ascii="Times New Roman" w:hAnsi="Times New Roman" w:cs="Times New Roman"/>
          <w:b/>
          <w:sz w:val="24"/>
          <w:szCs w:val="24"/>
        </w:rPr>
        <w:tab/>
        <w:t>в электронной форме».</w:t>
      </w:r>
    </w:p>
    <w:p w14:paraId="3E10157D" w14:textId="77777777" w:rsidR="00FF57AE" w:rsidRPr="000720D1" w:rsidRDefault="00FF57AE" w:rsidP="00927446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587"/>
        <w:gridCol w:w="1247"/>
        <w:gridCol w:w="2549"/>
        <w:gridCol w:w="2554"/>
        <w:gridCol w:w="1417"/>
        <w:gridCol w:w="2880"/>
      </w:tblGrid>
      <w:tr w:rsidR="00FF57AE" w:rsidRPr="000720D1" w14:paraId="4A8F5457" w14:textId="77777777" w:rsidTr="007A03E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F2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EC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EC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66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B4C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нной пошлины за предоставление «подуслуги»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F12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4EB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 </w:t>
            </w:r>
            <w:r w:rsidR="00833452" w:rsidRPr="000720D1">
              <w:rPr>
                <w:rFonts w:ascii="Times New Roman" w:hAnsi="Times New Roman" w:cs="Times New Roman"/>
                <w:sz w:val="24"/>
                <w:szCs w:val="24"/>
              </w:rPr>
              <w:t>в процессе получения «подуслуги»</w:t>
            </w:r>
          </w:p>
        </w:tc>
      </w:tr>
      <w:tr w:rsidR="00FF57AE" w:rsidRPr="000720D1" w14:paraId="06E28071" w14:textId="77777777" w:rsidTr="007A03E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8F1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F8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558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4A0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814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BD3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7FD" w14:textId="77777777" w:rsidR="00FF57AE" w:rsidRPr="000720D1" w:rsidRDefault="00FF57AE" w:rsidP="0092744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3E0" w:rsidRPr="000720D1" w14:paraId="259D2A4F" w14:textId="77777777" w:rsidTr="00B31FA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620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Единый портал государственных услуг</w:t>
            </w:r>
          </w:p>
          <w:p w14:paraId="7BD16081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702EA0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Официальный сайт Управление образованием</w:t>
            </w:r>
          </w:p>
          <w:p w14:paraId="2CB96A0C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Официальный сайт МФЦ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7E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2F7A0563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D6F0B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МФЦ:</w:t>
            </w:r>
          </w:p>
          <w:p w14:paraId="2509EF29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1.Официальный сайт: mfc66.ru</w:t>
            </w:r>
          </w:p>
          <w:p w14:paraId="0928BC9C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2.Через электронный терминал в офисах МФЦ.</w:t>
            </w:r>
          </w:p>
          <w:p w14:paraId="7AD84F6F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6051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путем заполнения формы запроса на ЕПГУ.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B2A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EFE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67A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Личный кабинет заявителя в АИС «Е-услуги. Образование»,</w:t>
            </w:r>
          </w:p>
          <w:p w14:paraId="705AA811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телефонная связь электронная почта заявителя; смс-оповещение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488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14:paraId="36F97606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по электронной почте:</w:t>
            </w:r>
          </w:p>
          <w:p w14:paraId="1B319E3F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муниципального образования;</w:t>
            </w:r>
          </w:p>
          <w:p w14:paraId="59909719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>по электронной почте Администрации муниципального образования;</w:t>
            </w:r>
          </w:p>
          <w:p w14:paraId="1B018D79" w14:textId="77777777" w:rsidR="007A03E0" w:rsidRPr="000720D1" w:rsidRDefault="007A03E0" w:rsidP="00927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D1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</w:t>
            </w:r>
            <w:r w:rsidRPr="000720D1">
              <w:rPr>
                <w:rFonts w:ascii="Times New Roman" w:hAnsi="Times New Roman"/>
                <w:sz w:val="24"/>
                <w:szCs w:val="24"/>
              </w:rPr>
              <w:lastRenderedPageBreak/>
      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14:paraId="196CD9E4" w14:textId="77777777" w:rsidR="00833452" w:rsidRPr="000720D1" w:rsidRDefault="00833452" w:rsidP="00927446">
      <w:pPr>
        <w:spacing w:after="0"/>
        <w:rPr>
          <w:sz w:val="24"/>
          <w:szCs w:val="24"/>
        </w:rPr>
      </w:pPr>
    </w:p>
    <w:p w14:paraId="7FEFB459" w14:textId="1FC86132" w:rsidR="007A03E0" w:rsidRDefault="007A03E0" w:rsidP="00000ED4">
      <w:pPr>
        <w:pStyle w:val="a9"/>
        <w:spacing w:before="0" w:beforeAutospacing="0" w:after="0" w:afterAutospacing="0"/>
        <w:rPr>
          <w:rStyle w:val="highlighthighlightactive"/>
        </w:rPr>
      </w:pPr>
    </w:p>
    <w:p w14:paraId="654588DD" w14:textId="0553F052" w:rsidR="00000ED4" w:rsidRDefault="00000ED4" w:rsidP="00000ED4">
      <w:pPr>
        <w:pStyle w:val="a9"/>
        <w:spacing w:before="0" w:beforeAutospacing="0" w:after="0" w:afterAutospacing="0"/>
        <w:rPr>
          <w:rStyle w:val="highlighthighlightactive"/>
        </w:rPr>
      </w:pPr>
      <w:r>
        <w:rPr>
          <w:rStyle w:val="highlighthighlightactive"/>
        </w:rPr>
        <w:t>____________________________________________________________________________________________________________________</w:t>
      </w:r>
    </w:p>
    <w:p w14:paraId="29E6C733" w14:textId="77777777" w:rsidR="00372A6D" w:rsidRDefault="00372A6D" w:rsidP="00927446">
      <w:pPr>
        <w:pStyle w:val="a9"/>
        <w:spacing w:before="0" w:beforeAutospacing="0" w:after="0" w:afterAutospacing="0"/>
        <w:ind w:firstLine="2271"/>
        <w:rPr>
          <w:rStyle w:val="highlighthighlightactive"/>
        </w:rPr>
      </w:pPr>
    </w:p>
    <w:p w14:paraId="28916D0C" w14:textId="3509C1D9" w:rsidR="00372A6D" w:rsidRPr="000720D1" w:rsidRDefault="00372A6D" w:rsidP="00000ED4">
      <w:pPr>
        <w:pStyle w:val="a9"/>
        <w:spacing w:before="0" w:beforeAutospacing="0" w:after="0" w:afterAutospacing="0"/>
        <w:rPr>
          <w:rStyle w:val="highlighthighlightactive"/>
        </w:rPr>
        <w:sectPr w:rsidR="00372A6D" w:rsidRPr="000720D1" w:rsidSect="003B5DD9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448" w:gutter="0"/>
          <w:cols w:space="720"/>
          <w:noEndnote/>
        </w:sectPr>
      </w:pPr>
    </w:p>
    <w:p w14:paraId="6E112F3C" w14:textId="6FD24C55" w:rsidR="007A03E0" w:rsidRPr="000720D1" w:rsidRDefault="007A03E0" w:rsidP="00915BFB">
      <w:pPr>
        <w:pStyle w:val="western"/>
        <w:spacing w:before="0" w:beforeAutospacing="0" w:after="0" w:afterAutospacing="0"/>
        <w:ind w:left="5103"/>
      </w:pPr>
      <w:bookmarkStart w:id="1" w:name="_Hlk104353242"/>
      <w:r w:rsidRPr="000720D1">
        <w:lastRenderedPageBreak/>
        <w:t>Приложение</w:t>
      </w:r>
      <w:r w:rsidR="00915BFB">
        <w:t xml:space="preserve"> №</w:t>
      </w:r>
      <w:r w:rsidRPr="000720D1">
        <w:t xml:space="preserve"> 1</w:t>
      </w:r>
    </w:p>
    <w:p w14:paraId="244E14BF" w14:textId="77777777" w:rsidR="007A03E0" w:rsidRPr="000720D1" w:rsidRDefault="007A03E0" w:rsidP="00915BFB">
      <w:pPr>
        <w:pStyle w:val="a9"/>
        <w:spacing w:before="0" w:beforeAutospacing="0" w:after="0" w:afterAutospacing="0"/>
        <w:ind w:left="5103"/>
        <w:rPr>
          <w:rStyle w:val="highlighthighlightactive"/>
        </w:rPr>
      </w:pPr>
      <w:r w:rsidRPr="000720D1">
        <w:t>к</w:t>
      </w:r>
      <w:r w:rsidRPr="000720D1">
        <w:rPr>
          <w:rStyle w:val="highlighthighlightactive"/>
          <w:lang w:val="en-US"/>
        </w:rPr>
        <w:t>  </w:t>
      </w:r>
      <w:r w:rsidRPr="000720D1">
        <w:rPr>
          <w:rStyle w:val="highlighthighlightactive"/>
        </w:rPr>
        <w:t>технологической схеме</w:t>
      </w:r>
    </w:p>
    <w:p w14:paraId="627EB847" w14:textId="77EC54DD" w:rsidR="00833452" w:rsidRPr="000720D1" w:rsidRDefault="00833452" w:rsidP="00915BFB">
      <w:pPr>
        <w:pStyle w:val="western"/>
        <w:spacing w:before="0" w:beforeAutospacing="0" w:after="0" w:afterAutospacing="0"/>
        <w:ind w:left="5103"/>
      </w:pPr>
      <w:r w:rsidRPr="000720D1">
        <w:rPr>
          <w:rStyle w:val="highlighthighlightactive"/>
        </w:rPr>
        <w:t>предоставления</w:t>
      </w:r>
      <w:r w:rsidRPr="000720D1">
        <w:rPr>
          <w:rStyle w:val="highlighthighlightactive"/>
          <w:lang w:val="en-US"/>
        </w:rPr>
        <w:t> </w:t>
      </w:r>
      <w:r w:rsidRPr="000720D1">
        <w:t xml:space="preserve"> муниципальной услуги</w:t>
      </w:r>
    </w:p>
    <w:bookmarkEnd w:id="1"/>
    <w:p w14:paraId="32707447" w14:textId="77777777" w:rsidR="00B31FA2" w:rsidRPr="000720D1" w:rsidRDefault="00B31FA2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E33EB7" w14:textId="77777777" w:rsidR="00915BFB" w:rsidRDefault="00915BFB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29A4A2" w14:textId="35437B70" w:rsidR="00B31FA2" w:rsidRPr="000720D1" w:rsidRDefault="00B31FA2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0D1">
        <w:rPr>
          <w:rFonts w:ascii="Times New Roman" w:eastAsia="Times New Roman" w:hAnsi="Times New Roman"/>
          <w:b/>
          <w:sz w:val="24"/>
          <w:szCs w:val="24"/>
        </w:rPr>
        <w:t>ОБРАЗЕЦ ЗАЯВЛЕНИЯ</w:t>
      </w:r>
    </w:p>
    <w:p w14:paraId="1B9D905A" w14:textId="77777777" w:rsidR="00B31FA2" w:rsidRDefault="00B31FA2" w:rsidP="00927446">
      <w:pPr>
        <w:keepNext/>
        <w:keepLines/>
        <w:spacing w:after="0" w:line="25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0720D1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Обращение #</w:t>
      </w:r>
    </w:p>
    <w:p w14:paraId="06B79AB3" w14:textId="77777777" w:rsidR="00EB49E0" w:rsidRPr="000720D1" w:rsidRDefault="00EB49E0" w:rsidP="00927446">
      <w:pPr>
        <w:keepNext/>
        <w:keepLines/>
        <w:spacing w:after="0" w:line="25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14:paraId="4CB67BE0" w14:textId="77777777" w:rsidR="00B31FA2" w:rsidRPr="000720D1" w:rsidRDefault="00B31FA2" w:rsidP="00927446">
      <w:pPr>
        <w:keepNext/>
        <w:keepLines/>
        <w:spacing w:after="0" w:line="256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0720D1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14:paraId="0FBB18B8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>Прошу предоставить моему ребенку место в детском саду и сообщаю следующие сведения:</w:t>
      </w:r>
    </w:p>
    <w:p w14:paraId="17B0043E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ребенке</w:t>
      </w:r>
    </w:p>
    <w:p w14:paraId="569F773E" w14:textId="77777777" w:rsidR="00B31FA2" w:rsidRPr="000720D1" w:rsidRDefault="00B31FA2" w:rsidP="00927446">
      <w:pPr>
        <w:numPr>
          <w:ilvl w:val="1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Фамилия: </w:t>
      </w:r>
    </w:p>
    <w:p w14:paraId="3EAE729F" w14:textId="77777777" w:rsidR="00B31FA2" w:rsidRPr="000720D1" w:rsidRDefault="00B31FA2" w:rsidP="00927446">
      <w:pPr>
        <w:numPr>
          <w:ilvl w:val="1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Имя: </w:t>
      </w:r>
    </w:p>
    <w:p w14:paraId="45700338" w14:textId="77777777" w:rsidR="00B31FA2" w:rsidRPr="000720D1" w:rsidRDefault="00B31FA2" w:rsidP="00927446">
      <w:pPr>
        <w:numPr>
          <w:ilvl w:val="1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</w:p>
    <w:p w14:paraId="753863CA" w14:textId="77777777" w:rsidR="00B31FA2" w:rsidRPr="000720D1" w:rsidRDefault="00B31FA2" w:rsidP="00927446">
      <w:pPr>
        <w:numPr>
          <w:ilvl w:val="1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Дата рождения: </w:t>
      </w:r>
    </w:p>
    <w:p w14:paraId="0F594488" w14:textId="77777777" w:rsidR="00B31FA2" w:rsidRPr="000720D1" w:rsidRDefault="00B31FA2" w:rsidP="00927446">
      <w:pPr>
        <w:numPr>
          <w:ilvl w:val="1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</w:rPr>
        <w:t>Сведения об основном документе, удостоверяющем личность:</w:t>
      </w:r>
    </w:p>
    <w:p w14:paraId="6EA6CA87" w14:textId="77777777" w:rsidR="00B31FA2" w:rsidRPr="000720D1" w:rsidRDefault="00B31FA2" w:rsidP="00927446">
      <w:pPr>
        <w:numPr>
          <w:ilvl w:val="2"/>
          <w:numId w:val="20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 Серия: </w:t>
      </w:r>
      <w:r w:rsidRPr="000720D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</w:t>
      </w: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1.5.2 </w:t>
      </w:r>
      <w:r w:rsidRPr="000720D1">
        <w:rPr>
          <w:rFonts w:ascii="Times New Roman" w:eastAsia="Calibri" w:hAnsi="Times New Roman"/>
          <w:sz w:val="24"/>
          <w:szCs w:val="24"/>
        </w:rPr>
        <w:t xml:space="preserve"> Номер: </w:t>
      </w:r>
    </w:p>
    <w:p w14:paraId="0FB494EE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0720D1">
        <w:rPr>
          <w:rFonts w:ascii="Times New Roman" w:eastAsia="Calibri" w:hAnsi="Times New Roman"/>
          <w:b/>
          <w:sz w:val="24"/>
          <w:szCs w:val="24"/>
        </w:rPr>
        <w:t>Сведения</w:t>
      </w:r>
      <w:r w:rsidRPr="000720D1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0720D1">
        <w:rPr>
          <w:rFonts w:ascii="Times New Roman" w:eastAsia="Calibri" w:hAnsi="Times New Roman"/>
          <w:b/>
          <w:sz w:val="24"/>
          <w:szCs w:val="24"/>
        </w:rPr>
        <w:t>о</w:t>
      </w:r>
      <w:r w:rsidRPr="000720D1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0720D1">
        <w:rPr>
          <w:rFonts w:ascii="Times New Roman" w:eastAsia="Calibri" w:hAnsi="Times New Roman"/>
          <w:b/>
          <w:sz w:val="24"/>
          <w:szCs w:val="24"/>
        </w:rPr>
        <w:t>заявителе</w:t>
      </w:r>
    </w:p>
    <w:p w14:paraId="1DC239EB" w14:textId="77777777" w:rsidR="00B31FA2" w:rsidRPr="000720D1" w:rsidRDefault="00B31FA2" w:rsidP="00927446">
      <w:pPr>
        <w:numPr>
          <w:ilvl w:val="1"/>
          <w:numId w:val="21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0720D1">
        <w:rPr>
          <w:rFonts w:ascii="Times New Roman" w:eastAsia="Calibri" w:hAnsi="Times New Roman"/>
          <w:sz w:val="24"/>
          <w:szCs w:val="24"/>
        </w:rPr>
        <w:t>Фамилия</w:t>
      </w:r>
      <w:r w:rsidRPr="000720D1">
        <w:rPr>
          <w:rFonts w:ascii="Times New Roman" w:eastAsia="Calibri" w:hAnsi="Times New Roman"/>
          <w:sz w:val="24"/>
          <w:szCs w:val="24"/>
          <w:lang w:val="en-US"/>
        </w:rPr>
        <w:t>:</w:t>
      </w:r>
      <w:r w:rsidRPr="000720D1">
        <w:rPr>
          <w:rFonts w:ascii="Times New Roman" w:eastAsia="Calibri" w:hAnsi="Times New Roman"/>
          <w:i/>
          <w:sz w:val="24"/>
          <w:szCs w:val="24"/>
          <w:lang w:val="en-US"/>
        </w:rPr>
        <w:t xml:space="preserve"> </w:t>
      </w:r>
    </w:p>
    <w:p w14:paraId="3F349C7A" w14:textId="77777777" w:rsidR="00B31FA2" w:rsidRPr="000720D1" w:rsidRDefault="00B31FA2" w:rsidP="00927446">
      <w:pPr>
        <w:numPr>
          <w:ilvl w:val="1"/>
          <w:numId w:val="21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0720D1">
        <w:rPr>
          <w:rFonts w:ascii="Times New Roman" w:eastAsia="Calibri" w:hAnsi="Times New Roman"/>
          <w:sz w:val="24"/>
          <w:szCs w:val="24"/>
        </w:rPr>
        <w:t>Имя</w:t>
      </w:r>
      <w:r w:rsidRPr="000720D1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14:paraId="6063BF52" w14:textId="77777777" w:rsidR="00B31FA2" w:rsidRPr="000720D1" w:rsidRDefault="00B31FA2" w:rsidP="00927446">
      <w:pPr>
        <w:numPr>
          <w:ilvl w:val="1"/>
          <w:numId w:val="21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</w:p>
    <w:p w14:paraId="6DAFA62C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Способ информирования заявителя</w:t>
      </w:r>
    </w:p>
    <w:p w14:paraId="0686C9B8" w14:textId="77777777" w:rsidR="00B31FA2" w:rsidRPr="000720D1" w:rsidRDefault="00B31FA2" w:rsidP="00927446">
      <w:pPr>
        <w:numPr>
          <w:ilvl w:val="0"/>
          <w:numId w:val="22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Почтовый адрес: </w:t>
      </w: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</w:p>
    <w:p w14:paraId="7BF54253" w14:textId="77777777" w:rsidR="00B31FA2" w:rsidRPr="000720D1" w:rsidRDefault="00B31FA2" w:rsidP="00927446">
      <w:pPr>
        <w:numPr>
          <w:ilvl w:val="0"/>
          <w:numId w:val="22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Телефонный звонок (номер телефона): </w:t>
      </w:r>
    </w:p>
    <w:p w14:paraId="0AFE69FC" w14:textId="77777777" w:rsidR="00B31FA2" w:rsidRPr="000720D1" w:rsidRDefault="00B31FA2" w:rsidP="00927446">
      <w:pPr>
        <w:numPr>
          <w:ilvl w:val="0"/>
          <w:numId w:val="22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Электронная почта (E-mail): </w:t>
      </w: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</w:p>
    <w:p w14:paraId="5D349787" w14:textId="77777777" w:rsidR="00B31FA2" w:rsidRPr="000720D1" w:rsidRDefault="00B31FA2" w:rsidP="00927446">
      <w:pPr>
        <w:numPr>
          <w:ilvl w:val="0"/>
          <w:numId w:val="22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>Служба текстовых сообщений (sms) (номер телефона): -</w:t>
      </w:r>
    </w:p>
    <w:p w14:paraId="45A5EB9C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Право на вне-/первоочередное предоставление места для ребенка в д/с</w:t>
      </w:r>
    </w:p>
    <w:p w14:paraId="094CAA26" w14:textId="77777777" w:rsidR="00B31FA2" w:rsidRPr="000720D1" w:rsidRDefault="00B31FA2" w:rsidP="00927446">
      <w:pPr>
        <w:spacing w:after="0" w:line="25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>-</w:t>
      </w:r>
    </w:p>
    <w:p w14:paraId="5D282B8D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Предпочтения Заявителя</w:t>
      </w:r>
    </w:p>
    <w:p w14:paraId="691B9F74" w14:textId="77777777" w:rsidR="00B31FA2" w:rsidRPr="000720D1" w:rsidRDefault="00B31FA2" w:rsidP="00927446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Предпочитаемые детские сады (указать не более 3):  </w:t>
      </w:r>
    </w:p>
    <w:p w14:paraId="63C1202C" w14:textId="77777777" w:rsidR="00B31FA2" w:rsidRPr="000720D1" w:rsidRDefault="00B31FA2" w:rsidP="00927446">
      <w:pPr>
        <w:spacing w:after="0" w:line="25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02FC1B91" w14:textId="77777777" w:rsidR="00B31FA2" w:rsidRPr="000720D1" w:rsidRDefault="00B31FA2" w:rsidP="00927446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Предлагать только д/с, указанные в заявлении – </w:t>
      </w:r>
    </w:p>
    <w:p w14:paraId="1CBA4C84" w14:textId="77777777" w:rsidR="00B31FA2" w:rsidRPr="000720D1" w:rsidRDefault="00B31FA2" w:rsidP="00927446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Предпочитаемый режим пребывания в д/с: </w:t>
      </w:r>
    </w:p>
    <w:p w14:paraId="32161855" w14:textId="77777777" w:rsidR="00B31FA2" w:rsidRPr="000720D1" w:rsidRDefault="00B31FA2" w:rsidP="00927446">
      <w:pPr>
        <w:numPr>
          <w:ilvl w:val="4"/>
          <w:numId w:val="24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>Полный день –</w:t>
      </w:r>
      <w:r w:rsidRPr="000720D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0720D1">
        <w:rPr>
          <w:rFonts w:ascii="Times New Roman" w:eastAsia="Calibri" w:hAnsi="Times New Roman"/>
          <w:sz w:val="24"/>
          <w:szCs w:val="24"/>
          <w:lang w:eastAsia="en-US"/>
        </w:rPr>
        <w:tab/>
        <w:t>5.3.2 Круглосуточное пребывание –</w:t>
      </w:r>
      <w:r w:rsidRPr="000720D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14B03E16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5.3.3 Кратковременное пребывание – </w:t>
      </w:r>
    </w:p>
    <w:p w14:paraId="484A973A" w14:textId="77777777" w:rsidR="00B31FA2" w:rsidRPr="000720D1" w:rsidRDefault="00B31FA2" w:rsidP="00927446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Предпочитаемая дата предоставления места для ребенка в д/с: </w:t>
      </w:r>
    </w:p>
    <w:p w14:paraId="70985F9D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Вид д/с для детей с ограниченными возможностями здоровья</w:t>
      </w:r>
    </w:p>
    <w:p w14:paraId="2098F82F" w14:textId="77777777" w:rsidR="00B31FA2" w:rsidRPr="000720D1" w:rsidRDefault="00B31FA2" w:rsidP="00927446">
      <w:pPr>
        <w:spacing w:after="0" w:line="256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2775D727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Дата и время регистрации заявления:</w:t>
      </w: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ECBAFDB" w14:textId="77777777" w:rsidR="00B31FA2" w:rsidRPr="000720D1" w:rsidRDefault="00B31FA2" w:rsidP="00927446">
      <w:pPr>
        <w:numPr>
          <w:ilvl w:val="0"/>
          <w:numId w:val="19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b/>
          <w:sz w:val="24"/>
          <w:szCs w:val="24"/>
          <w:lang w:eastAsia="en-US"/>
        </w:rPr>
        <w:t>Вид заявления:</w:t>
      </w: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72669B6" w14:textId="77777777" w:rsidR="00B31FA2" w:rsidRPr="000720D1" w:rsidRDefault="00B31FA2" w:rsidP="00927446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Первичное – </w:t>
      </w:r>
    </w:p>
    <w:p w14:paraId="37B2160D" w14:textId="77777777" w:rsidR="00B31FA2" w:rsidRPr="000720D1" w:rsidRDefault="00B31FA2" w:rsidP="00927446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20D1">
        <w:rPr>
          <w:rFonts w:ascii="Times New Roman" w:eastAsia="Calibri" w:hAnsi="Times New Roman"/>
          <w:sz w:val="24"/>
          <w:szCs w:val="24"/>
          <w:lang w:eastAsia="en-US"/>
        </w:rPr>
        <w:t xml:space="preserve">Перевод – </w:t>
      </w:r>
    </w:p>
    <w:p w14:paraId="4604CDA2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4151A2AF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14:paraId="73DADD73" w14:textId="77777777" w:rsidR="00927446" w:rsidRDefault="00927446" w:rsidP="0092744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E6E88BA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b/>
          <w:bCs/>
          <w:sz w:val="24"/>
          <w:szCs w:val="24"/>
        </w:rPr>
        <w:t>Подпись специалиста МФЦ, принявшего заявление _____________________________</w:t>
      </w:r>
    </w:p>
    <w:p w14:paraId="61801C76" w14:textId="77777777" w:rsidR="00B31FA2" w:rsidRPr="000720D1" w:rsidRDefault="00B31FA2" w:rsidP="00927446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b/>
          <w:bCs/>
          <w:sz w:val="24"/>
          <w:szCs w:val="24"/>
        </w:rPr>
        <w:t>Достоверность сведений, указанных в заявлении, подтверждаю___________________</w:t>
      </w:r>
    </w:p>
    <w:p w14:paraId="2342AAC6" w14:textId="5EC2FA30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lastRenderedPageBreak/>
        <w:t>Приложение</w:t>
      </w:r>
      <w:r>
        <w:t xml:space="preserve"> №</w:t>
      </w:r>
      <w:r w:rsidRPr="000720D1">
        <w:t xml:space="preserve"> </w:t>
      </w:r>
      <w:r>
        <w:t>2</w:t>
      </w:r>
    </w:p>
    <w:p w14:paraId="4F9E35EF" w14:textId="77777777" w:rsidR="00915BFB" w:rsidRPr="000720D1" w:rsidRDefault="00915BFB" w:rsidP="00915BFB">
      <w:pPr>
        <w:pStyle w:val="a9"/>
        <w:spacing w:before="0" w:beforeAutospacing="0" w:after="0" w:afterAutospacing="0"/>
        <w:ind w:left="5103"/>
        <w:rPr>
          <w:rStyle w:val="highlighthighlightactive"/>
        </w:rPr>
      </w:pPr>
      <w:r w:rsidRPr="000720D1">
        <w:t>к</w:t>
      </w:r>
      <w:r w:rsidRPr="000720D1">
        <w:rPr>
          <w:rStyle w:val="highlighthighlightactive"/>
          <w:lang w:val="en-US"/>
        </w:rPr>
        <w:t>  </w:t>
      </w:r>
      <w:r w:rsidRPr="000720D1">
        <w:rPr>
          <w:rStyle w:val="highlighthighlightactive"/>
        </w:rPr>
        <w:t>технологической схеме</w:t>
      </w:r>
    </w:p>
    <w:p w14:paraId="03880106" w14:textId="77777777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rPr>
          <w:rStyle w:val="highlighthighlightactive"/>
        </w:rPr>
        <w:t>предоставления</w:t>
      </w:r>
      <w:r w:rsidRPr="000720D1">
        <w:rPr>
          <w:rStyle w:val="highlighthighlightactive"/>
          <w:lang w:val="en-US"/>
        </w:rPr>
        <w:t> </w:t>
      </w:r>
      <w:r w:rsidRPr="000720D1">
        <w:t xml:space="preserve"> муниципальной услуги</w:t>
      </w:r>
    </w:p>
    <w:p w14:paraId="4D6CDEA6" w14:textId="77777777" w:rsidR="00915BFB" w:rsidRDefault="00915BFB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FF17DE" w14:textId="77777777" w:rsidR="00915BFB" w:rsidRDefault="00915BFB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7E26FB" w14:textId="64A675B9" w:rsidR="00B31FA2" w:rsidRPr="000720D1" w:rsidRDefault="00B31FA2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20D1">
        <w:rPr>
          <w:rFonts w:ascii="Times New Roman" w:eastAsia="Times New Roman" w:hAnsi="Times New Roman"/>
          <w:b/>
          <w:sz w:val="24"/>
          <w:szCs w:val="24"/>
        </w:rPr>
        <w:t>ОБРАЗЕЦ СОГЛАСИЯ</w:t>
      </w:r>
    </w:p>
    <w:p w14:paraId="6BAA7101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DCDCDC"/>
          <w:sz w:val="24"/>
          <w:szCs w:val="24"/>
        </w:rPr>
      </w:pPr>
    </w:p>
    <w:p w14:paraId="04BE1D17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В органы управления образованием</w:t>
      </w:r>
    </w:p>
    <w:p w14:paraId="0C6EBA39" w14:textId="77777777" w:rsidR="00B31FA2" w:rsidRPr="000720D1" w:rsidRDefault="00B31FA2" w:rsidP="0092744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от </w:t>
      </w: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</w:p>
    <w:p w14:paraId="0EEADF66" w14:textId="77777777" w:rsidR="00B31FA2" w:rsidRPr="000720D1" w:rsidRDefault="00B31FA2" w:rsidP="0092744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зарегистрированного по адресу: </w:t>
      </w: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</w:p>
    <w:p w14:paraId="6388F27E" w14:textId="77777777" w:rsidR="00B31FA2" w:rsidRPr="000720D1" w:rsidRDefault="00B31FA2" w:rsidP="0092744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</w:p>
    <w:p w14:paraId="17CBAC95" w14:textId="77777777" w:rsidR="00B31FA2" w:rsidRPr="000720D1" w:rsidRDefault="00B31FA2" w:rsidP="0092744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                                       Удостоверение личности: Паспорт РФ </w:t>
      </w:r>
    </w:p>
    <w:p w14:paraId="7BA89DAD" w14:textId="77777777" w:rsidR="00B31FA2" w:rsidRPr="000720D1" w:rsidRDefault="00B31FA2" w:rsidP="0092744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Выдано: </w:t>
      </w:r>
    </w:p>
    <w:p w14:paraId="0EB5F5FA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5AA42AC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Заявление о согласии на обработку персональных данных.</w:t>
      </w:r>
    </w:p>
    <w:p w14:paraId="1FCCABEF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9ECB596" w14:textId="77777777" w:rsidR="00B31FA2" w:rsidRPr="000720D1" w:rsidRDefault="00B31FA2" w:rsidP="0092744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Настоящим заявлением я, </w:t>
      </w:r>
      <w:r w:rsidRPr="000720D1">
        <w:rPr>
          <w:rFonts w:ascii="Times New Roman" w:eastAsia="Calibri" w:hAnsi="Times New Roman"/>
          <w:b/>
          <w:sz w:val="24"/>
          <w:szCs w:val="24"/>
        </w:rPr>
        <w:t>__________________________________</w:t>
      </w:r>
      <w:r w:rsidRPr="000720D1">
        <w:rPr>
          <w:rFonts w:ascii="Times New Roman" w:eastAsia="Calibri" w:hAnsi="Times New Roman"/>
          <w:sz w:val="24"/>
          <w:szCs w:val="24"/>
        </w:rPr>
        <w:t xml:space="preserve">, своей волей и в своем интересе даю согласие на обработку моих персональных данных органам управления образования </w:t>
      </w: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>.</w:t>
      </w:r>
    </w:p>
    <w:p w14:paraId="58FEF316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14:paraId="47C08AA7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14:paraId="40940594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9A6E19A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14:paraId="62297476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14:paraId="6B65B073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данные о родстве ребенка с законным представителем ребенка;</w:t>
      </w:r>
    </w:p>
    <w:p w14:paraId="372F26F6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фамилия, имя, отчество ребенка;</w:t>
      </w:r>
    </w:p>
    <w:p w14:paraId="26F67686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данные документа, удостоверяющего личность ребенка;</w:t>
      </w:r>
    </w:p>
    <w:p w14:paraId="582DAD46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14:paraId="6B5D31EA" w14:textId="77777777" w:rsidR="00B31FA2" w:rsidRPr="000720D1" w:rsidRDefault="00B31FA2" w:rsidP="00927446">
      <w:pPr>
        <w:numPr>
          <w:ilvl w:val="0"/>
          <w:numId w:val="26"/>
        </w:numPr>
        <w:autoSpaceDE w:val="0"/>
        <w:autoSpaceDN w:val="0"/>
        <w:adjustRightInd w:val="0"/>
        <w:spacing w:after="0" w:line="256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14:paraId="7150D5E4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52A7DA5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14:paraId="0A22F97D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7AC9DC04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2D0A7AB8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0612A2AA" w14:textId="77777777" w:rsidR="00B31FA2" w:rsidRPr="000720D1" w:rsidRDefault="00B31FA2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Дата</w:t>
      </w:r>
    </w:p>
    <w:p w14:paraId="13F7019E" w14:textId="77777777" w:rsidR="00B31FA2" w:rsidRPr="000720D1" w:rsidRDefault="00B31FA2" w:rsidP="00927446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>(</w:t>
      </w:r>
      <w:r w:rsidRPr="000720D1">
        <w:rPr>
          <w:rFonts w:ascii="Times New Roman" w:eastAsia="Calibri" w:hAnsi="Times New Roman"/>
          <w:sz w:val="24"/>
          <w:szCs w:val="24"/>
          <w:u w:val="single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>)</w:t>
      </w:r>
    </w:p>
    <w:p w14:paraId="0605C42C" w14:textId="77777777" w:rsidR="00B31FA2" w:rsidRPr="000720D1" w:rsidRDefault="00B31FA2" w:rsidP="00927446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ab/>
        <w:t>подпись</w:t>
      </w:r>
      <w:r w:rsidRPr="000720D1">
        <w:rPr>
          <w:rFonts w:ascii="Times New Roman" w:eastAsia="Calibri" w:hAnsi="Times New Roman"/>
          <w:sz w:val="24"/>
          <w:szCs w:val="24"/>
        </w:rPr>
        <w:tab/>
        <w:t>расшифровка подписи</w:t>
      </w:r>
    </w:p>
    <w:p w14:paraId="2643812F" w14:textId="77777777" w:rsidR="00833452" w:rsidRPr="000720D1" w:rsidRDefault="00833452" w:rsidP="0092744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720D1">
        <w:rPr>
          <w:rFonts w:ascii="Times New Roman" w:hAnsi="Times New Roman"/>
          <w:sz w:val="24"/>
          <w:szCs w:val="24"/>
        </w:rPr>
        <w:br w:type="page"/>
      </w:r>
    </w:p>
    <w:p w14:paraId="722B4EDC" w14:textId="4F6AB7B0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lastRenderedPageBreak/>
        <w:t>Приложение</w:t>
      </w:r>
      <w:r>
        <w:t xml:space="preserve"> №</w:t>
      </w:r>
      <w:r w:rsidRPr="000720D1">
        <w:t xml:space="preserve"> </w:t>
      </w:r>
      <w:r>
        <w:t>3</w:t>
      </w:r>
    </w:p>
    <w:p w14:paraId="027D3241" w14:textId="77777777" w:rsidR="00915BFB" w:rsidRPr="000720D1" w:rsidRDefault="00915BFB" w:rsidP="00915BFB">
      <w:pPr>
        <w:pStyle w:val="a9"/>
        <w:spacing w:before="0" w:beforeAutospacing="0" w:after="0" w:afterAutospacing="0"/>
        <w:ind w:left="5103"/>
        <w:rPr>
          <w:rStyle w:val="highlighthighlightactive"/>
        </w:rPr>
      </w:pPr>
      <w:r w:rsidRPr="000720D1">
        <w:t>к</w:t>
      </w:r>
      <w:r w:rsidRPr="000720D1">
        <w:rPr>
          <w:rStyle w:val="highlighthighlightactive"/>
          <w:lang w:val="en-US"/>
        </w:rPr>
        <w:t>  </w:t>
      </w:r>
      <w:r w:rsidRPr="000720D1">
        <w:rPr>
          <w:rStyle w:val="highlighthighlightactive"/>
        </w:rPr>
        <w:t>технологической схеме</w:t>
      </w:r>
    </w:p>
    <w:p w14:paraId="17FDA37C" w14:textId="77777777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rPr>
          <w:rStyle w:val="highlighthighlightactive"/>
        </w:rPr>
        <w:t>предоставления</w:t>
      </w:r>
      <w:r w:rsidRPr="000720D1">
        <w:rPr>
          <w:rStyle w:val="highlighthighlightactive"/>
          <w:lang w:val="en-US"/>
        </w:rPr>
        <w:t> </w:t>
      </w:r>
      <w:r w:rsidRPr="000720D1">
        <w:t xml:space="preserve"> муниципальной услуги</w:t>
      </w:r>
    </w:p>
    <w:p w14:paraId="0BEF2D9F" w14:textId="77777777" w:rsidR="000720D1" w:rsidRPr="000720D1" w:rsidRDefault="000720D1" w:rsidP="00927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B5EA5A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Реестр № ______</w:t>
      </w:r>
    </w:p>
    <w:p w14:paraId="6AEC645F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 xml:space="preserve">документов, переданных МБУ </w:t>
      </w:r>
    </w:p>
    <w:p w14:paraId="09D37D16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«МФЦ в Карачаевском городском округе»</w:t>
      </w:r>
    </w:p>
    <w:p w14:paraId="1172701D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43C812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В соответствии с соглашением о взаимодействии при оказании муниципальных  услуг МБУ «МФЦ в Карачаевском городском округе» направляет для обработки документы заявителей.</w:t>
      </w:r>
    </w:p>
    <w:p w14:paraId="395F5BF1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916"/>
        <w:gridCol w:w="2409"/>
        <w:gridCol w:w="4536"/>
      </w:tblGrid>
      <w:tr w:rsidR="000720D1" w:rsidRPr="000720D1" w14:paraId="796F84C6" w14:textId="77777777" w:rsidTr="00D92E34">
        <w:trPr>
          <w:trHeight w:val="39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FAB4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Кол-во дел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C902D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3DE72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99BEC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0720D1" w:rsidRPr="000720D1" w14:paraId="3861997D" w14:textId="77777777" w:rsidTr="00D92E34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58A2E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D010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4EF58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EF4C9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720D1" w:rsidRPr="000720D1" w14:paraId="7E79F9E2" w14:textId="77777777" w:rsidTr="00D92E3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1B6B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A8488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12C6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06B3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87452DB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9B69DD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38EFA5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Данный реестр составлен в двух экземплярах, по одному экземпляру для каждой из сторон</w:t>
      </w:r>
    </w:p>
    <w:p w14:paraId="2D4E54CD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17F75E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79A224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4E4CD7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 xml:space="preserve"> Передал(а) документы:  ____________________/___________________/</w:t>
      </w:r>
    </w:p>
    <w:p w14:paraId="6EE6C76B" w14:textId="77777777" w:rsidR="000720D1" w:rsidRPr="000720D1" w:rsidRDefault="000720D1" w:rsidP="00927446">
      <w:pPr>
        <w:tabs>
          <w:tab w:val="left" w:pos="100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7D42B1" w14:textId="77777777" w:rsidR="000720D1" w:rsidRPr="000720D1" w:rsidRDefault="000720D1" w:rsidP="00927446">
      <w:pPr>
        <w:tabs>
          <w:tab w:val="left" w:pos="100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744CA7" w14:textId="77777777" w:rsidR="000720D1" w:rsidRPr="000720D1" w:rsidRDefault="000720D1" w:rsidP="009274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Приняла(а) документы:  ____________________/___________________/</w:t>
      </w:r>
    </w:p>
    <w:p w14:paraId="3EAD8007" w14:textId="77777777" w:rsidR="000720D1" w:rsidRPr="000720D1" w:rsidRDefault="000720D1" w:rsidP="0092744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953AF18" w14:textId="77777777" w:rsidR="00D92E34" w:rsidRDefault="00D92E34" w:rsidP="00927446">
      <w:pPr>
        <w:pStyle w:val="western"/>
        <w:spacing w:before="0" w:beforeAutospacing="0" w:after="0" w:afterAutospacing="0"/>
        <w:jc w:val="right"/>
      </w:pPr>
      <w:r>
        <w:br w:type="page"/>
      </w:r>
    </w:p>
    <w:p w14:paraId="4C15CA0E" w14:textId="789AC2D3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lastRenderedPageBreak/>
        <w:t>Приложение</w:t>
      </w:r>
      <w:r>
        <w:t xml:space="preserve"> №</w:t>
      </w:r>
      <w:r w:rsidRPr="000720D1">
        <w:t xml:space="preserve"> </w:t>
      </w:r>
      <w:r>
        <w:t>4</w:t>
      </w:r>
    </w:p>
    <w:p w14:paraId="7AF5633C" w14:textId="77777777" w:rsidR="00915BFB" w:rsidRPr="000720D1" w:rsidRDefault="00915BFB" w:rsidP="00915BFB">
      <w:pPr>
        <w:pStyle w:val="a9"/>
        <w:spacing w:before="0" w:beforeAutospacing="0" w:after="0" w:afterAutospacing="0"/>
        <w:ind w:left="5103"/>
        <w:rPr>
          <w:rStyle w:val="highlighthighlightactive"/>
        </w:rPr>
      </w:pPr>
      <w:r w:rsidRPr="000720D1">
        <w:t>к</w:t>
      </w:r>
      <w:r w:rsidRPr="000720D1">
        <w:rPr>
          <w:rStyle w:val="highlighthighlightactive"/>
          <w:lang w:val="en-US"/>
        </w:rPr>
        <w:t>  </w:t>
      </w:r>
      <w:r w:rsidRPr="000720D1">
        <w:rPr>
          <w:rStyle w:val="highlighthighlightactive"/>
        </w:rPr>
        <w:t>технологической схеме</w:t>
      </w:r>
    </w:p>
    <w:p w14:paraId="32ECE112" w14:textId="77777777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rPr>
          <w:rStyle w:val="highlighthighlightactive"/>
        </w:rPr>
        <w:t>предоставления</w:t>
      </w:r>
      <w:r w:rsidRPr="000720D1">
        <w:rPr>
          <w:rStyle w:val="highlighthighlightactive"/>
          <w:lang w:val="en-US"/>
        </w:rPr>
        <w:t> </w:t>
      </w:r>
      <w:r w:rsidRPr="000720D1">
        <w:t xml:space="preserve"> муниципальной услуги</w:t>
      </w:r>
    </w:p>
    <w:p w14:paraId="204CD7F2" w14:textId="77777777" w:rsidR="00833452" w:rsidRPr="000720D1" w:rsidRDefault="00833452" w:rsidP="00927446">
      <w:pPr>
        <w:spacing w:after="0" w:line="260" w:lineRule="auto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14:paraId="3F05153D" w14:textId="77777777" w:rsidR="00AC53DA" w:rsidRPr="000720D1" w:rsidRDefault="00AC53DA" w:rsidP="00927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0C9316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ВЕДОМОСТЬ</w:t>
      </w:r>
    </w:p>
    <w:p w14:paraId="1A73893D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приема-передачи документов от ОМС Управления образованием в МФЦ</w:t>
      </w:r>
    </w:p>
    <w:p w14:paraId="5D649F42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3E865B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14:paraId="11B55A08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720D1" w:rsidRPr="000720D1" w14:paraId="7E446604" w14:textId="77777777" w:rsidTr="00F465B6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B99E1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36AF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Наименование заявления,</w:t>
            </w:r>
          </w:p>
          <w:p w14:paraId="764DD1C7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документа, комплекта</w:t>
            </w:r>
          </w:p>
          <w:p w14:paraId="2275C963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BABD1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Регистрационный</w:t>
            </w:r>
          </w:p>
          <w:p w14:paraId="09BB2408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1F5BC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281D1B4B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CD898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  <w:p w14:paraId="24FE42F2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уполномоченного лица</w:t>
            </w:r>
          </w:p>
          <w:p w14:paraId="495AFDFA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получателя, подпись,</w:t>
            </w:r>
          </w:p>
          <w:p w14:paraId="42CE4546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0720D1" w:rsidRPr="000720D1" w14:paraId="50A3C259" w14:textId="77777777" w:rsidTr="00F465B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AB49F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FF355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C6DE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F4F6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51B0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0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720D1" w:rsidRPr="000720D1" w14:paraId="2A873A85" w14:textId="77777777" w:rsidTr="00F465B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3C260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A1E2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401B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F1FF4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ACCF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0D1" w:rsidRPr="000720D1" w14:paraId="68074930" w14:textId="77777777" w:rsidTr="00F465B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CD86F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7E52D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FDACB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989B7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527DE" w14:textId="77777777" w:rsidR="000720D1" w:rsidRPr="000720D1" w:rsidRDefault="000720D1" w:rsidP="0092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8F9299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F7E174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20D1">
        <w:rPr>
          <w:rFonts w:ascii="Times New Roman" w:eastAsia="Times New Roman" w:hAnsi="Times New Roman"/>
          <w:sz w:val="24"/>
          <w:szCs w:val="24"/>
        </w:rPr>
        <w:t>____________________/___________________/</w:t>
      </w:r>
    </w:p>
    <w:p w14:paraId="7091124E" w14:textId="77777777" w:rsidR="000720D1" w:rsidRPr="000720D1" w:rsidRDefault="000720D1" w:rsidP="0092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781B39" w14:textId="77777777" w:rsidR="000720D1" w:rsidRPr="000720D1" w:rsidRDefault="000720D1" w:rsidP="00927446">
      <w:pPr>
        <w:tabs>
          <w:tab w:val="left" w:pos="100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B907F1" w14:textId="77777777" w:rsidR="000720D1" w:rsidRPr="000720D1" w:rsidRDefault="000720D1" w:rsidP="0092744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F725ECD" w14:textId="77777777" w:rsidR="00AC53DA" w:rsidRPr="000720D1" w:rsidRDefault="00AC53DA" w:rsidP="00927446">
      <w:pPr>
        <w:tabs>
          <w:tab w:val="left" w:pos="100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ABA56F" w14:textId="77777777" w:rsidR="00A535C6" w:rsidRPr="000720D1" w:rsidRDefault="00A535C6" w:rsidP="00927446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720D1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20F65E54" w14:textId="77777777" w:rsidR="000720D1" w:rsidRPr="000720D1" w:rsidRDefault="000720D1" w:rsidP="009274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B66B8A" w14:textId="4A3E410F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t>Приложение</w:t>
      </w:r>
      <w:r>
        <w:t xml:space="preserve"> №</w:t>
      </w:r>
      <w:r w:rsidRPr="000720D1">
        <w:t xml:space="preserve"> </w:t>
      </w:r>
      <w:r>
        <w:t>5</w:t>
      </w:r>
    </w:p>
    <w:p w14:paraId="4148463A" w14:textId="77777777" w:rsidR="00915BFB" w:rsidRPr="000720D1" w:rsidRDefault="00915BFB" w:rsidP="00915BFB">
      <w:pPr>
        <w:pStyle w:val="a9"/>
        <w:spacing w:before="0" w:beforeAutospacing="0" w:after="0" w:afterAutospacing="0"/>
        <w:ind w:left="5103"/>
        <w:rPr>
          <w:rStyle w:val="highlighthighlightactive"/>
        </w:rPr>
      </w:pPr>
      <w:r w:rsidRPr="000720D1">
        <w:t>к</w:t>
      </w:r>
      <w:r w:rsidRPr="000720D1">
        <w:rPr>
          <w:rStyle w:val="highlighthighlightactive"/>
          <w:lang w:val="en-US"/>
        </w:rPr>
        <w:t>  </w:t>
      </w:r>
      <w:r w:rsidRPr="000720D1">
        <w:rPr>
          <w:rStyle w:val="highlighthighlightactive"/>
        </w:rPr>
        <w:t>технологической схеме</w:t>
      </w:r>
    </w:p>
    <w:p w14:paraId="0CBB08A6" w14:textId="77777777" w:rsidR="00915BFB" w:rsidRPr="000720D1" w:rsidRDefault="00915BFB" w:rsidP="00915BFB">
      <w:pPr>
        <w:pStyle w:val="western"/>
        <w:spacing w:before="0" w:beforeAutospacing="0" w:after="0" w:afterAutospacing="0"/>
        <w:ind w:left="5103"/>
      </w:pPr>
      <w:r w:rsidRPr="000720D1">
        <w:rPr>
          <w:rStyle w:val="highlighthighlightactive"/>
        </w:rPr>
        <w:t>предоставления</w:t>
      </w:r>
      <w:r w:rsidRPr="000720D1">
        <w:rPr>
          <w:rStyle w:val="highlighthighlightactive"/>
          <w:lang w:val="en-US"/>
        </w:rPr>
        <w:t> </w:t>
      </w:r>
      <w:r w:rsidRPr="000720D1">
        <w:t xml:space="preserve"> муниципальной услуги</w:t>
      </w:r>
    </w:p>
    <w:p w14:paraId="3948C0ED" w14:textId="77777777" w:rsidR="000720D1" w:rsidRPr="000720D1" w:rsidRDefault="000720D1" w:rsidP="009274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DA960BC" w14:textId="77777777" w:rsidR="00915BFB" w:rsidRDefault="00915BFB" w:rsidP="00EB49E0">
      <w:pPr>
        <w:pStyle w:val="western"/>
        <w:spacing w:before="0" w:beforeAutospacing="0" w:after="0" w:afterAutospacing="0"/>
        <w:jc w:val="center"/>
        <w:rPr>
          <w:b/>
        </w:rPr>
      </w:pPr>
    </w:p>
    <w:p w14:paraId="371E1D6A" w14:textId="5152B9A9" w:rsidR="000720D1" w:rsidRDefault="00EB49E0" w:rsidP="00EB49E0">
      <w:pPr>
        <w:pStyle w:val="western"/>
        <w:spacing w:before="0" w:beforeAutospacing="0" w:after="0" w:afterAutospacing="0"/>
        <w:jc w:val="center"/>
      </w:pPr>
      <w:r w:rsidRPr="000720D1">
        <w:rPr>
          <w:b/>
        </w:rPr>
        <w:t>ОБРАЗЕЦ</w:t>
      </w:r>
    </w:p>
    <w:p w14:paraId="195B32C4" w14:textId="77777777" w:rsidR="00EB49E0" w:rsidRPr="000720D1" w:rsidRDefault="00EB49E0" w:rsidP="00927446">
      <w:pPr>
        <w:pStyle w:val="western"/>
        <w:spacing w:before="0" w:beforeAutospacing="0" w:after="0" w:afterAutospacing="0"/>
        <w:ind w:firstLine="4395"/>
        <w:jc w:val="right"/>
      </w:pPr>
    </w:p>
    <w:p w14:paraId="5AB75913" w14:textId="77777777" w:rsidR="000720D1" w:rsidRPr="000720D1" w:rsidRDefault="000720D1" w:rsidP="00927446">
      <w:pPr>
        <w:keepNext/>
        <w:keepLines/>
        <w:spacing w:after="0" w:line="259" w:lineRule="auto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0720D1">
        <w:rPr>
          <w:rFonts w:ascii="Times New Roman" w:eastAsia="Times New Roman" w:hAnsi="Times New Roman"/>
          <w:bCs/>
          <w:caps/>
          <w:sz w:val="24"/>
          <w:szCs w:val="24"/>
        </w:rPr>
        <w:t>Направление для зачисления ребенка в детский сад</w:t>
      </w:r>
    </w:p>
    <w:p w14:paraId="46E11FDE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Ребенок: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______________________________________</w:t>
      </w:r>
      <w:r w:rsidRPr="000720D1">
        <w:rPr>
          <w:rFonts w:ascii="Times New Roman" w:eastAsia="Calibri" w:hAnsi="Times New Roman"/>
          <w:sz w:val="24"/>
          <w:szCs w:val="24"/>
        </w:rPr>
        <w:t xml:space="preserve">, дата рождения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</w:t>
      </w:r>
    </w:p>
    <w:p w14:paraId="45906C0D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Удостоверение личности: Свидетельство о рождении, серия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</w:t>
      </w:r>
      <w:r w:rsidRPr="000720D1">
        <w:rPr>
          <w:rFonts w:ascii="Times New Roman" w:eastAsia="Calibri" w:hAnsi="Times New Roman"/>
          <w:sz w:val="24"/>
          <w:szCs w:val="24"/>
        </w:rPr>
        <w:t xml:space="preserve">,  №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</w:t>
      </w:r>
    </w:p>
    <w:p w14:paraId="508E17D9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№ обращения в ЭБД: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</w:t>
      </w:r>
    </w:p>
    <w:p w14:paraId="7635B399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Результат автоматизированного распределения мест: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</w:t>
      </w:r>
    </w:p>
    <w:p w14:paraId="0537F7A3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Предоставлено постоянное место в д/с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_________________________________________________</w:t>
      </w:r>
    </w:p>
    <w:p w14:paraId="4F23CFDA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Режим пребывания в группе: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</w:t>
      </w:r>
    </w:p>
    <w:p w14:paraId="2BE9BB68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Направленность группы: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____________________________</w:t>
      </w:r>
    </w:p>
    <w:p w14:paraId="40C75D1F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Возрастная группа: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______________________</w:t>
      </w:r>
    </w:p>
    <w:p w14:paraId="3B4C4E05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Наличие права на вне-/первоочередное предоставление мест в д/с: </w:t>
      </w:r>
      <w:r w:rsidRPr="000720D1">
        <w:rPr>
          <w:rFonts w:ascii="Times New Roman" w:eastAsia="Calibri" w:hAnsi="Times New Roman"/>
          <w:b/>
          <w:sz w:val="24"/>
          <w:szCs w:val="24"/>
          <w:u w:val="single"/>
        </w:rPr>
        <w:t>-</w:t>
      </w:r>
    </w:p>
    <w:p w14:paraId="7959F4E6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Я, _______________________________________________________________</w:t>
      </w:r>
    </w:p>
    <w:p w14:paraId="0B1508A7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  <w:vertAlign w:val="superscript"/>
        </w:rPr>
      </w:pPr>
      <w:r w:rsidRPr="000720D1">
        <w:rPr>
          <w:rFonts w:ascii="Times New Roman" w:eastAsia="Calibri" w:hAnsi="Times New Roman"/>
          <w:sz w:val="24"/>
          <w:szCs w:val="24"/>
          <w:vertAlign w:val="superscript"/>
        </w:rPr>
        <w:t xml:space="preserve">      (фамилия, имя, отчество, родственные отношения)</w:t>
      </w:r>
    </w:p>
    <w:p w14:paraId="40F9B420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Согласен с предложенным местом</w:t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sym w:font="Wingdings" w:char="F0A8"/>
      </w:r>
    </w:p>
    <w:p w14:paraId="46801813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Отказываюсь от предоставления места,</w:t>
      </w:r>
    </w:p>
    <w:p w14:paraId="3B2872AF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проинформирован о том, что повторно данный детский</w:t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sym w:font="Wingdings" w:char="F0A8"/>
      </w:r>
    </w:p>
    <w:p w14:paraId="19C47EFD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сад предлагаться не будет до моего обращения в МФЦ</w:t>
      </w:r>
    </w:p>
    <w:p w14:paraId="22487A77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518EF6CE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14:paraId="749F12ED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15A602FD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1CCD652D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Дата ______________</w:t>
      </w:r>
      <w:r w:rsidRPr="000720D1">
        <w:rPr>
          <w:rFonts w:ascii="Times New Roman" w:eastAsia="Calibri" w:hAnsi="Times New Roman"/>
          <w:sz w:val="24"/>
          <w:szCs w:val="24"/>
        </w:rPr>
        <w:tab/>
      </w:r>
      <w:r w:rsidRPr="000720D1">
        <w:rPr>
          <w:rFonts w:ascii="Times New Roman" w:eastAsia="Calibri" w:hAnsi="Times New Roman"/>
          <w:sz w:val="24"/>
          <w:szCs w:val="24"/>
        </w:rPr>
        <w:tab/>
        <w:t>Подпись родителя ________________________________</w:t>
      </w:r>
    </w:p>
    <w:p w14:paraId="0EAF2AD8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710B5C7C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5BE7EDD7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6B9C476A" w14:textId="77777777" w:rsidR="000720D1" w:rsidRPr="000720D1" w:rsidRDefault="000720D1" w:rsidP="00927446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</w:p>
    <w:p w14:paraId="656CA671" w14:textId="77777777" w:rsidR="000720D1" w:rsidRPr="000720D1" w:rsidRDefault="000720D1" w:rsidP="009274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Начальник Управления образования</w:t>
      </w:r>
    </w:p>
    <w:p w14:paraId="143A1D7D" w14:textId="77777777" w:rsidR="000720D1" w:rsidRPr="000720D1" w:rsidRDefault="000720D1" w:rsidP="009274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>Администрации Карачаевского</w:t>
      </w:r>
    </w:p>
    <w:p w14:paraId="1489EF1F" w14:textId="77777777" w:rsidR="000720D1" w:rsidRPr="000720D1" w:rsidRDefault="000720D1" w:rsidP="009274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20D1">
        <w:rPr>
          <w:rFonts w:ascii="Times New Roman" w:eastAsia="Calibri" w:hAnsi="Times New Roman"/>
          <w:sz w:val="24"/>
          <w:szCs w:val="24"/>
        </w:rPr>
        <w:t xml:space="preserve">городского округа                                               </w:t>
      </w:r>
      <w:r w:rsidR="00EB49E0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0720D1">
        <w:rPr>
          <w:rFonts w:ascii="Times New Roman" w:eastAsia="Calibri" w:hAnsi="Times New Roman"/>
          <w:sz w:val="24"/>
          <w:szCs w:val="24"/>
        </w:rPr>
        <w:t>__________________________</w:t>
      </w:r>
    </w:p>
    <w:sectPr w:rsidR="000720D1" w:rsidRPr="000720D1" w:rsidSect="003B5DD9">
      <w:headerReference w:type="default" r:id="rId15"/>
      <w:footerReference w:type="default" r:id="rId16"/>
      <w:pgSz w:w="11906" w:h="16838"/>
      <w:pgMar w:top="1134" w:right="1134" w:bottom="1134" w:left="1276" w:header="0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D1B6" w14:textId="77777777" w:rsidR="00F465B6" w:rsidRDefault="00F465B6" w:rsidP="00DB6CE0">
      <w:pPr>
        <w:spacing w:after="0" w:line="240" w:lineRule="auto"/>
      </w:pPr>
      <w:r>
        <w:separator/>
      </w:r>
    </w:p>
  </w:endnote>
  <w:endnote w:type="continuationSeparator" w:id="0">
    <w:p w14:paraId="74F33FF2" w14:textId="77777777" w:rsidR="00F465B6" w:rsidRDefault="00F465B6" w:rsidP="00D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EF19" w14:textId="77777777" w:rsidR="00F465B6" w:rsidRDefault="00F465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027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67961A1" w14:textId="3A8DC8BC" w:rsidR="00F465B6" w:rsidRPr="003B5DD9" w:rsidRDefault="00F465B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B5DD9">
          <w:rPr>
            <w:rFonts w:ascii="Times New Roman" w:hAnsi="Times New Roman"/>
            <w:sz w:val="24"/>
            <w:szCs w:val="24"/>
          </w:rPr>
          <w:fldChar w:fldCharType="begin"/>
        </w:r>
        <w:r w:rsidRPr="003B5D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5DD9">
          <w:rPr>
            <w:rFonts w:ascii="Times New Roman" w:hAnsi="Times New Roman"/>
            <w:sz w:val="24"/>
            <w:szCs w:val="24"/>
          </w:rPr>
          <w:fldChar w:fldCharType="separate"/>
        </w:r>
        <w:r w:rsidR="00DA2A5B">
          <w:rPr>
            <w:rFonts w:ascii="Times New Roman" w:hAnsi="Times New Roman"/>
            <w:noProof/>
            <w:sz w:val="24"/>
            <w:szCs w:val="24"/>
          </w:rPr>
          <w:t>1</w:t>
        </w:r>
        <w:r w:rsidRPr="003B5D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A34809" w14:textId="77777777" w:rsidR="00F465B6" w:rsidRDefault="00F465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C92A" w14:textId="77777777" w:rsidR="00F465B6" w:rsidRDefault="00F465B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82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472E190" w14:textId="783BAF74" w:rsidR="00F465B6" w:rsidRPr="003B5DD9" w:rsidRDefault="00F465B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B5DD9">
          <w:rPr>
            <w:rFonts w:ascii="Times New Roman" w:hAnsi="Times New Roman"/>
            <w:sz w:val="24"/>
            <w:szCs w:val="24"/>
          </w:rPr>
          <w:fldChar w:fldCharType="begin"/>
        </w:r>
        <w:r w:rsidRPr="003B5D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5DD9">
          <w:rPr>
            <w:rFonts w:ascii="Times New Roman" w:hAnsi="Times New Roman"/>
            <w:sz w:val="24"/>
            <w:szCs w:val="24"/>
          </w:rPr>
          <w:fldChar w:fldCharType="separate"/>
        </w:r>
        <w:r w:rsidR="00DA2A5B">
          <w:rPr>
            <w:rFonts w:ascii="Times New Roman" w:hAnsi="Times New Roman"/>
            <w:noProof/>
            <w:sz w:val="24"/>
            <w:szCs w:val="24"/>
          </w:rPr>
          <w:t>21</w:t>
        </w:r>
        <w:r w:rsidRPr="003B5D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4425E9" w14:textId="77777777" w:rsidR="00F465B6" w:rsidRPr="000F40E1" w:rsidRDefault="00F465B6" w:rsidP="000F40E1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72848239"/>
      <w:docPartObj>
        <w:docPartGallery w:val="Page Numbers (Bottom of Page)"/>
        <w:docPartUnique/>
      </w:docPartObj>
    </w:sdtPr>
    <w:sdtContent>
      <w:p w14:paraId="0DA36C78" w14:textId="6EF63164" w:rsidR="00F465B6" w:rsidRPr="003B5DD9" w:rsidRDefault="00F465B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B5DD9">
          <w:rPr>
            <w:rFonts w:ascii="Times New Roman" w:hAnsi="Times New Roman"/>
            <w:sz w:val="24"/>
            <w:szCs w:val="24"/>
          </w:rPr>
          <w:fldChar w:fldCharType="begin"/>
        </w:r>
        <w:r w:rsidRPr="003B5D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5DD9">
          <w:rPr>
            <w:rFonts w:ascii="Times New Roman" w:hAnsi="Times New Roman"/>
            <w:sz w:val="24"/>
            <w:szCs w:val="24"/>
          </w:rPr>
          <w:fldChar w:fldCharType="separate"/>
        </w:r>
        <w:r w:rsidR="00DA2A5B">
          <w:rPr>
            <w:rFonts w:ascii="Times New Roman" w:hAnsi="Times New Roman"/>
            <w:noProof/>
            <w:sz w:val="24"/>
            <w:szCs w:val="24"/>
          </w:rPr>
          <w:t>44</w:t>
        </w:r>
        <w:r w:rsidRPr="003B5D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4744B3" w14:textId="77777777" w:rsidR="00F465B6" w:rsidRPr="000F40E1" w:rsidRDefault="00F465B6" w:rsidP="000F4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9072" w14:textId="77777777" w:rsidR="00F465B6" w:rsidRDefault="00F465B6" w:rsidP="00DB6CE0">
      <w:pPr>
        <w:spacing w:after="0" w:line="240" w:lineRule="auto"/>
      </w:pPr>
      <w:r>
        <w:separator/>
      </w:r>
    </w:p>
  </w:footnote>
  <w:footnote w:type="continuationSeparator" w:id="0">
    <w:p w14:paraId="3BD866E8" w14:textId="77777777" w:rsidR="00F465B6" w:rsidRDefault="00F465B6" w:rsidP="00DB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B6E8" w14:textId="77777777" w:rsidR="00F465B6" w:rsidRDefault="00F465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98F25" w14:textId="77777777" w:rsidR="00F465B6" w:rsidRDefault="00F465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2E97" w14:textId="77777777" w:rsidR="00F465B6" w:rsidRDefault="00F465B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3F72" w14:textId="77777777" w:rsidR="00F465B6" w:rsidRDefault="00F465B6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BD73" w14:textId="77777777" w:rsidR="00F465B6" w:rsidRDefault="00F465B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077E1978"/>
    <w:multiLevelType w:val="hybridMultilevel"/>
    <w:tmpl w:val="6B10CF14"/>
    <w:lvl w:ilvl="0" w:tplc="194019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80F2D55"/>
    <w:multiLevelType w:val="hybridMultilevel"/>
    <w:tmpl w:val="A90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53E8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20A1EEB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4620146"/>
    <w:multiLevelType w:val="multilevel"/>
    <w:tmpl w:val="2DA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76DA9"/>
    <w:multiLevelType w:val="hybridMultilevel"/>
    <w:tmpl w:val="958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023"/>
    <w:multiLevelType w:val="hybridMultilevel"/>
    <w:tmpl w:val="BE72B464"/>
    <w:lvl w:ilvl="0" w:tplc="A65EF6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442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452B2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41799A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557F9"/>
    <w:multiLevelType w:val="multilevel"/>
    <w:tmpl w:val="8BB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F7DEF"/>
    <w:multiLevelType w:val="hybridMultilevel"/>
    <w:tmpl w:val="958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BE6A72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7E016E0"/>
    <w:multiLevelType w:val="hybridMultilevel"/>
    <w:tmpl w:val="A082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5250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4"/>
  </w:num>
  <w:num w:numId="6">
    <w:abstractNumId w:val="10"/>
  </w:num>
  <w:num w:numId="7">
    <w:abstractNumId w:val="19"/>
  </w:num>
  <w:num w:numId="8">
    <w:abstractNumId w:val="20"/>
  </w:num>
  <w:num w:numId="9">
    <w:abstractNumId w:val="6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21"/>
  </w:num>
  <w:num w:numId="15">
    <w:abstractNumId w:val="17"/>
  </w:num>
  <w:num w:numId="16">
    <w:abstractNumId w:val="4"/>
  </w:num>
  <w:num w:numId="17">
    <w:abstractNumId w:val="2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3"/>
  </w:num>
  <w:num w:numId="29">
    <w:abstractNumId w:val="18"/>
  </w:num>
  <w:num w:numId="30">
    <w:abstractNumId w:val="8"/>
  </w:num>
  <w:num w:numId="31">
    <w:abstractNumId w:val="2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143"/>
    <w:rsid w:val="00000ED4"/>
    <w:rsid w:val="000010C4"/>
    <w:rsid w:val="000720D1"/>
    <w:rsid w:val="000F40E1"/>
    <w:rsid w:val="0012507B"/>
    <w:rsid w:val="0018052B"/>
    <w:rsid w:val="00263FE7"/>
    <w:rsid w:val="0028293B"/>
    <w:rsid w:val="00352143"/>
    <w:rsid w:val="00372A6D"/>
    <w:rsid w:val="003B5DD9"/>
    <w:rsid w:val="003C3847"/>
    <w:rsid w:val="003F1D12"/>
    <w:rsid w:val="004E00C5"/>
    <w:rsid w:val="00696432"/>
    <w:rsid w:val="006C4A1A"/>
    <w:rsid w:val="007368DB"/>
    <w:rsid w:val="007A03E0"/>
    <w:rsid w:val="00822558"/>
    <w:rsid w:val="00833452"/>
    <w:rsid w:val="008E3836"/>
    <w:rsid w:val="00915BFB"/>
    <w:rsid w:val="00927446"/>
    <w:rsid w:val="00A535C6"/>
    <w:rsid w:val="00AC53DA"/>
    <w:rsid w:val="00B31FA2"/>
    <w:rsid w:val="00C763CE"/>
    <w:rsid w:val="00CD7806"/>
    <w:rsid w:val="00D23954"/>
    <w:rsid w:val="00D31451"/>
    <w:rsid w:val="00D7023A"/>
    <w:rsid w:val="00D92E34"/>
    <w:rsid w:val="00DA2A5B"/>
    <w:rsid w:val="00DB6CE0"/>
    <w:rsid w:val="00EB1095"/>
    <w:rsid w:val="00EB49E0"/>
    <w:rsid w:val="00F465B6"/>
    <w:rsid w:val="00F56584"/>
    <w:rsid w:val="00F5688E"/>
    <w:rsid w:val="00FD7B0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3DF4F"/>
  <w15:docId w15:val="{F2C67600-AC34-4B30-90E2-BFE925A8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4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1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5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4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43"/>
    <w:rPr>
      <w:rFonts w:eastAsiaTheme="minorEastAsia" w:cs="Times New Roman"/>
      <w:lang w:eastAsia="ru-RU"/>
    </w:rPr>
  </w:style>
  <w:style w:type="paragraph" w:styleId="a7">
    <w:name w:val="No Spacing"/>
    <w:link w:val="a8"/>
    <w:uiPriority w:val="99"/>
    <w:qFormat/>
    <w:rsid w:val="003521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Без интервала Знак"/>
    <w:link w:val="a7"/>
    <w:uiPriority w:val="99"/>
    <w:locked/>
    <w:rsid w:val="00352143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35214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qFormat/>
    <w:rsid w:val="00352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352143"/>
    <w:pPr>
      <w:ind w:left="720"/>
      <w:contextualSpacing/>
    </w:pPr>
    <w:rPr>
      <w:rFonts w:ascii="Calibri" w:eastAsia="Times New Roman" w:hAnsi="Calibri"/>
    </w:rPr>
  </w:style>
  <w:style w:type="character" w:customStyle="1" w:styleId="ac">
    <w:name w:val="Абзац списка Знак"/>
    <w:basedOn w:val="a0"/>
    <w:link w:val="ab"/>
    <w:uiPriority w:val="34"/>
    <w:locked/>
    <w:rsid w:val="00352143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3521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qFormat/>
    <w:locked/>
    <w:rsid w:val="00352143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521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3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83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qFormat/>
    <w:rsid w:val="00833452"/>
    <w:rPr>
      <w:rFonts w:cs="Times New Roman"/>
    </w:rPr>
  </w:style>
  <w:style w:type="paragraph" w:customStyle="1" w:styleId="clear">
    <w:name w:val="clear"/>
    <w:basedOn w:val="a"/>
    <w:rsid w:val="00833452"/>
    <w:pPr>
      <w:spacing w:after="1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locked/>
    <w:rsid w:val="0083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38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44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2022-05-25T14:26:00Z</cp:lastPrinted>
  <dcterms:created xsi:type="dcterms:W3CDTF">2017-12-14T08:52:00Z</dcterms:created>
  <dcterms:modified xsi:type="dcterms:W3CDTF">2022-05-25T15:00:00Z</dcterms:modified>
</cp:coreProperties>
</file>