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C161" w14:textId="1DCEAEA4" w:rsidR="00804382" w:rsidRPr="00BF2BF2" w:rsidRDefault="00EB57F1" w:rsidP="00D71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052EB" w14:textId="77777777" w:rsidR="00F010E9" w:rsidRDefault="00F010E9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49B5E5" w14:textId="77777777" w:rsidR="008E48DE" w:rsidRDefault="00F35AF1" w:rsidP="008E48D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70D3F8B1" w14:textId="77777777" w:rsidR="008E48DE" w:rsidRDefault="00F35AF1" w:rsidP="008E48D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 xml:space="preserve">к </w:t>
      </w:r>
      <w:r w:rsidR="008E48DE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F35AF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0EF88ABA" w14:textId="77777777" w:rsidR="008E48DE" w:rsidRDefault="008E48DE" w:rsidP="008E48D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</w:p>
    <w:p w14:paraId="6FEEAEC0" w14:textId="7F43ACAF" w:rsidR="00193AD8" w:rsidRDefault="008E48DE" w:rsidP="008E48D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57F1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EB57F1">
        <w:rPr>
          <w:rFonts w:ascii="Times New Roman" w:hAnsi="Times New Roman" w:cs="Times New Roman"/>
          <w:sz w:val="28"/>
          <w:szCs w:val="28"/>
        </w:rPr>
        <w:t>259-5</w:t>
      </w:r>
    </w:p>
    <w:p w14:paraId="32B2E9E5" w14:textId="77777777" w:rsidR="008E48DE" w:rsidRDefault="008E48DE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3D0A2" w14:textId="77777777" w:rsidR="00054B84" w:rsidRPr="00054B84" w:rsidRDefault="00F35AF1" w:rsidP="0005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27938B" w14:textId="77777777" w:rsidR="00054B84" w:rsidRPr="00054B84" w:rsidRDefault="00054B84" w:rsidP="0005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3C9C">
        <w:rPr>
          <w:rFonts w:ascii="Times New Roman" w:hAnsi="Times New Roman" w:cs="Times New Roman"/>
          <w:b/>
          <w:sz w:val="28"/>
          <w:szCs w:val="28"/>
        </w:rPr>
        <w:t>нагрудном з</w:t>
      </w:r>
      <w:r w:rsidR="00F35AF1" w:rsidRPr="00054B84">
        <w:rPr>
          <w:rFonts w:ascii="Times New Roman" w:hAnsi="Times New Roman" w:cs="Times New Roman"/>
          <w:b/>
          <w:sz w:val="28"/>
          <w:szCs w:val="28"/>
        </w:rPr>
        <w:t xml:space="preserve">наке </w:t>
      </w:r>
      <w:r w:rsidRPr="00054B84">
        <w:rPr>
          <w:rFonts w:ascii="Times New Roman" w:hAnsi="Times New Roman" w:cs="Times New Roman"/>
          <w:b/>
          <w:sz w:val="28"/>
          <w:szCs w:val="28"/>
        </w:rPr>
        <w:t>«</w:t>
      </w:r>
      <w:r w:rsidR="00F35AF1" w:rsidRPr="00054B84">
        <w:rPr>
          <w:rFonts w:ascii="Times New Roman" w:hAnsi="Times New Roman" w:cs="Times New Roman"/>
          <w:b/>
          <w:sz w:val="28"/>
          <w:szCs w:val="28"/>
        </w:rPr>
        <w:t xml:space="preserve">Почетный гражданин города </w:t>
      </w:r>
      <w:r w:rsidRPr="00054B84">
        <w:rPr>
          <w:rFonts w:ascii="Times New Roman" w:hAnsi="Times New Roman" w:cs="Times New Roman"/>
          <w:b/>
          <w:sz w:val="28"/>
          <w:szCs w:val="28"/>
        </w:rPr>
        <w:t>Карачаевска»</w:t>
      </w:r>
    </w:p>
    <w:p w14:paraId="04541A49" w14:textId="77777777" w:rsidR="00054B84" w:rsidRDefault="00054B84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10D61" w14:textId="77777777" w:rsidR="00743A2C" w:rsidRPr="00743A2C" w:rsidRDefault="00743A2C" w:rsidP="0074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6EB182E" w14:textId="77777777" w:rsidR="001B3B66" w:rsidRDefault="001B3B66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B83AA" w14:textId="77777777" w:rsidR="001D67D3" w:rsidRDefault="00F35AF1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>1</w:t>
      </w:r>
      <w:r w:rsidR="00743A2C">
        <w:rPr>
          <w:rFonts w:ascii="Times New Roman" w:hAnsi="Times New Roman" w:cs="Times New Roman"/>
          <w:sz w:val="28"/>
          <w:szCs w:val="28"/>
        </w:rPr>
        <w:t>.1.</w:t>
      </w:r>
      <w:r w:rsidRPr="00F35AF1">
        <w:rPr>
          <w:rFonts w:ascii="Times New Roman" w:hAnsi="Times New Roman" w:cs="Times New Roman"/>
          <w:sz w:val="28"/>
          <w:szCs w:val="28"/>
        </w:rPr>
        <w:t xml:space="preserve"> </w:t>
      </w:r>
      <w:r w:rsidR="00CD2D61">
        <w:rPr>
          <w:rFonts w:ascii="Times New Roman" w:hAnsi="Times New Roman" w:cs="Times New Roman"/>
          <w:sz w:val="28"/>
          <w:szCs w:val="28"/>
        </w:rPr>
        <w:t>Нагрудный з</w:t>
      </w:r>
      <w:r w:rsidRPr="00F35AF1">
        <w:rPr>
          <w:rFonts w:ascii="Times New Roman" w:hAnsi="Times New Roman" w:cs="Times New Roman"/>
          <w:sz w:val="28"/>
          <w:szCs w:val="28"/>
        </w:rPr>
        <w:t xml:space="preserve">нак </w:t>
      </w:r>
      <w:r w:rsidR="00054B84">
        <w:rPr>
          <w:rFonts w:ascii="Times New Roman" w:hAnsi="Times New Roman" w:cs="Times New Roman"/>
          <w:sz w:val="28"/>
          <w:szCs w:val="28"/>
        </w:rPr>
        <w:t>«</w:t>
      </w:r>
      <w:r w:rsidRPr="00F35AF1">
        <w:rPr>
          <w:rFonts w:ascii="Times New Roman" w:hAnsi="Times New Roman" w:cs="Times New Roman"/>
          <w:sz w:val="28"/>
          <w:szCs w:val="28"/>
        </w:rPr>
        <w:t xml:space="preserve">Почетный гражданин города </w:t>
      </w:r>
      <w:r w:rsidR="00054B84">
        <w:rPr>
          <w:rFonts w:ascii="Times New Roman" w:hAnsi="Times New Roman" w:cs="Times New Roman"/>
          <w:sz w:val="28"/>
          <w:szCs w:val="28"/>
        </w:rPr>
        <w:t>Карачаевска»</w:t>
      </w:r>
      <w:r w:rsidRPr="00F35AF1">
        <w:rPr>
          <w:rFonts w:ascii="Times New Roman" w:hAnsi="Times New Roman" w:cs="Times New Roman"/>
          <w:sz w:val="28"/>
          <w:szCs w:val="28"/>
        </w:rPr>
        <w:t xml:space="preserve"> </w:t>
      </w:r>
      <w:r w:rsidR="00CD2D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08CA">
        <w:rPr>
          <w:rFonts w:ascii="Times New Roman" w:hAnsi="Times New Roman" w:cs="Times New Roman"/>
          <w:sz w:val="28"/>
          <w:szCs w:val="28"/>
        </w:rPr>
        <w:t>–</w:t>
      </w:r>
      <w:r w:rsidR="00CD2D61">
        <w:rPr>
          <w:rFonts w:ascii="Times New Roman" w:hAnsi="Times New Roman" w:cs="Times New Roman"/>
          <w:sz w:val="28"/>
          <w:szCs w:val="28"/>
        </w:rPr>
        <w:t xml:space="preserve"> </w:t>
      </w:r>
      <w:r w:rsidR="00D608CA">
        <w:rPr>
          <w:rFonts w:ascii="Times New Roman" w:hAnsi="Times New Roman" w:cs="Times New Roman"/>
          <w:sz w:val="28"/>
          <w:szCs w:val="28"/>
        </w:rPr>
        <w:t>нагрудный з</w:t>
      </w:r>
      <w:r w:rsidR="00CD2D61">
        <w:rPr>
          <w:rFonts w:ascii="Times New Roman" w:hAnsi="Times New Roman" w:cs="Times New Roman"/>
          <w:sz w:val="28"/>
          <w:szCs w:val="28"/>
        </w:rPr>
        <w:t xml:space="preserve">нак) </w:t>
      </w:r>
      <w:r w:rsidRPr="00F35AF1">
        <w:rPr>
          <w:rFonts w:ascii="Times New Roman" w:hAnsi="Times New Roman" w:cs="Times New Roman"/>
          <w:sz w:val="28"/>
          <w:szCs w:val="28"/>
        </w:rPr>
        <w:t xml:space="preserve">вручается лицу, удостоенному звания </w:t>
      </w:r>
      <w:r w:rsidR="00054B84">
        <w:rPr>
          <w:rFonts w:ascii="Times New Roman" w:hAnsi="Times New Roman" w:cs="Times New Roman"/>
          <w:sz w:val="28"/>
          <w:szCs w:val="28"/>
        </w:rPr>
        <w:t>«</w:t>
      </w:r>
      <w:r w:rsidRPr="00F35AF1">
        <w:rPr>
          <w:rFonts w:ascii="Times New Roman" w:hAnsi="Times New Roman" w:cs="Times New Roman"/>
          <w:sz w:val="28"/>
          <w:szCs w:val="28"/>
        </w:rPr>
        <w:t xml:space="preserve">Почетный гражданин города </w:t>
      </w:r>
      <w:r w:rsidR="00054B84">
        <w:rPr>
          <w:rFonts w:ascii="Times New Roman" w:hAnsi="Times New Roman" w:cs="Times New Roman"/>
          <w:sz w:val="28"/>
          <w:szCs w:val="28"/>
        </w:rPr>
        <w:t>Карачаевска»</w:t>
      </w:r>
      <w:r w:rsidR="001D67D3">
        <w:rPr>
          <w:rFonts w:ascii="Times New Roman" w:hAnsi="Times New Roman" w:cs="Times New Roman"/>
          <w:sz w:val="28"/>
          <w:szCs w:val="28"/>
        </w:rPr>
        <w:t>.</w:t>
      </w:r>
    </w:p>
    <w:p w14:paraId="18C6DA44" w14:textId="77777777" w:rsidR="00054B84" w:rsidRDefault="000C6B61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2. Внешний вид и используемые в изготовлении материалы должны соответствовать </w:t>
      </w:r>
      <w:r w:rsidR="002034A9">
        <w:rPr>
          <w:rFonts w:ascii="Times New Roman" w:hAnsi="Times New Roman" w:cs="Times New Roman"/>
          <w:sz w:val="28"/>
          <w:szCs w:val="28"/>
        </w:rPr>
        <w:t>о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писанию </w:t>
      </w:r>
      <w:r w:rsidR="005705EC">
        <w:rPr>
          <w:rFonts w:ascii="Times New Roman" w:hAnsi="Times New Roman" w:cs="Times New Roman"/>
          <w:sz w:val="28"/>
          <w:szCs w:val="28"/>
        </w:rPr>
        <w:t>нагрудного з</w:t>
      </w:r>
      <w:r w:rsidR="00CD2D61">
        <w:rPr>
          <w:rFonts w:ascii="Times New Roman" w:hAnsi="Times New Roman" w:cs="Times New Roman"/>
          <w:sz w:val="28"/>
          <w:szCs w:val="28"/>
        </w:rPr>
        <w:t>нака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01D73" w14:textId="77777777" w:rsidR="004D14A5" w:rsidRDefault="000C6B61" w:rsidP="004D1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3. </w:t>
      </w:r>
      <w:r w:rsidR="00C5376A">
        <w:rPr>
          <w:rFonts w:ascii="Times New Roman" w:hAnsi="Times New Roman" w:cs="Times New Roman"/>
          <w:sz w:val="28"/>
          <w:szCs w:val="28"/>
        </w:rPr>
        <w:t>Нагрудный знак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 носится </w:t>
      </w:r>
      <w:r w:rsidR="00EF542C">
        <w:rPr>
          <w:rFonts w:ascii="Times New Roman" w:hAnsi="Times New Roman" w:cs="Times New Roman"/>
          <w:sz w:val="28"/>
          <w:szCs w:val="28"/>
        </w:rPr>
        <w:t xml:space="preserve">на правой стороне груди. </w:t>
      </w:r>
    </w:p>
    <w:p w14:paraId="426687D7" w14:textId="77777777" w:rsidR="002828F8" w:rsidRDefault="007B754C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4A5">
        <w:rPr>
          <w:rFonts w:ascii="Times New Roman" w:hAnsi="Times New Roman" w:cs="Times New Roman"/>
          <w:sz w:val="28"/>
          <w:szCs w:val="28"/>
        </w:rPr>
        <w:t>4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Право изготовления и хранения </w:t>
      </w:r>
      <w:r w:rsidR="006524FD">
        <w:rPr>
          <w:rFonts w:ascii="Times New Roman" w:hAnsi="Times New Roman" w:cs="Times New Roman"/>
          <w:sz w:val="28"/>
          <w:szCs w:val="28"/>
        </w:rPr>
        <w:t xml:space="preserve">нагрудных 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знаков предоставляется исключительно </w:t>
      </w:r>
      <w:r w:rsidR="006524FD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60C62" w14:textId="77777777" w:rsidR="00F46B95" w:rsidRPr="00517718" w:rsidRDefault="00517718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18">
        <w:rPr>
          <w:rFonts w:ascii="Times New Roman" w:hAnsi="Times New Roman" w:cs="Times New Roman"/>
          <w:sz w:val="28"/>
          <w:szCs w:val="28"/>
        </w:rPr>
        <w:t>1.5.</w:t>
      </w:r>
      <w:r w:rsidR="00F35AF1" w:rsidRPr="00517718">
        <w:rPr>
          <w:rFonts w:ascii="Times New Roman" w:hAnsi="Times New Roman" w:cs="Times New Roman"/>
          <w:sz w:val="28"/>
          <w:szCs w:val="28"/>
        </w:rPr>
        <w:t xml:space="preserve"> </w:t>
      </w:r>
      <w:r w:rsidR="00292679" w:rsidRPr="00517718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Нагрудный знак вручается почетному гражданину города Карачаевска в торжественной обстановке руководителями органов местного самоуправления или на заседании Думы Карачаевского городского округа</w:t>
      </w:r>
      <w:r w:rsidR="00C92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удостоверением почетного гражданина города Карачаевска</w:t>
      </w:r>
      <w:r w:rsidR="00F35AF1" w:rsidRPr="005177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5FE2B" w14:textId="77777777" w:rsidR="00F46B95" w:rsidRDefault="006210E7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При утрате </w:t>
      </w:r>
      <w:r w:rsidR="00A16110">
        <w:rPr>
          <w:rFonts w:ascii="Times New Roman" w:hAnsi="Times New Roman" w:cs="Times New Roman"/>
          <w:sz w:val="28"/>
          <w:szCs w:val="28"/>
        </w:rPr>
        <w:t>нагрудного знака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 его дубликат не выдается. </w:t>
      </w:r>
    </w:p>
    <w:p w14:paraId="07B48720" w14:textId="77777777" w:rsidR="00F46B95" w:rsidRDefault="00F46B9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07F63" w14:textId="77777777" w:rsidR="006744C0" w:rsidRPr="00743A2C" w:rsidRDefault="006744C0" w:rsidP="0067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3A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нагрудного знака</w:t>
      </w:r>
    </w:p>
    <w:p w14:paraId="1513CB9D" w14:textId="77777777" w:rsidR="006744C0" w:rsidRDefault="006744C0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706ED" w14:textId="77777777" w:rsidR="00472D0F" w:rsidRPr="00472D0F" w:rsidRDefault="00472D0F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Нагрудный знак из металла (сплава) золотого цвета высотой </w:t>
      </w:r>
      <w:r w:rsidR="00064A2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мм </w:t>
      </w:r>
      <w:r w:rsidR="00064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(вместе с колодкой) </w:t>
      </w:r>
      <w:r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шириной 30 мм.  </w:t>
      </w:r>
    </w:p>
    <w:p w14:paraId="7851711C" w14:textId="77777777" w:rsidR="00472D0F" w:rsidRDefault="00472D0F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064A20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Нагрудный знак </w:t>
      </w:r>
      <w:r w:rsidR="00064A2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остоит из круга с бортиком, в центре - барельеф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горянки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>. В круге, позолоченными литерами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темно-зеленом фоне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название знака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«ПОЧЁТНЫЙ ГРАЖДАНИН ГОРОДА КАРАЧАЕВСКА»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всей окружности - обрамление золотым лавровым венком. </w:t>
      </w:r>
    </w:p>
    <w:p w14:paraId="676D3628" w14:textId="77777777" w:rsidR="00193AD8" w:rsidRDefault="00472D0F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К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знаку идет прямоугольная колодка с ушком и кольцом </w:t>
      </w:r>
      <w:r w:rsidR="00064A2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A20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темно-зеленого цвета</w:t>
      </w:r>
      <w:r w:rsidR="001E5FE2" w:rsidRPr="004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обороте - безопасная булавка для крепления к одежде. </w:t>
      </w:r>
    </w:p>
    <w:p w14:paraId="63C38774" w14:textId="77777777" w:rsidR="00064A20" w:rsidRDefault="00064A20" w:rsidP="00064A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04EB2" w14:textId="77777777" w:rsidR="00064A20" w:rsidRDefault="00064A20" w:rsidP="00064A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лицевой стороны нагрудного знака:</w:t>
      </w:r>
    </w:p>
    <w:p w14:paraId="5B47EF89" w14:textId="77777777" w:rsidR="006106B0" w:rsidRDefault="00972D88" w:rsidP="00064A2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23C909D" wp14:editId="7884B3CB">
            <wp:simplePos x="0" y="0"/>
            <wp:positionH relativeFrom="column">
              <wp:posOffset>2205990</wp:posOffset>
            </wp:positionH>
            <wp:positionV relativeFrom="paragraph">
              <wp:posOffset>63500</wp:posOffset>
            </wp:positionV>
            <wp:extent cx="1495425" cy="1895475"/>
            <wp:effectExtent l="19050" t="0" r="9525" b="0"/>
            <wp:wrapTopAndBottom/>
            <wp:docPr id="3" name="Рисунок 2" descr="Z:\ЕИ\Знак ПОЧЕТНЫЙ ГРАЖДАНИН\ЗНАК макет оконч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ЕИ\Знак ПОЧЕТНЫЙ ГРАЖДАНИН\ЗНАК макет окончатель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6B0">
        <w:rPr>
          <w:rFonts w:ascii="Times New Roman" w:hAnsi="Times New Roman" w:cs="Times New Roman"/>
          <w:sz w:val="28"/>
          <w:szCs w:val="28"/>
        </w:rPr>
        <w:br w:type="page"/>
      </w:r>
      <w:r w:rsidR="006106B0" w:rsidRPr="00F35A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06B0">
        <w:rPr>
          <w:rFonts w:ascii="Times New Roman" w:hAnsi="Times New Roman" w:cs="Times New Roman"/>
          <w:sz w:val="28"/>
          <w:szCs w:val="28"/>
        </w:rPr>
        <w:t>2</w:t>
      </w:r>
      <w:r w:rsidR="006106B0" w:rsidRPr="00F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D31AF" w14:textId="77777777" w:rsidR="006106B0" w:rsidRDefault="006106B0" w:rsidP="006106B0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F35AF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0227FB64" w14:textId="77777777" w:rsidR="006106B0" w:rsidRDefault="006106B0" w:rsidP="006106B0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</w:p>
    <w:p w14:paraId="52E3E5B2" w14:textId="48CC350F" w:rsidR="006106B0" w:rsidRDefault="006106B0" w:rsidP="006106B0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57F1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EB57F1">
        <w:rPr>
          <w:rFonts w:ascii="Times New Roman" w:hAnsi="Times New Roman" w:cs="Times New Roman"/>
          <w:sz w:val="28"/>
          <w:szCs w:val="28"/>
        </w:rPr>
        <w:t>259-5</w:t>
      </w:r>
    </w:p>
    <w:p w14:paraId="0BEFCA9E" w14:textId="77777777" w:rsidR="006106B0" w:rsidRDefault="00F35AF1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CB790" w14:textId="77777777" w:rsidR="003C4488" w:rsidRPr="00054B84" w:rsidRDefault="003C4488" w:rsidP="003C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95AD092" w14:textId="77777777" w:rsidR="003C4488" w:rsidRPr="00054B84" w:rsidRDefault="003C4488" w:rsidP="003C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54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удостоверении п</w:t>
      </w:r>
      <w:r w:rsidRPr="00054B84">
        <w:rPr>
          <w:rFonts w:ascii="Times New Roman" w:hAnsi="Times New Roman" w:cs="Times New Roman"/>
          <w:b/>
          <w:sz w:val="28"/>
          <w:szCs w:val="28"/>
        </w:rPr>
        <w:t>очетн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54B84">
        <w:rPr>
          <w:rFonts w:ascii="Times New Roman" w:hAnsi="Times New Roman" w:cs="Times New Roman"/>
          <w:b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4B8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/>
          <w:sz w:val="28"/>
          <w:szCs w:val="28"/>
        </w:rPr>
        <w:t>Карачаевска</w:t>
      </w:r>
    </w:p>
    <w:p w14:paraId="2C007943" w14:textId="77777777" w:rsidR="003C4488" w:rsidRDefault="003C4488" w:rsidP="003C4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8BB82" w14:textId="77777777" w:rsidR="003C4488" w:rsidRPr="00743A2C" w:rsidRDefault="003C4488" w:rsidP="003C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07E3E9A" w14:textId="77777777" w:rsidR="003C4488" w:rsidRDefault="003C4488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43B4B" w14:textId="77777777" w:rsidR="00C009B3" w:rsidRDefault="0096208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общие требования к порядку изготовления, хранения и выдачи удостоверения </w:t>
      </w:r>
      <w:r w:rsidR="00C009B3">
        <w:rPr>
          <w:rFonts w:ascii="Times New Roman" w:hAnsi="Times New Roman" w:cs="Times New Roman"/>
          <w:sz w:val="28"/>
          <w:szCs w:val="28"/>
        </w:rPr>
        <w:t>п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очетного гражданина города </w:t>
      </w:r>
      <w:r w:rsidR="00C009B3">
        <w:rPr>
          <w:rFonts w:ascii="Times New Roman" w:hAnsi="Times New Roman" w:cs="Times New Roman"/>
          <w:sz w:val="28"/>
          <w:szCs w:val="28"/>
        </w:rPr>
        <w:t>Карачаевска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 (далее - удостоверение). </w:t>
      </w:r>
    </w:p>
    <w:p w14:paraId="1CD35935" w14:textId="77777777" w:rsidR="003007E2" w:rsidRDefault="0096208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2. Внешний вид и текст удостоверения должны соответствовать </w:t>
      </w:r>
      <w:r w:rsidR="003007E2">
        <w:rPr>
          <w:rFonts w:ascii="Times New Roman" w:hAnsi="Times New Roman" w:cs="Times New Roman"/>
          <w:sz w:val="28"/>
          <w:szCs w:val="28"/>
        </w:rPr>
        <w:t>о</w:t>
      </w:r>
      <w:r w:rsidR="00F35AF1" w:rsidRPr="00F35AF1">
        <w:rPr>
          <w:rFonts w:ascii="Times New Roman" w:hAnsi="Times New Roman" w:cs="Times New Roman"/>
          <w:sz w:val="28"/>
          <w:szCs w:val="28"/>
        </w:rPr>
        <w:t>писанию удостоверения</w:t>
      </w:r>
      <w:r w:rsidR="003007E2">
        <w:rPr>
          <w:rFonts w:ascii="Times New Roman" w:hAnsi="Times New Roman" w:cs="Times New Roman"/>
          <w:sz w:val="28"/>
          <w:szCs w:val="28"/>
        </w:rPr>
        <w:t>.</w:t>
      </w:r>
    </w:p>
    <w:p w14:paraId="731204A0" w14:textId="77777777" w:rsidR="00711ABC" w:rsidRDefault="0096208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3. </w:t>
      </w:r>
      <w:r w:rsidR="0071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</w:t>
      </w:r>
      <w:r w:rsidR="00711ABC" w:rsidRPr="00517718">
        <w:rPr>
          <w:rFonts w:ascii="Times New Roman" w:hAnsi="Times New Roman" w:cs="Times New Roman"/>
          <w:sz w:val="28"/>
          <w:szCs w:val="28"/>
          <w:shd w:val="clear" w:color="auto" w:fill="FFFFFF"/>
        </w:rPr>
        <w:t>вручается почетному гражданину города Карачаевска в торжественной обстановке руководителями органов местного самоуправления или на заседании Думы Карачаевского городского округа</w:t>
      </w:r>
      <w:r w:rsidR="0071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</w:t>
      </w:r>
      <w:r w:rsidR="0002382B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нагрудным знаком</w:t>
      </w:r>
      <w:r w:rsidR="0071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82B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711ABC">
        <w:rPr>
          <w:rFonts w:ascii="Times New Roman" w:hAnsi="Times New Roman" w:cs="Times New Roman"/>
          <w:sz w:val="28"/>
          <w:szCs w:val="28"/>
          <w:shd w:val="clear" w:color="auto" w:fill="FFFFFF"/>
        </w:rPr>
        <w:t>оч</w:t>
      </w:r>
      <w:r w:rsidR="0002382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11ABC">
        <w:rPr>
          <w:rFonts w:ascii="Times New Roman" w:hAnsi="Times New Roman" w:cs="Times New Roman"/>
          <w:sz w:val="28"/>
          <w:szCs w:val="28"/>
          <w:shd w:val="clear" w:color="auto" w:fill="FFFFFF"/>
        </w:rPr>
        <w:t>тн</w:t>
      </w:r>
      <w:r w:rsidR="0002382B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71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города Карачаевска</w:t>
      </w:r>
      <w:r w:rsidR="000238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485BC9" w14:textId="77777777" w:rsidR="00FF0A55" w:rsidRDefault="0096208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4. Право изготовления и хранения бланков удостоверения предоставляется исключительно </w:t>
      </w:r>
      <w:r w:rsidR="00FF0A55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5EE3C" w14:textId="77777777" w:rsidR="00E97F3B" w:rsidRDefault="00FF0A5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5. При утрате удостоверения дубликат не выдается. </w:t>
      </w:r>
    </w:p>
    <w:p w14:paraId="5CC140D2" w14:textId="77777777" w:rsidR="00E97F3B" w:rsidRDefault="00E97F3B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0ADFF" w14:textId="77777777" w:rsidR="00E97F3B" w:rsidRDefault="00E97F3B" w:rsidP="009E7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3B">
        <w:rPr>
          <w:rFonts w:ascii="Times New Roman" w:hAnsi="Times New Roman" w:cs="Times New Roman"/>
          <w:b/>
          <w:sz w:val="28"/>
          <w:szCs w:val="28"/>
        </w:rPr>
        <w:t>2. Описание удостоверения</w:t>
      </w:r>
    </w:p>
    <w:p w14:paraId="52801D8D" w14:textId="77777777" w:rsidR="00E97F3B" w:rsidRPr="00E97F3B" w:rsidRDefault="00E97F3B" w:rsidP="00E97F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A8543" w14:textId="77777777" w:rsidR="003C57BD" w:rsidRDefault="00E97F3B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F6173">
        <w:rPr>
          <w:rFonts w:ascii="Times New Roman" w:hAnsi="Times New Roman" w:cs="Times New Roman"/>
          <w:sz w:val="28"/>
          <w:szCs w:val="28"/>
        </w:rPr>
        <w:t>У</w:t>
      </w:r>
      <w:r w:rsidR="00F35AF1" w:rsidRPr="00F35AF1">
        <w:rPr>
          <w:rFonts w:ascii="Times New Roman" w:hAnsi="Times New Roman" w:cs="Times New Roman"/>
          <w:sz w:val="28"/>
          <w:szCs w:val="28"/>
        </w:rPr>
        <w:t>достоверени</w:t>
      </w:r>
      <w:r w:rsidR="00AF6173">
        <w:rPr>
          <w:rFonts w:ascii="Times New Roman" w:hAnsi="Times New Roman" w:cs="Times New Roman"/>
          <w:sz w:val="28"/>
          <w:szCs w:val="28"/>
        </w:rPr>
        <w:t>е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 представляет собой двухстраничную </w:t>
      </w:r>
      <w:proofErr w:type="gramStart"/>
      <w:r w:rsidR="00F35AF1" w:rsidRPr="00F35AF1">
        <w:rPr>
          <w:rFonts w:ascii="Times New Roman" w:hAnsi="Times New Roman" w:cs="Times New Roman"/>
          <w:sz w:val="28"/>
          <w:szCs w:val="28"/>
        </w:rPr>
        <w:t>книжку</w:t>
      </w:r>
      <w:proofErr w:type="gramEnd"/>
      <w:r w:rsidR="00AF6173">
        <w:rPr>
          <w:rFonts w:ascii="Times New Roman" w:hAnsi="Times New Roman" w:cs="Times New Roman"/>
          <w:sz w:val="28"/>
          <w:szCs w:val="28"/>
        </w:rPr>
        <w:t xml:space="preserve"> </w:t>
      </w:r>
      <w:r w:rsidR="00AF6173" w:rsidRPr="00AF6173">
        <w:rPr>
          <w:rFonts w:ascii="Times New Roman" w:hAnsi="Times New Roman" w:cs="Times New Roman"/>
          <w:sz w:val="28"/>
          <w:szCs w:val="28"/>
          <w:lang w:bidi="ru-RU"/>
        </w:rPr>
        <w:t>наклеенную на жесткое, складывающееся пополам основание, об</w:t>
      </w:r>
      <w:r w:rsidR="00AF6173">
        <w:rPr>
          <w:rFonts w:ascii="Times New Roman" w:hAnsi="Times New Roman" w:cs="Times New Roman"/>
          <w:sz w:val="28"/>
          <w:szCs w:val="28"/>
          <w:lang w:bidi="ru-RU"/>
        </w:rPr>
        <w:t>шитое</w:t>
      </w:r>
      <w:r w:rsidR="00AF6173" w:rsidRPr="00AF617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F6173">
        <w:rPr>
          <w:rFonts w:ascii="Times New Roman" w:hAnsi="Times New Roman" w:cs="Times New Roman"/>
          <w:sz w:val="28"/>
          <w:szCs w:val="28"/>
          <w:lang w:bidi="ru-RU"/>
        </w:rPr>
        <w:t>ледерином</w:t>
      </w:r>
      <w:r w:rsidR="002D3B67">
        <w:rPr>
          <w:rFonts w:ascii="Times New Roman" w:hAnsi="Times New Roman" w:cs="Times New Roman"/>
          <w:sz w:val="28"/>
          <w:szCs w:val="28"/>
          <w:lang w:bidi="ru-RU"/>
        </w:rPr>
        <w:t xml:space="preserve"> (или кожей)</w:t>
      </w:r>
      <w:r w:rsidR="00AF6173">
        <w:rPr>
          <w:rFonts w:ascii="Times New Roman" w:hAnsi="Times New Roman" w:cs="Times New Roman"/>
          <w:sz w:val="28"/>
          <w:szCs w:val="28"/>
          <w:lang w:bidi="ru-RU"/>
        </w:rPr>
        <w:t xml:space="preserve"> темно-красного</w:t>
      </w:r>
      <w:r w:rsidR="00AF6173" w:rsidRPr="00AF6173">
        <w:rPr>
          <w:rFonts w:ascii="Times New Roman" w:hAnsi="Times New Roman" w:cs="Times New Roman"/>
          <w:sz w:val="28"/>
          <w:szCs w:val="28"/>
          <w:lang w:bidi="ru-RU"/>
        </w:rPr>
        <w:t xml:space="preserve"> цвета</w:t>
      </w:r>
      <w:r w:rsidR="00F35AF1" w:rsidRPr="00F35AF1">
        <w:rPr>
          <w:rFonts w:ascii="Times New Roman" w:hAnsi="Times New Roman" w:cs="Times New Roman"/>
          <w:sz w:val="28"/>
          <w:szCs w:val="28"/>
        </w:rPr>
        <w:t xml:space="preserve">. </w:t>
      </w:r>
      <w:r w:rsidR="005300F5">
        <w:rPr>
          <w:rFonts w:ascii="Times New Roman" w:hAnsi="Times New Roman" w:cs="Times New Roman"/>
          <w:sz w:val="28"/>
          <w:szCs w:val="28"/>
        </w:rPr>
        <w:t xml:space="preserve">В развернутом виде имеет размер </w:t>
      </w:r>
      <w:r w:rsidR="00EF73ED">
        <w:rPr>
          <w:rFonts w:ascii="Times New Roman" w:hAnsi="Times New Roman" w:cs="Times New Roman"/>
          <w:sz w:val="28"/>
          <w:szCs w:val="28"/>
        </w:rPr>
        <w:t>150 х 105 мм.</w:t>
      </w:r>
    </w:p>
    <w:p w14:paraId="00D7296B" w14:textId="77777777" w:rsidR="00824497" w:rsidRDefault="00824497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24497">
        <w:rPr>
          <w:rFonts w:ascii="Times New Roman" w:hAnsi="Times New Roman" w:cs="Times New Roman"/>
          <w:sz w:val="28"/>
          <w:szCs w:val="28"/>
        </w:rPr>
        <w:t xml:space="preserve">Все надписи выполняются шрифтом </w:t>
      </w:r>
      <w:proofErr w:type="spellStart"/>
      <w:r w:rsidRPr="008244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2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2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C1BDC">
        <w:rPr>
          <w:rFonts w:ascii="Times New Roman" w:hAnsi="Times New Roman" w:cs="Times New Roman"/>
          <w:sz w:val="28"/>
          <w:szCs w:val="28"/>
        </w:rPr>
        <w:t xml:space="preserve"> через одинарный межстрочный интервал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CABB0" w14:textId="77777777" w:rsidR="00D816CC" w:rsidRPr="00D816CC" w:rsidRDefault="00D816CC" w:rsidP="00356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44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6CC">
        <w:rPr>
          <w:rFonts w:ascii="Times New Roman" w:hAnsi="Times New Roman" w:cs="Times New Roman"/>
          <w:sz w:val="28"/>
          <w:szCs w:val="28"/>
        </w:rPr>
        <w:t xml:space="preserve">На лицевой стороне </w:t>
      </w:r>
      <w:r w:rsidR="004D00B0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FD680C">
        <w:rPr>
          <w:rFonts w:ascii="Times New Roman" w:hAnsi="Times New Roman" w:cs="Times New Roman"/>
          <w:sz w:val="28"/>
          <w:szCs w:val="28"/>
        </w:rPr>
        <w:t xml:space="preserve">удостоверения справа </w:t>
      </w:r>
      <w:r w:rsidR="00AC5D97" w:rsidRPr="00FD680C">
        <w:rPr>
          <w:rFonts w:ascii="Times New Roman" w:hAnsi="Times New Roman" w:cs="Times New Roman"/>
          <w:sz w:val="28"/>
          <w:szCs w:val="28"/>
        </w:rPr>
        <w:t xml:space="preserve">по центру </w:t>
      </w:r>
      <w:r w:rsidRPr="00FD680C">
        <w:rPr>
          <w:rFonts w:ascii="Times New Roman" w:hAnsi="Times New Roman" w:cs="Times New Roman"/>
          <w:sz w:val="28"/>
          <w:szCs w:val="28"/>
        </w:rPr>
        <w:t>располага</w:t>
      </w:r>
      <w:r w:rsidR="00356FC0" w:rsidRPr="00FD680C">
        <w:rPr>
          <w:rFonts w:ascii="Times New Roman" w:hAnsi="Times New Roman" w:cs="Times New Roman"/>
          <w:sz w:val="28"/>
          <w:szCs w:val="28"/>
        </w:rPr>
        <w:t>ю</w:t>
      </w:r>
      <w:r w:rsidRPr="00FD680C">
        <w:rPr>
          <w:rFonts w:ascii="Times New Roman" w:hAnsi="Times New Roman" w:cs="Times New Roman"/>
          <w:sz w:val="28"/>
          <w:szCs w:val="28"/>
        </w:rPr>
        <w:t>тся надпис</w:t>
      </w:r>
      <w:r w:rsidR="00356FC0" w:rsidRPr="00FD680C">
        <w:rPr>
          <w:rFonts w:ascii="Times New Roman" w:hAnsi="Times New Roman" w:cs="Times New Roman"/>
          <w:sz w:val="28"/>
          <w:szCs w:val="28"/>
        </w:rPr>
        <w:t>и золистого цвета: в две строки -</w:t>
      </w:r>
      <w:r w:rsidRPr="00FD680C">
        <w:rPr>
          <w:rFonts w:ascii="Times New Roman" w:hAnsi="Times New Roman" w:cs="Times New Roman"/>
          <w:sz w:val="28"/>
          <w:szCs w:val="28"/>
        </w:rPr>
        <w:t xml:space="preserve"> </w:t>
      </w:r>
      <w:r w:rsidR="00111066" w:rsidRPr="00FD680C">
        <w:rPr>
          <w:rFonts w:ascii="Times New Roman" w:hAnsi="Times New Roman" w:cs="Times New Roman"/>
          <w:sz w:val="28"/>
          <w:szCs w:val="28"/>
        </w:rPr>
        <w:t>«</w:t>
      </w:r>
      <w:r w:rsidRPr="00FD680C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="00356FC0" w:rsidRPr="00FD680C">
        <w:rPr>
          <w:rFonts w:ascii="Times New Roman" w:hAnsi="Times New Roman" w:cs="Times New Roman"/>
          <w:sz w:val="28"/>
          <w:szCs w:val="28"/>
        </w:rPr>
        <w:t>» (буквы прописные, шрифт 1</w:t>
      </w:r>
      <w:r w:rsidR="00237995" w:rsidRPr="00FD680C">
        <w:rPr>
          <w:rFonts w:ascii="Times New Roman" w:hAnsi="Times New Roman" w:cs="Times New Roman"/>
          <w:sz w:val="28"/>
          <w:szCs w:val="28"/>
        </w:rPr>
        <w:t>8</w:t>
      </w:r>
      <w:r w:rsidR="00356FC0" w:rsidRPr="00FD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FC0" w:rsidRPr="00FD680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56FC0" w:rsidRPr="00FD680C">
        <w:rPr>
          <w:rFonts w:ascii="Times New Roman" w:hAnsi="Times New Roman" w:cs="Times New Roman"/>
          <w:sz w:val="28"/>
          <w:szCs w:val="28"/>
        </w:rPr>
        <w:t>, жирный),</w:t>
      </w:r>
      <w:r w:rsidRPr="00FD680C">
        <w:rPr>
          <w:rFonts w:ascii="Times New Roman" w:hAnsi="Times New Roman" w:cs="Times New Roman"/>
          <w:sz w:val="28"/>
          <w:szCs w:val="28"/>
        </w:rPr>
        <w:t xml:space="preserve"> </w:t>
      </w:r>
      <w:r w:rsidR="00356FC0" w:rsidRPr="00FD680C">
        <w:rPr>
          <w:rFonts w:ascii="Times New Roman" w:hAnsi="Times New Roman" w:cs="Times New Roman"/>
          <w:sz w:val="28"/>
          <w:szCs w:val="28"/>
        </w:rPr>
        <w:t>«</w:t>
      </w:r>
      <w:r w:rsidRPr="00FD680C">
        <w:rPr>
          <w:rFonts w:ascii="Times New Roman" w:hAnsi="Times New Roman" w:cs="Times New Roman"/>
          <w:sz w:val="28"/>
          <w:szCs w:val="28"/>
        </w:rPr>
        <w:t xml:space="preserve">к </w:t>
      </w:r>
      <w:r w:rsidR="00DD3EBB" w:rsidRPr="00FD680C">
        <w:rPr>
          <w:rFonts w:ascii="Times New Roman" w:hAnsi="Times New Roman" w:cs="Times New Roman"/>
          <w:sz w:val="28"/>
          <w:szCs w:val="28"/>
        </w:rPr>
        <w:t>званию</w:t>
      </w:r>
      <w:r w:rsidR="00111066" w:rsidRPr="00FD680C">
        <w:rPr>
          <w:rFonts w:ascii="Times New Roman" w:hAnsi="Times New Roman" w:cs="Times New Roman"/>
          <w:sz w:val="28"/>
          <w:szCs w:val="28"/>
        </w:rPr>
        <w:t>»</w:t>
      </w:r>
      <w:r w:rsidR="00356FC0" w:rsidRPr="00FD680C">
        <w:rPr>
          <w:rFonts w:ascii="Times New Roman" w:hAnsi="Times New Roman" w:cs="Times New Roman"/>
          <w:sz w:val="28"/>
          <w:szCs w:val="28"/>
        </w:rPr>
        <w:t xml:space="preserve"> (буквы строчные, шрифт 1</w:t>
      </w:r>
      <w:r w:rsidR="00033840" w:rsidRPr="00FD680C">
        <w:rPr>
          <w:rFonts w:ascii="Times New Roman" w:hAnsi="Times New Roman" w:cs="Times New Roman"/>
          <w:sz w:val="28"/>
          <w:szCs w:val="28"/>
        </w:rPr>
        <w:t>4</w:t>
      </w:r>
      <w:r w:rsidR="00356FC0" w:rsidRPr="00FD680C">
        <w:rPr>
          <w:rFonts w:ascii="Times New Roman" w:hAnsi="Times New Roman" w:cs="Times New Roman"/>
          <w:sz w:val="28"/>
          <w:szCs w:val="28"/>
        </w:rPr>
        <w:t>) и ниже</w:t>
      </w:r>
      <w:r w:rsidR="003C2E16" w:rsidRPr="00FD680C">
        <w:rPr>
          <w:rFonts w:ascii="Times New Roman" w:hAnsi="Times New Roman" w:cs="Times New Roman"/>
          <w:sz w:val="28"/>
          <w:szCs w:val="28"/>
        </w:rPr>
        <w:t xml:space="preserve"> через один </w:t>
      </w:r>
      <w:r w:rsidR="002C4578" w:rsidRPr="00FD680C">
        <w:rPr>
          <w:rFonts w:ascii="Times New Roman" w:hAnsi="Times New Roman" w:cs="Times New Roman"/>
          <w:sz w:val="28"/>
          <w:szCs w:val="28"/>
        </w:rPr>
        <w:t xml:space="preserve">пустой </w:t>
      </w:r>
      <w:r w:rsidR="003C2E16" w:rsidRPr="00FD680C">
        <w:rPr>
          <w:rFonts w:ascii="Times New Roman" w:hAnsi="Times New Roman" w:cs="Times New Roman"/>
          <w:sz w:val="28"/>
          <w:szCs w:val="28"/>
        </w:rPr>
        <w:t>межстрочный интервал</w:t>
      </w:r>
      <w:r w:rsidR="00356FC0" w:rsidRPr="00FD680C">
        <w:rPr>
          <w:rFonts w:ascii="Times New Roman" w:hAnsi="Times New Roman" w:cs="Times New Roman"/>
          <w:sz w:val="28"/>
          <w:szCs w:val="28"/>
        </w:rPr>
        <w:t xml:space="preserve"> </w:t>
      </w:r>
      <w:r w:rsidRPr="00FD680C">
        <w:rPr>
          <w:rFonts w:ascii="Times New Roman" w:hAnsi="Times New Roman" w:cs="Times New Roman"/>
          <w:sz w:val="28"/>
          <w:szCs w:val="28"/>
        </w:rPr>
        <w:t xml:space="preserve">в две строки </w:t>
      </w:r>
      <w:r w:rsidR="003C2E16" w:rsidRPr="00FD680C">
        <w:rPr>
          <w:rFonts w:ascii="Times New Roman" w:hAnsi="Times New Roman" w:cs="Times New Roman"/>
          <w:sz w:val="28"/>
          <w:szCs w:val="28"/>
        </w:rPr>
        <w:t>–</w:t>
      </w:r>
      <w:r w:rsidRPr="00FD680C">
        <w:rPr>
          <w:rFonts w:ascii="Times New Roman" w:hAnsi="Times New Roman" w:cs="Times New Roman"/>
          <w:sz w:val="28"/>
          <w:szCs w:val="28"/>
        </w:rPr>
        <w:t xml:space="preserve"> </w:t>
      </w:r>
      <w:r w:rsidR="003C2E16" w:rsidRPr="00FD680C">
        <w:rPr>
          <w:rFonts w:ascii="Times New Roman" w:hAnsi="Times New Roman" w:cs="Times New Roman"/>
          <w:sz w:val="28"/>
          <w:szCs w:val="28"/>
        </w:rPr>
        <w:t>«ПОЧЁТНЫЙ ГРАЖДАНИН»</w:t>
      </w:r>
      <w:r w:rsidR="00E24228" w:rsidRPr="00FD680C">
        <w:rPr>
          <w:rFonts w:ascii="Times New Roman" w:hAnsi="Times New Roman" w:cs="Times New Roman"/>
          <w:sz w:val="28"/>
          <w:szCs w:val="28"/>
        </w:rPr>
        <w:t xml:space="preserve"> (буквы прописные, шрифт 14 </w:t>
      </w:r>
      <w:proofErr w:type="spellStart"/>
      <w:r w:rsidR="00E24228" w:rsidRPr="00FD680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24228" w:rsidRPr="00FD680C">
        <w:rPr>
          <w:rFonts w:ascii="Times New Roman" w:hAnsi="Times New Roman" w:cs="Times New Roman"/>
          <w:sz w:val="28"/>
          <w:szCs w:val="28"/>
        </w:rPr>
        <w:t>)</w:t>
      </w:r>
      <w:r w:rsidR="003C2E16" w:rsidRPr="00FD680C">
        <w:rPr>
          <w:rFonts w:ascii="Times New Roman" w:hAnsi="Times New Roman" w:cs="Times New Roman"/>
          <w:sz w:val="28"/>
          <w:szCs w:val="28"/>
        </w:rPr>
        <w:t>, «ГОРОДА КАРАЧАЕВСКА»</w:t>
      </w:r>
      <w:r w:rsidR="00E24228" w:rsidRPr="00FD680C">
        <w:rPr>
          <w:rFonts w:ascii="Times New Roman" w:hAnsi="Times New Roman" w:cs="Times New Roman"/>
          <w:sz w:val="28"/>
          <w:szCs w:val="28"/>
        </w:rPr>
        <w:t xml:space="preserve"> (буквы прописные, шрифт 14 </w:t>
      </w:r>
      <w:proofErr w:type="spellStart"/>
      <w:r w:rsidR="00E24228" w:rsidRPr="00FD680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24228" w:rsidRPr="00FD680C">
        <w:rPr>
          <w:rFonts w:ascii="Times New Roman" w:hAnsi="Times New Roman" w:cs="Times New Roman"/>
          <w:sz w:val="28"/>
          <w:szCs w:val="28"/>
        </w:rPr>
        <w:t>)</w:t>
      </w:r>
      <w:r w:rsidR="003C2E16" w:rsidRPr="00FD680C">
        <w:rPr>
          <w:rFonts w:ascii="Times New Roman" w:hAnsi="Times New Roman" w:cs="Times New Roman"/>
          <w:sz w:val="28"/>
          <w:szCs w:val="28"/>
        </w:rPr>
        <w:t>.</w:t>
      </w:r>
    </w:p>
    <w:p w14:paraId="53335328" w14:textId="77777777" w:rsidR="004256DD" w:rsidRPr="004256DD" w:rsidRDefault="00824497" w:rsidP="00B52FB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На левой внутренней стороне удостоверения в верхней части по центру располага</w:t>
      </w:r>
      <w:r w:rsidR="001C3FD7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1C3FD7">
        <w:rPr>
          <w:rFonts w:ascii="Times New Roman" w:hAnsi="Times New Roman" w:cs="Times New Roman"/>
          <w:sz w:val="28"/>
          <w:szCs w:val="28"/>
          <w:lang w:bidi="ru-RU"/>
        </w:rPr>
        <w:t xml:space="preserve">в две строки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надпис</w:t>
      </w:r>
      <w:r w:rsidR="001C3FD7">
        <w:rPr>
          <w:rFonts w:ascii="Times New Roman" w:hAnsi="Times New Roman" w:cs="Times New Roman"/>
          <w:sz w:val="28"/>
          <w:szCs w:val="28"/>
          <w:lang w:bidi="ru-RU"/>
        </w:rPr>
        <w:t>и: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1C3FD7">
        <w:rPr>
          <w:rFonts w:ascii="Times New Roman" w:hAnsi="Times New Roman" w:cs="Times New Roman"/>
          <w:sz w:val="28"/>
          <w:szCs w:val="28"/>
          <w:lang w:bidi="ru-RU"/>
        </w:rPr>
        <w:t>Карачаево-Черкесская Республика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C3FD7">
        <w:rPr>
          <w:rFonts w:ascii="Times New Roman" w:hAnsi="Times New Roman" w:cs="Times New Roman"/>
          <w:sz w:val="28"/>
          <w:szCs w:val="28"/>
          <w:lang w:bidi="ru-RU"/>
        </w:rPr>
        <w:t>, «Карачаевский городской округ</w:t>
      </w:r>
      <w:r w:rsidR="001C3FD7" w:rsidRPr="00BD14A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7325D" w:rsidRPr="00BD14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325D" w:rsidRPr="00BD14AA">
        <w:rPr>
          <w:rFonts w:ascii="Times New Roman" w:hAnsi="Times New Roman" w:cs="Times New Roman"/>
          <w:sz w:val="28"/>
          <w:szCs w:val="28"/>
        </w:rPr>
        <w:t>(буквы строчные</w:t>
      </w:r>
      <w:r w:rsidR="00126902" w:rsidRPr="00BD14AA">
        <w:rPr>
          <w:rFonts w:ascii="Times New Roman" w:hAnsi="Times New Roman" w:cs="Times New Roman"/>
          <w:sz w:val="28"/>
          <w:szCs w:val="28"/>
        </w:rPr>
        <w:t xml:space="preserve">, </w:t>
      </w:r>
      <w:r w:rsidR="0027325D" w:rsidRPr="00BD14AA">
        <w:rPr>
          <w:rFonts w:ascii="Times New Roman" w:hAnsi="Times New Roman" w:cs="Times New Roman"/>
          <w:sz w:val="28"/>
          <w:szCs w:val="28"/>
        </w:rPr>
        <w:t>шрифт 1</w:t>
      </w:r>
      <w:r w:rsidR="005E784F" w:rsidRPr="00BD14AA">
        <w:rPr>
          <w:rFonts w:ascii="Times New Roman" w:hAnsi="Times New Roman" w:cs="Times New Roman"/>
          <w:sz w:val="28"/>
          <w:szCs w:val="28"/>
        </w:rPr>
        <w:t>2</w:t>
      </w:r>
      <w:r w:rsidR="0027325D" w:rsidRPr="00BD14AA">
        <w:rPr>
          <w:rFonts w:ascii="Times New Roman" w:hAnsi="Times New Roman" w:cs="Times New Roman"/>
          <w:sz w:val="28"/>
          <w:szCs w:val="28"/>
        </w:rPr>
        <w:t>)</w:t>
      </w:r>
      <w:r w:rsidR="004256DD" w:rsidRPr="00BD14A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 Ниже </w:t>
      </w:r>
      <w:r w:rsidR="00AC2A8B">
        <w:rPr>
          <w:rFonts w:ascii="Times New Roman" w:hAnsi="Times New Roman" w:cs="Times New Roman"/>
          <w:sz w:val="28"/>
          <w:szCs w:val="28"/>
          <w:lang w:bidi="ru-RU"/>
        </w:rPr>
        <w:t>через</w:t>
      </w:r>
      <w:r w:rsidR="00DC6E61">
        <w:rPr>
          <w:rFonts w:ascii="Times New Roman" w:hAnsi="Times New Roman" w:cs="Times New Roman"/>
          <w:sz w:val="28"/>
          <w:szCs w:val="28"/>
          <w:lang w:bidi="ru-RU"/>
        </w:rPr>
        <w:t xml:space="preserve"> пять пустых межстрочных интервалов</w:t>
      </w:r>
      <w:r w:rsidR="00AC2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по центру располагаются три пустые строки с </w:t>
      </w:r>
      <w:r w:rsidR="00381A27">
        <w:rPr>
          <w:rFonts w:ascii="Times New Roman" w:hAnsi="Times New Roman" w:cs="Times New Roman"/>
          <w:sz w:val="28"/>
          <w:szCs w:val="28"/>
          <w:lang w:bidi="ru-RU"/>
        </w:rPr>
        <w:t xml:space="preserve">подстрочными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надписями: «фамилия», «имя»,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lastRenderedPageBreak/>
        <w:t>«отчество»</w:t>
      </w:r>
      <w:r w:rsidR="00DC6E61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DC6E61" w:rsidRPr="00FD680C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DC6E61">
        <w:rPr>
          <w:rFonts w:ascii="Times New Roman" w:hAnsi="Times New Roman" w:cs="Times New Roman"/>
          <w:sz w:val="28"/>
          <w:szCs w:val="28"/>
        </w:rPr>
        <w:t>строчные</w:t>
      </w:r>
      <w:r w:rsidR="00DC6E61" w:rsidRPr="00FD680C">
        <w:rPr>
          <w:rFonts w:ascii="Times New Roman" w:hAnsi="Times New Roman" w:cs="Times New Roman"/>
          <w:sz w:val="28"/>
          <w:szCs w:val="28"/>
        </w:rPr>
        <w:t>, шрифт 1</w:t>
      </w:r>
      <w:r w:rsidR="00DC6E61">
        <w:rPr>
          <w:rFonts w:ascii="Times New Roman" w:hAnsi="Times New Roman" w:cs="Times New Roman"/>
          <w:sz w:val="28"/>
          <w:szCs w:val="28"/>
        </w:rPr>
        <w:t>2</w:t>
      </w:r>
      <w:r w:rsidR="00DC6E61" w:rsidRPr="00FD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E61" w:rsidRPr="00FD680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C6E61" w:rsidRPr="00FD680C">
        <w:rPr>
          <w:rFonts w:ascii="Times New Roman" w:hAnsi="Times New Roman" w:cs="Times New Roman"/>
          <w:sz w:val="28"/>
          <w:szCs w:val="28"/>
        </w:rPr>
        <w:t>)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648DB">
        <w:rPr>
          <w:rFonts w:ascii="Times New Roman" w:hAnsi="Times New Roman" w:cs="Times New Roman"/>
          <w:sz w:val="28"/>
          <w:szCs w:val="28"/>
          <w:lang w:bidi="ru-RU"/>
        </w:rPr>
        <w:t xml:space="preserve"> После надписей </w:t>
      </w:r>
      <w:r w:rsidR="00F648DB" w:rsidRPr="004256DD">
        <w:rPr>
          <w:rFonts w:ascii="Times New Roman" w:hAnsi="Times New Roman" w:cs="Times New Roman"/>
          <w:sz w:val="28"/>
          <w:szCs w:val="28"/>
          <w:lang w:bidi="ru-RU"/>
        </w:rPr>
        <w:t>«фамилия», «имя»</w:t>
      </w:r>
      <w:r w:rsidR="00F648DB">
        <w:rPr>
          <w:rFonts w:ascii="Times New Roman" w:hAnsi="Times New Roman" w:cs="Times New Roman"/>
          <w:sz w:val="28"/>
          <w:szCs w:val="28"/>
          <w:lang w:bidi="ru-RU"/>
        </w:rPr>
        <w:t xml:space="preserve"> - по одному пустому межстрочному интервалу.</w:t>
      </w:r>
    </w:p>
    <w:p w14:paraId="730A1120" w14:textId="77777777" w:rsidR="004256DD" w:rsidRDefault="006B559B" w:rsidP="00B52FB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На правой внутренней стороне удостоверения в верхней части по центру в четыре строки располагается надпись: «В соответствии с </w:t>
      </w:r>
      <w:r w:rsidR="00AD72B9">
        <w:rPr>
          <w:rFonts w:ascii="Times New Roman" w:hAnsi="Times New Roman" w:cs="Times New Roman"/>
          <w:sz w:val="28"/>
          <w:szCs w:val="28"/>
          <w:lang w:bidi="ru-RU"/>
        </w:rPr>
        <w:t>решением Думы Карачаевского городского округа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="00AD7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D72B9" w:rsidRPr="00AD72B9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AD72B9" w:rsidRPr="00AD72B9">
        <w:rPr>
          <w:rFonts w:ascii="Times New Roman" w:hAnsi="Times New Roman" w:cs="Times New Roman"/>
          <w:sz w:val="28"/>
          <w:szCs w:val="28"/>
          <w:lang w:bidi="ru-RU"/>
        </w:rPr>
        <w:t>____</w:t>
      </w:r>
      <w:r w:rsidR="00AD7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присвоено»</w:t>
      </w:r>
      <w:r w:rsidR="00D15D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5D55" w:rsidRPr="00BD14AA">
        <w:rPr>
          <w:rFonts w:ascii="Times New Roman" w:hAnsi="Times New Roman" w:cs="Times New Roman"/>
          <w:sz w:val="28"/>
          <w:szCs w:val="28"/>
        </w:rPr>
        <w:t>(шрифт 12)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иже</w:t>
      </w:r>
      <w:r w:rsidR="00D15D55">
        <w:rPr>
          <w:rFonts w:ascii="Times New Roman" w:hAnsi="Times New Roman" w:cs="Times New Roman"/>
          <w:sz w:val="28"/>
          <w:szCs w:val="28"/>
          <w:lang w:bidi="ru-RU"/>
        </w:rPr>
        <w:t xml:space="preserve"> через один пустой межстрочный интервал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 по центру в три строки располагается надпись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«ЗВАНИЕ «ПОЧЕТНЫЙ ГРАЖДАНИН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ГОРОДА КАРАЧАЕВСКА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15D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5D55" w:rsidRPr="00FD680C">
        <w:rPr>
          <w:rFonts w:ascii="Times New Roman" w:hAnsi="Times New Roman" w:cs="Times New Roman"/>
          <w:sz w:val="28"/>
          <w:szCs w:val="28"/>
        </w:rPr>
        <w:t xml:space="preserve">(буквы прописные, шрифт 14 </w:t>
      </w:r>
      <w:proofErr w:type="spellStart"/>
      <w:r w:rsidR="00D15D55" w:rsidRPr="00FD680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15D55" w:rsidRPr="00FD680C">
        <w:rPr>
          <w:rFonts w:ascii="Times New Roman" w:hAnsi="Times New Roman" w:cs="Times New Roman"/>
          <w:sz w:val="28"/>
          <w:szCs w:val="28"/>
        </w:rPr>
        <w:t>)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Ниже</w:t>
      </w:r>
      <w:r w:rsidR="00707D2C">
        <w:rPr>
          <w:rFonts w:ascii="Times New Roman" w:hAnsi="Times New Roman" w:cs="Times New Roman"/>
          <w:sz w:val="28"/>
          <w:szCs w:val="28"/>
          <w:lang w:bidi="ru-RU"/>
        </w:rPr>
        <w:t xml:space="preserve"> через пять пустых межстрочных интервалов 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в левом углу в две строки располагается надпись: «</w:t>
      </w:r>
      <w:r>
        <w:rPr>
          <w:rFonts w:ascii="Times New Roman" w:hAnsi="Times New Roman" w:cs="Times New Roman"/>
          <w:sz w:val="28"/>
          <w:szCs w:val="28"/>
          <w:lang w:bidi="ru-RU"/>
        </w:rPr>
        <w:t>Глава Карачаевского городского округа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07D2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707D2C" w:rsidRPr="00BD14AA">
        <w:rPr>
          <w:rFonts w:ascii="Times New Roman" w:hAnsi="Times New Roman" w:cs="Times New Roman"/>
          <w:sz w:val="28"/>
          <w:szCs w:val="28"/>
        </w:rPr>
        <w:t>шрифт 12</w:t>
      </w:r>
      <w:r w:rsidR="00707D2C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>, по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bidi="ru-RU"/>
        </w:rPr>
        <w:t>которой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 надпись в одну строку</w:t>
      </w:r>
      <w:r w:rsidR="00707D2C">
        <w:rPr>
          <w:rFonts w:ascii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_____________»</w:t>
      </w:r>
      <w:r w:rsidR="00707D2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707D2C" w:rsidRPr="00BD14AA">
        <w:rPr>
          <w:rFonts w:ascii="Times New Roman" w:hAnsi="Times New Roman" w:cs="Times New Roman"/>
          <w:sz w:val="28"/>
          <w:szCs w:val="28"/>
        </w:rPr>
        <w:t>шрифт 12</w:t>
      </w:r>
      <w:r w:rsidR="00707D2C">
        <w:rPr>
          <w:rFonts w:ascii="Times New Roman" w:hAnsi="Times New Roman" w:cs="Times New Roman"/>
          <w:sz w:val="28"/>
          <w:szCs w:val="28"/>
        </w:rPr>
        <w:t>)</w:t>
      </w:r>
      <w:r w:rsidR="004256DD" w:rsidRPr="004256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43FF288" w14:textId="77777777" w:rsidR="00707D2C" w:rsidRDefault="00707D2C" w:rsidP="00B52FB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4839A1" w14:textId="77777777" w:rsidR="00707D2C" w:rsidRDefault="00707D2C" w:rsidP="00B52FB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D79061" w14:textId="77777777" w:rsidR="00707D2C" w:rsidRDefault="00707D2C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747BDB">
        <w:rPr>
          <w:rFonts w:ascii="Times New Roman" w:hAnsi="Times New Roman" w:cs="Times New Roman"/>
          <w:sz w:val="28"/>
          <w:szCs w:val="28"/>
        </w:rPr>
        <w:t>лицевой стороны удостоверения:</w:t>
      </w:r>
    </w:p>
    <w:p w14:paraId="25CAD09A" w14:textId="77777777" w:rsidR="009C45E6" w:rsidRDefault="00F35AF1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164FB" w14:textId="1AB8D41A" w:rsidR="009C45E6" w:rsidRDefault="00D7172F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26E02" wp14:editId="7D78B4B1">
                <wp:simplePos x="0" y="0"/>
                <wp:positionH relativeFrom="column">
                  <wp:posOffset>241935</wp:posOffset>
                </wp:positionH>
                <wp:positionV relativeFrom="paragraph">
                  <wp:posOffset>5080</wp:posOffset>
                </wp:positionV>
                <wp:extent cx="5400040" cy="3780155"/>
                <wp:effectExtent l="7620" t="10795" r="1206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780155"/>
                          <a:chOff x="1673" y="5006"/>
                          <a:chExt cx="8504" cy="5953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5006"/>
                            <a:ext cx="4252" cy="5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6C7C1" w14:textId="77777777" w:rsidR="00064A20" w:rsidRPr="0002122B" w:rsidRDefault="00064A20" w:rsidP="000212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5006"/>
                            <a:ext cx="4252" cy="5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8B5F0" w14:textId="77777777" w:rsidR="00064A20" w:rsidRDefault="00064A20" w:rsidP="0002122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BA86B83" w14:textId="77777777" w:rsidR="00064A20" w:rsidRDefault="00064A20" w:rsidP="0002122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7316AB0" w14:textId="77777777" w:rsidR="00064A20" w:rsidRDefault="00064A20" w:rsidP="0002122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DD6C391" w14:textId="77777777" w:rsidR="00064A20" w:rsidRDefault="00064A20" w:rsidP="000212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3198584" w14:textId="77777777" w:rsidR="00064A20" w:rsidRDefault="00064A20" w:rsidP="000212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2122B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УДОСТОВЕРЕНИЕ</w:t>
                              </w:r>
                            </w:p>
                            <w:p w14:paraId="7523EBE5" w14:textId="77777777" w:rsidR="00064A20" w:rsidRDefault="00064A20" w:rsidP="000212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2122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 званию</w:t>
                              </w:r>
                            </w:p>
                            <w:p w14:paraId="7E1DB350" w14:textId="77777777" w:rsidR="00064A20" w:rsidRDefault="00064A20" w:rsidP="000212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5474FF78" w14:textId="77777777" w:rsidR="00064A20" w:rsidRDefault="00064A20" w:rsidP="000212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«ПОЧЁТНЫЙ ГРАЖДАНИН</w:t>
                              </w:r>
                            </w:p>
                            <w:p w14:paraId="27797EBB" w14:textId="77777777" w:rsidR="00064A20" w:rsidRPr="0002122B" w:rsidRDefault="00064A20" w:rsidP="000212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ГОРОДА КАРАЧАЕВСКА»</w:t>
                              </w:r>
                            </w:p>
                            <w:p w14:paraId="7AFF8121" w14:textId="77777777" w:rsidR="00064A20" w:rsidRPr="0002122B" w:rsidRDefault="00064A20" w:rsidP="000212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F26E02" id="Group 4" o:spid="_x0000_s1026" style="position:absolute;left:0;text-align:left;margin-left:19.05pt;margin-top:.4pt;width:425.2pt;height:297.65pt;z-index:251662336" coordorigin="1673,5006" coordsize="8504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73;top:5006;width:4252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436C7C1" w14:textId="77777777" w:rsidR="00064A20" w:rsidRPr="0002122B" w:rsidRDefault="00064A20" w:rsidP="0002122B"/>
                    </w:txbxContent>
                  </v:textbox>
                </v:shape>
                <v:shape id="Text Box 3" o:spid="_x0000_s1028" type="#_x0000_t202" style="position:absolute;left:5925;top:5006;width:4252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538B5F0" w14:textId="77777777" w:rsidR="00064A20" w:rsidRDefault="00064A20" w:rsidP="0002122B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14:paraId="6BA86B83" w14:textId="77777777" w:rsidR="00064A20" w:rsidRDefault="00064A20" w:rsidP="0002122B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14:paraId="37316AB0" w14:textId="77777777" w:rsidR="00064A20" w:rsidRDefault="00064A20" w:rsidP="0002122B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14:paraId="7DD6C391" w14:textId="77777777" w:rsidR="00064A20" w:rsidRDefault="00064A20" w:rsidP="000212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14:paraId="33198584" w14:textId="77777777" w:rsidR="00064A20" w:rsidRDefault="00064A20" w:rsidP="000212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2122B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УДОСТОВЕРЕНИЕ</w:t>
                        </w:r>
                      </w:p>
                      <w:p w14:paraId="7523EBE5" w14:textId="77777777" w:rsidR="00064A20" w:rsidRDefault="00064A20" w:rsidP="000212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2122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 званию</w:t>
                        </w:r>
                      </w:p>
                      <w:p w14:paraId="7E1DB350" w14:textId="77777777" w:rsidR="00064A20" w:rsidRDefault="00064A20" w:rsidP="000212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5474FF78" w14:textId="77777777" w:rsidR="00064A20" w:rsidRDefault="00064A20" w:rsidP="000212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«ПОЧЁТНЫЙ ГРАЖДАНИН</w:t>
                        </w:r>
                      </w:p>
                      <w:p w14:paraId="27797EBB" w14:textId="77777777" w:rsidR="00064A20" w:rsidRPr="0002122B" w:rsidRDefault="00064A20" w:rsidP="000212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ГОРОДА КАРАЧАЕВСКА»</w:t>
                        </w:r>
                      </w:p>
                      <w:p w14:paraId="7AFF8121" w14:textId="77777777" w:rsidR="00064A20" w:rsidRPr="0002122B" w:rsidRDefault="00064A20" w:rsidP="000212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07BE47F" w14:textId="77777777" w:rsidR="009C45E6" w:rsidRDefault="009C45E6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9CAF6" w14:textId="77777777" w:rsidR="0021158A" w:rsidRDefault="0021158A" w:rsidP="00D954DC">
      <w:pPr>
        <w:ind w:firstLine="5245"/>
        <w:rPr>
          <w:rFonts w:ascii="Times New Roman" w:hAnsi="Times New Roman" w:cs="Times New Roman"/>
          <w:sz w:val="28"/>
          <w:szCs w:val="28"/>
        </w:rPr>
      </w:pPr>
    </w:p>
    <w:p w14:paraId="08EBE549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5CC7D18C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78BED241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4B95051E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2EF23354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1CA7F8C8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72FFCD45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5A72CE3F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015F1C3C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38CAD901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58F3BF79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1A056E89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5D6E2E9F" w14:textId="77777777" w:rsidR="0021158A" w:rsidRPr="0021158A" w:rsidRDefault="0021158A" w:rsidP="0021158A">
      <w:pPr>
        <w:rPr>
          <w:rFonts w:ascii="Times New Roman" w:hAnsi="Times New Roman" w:cs="Times New Roman"/>
          <w:sz w:val="28"/>
          <w:szCs w:val="28"/>
        </w:rPr>
      </w:pPr>
    </w:p>
    <w:p w14:paraId="66FF7415" w14:textId="77777777" w:rsidR="0021158A" w:rsidRDefault="0021158A" w:rsidP="00D954DC">
      <w:pPr>
        <w:ind w:firstLine="5245"/>
        <w:rPr>
          <w:rFonts w:ascii="Times New Roman" w:hAnsi="Times New Roman" w:cs="Times New Roman"/>
          <w:sz w:val="28"/>
          <w:szCs w:val="28"/>
        </w:rPr>
      </w:pPr>
    </w:p>
    <w:p w14:paraId="7115402A" w14:textId="77777777" w:rsidR="0021158A" w:rsidRDefault="0021158A" w:rsidP="00D954DC">
      <w:pPr>
        <w:ind w:firstLine="5245"/>
        <w:rPr>
          <w:rFonts w:ascii="Times New Roman" w:hAnsi="Times New Roman" w:cs="Times New Roman"/>
          <w:sz w:val="28"/>
          <w:szCs w:val="28"/>
        </w:rPr>
      </w:pPr>
    </w:p>
    <w:p w14:paraId="574B72BC" w14:textId="77777777" w:rsidR="0021158A" w:rsidRDefault="0021158A" w:rsidP="0021158A">
      <w:pPr>
        <w:tabs>
          <w:tab w:val="left" w:pos="8017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7D6A4C" w14:textId="77777777" w:rsidR="00747BDB" w:rsidRDefault="00747BDB">
      <w:pPr>
        <w:rPr>
          <w:rFonts w:ascii="Times New Roman" w:hAnsi="Times New Roman" w:cs="Times New Roman"/>
          <w:sz w:val="28"/>
          <w:szCs w:val="28"/>
        </w:rPr>
      </w:pPr>
    </w:p>
    <w:p w14:paraId="5A638A79" w14:textId="77777777" w:rsidR="00747BDB" w:rsidRDefault="00747BDB">
      <w:pPr>
        <w:rPr>
          <w:rFonts w:ascii="Times New Roman" w:hAnsi="Times New Roman" w:cs="Times New Roman"/>
          <w:sz w:val="28"/>
          <w:szCs w:val="28"/>
        </w:rPr>
      </w:pPr>
    </w:p>
    <w:p w14:paraId="37C42BE2" w14:textId="77777777" w:rsidR="00747BDB" w:rsidRDefault="00747BDB" w:rsidP="00747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внутренней стороны удостоверения:</w:t>
      </w:r>
    </w:p>
    <w:p w14:paraId="7BD45477" w14:textId="71AC95DC" w:rsidR="00696038" w:rsidRDefault="004D4594">
      <w:pPr>
        <w:rPr>
          <w:rFonts w:ascii="Times New Roman" w:hAnsi="Times New Roman" w:cs="Times New Roman"/>
          <w:sz w:val="28"/>
          <w:szCs w:val="28"/>
        </w:rPr>
      </w:pPr>
      <w:r w:rsidRPr="0021158A">
        <w:rPr>
          <w:rFonts w:ascii="Times New Roman" w:hAnsi="Times New Roman" w:cs="Times New Roman"/>
          <w:sz w:val="28"/>
          <w:szCs w:val="28"/>
        </w:rPr>
        <w:br w:type="page"/>
      </w:r>
      <w:r w:rsidR="00D717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72EE90" wp14:editId="569A1F38">
                <wp:simplePos x="0" y="0"/>
                <wp:positionH relativeFrom="column">
                  <wp:posOffset>241300</wp:posOffset>
                </wp:positionH>
                <wp:positionV relativeFrom="paragraph">
                  <wp:posOffset>99060</wp:posOffset>
                </wp:positionV>
                <wp:extent cx="5400040" cy="3780155"/>
                <wp:effectExtent l="6985" t="9525" r="12700" b="1079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780155"/>
                          <a:chOff x="1673" y="5006"/>
                          <a:chExt cx="8504" cy="5953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5006"/>
                            <a:ext cx="4252" cy="5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A9EE1" w14:textId="77777777" w:rsidR="00064A20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</w:p>
                            <w:p w14:paraId="141DD530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>Карачаево-Черкесская Республика</w:t>
                              </w:r>
                            </w:p>
                            <w:p w14:paraId="578855CC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>Карачаевский городской округ</w:t>
                              </w:r>
                            </w:p>
                            <w:p w14:paraId="24505844" w14:textId="77777777" w:rsidR="00064A20" w:rsidRPr="00AC2A8B" w:rsidRDefault="00064A20" w:rsidP="00CA226E">
                              <w:pPr>
                                <w:ind w:left="142" w:right="12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956E46C" w14:textId="77777777" w:rsidR="00064A20" w:rsidRPr="00AC2A8B" w:rsidRDefault="00064A20" w:rsidP="00CA226E">
                              <w:pPr>
                                <w:ind w:left="142" w:right="12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585D428" w14:textId="77777777" w:rsidR="00064A20" w:rsidRPr="00AC2A8B" w:rsidRDefault="00064A20" w:rsidP="00CA226E">
                              <w:pPr>
                                <w:ind w:left="142" w:right="12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A28E2F8" w14:textId="77777777" w:rsidR="00064A20" w:rsidRPr="00AC2A8B" w:rsidRDefault="00064A20" w:rsidP="00CA226E">
                              <w:pPr>
                                <w:ind w:left="142" w:right="12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D97EECD" w14:textId="77777777" w:rsidR="00064A20" w:rsidRPr="00AC2A8B" w:rsidRDefault="00064A20" w:rsidP="00CA226E">
                              <w:pPr>
                                <w:ind w:left="142" w:right="12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8B11CD8" w14:textId="77777777" w:rsidR="00064A20" w:rsidRPr="00696038" w:rsidRDefault="00064A20" w:rsidP="00CA226E">
                              <w:pPr>
                                <w:ind w:left="142" w:right="12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14:paraId="2DAC534D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(фамилия)</w:t>
                              </w:r>
                            </w:p>
                            <w:p w14:paraId="470479BA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BEBCB9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14:paraId="5D5ACB1D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(имя)</w:t>
                              </w:r>
                            </w:p>
                            <w:p w14:paraId="7F2F036E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9A38261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14:paraId="20CDA0FA" w14:textId="77777777" w:rsidR="00064A20" w:rsidRPr="00696038" w:rsidRDefault="00064A20" w:rsidP="00CA226E">
                              <w:pPr>
                                <w:ind w:left="142" w:right="12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60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(отчество)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5006"/>
                            <a:ext cx="4252" cy="5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627E4" w14:textId="77777777" w:rsidR="00064A20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</w:p>
                            <w:p w14:paraId="2FE53789" w14:textId="77777777" w:rsidR="00064A20" w:rsidRPr="002D4497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 xml:space="preserve">В соответствии с решением </w:t>
                              </w:r>
                            </w:p>
                            <w:p w14:paraId="07905738" w14:textId="77777777" w:rsidR="00064A20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 xml:space="preserve">Думы Карачаевского городского округа от ____________№_____ </w:t>
                              </w:r>
                            </w:p>
                            <w:p w14:paraId="476EA7A8" w14:textId="77777777" w:rsidR="00064A20" w:rsidRPr="002D4497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>присвоено</w:t>
                              </w:r>
                            </w:p>
                            <w:p w14:paraId="7B22A73A" w14:textId="77777777" w:rsidR="00064A20" w:rsidRPr="002D4497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B765C0B" w14:textId="77777777" w:rsidR="00064A20" w:rsidRPr="002D4497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ru-RU"/>
                                </w:rPr>
                                <w:t xml:space="preserve">ЗВАНИЕ </w:t>
                              </w:r>
                            </w:p>
                            <w:p w14:paraId="06B61B7E" w14:textId="77777777" w:rsidR="00064A20" w:rsidRPr="002D4497" w:rsidRDefault="00064A20" w:rsidP="00CA226E">
                              <w:pPr>
                                <w:ind w:left="142" w:right="10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ru-RU"/>
                                </w:rPr>
                                <w:t>«ПОЧ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ru-RU"/>
                                </w:rPr>
                                <w:t>Ё</w:t>
                              </w:r>
                              <w:r w:rsidRPr="002D44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ru-RU"/>
                                </w:rPr>
                                <w:t>ТНЫЙ ГРАЖДАНИН ГОРОДА КАРАЧАЕВСКА»</w:t>
                              </w:r>
                            </w:p>
                            <w:p w14:paraId="1349703E" w14:textId="77777777" w:rsidR="00064A20" w:rsidRPr="002D4497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363A83C" w14:textId="77777777" w:rsidR="00064A20" w:rsidRPr="002D4497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</w:p>
                            <w:p w14:paraId="2139B1A2" w14:textId="77777777" w:rsidR="00064A20" w:rsidRPr="002D4497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</w:p>
                            <w:p w14:paraId="3D60514B" w14:textId="77777777" w:rsidR="00064A20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</w:p>
                            <w:p w14:paraId="331B81FD" w14:textId="77777777" w:rsidR="00064A20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</w:p>
                            <w:p w14:paraId="41569549" w14:textId="77777777" w:rsidR="00064A20" w:rsidRPr="002D4497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 xml:space="preserve">Глава Карачаевского </w:t>
                              </w:r>
                            </w:p>
                            <w:p w14:paraId="31A9EB36" w14:textId="77777777" w:rsidR="00064A20" w:rsidRPr="002D4497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>городского округа</w:t>
                              </w:r>
                            </w:p>
                            <w:p w14:paraId="5EB13A5A" w14:textId="77777777" w:rsidR="00064A20" w:rsidRPr="002D4497" w:rsidRDefault="00064A20" w:rsidP="00CA226E">
                              <w:pPr>
                                <w:ind w:left="142" w:right="105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44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>М.П. 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ru-RU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72EE90" id="Group 5" o:spid="_x0000_s1029" style="position:absolute;margin-left:19pt;margin-top:7.8pt;width:425.2pt;height:297.65pt;z-index:251663360" coordorigin="1673,5006" coordsize="8504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">
                <v:shape id="Text Box 6" o:spid="_x0000_s1030" type="#_x0000_t202" style="position:absolute;left:1673;top:5006;width:4252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E2A9EE1" w14:textId="77777777" w:rsidR="00064A20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  <w:p w14:paraId="141DD530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>Карачаево-Черкесская Республика</w:t>
                        </w:r>
                      </w:p>
                      <w:p w14:paraId="578855CC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>Карачаевский городской округ</w:t>
                        </w:r>
                      </w:p>
                      <w:p w14:paraId="24505844" w14:textId="77777777" w:rsidR="00064A20" w:rsidRPr="00AC2A8B" w:rsidRDefault="00064A20" w:rsidP="00CA226E">
                        <w:pPr>
                          <w:ind w:left="142" w:right="1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956E46C" w14:textId="77777777" w:rsidR="00064A20" w:rsidRPr="00AC2A8B" w:rsidRDefault="00064A20" w:rsidP="00CA226E">
                        <w:pPr>
                          <w:ind w:left="142" w:right="1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585D428" w14:textId="77777777" w:rsidR="00064A20" w:rsidRPr="00AC2A8B" w:rsidRDefault="00064A20" w:rsidP="00CA226E">
                        <w:pPr>
                          <w:ind w:left="142" w:right="1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A28E2F8" w14:textId="77777777" w:rsidR="00064A20" w:rsidRPr="00AC2A8B" w:rsidRDefault="00064A20" w:rsidP="00CA226E">
                        <w:pPr>
                          <w:ind w:left="142" w:right="1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D97EECD" w14:textId="77777777" w:rsidR="00064A20" w:rsidRPr="00AC2A8B" w:rsidRDefault="00064A20" w:rsidP="00CA226E">
                        <w:pPr>
                          <w:ind w:left="142" w:right="1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8B11CD8" w14:textId="77777777" w:rsidR="00064A20" w:rsidRPr="00696038" w:rsidRDefault="00064A20" w:rsidP="00CA226E">
                        <w:pPr>
                          <w:ind w:left="142" w:right="1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</w:t>
                        </w: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</w:p>
                      <w:p w14:paraId="2DAC534D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(фамилия)</w:t>
                        </w:r>
                      </w:p>
                      <w:p w14:paraId="470479BA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1BEBCB9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</w:t>
                        </w:r>
                      </w:p>
                      <w:p w14:paraId="5D5ACB1D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(имя)</w:t>
                        </w:r>
                      </w:p>
                      <w:p w14:paraId="7F2F036E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9A38261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</w:t>
                        </w:r>
                      </w:p>
                      <w:p w14:paraId="20CDA0FA" w14:textId="77777777" w:rsidR="00064A20" w:rsidRPr="00696038" w:rsidRDefault="00064A20" w:rsidP="00CA226E">
                        <w:pPr>
                          <w:ind w:left="142" w:right="12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0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(отчество)</w:t>
                        </w:r>
                      </w:p>
                    </w:txbxContent>
                  </v:textbox>
                </v:shape>
                <v:shape id="Text Box 7" o:spid="_x0000_s1031" type="#_x0000_t202" style="position:absolute;left:5925;top:5006;width:4252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07627E4" w14:textId="77777777" w:rsidR="00064A20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  <w:p w14:paraId="2FE53789" w14:textId="77777777" w:rsidR="00064A20" w:rsidRPr="002D4497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 xml:space="preserve">В соответствии с решением </w:t>
                        </w:r>
                      </w:p>
                      <w:p w14:paraId="07905738" w14:textId="77777777" w:rsidR="00064A20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 xml:space="preserve">Думы Карачаевского городского округа от ____________№_____ </w:t>
                        </w:r>
                      </w:p>
                      <w:p w14:paraId="476EA7A8" w14:textId="77777777" w:rsidR="00064A20" w:rsidRPr="002D4497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>присвоено</w:t>
                        </w:r>
                      </w:p>
                      <w:p w14:paraId="7B22A73A" w14:textId="77777777" w:rsidR="00064A20" w:rsidRPr="002D4497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7B765C0B" w14:textId="77777777" w:rsidR="00064A20" w:rsidRPr="002D4497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ru-RU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ru-RU"/>
                          </w:rPr>
                          <w:t xml:space="preserve">ЗВАНИЕ </w:t>
                        </w:r>
                      </w:p>
                      <w:p w14:paraId="06B61B7E" w14:textId="77777777" w:rsidR="00064A20" w:rsidRPr="002D4497" w:rsidRDefault="00064A20" w:rsidP="00CA226E">
                        <w:pPr>
                          <w:ind w:left="142" w:right="10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ru-RU"/>
                          </w:rPr>
                          <w:t>«ПОЧ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ru-RU"/>
                          </w:rPr>
                          <w:t>Ё</w:t>
                        </w:r>
                        <w:r w:rsidRPr="002D449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ru-RU"/>
                          </w:rPr>
                          <w:t>ТНЫЙ ГРАЖДАНИН ГОРОДА КАРАЧАЕВСКА»</w:t>
                        </w:r>
                      </w:p>
                      <w:p w14:paraId="1349703E" w14:textId="77777777" w:rsidR="00064A20" w:rsidRPr="002D4497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363A83C" w14:textId="77777777" w:rsidR="00064A20" w:rsidRPr="002D4497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  <w:p w14:paraId="2139B1A2" w14:textId="77777777" w:rsidR="00064A20" w:rsidRPr="002D4497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  <w:p w14:paraId="3D60514B" w14:textId="77777777" w:rsidR="00064A20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  <w:p w14:paraId="331B81FD" w14:textId="77777777" w:rsidR="00064A20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  <w:p w14:paraId="41569549" w14:textId="77777777" w:rsidR="00064A20" w:rsidRPr="002D4497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 xml:space="preserve">Глава Карачаевского </w:t>
                        </w:r>
                      </w:p>
                      <w:p w14:paraId="31A9EB36" w14:textId="77777777" w:rsidR="00064A20" w:rsidRPr="002D4497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>городского округа</w:t>
                        </w:r>
                      </w:p>
                      <w:p w14:paraId="5EB13A5A" w14:textId="77777777" w:rsidR="00064A20" w:rsidRPr="002D4497" w:rsidRDefault="00064A20" w:rsidP="00CA226E">
                        <w:pPr>
                          <w:ind w:left="142" w:right="105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D44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>М.П. 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ru-RU"/>
                          </w:rPr>
                          <w:t>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6038">
        <w:rPr>
          <w:rFonts w:ascii="Times New Roman" w:hAnsi="Times New Roman" w:cs="Times New Roman"/>
          <w:sz w:val="28"/>
          <w:szCs w:val="28"/>
        </w:rPr>
        <w:br w:type="page"/>
      </w:r>
    </w:p>
    <w:p w14:paraId="1BB9517E" w14:textId="77777777" w:rsidR="004D4594" w:rsidRDefault="004D4594" w:rsidP="00D954DC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816C8" w14:textId="77777777" w:rsidR="004D4594" w:rsidRDefault="004D4594" w:rsidP="004D459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35A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F35AF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2D0EBF7D" w14:textId="77777777" w:rsidR="004D4594" w:rsidRDefault="004D4594" w:rsidP="004D459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</w:p>
    <w:p w14:paraId="29D4E72B" w14:textId="048C1682" w:rsidR="004D4594" w:rsidRDefault="004D4594" w:rsidP="004D459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57F1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EB57F1">
        <w:rPr>
          <w:rFonts w:ascii="Times New Roman" w:hAnsi="Times New Roman" w:cs="Times New Roman"/>
          <w:sz w:val="28"/>
          <w:szCs w:val="28"/>
        </w:rPr>
        <w:t>259-5</w:t>
      </w:r>
    </w:p>
    <w:p w14:paraId="67B51E68" w14:textId="77777777" w:rsidR="004D4594" w:rsidRDefault="004D4594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C680E" w14:textId="77777777" w:rsidR="00FF11F5" w:rsidRPr="00054B84" w:rsidRDefault="00FF11F5" w:rsidP="00FF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610A69F" w14:textId="77777777" w:rsidR="00FF11F5" w:rsidRPr="00FF11F5" w:rsidRDefault="00FF11F5" w:rsidP="00FF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F5">
        <w:rPr>
          <w:rFonts w:ascii="Times New Roman" w:hAnsi="Times New Roman" w:cs="Times New Roman"/>
          <w:b/>
          <w:sz w:val="28"/>
          <w:szCs w:val="28"/>
        </w:rPr>
        <w:t>о Книге «Поч</w:t>
      </w:r>
      <w:r w:rsidR="004A6723">
        <w:rPr>
          <w:rFonts w:ascii="Times New Roman" w:hAnsi="Times New Roman" w:cs="Times New Roman"/>
          <w:b/>
          <w:sz w:val="28"/>
          <w:szCs w:val="28"/>
        </w:rPr>
        <w:t>ё</w:t>
      </w:r>
      <w:r w:rsidRPr="00FF11F5">
        <w:rPr>
          <w:rFonts w:ascii="Times New Roman" w:hAnsi="Times New Roman" w:cs="Times New Roman"/>
          <w:b/>
          <w:sz w:val="28"/>
          <w:szCs w:val="28"/>
        </w:rPr>
        <w:t>тные граждане города Карачаевска»</w:t>
      </w:r>
    </w:p>
    <w:p w14:paraId="37D4EAD1" w14:textId="77777777" w:rsidR="00FF11F5" w:rsidRDefault="00FF11F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3195" w14:textId="77777777" w:rsidR="00FF11F5" w:rsidRPr="00743A2C" w:rsidRDefault="00FF11F5" w:rsidP="00FF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6182348" w14:textId="77777777" w:rsidR="00FF11F5" w:rsidRDefault="00FF11F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E4844" w14:textId="77777777" w:rsidR="00831B35" w:rsidRPr="005D5BA8" w:rsidRDefault="00FF11F5" w:rsidP="0026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A8">
        <w:rPr>
          <w:rFonts w:ascii="Times New Roman" w:hAnsi="Times New Roman" w:cs="Times New Roman"/>
          <w:sz w:val="28"/>
          <w:szCs w:val="28"/>
        </w:rPr>
        <w:t>1.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1. </w:t>
      </w:r>
      <w:r w:rsidRPr="005D5BA8">
        <w:rPr>
          <w:rFonts w:ascii="Times New Roman" w:hAnsi="Times New Roman" w:cs="Times New Roman"/>
          <w:sz w:val="28"/>
          <w:szCs w:val="28"/>
        </w:rPr>
        <w:t>И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мена </w:t>
      </w:r>
      <w:r w:rsidRPr="005D5BA8">
        <w:rPr>
          <w:rFonts w:ascii="Times New Roman" w:hAnsi="Times New Roman" w:cs="Times New Roman"/>
          <w:sz w:val="28"/>
          <w:szCs w:val="28"/>
        </w:rPr>
        <w:t>п</w:t>
      </w:r>
      <w:r w:rsidR="00F35AF1" w:rsidRPr="005D5BA8">
        <w:rPr>
          <w:rFonts w:ascii="Times New Roman" w:hAnsi="Times New Roman" w:cs="Times New Roman"/>
          <w:sz w:val="28"/>
          <w:szCs w:val="28"/>
        </w:rPr>
        <w:t>очетных граждан</w:t>
      </w:r>
      <w:r w:rsidRPr="005D5BA8">
        <w:rPr>
          <w:rFonts w:ascii="Times New Roman" w:hAnsi="Times New Roman" w:cs="Times New Roman"/>
          <w:sz w:val="28"/>
          <w:szCs w:val="28"/>
        </w:rPr>
        <w:t xml:space="preserve"> города Карачаевска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 заносятся в Книгу </w:t>
      </w:r>
      <w:r w:rsidRPr="005D5BA8">
        <w:rPr>
          <w:rFonts w:ascii="Times New Roman" w:hAnsi="Times New Roman" w:cs="Times New Roman"/>
          <w:sz w:val="28"/>
          <w:szCs w:val="28"/>
        </w:rPr>
        <w:t>«</w:t>
      </w:r>
      <w:r w:rsidR="00F35AF1" w:rsidRPr="005D5BA8">
        <w:rPr>
          <w:rFonts w:ascii="Times New Roman" w:hAnsi="Times New Roman" w:cs="Times New Roman"/>
          <w:sz w:val="28"/>
          <w:szCs w:val="28"/>
        </w:rPr>
        <w:t>Поч</w:t>
      </w:r>
      <w:r w:rsidR="004A6723">
        <w:rPr>
          <w:rFonts w:ascii="Times New Roman" w:hAnsi="Times New Roman" w:cs="Times New Roman"/>
          <w:sz w:val="28"/>
          <w:szCs w:val="28"/>
        </w:rPr>
        <w:t>ё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тные граждане города </w:t>
      </w:r>
      <w:r w:rsidRPr="005D5BA8">
        <w:rPr>
          <w:rFonts w:ascii="Times New Roman" w:hAnsi="Times New Roman" w:cs="Times New Roman"/>
          <w:sz w:val="28"/>
          <w:szCs w:val="28"/>
        </w:rPr>
        <w:t>Карачаевска»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F71AA4" w14:textId="77777777" w:rsidR="00E82510" w:rsidRPr="005D5BA8" w:rsidRDefault="00831B35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A8">
        <w:rPr>
          <w:rFonts w:ascii="Times New Roman" w:hAnsi="Times New Roman" w:cs="Times New Roman"/>
          <w:sz w:val="28"/>
          <w:szCs w:val="28"/>
        </w:rPr>
        <w:t>1.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2. Книга </w:t>
      </w:r>
      <w:r w:rsidRPr="005D5BA8">
        <w:rPr>
          <w:rFonts w:ascii="Times New Roman" w:hAnsi="Times New Roman" w:cs="Times New Roman"/>
          <w:sz w:val="28"/>
          <w:szCs w:val="28"/>
        </w:rPr>
        <w:t>«Поч</w:t>
      </w:r>
      <w:r w:rsidR="004A6723">
        <w:rPr>
          <w:rFonts w:ascii="Times New Roman" w:hAnsi="Times New Roman" w:cs="Times New Roman"/>
          <w:sz w:val="28"/>
          <w:szCs w:val="28"/>
        </w:rPr>
        <w:t>ё</w:t>
      </w:r>
      <w:r w:rsidRPr="005D5BA8">
        <w:rPr>
          <w:rFonts w:ascii="Times New Roman" w:hAnsi="Times New Roman" w:cs="Times New Roman"/>
          <w:sz w:val="28"/>
          <w:szCs w:val="28"/>
        </w:rPr>
        <w:t>тные граждане города Карачаевска»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 в одном экземпляре изготавливается </w:t>
      </w:r>
      <w:r w:rsidR="007751E1" w:rsidRPr="005D5BA8">
        <w:rPr>
          <w:rFonts w:ascii="Times New Roman" w:hAnsi="Times New Roman" w:cs="Times New Roman"/>
          <w:sz w:val="28"/>
          <w:szCs w:val="28"/>
        </w:rPr>
        <w:t>Администрацией Карачаевского городского округа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5D96D" w14:textId="77777777" w:rsidR="00054A4C" w:rsidRPr="005D5BA8" w:rsidRDefault="00E82510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A8">
        <w:rPr>
          <w:rFonts w:ascii="Times New Roman" w:hAnsi="Times New Roman" w:cs="Times New Roman"/>
          <w:sz w:val="28"/>
          <w:szCs w:val="28"/>
        </w:rPr>
        <w:t>1.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3. Внешний вид обложки и внутреннее оформление страниц Книги </w:t>
      </w:r>
      <w:r w:rsidR="00054A4C" w:rsidRPr="005D5BA8">
        <w:rPr>
          <w:rFonts w:ascii="Times New Roman" w:hAnsi="Times New Roman" w:cs="Times New Roman"/>
          <w:sz w:val="28"/>
          <w:szCs w:val="28"/>
        </w:rPr>
        <w:t>«</w:t>
      </w:r>
      <w:r w:rsidR="00F35AF1" w:rsidRPr="005D5BA8">
        <w:rPr>
          <w:rFonts w:ascii="Times New Roman" w:hAnsi="Times New Roman" w:cs="Times New Roman"/>
          <w:sz w:val="28"/>
          <w:szCs w:val="28"/>
        </w:rPr>
        <w:t>Поч</w:t>
      </w:r>
      <w:r w:rsidR="00F76231">
        <w:rPr>
          <w:rFonts w:ascii="Times New Roman" w:hAnsi="Times New Roman" w:cs="Times New Roman"/>
          <w:sz w:val="28"/>
          <w:szCs w:val="28"/>
        </w:rPr>
        <w:t>ё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тные граждане города </w:t>
      </w:r>
      <w:r w:rsidR="00054A4C" w:rsidRPr="005D5BA8">
        <w:rPr>
          <w:rFonts w:ascii="Times New Roman" w:hAnsi="Times New Roman" w:cs="Times New Roman"/>
          <w:sz w:val="28"/>
          <w:szCs w:val="28"/>
        </w:rPr>
        <w:t>Карачаевска»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="00054A4C" w:rsidRPr="005D5BA8">
        <w:rPr>
          <w:rFonts w:ascii="Times New Roman" w:hAnsi="Times New Roman" w:cs="Times New Roman"/>
          <w:sz w:val="28"/>
          <w:szCs w:val="28"/>
        </w:rPr>
        <w:t>о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писанию Книги </w:t>
      </w:r>
      <w:r w:rsidR="00054A4C" w:rsidRPr="005D5BA8">
        <w:rPr>
          <w:rFonts w:ascii="Times New Roman" w:hAnsi="Times New Roman" w:cs="Times New Roman"/>
          <w:sz w:val="28"/>
          <w:szCs w:val="28"/>
        </w:rPr>
        <w:t>«</w:t>
      </w:r>
      <w:r w:rsidR="00F35AF1" w:rsidRPr="005D5BA8">
        <w:rPr>
          <w:rFonts w:ascii="Times New Roman" w:hAnsi="Times New Roman" w:cs="Times New Roman"/>
          <w:sz w:val="28"/>
          <w:szCs w:val="28"/>
        </w:rPr>
        <w:t>Поч</w:t>
      </w:r>
      <w:r w:rsidR="00F76231">
        <w:rPr>
          <w:rFonts w:ascii="Times New Roman" w:hAnsi="Times New Roman" w:cs="Times New Roman"/>
          <w:sz w:val="28"/>
          <w:szCs w:val="28"/>
        </w:rPr>
        <w:t>ё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тные граждане города </w:t>
      </w:r>
      <w:r w:rsidR="00054A4C" w:rsidRPr="005D5BA8">
        <w:rPr>
          <w:rFonts w:ascii="Times New Roman" w:hAnsi="Times New Roman" w:cs="Times New Roman"/>
          <w:sz w:val="28"/>
          <w:szCs w:val="28"/>
        </w:rPr>
        <w:t>Карачаевска».</w:t>
      </w:r>
    </w:p>
    <w:p w14:paraId="6C32E7E3" w14:textId="77777777" w:rsidR="005D5BA8" w:rsidRPr="005D5BA8" w:rsidRDefault="005D5BA8" w:rsidP="005D5BA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Ответственным за занесение </w:t>
      </w:r>
      <w:r w:rsidR="0007665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9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оч</w:t>
      </w:r>
      <w:r w:rsidR="00F7623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тно</w:t>
      </w:r>
      <w:r w:rsidR="0007665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</w:t>
      </w:r>
      <w:r w:rsidR="000766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Карачаевска в Книгу </w:t>
      </w:r>
      <w:r w:rsidR="006F19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Поч</w:t>
      </w:r>
      <w:r w:rsidR="00F7623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тны</w:t>
      </w:r>
      <w:r w:rsidR="006F19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6F19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Карачаевска</w:t>
      </w:r>
      <w:r w:rsidR="006F19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назначается структурное подразделение Администрации Карачаевского городского округа в соответствии с распоряжением Администрации Карачаевского городского округа.</w:t>
      </w:r>
    </w:p>
    <w:p w14:paraId="77F6DFA1" w14:textId="77777777" w:rsidR="00D23B8B" w:rsidRPr="005D5BA8" w:rsidRDefault="00054A4C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A8">
        <w:rPr>
          <w:rFonts w:ascii="Times New Roman" w:hAnsi="Times New Roman" w:cs="Times New Roman"/>
          <w:sz w:val="28"/>
          <w:szCs w:val="28"/>
        </w:rPr>
        <w:t>1.</w:t>
      </w:r>
      <w:r w:rsidR="005D5BA8" w:rsidRPr="005D5BA8">
        <w:rPr>
          <w:rFonts w:ascii="Times New Roman" w:hAnsi="Times New Roman" w:cs="Times New Roman"/>
          <w:sz w:val="28"/>
          <w:szCs w:val="28"/>
        </w:rPr>
        <w:t>5</w:t>
      </w:r>
      <w:r w:rsidRPr="005D5BA8">
        <w:rPr>
          <w:rFonts w:ascii="Times New Roman" w:hAnsi="Times New Roman" w:cs="Times New Roman"/>
          <w:sz w:val="28"/>
          <w:szCs w:val="28"/>
        </w:rPr>
        <w:t xml:space="preserve">. 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Запись лиц, удостоенных звания </w:t>
      </w:r>
      <w:r w:rsidRPr="005D5BA8">
        <w:rPr>
          <w:rFonts w:ascii="Times New Roman" w:hAnsi="Times New Roman" w:cs="Times New Roman"/>
          <w:sz w:val="28"/>
          <w:szCs w:val="28"/>
        </w:rPr>
        <w:t>«</w:t>
      </w:r>
      <w:r w:rsidR="00F35AF1" w:rsidRPr="005D5BA8">
        <w:rPr>
          <w:rFonts w:ascii="Times New Roman" w:hAnsi="Times New Roman" w:cs="Times New Roman"/>
          <w:sz w:val="28"/>
          <w:szCs w:val="28"/>
        </w:rPr>
        <w:t>Поч</w:t>
      </w:r>
      <w:r w:rsidR="00F76231">
        <w:rPr>
          <w:rFonts w:ascii="Times New Roman" w:hAnsi="Times New Roman" w:cs="Times New Roman"/>
          <w:sz w:val="28"/>
          <w:szCs w:val="28"/>
        </w:rPr>
        <w:t>ё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тный гражданин города </w:t>
      </w:r>
      <w:r w:rsidRPr="005D5BA8">
        <w:rPr>
          <w:rFonts w:ascii="Times New Roman" w:hAnsi="Times New Roman" w:cs="Times New Roman"/>
          <w:sz w:val="28"/>
          <w:szCs w:val="28"/>
        </w:rPr>
        <w:t>Карачаевска</w:t>
      </w:r>
      <w:r w:rsidR="005D5BA8" w:rsidRPr="005D5BA8">
        <w:rPr>
          <w:rFonts w:ascii="Times New Roman" w:hAnsi="Times New Roman" w:cs="Times New Roman"/>
          <w:sz w:val="28"/>
          <w:szCs w:val="28"/>
        </w:rPr>
        <w:t>»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 в Книге </w:t>
      </w:r>
      <w:r w:rsidR="00D23B8B" w:rsidRPr="005D5BA8">
        <w:rPr>
          <w:rFonts w:ascii="Times New Roman" w:hAnsi="Times New Roman" w:cs="Times New Roman"/>
          <w:sz w:val="28"/>
          <w:szCs w:val="28"/>
        </w:rPr>
        <w:t>«</w:t>
      </w:r>
      <w:r w:rsidR="00F35AF1" w:rsidRPr="005D5BA8">
        <w:rPr>
          <w:rFonts w:ascii="Times New Roman" w:hAnsi="Times New Roman" w:cs="Times New Roman"/>
          <w:sz w:val="28"/>
          <w:szCs w:val="28"/>
        </w:rPr>
        <w:t>Поч</w:t>
      </w:r>
      <w:r w:rsidR="00F76231">
        <w:rPr>
          <w:rFonts w:ascii="Times New Roman" w:hAnsi="Times New Roman" w:cs="Times New Roman"/>
          <w:sz w:val="28"/>
          <w:szCs w:val="28"/>
        </w:rPr>
        <w:t>ё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тные граждане города </w:t>
      </w:r>
      <w:r w:rsidR="00D23B8B" w:rsidRPr="005D5BA8">
        <w:rPr>
          <w:rFonts w:ascii="Times New Roman" w:hAnsi="Times New Roman" w:cs="Times New Roman"/>
          <w:sz w:val="28"/>
          <w:szCs w:val="28"/>
        </w:rPr>
        <w:t>Карачаевска»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 выполняется каллиграфическим почерком в соответствии с текстом </w:t>
      </w:r>
      <w:r w:rsidR="00D23B8B" w:rsidRPr="005D5BA8">
        <w:rPr>
          <w:rFonts w:ascii="Times New Roman" w:hAnsi="Times New Roman" w:cs="Times New Roman"/>
          <w:sz w:val="28"/>
          <w:szCs w:val="28"/>
        </w:rPr>
        <w:t>решения Думы Карачаевского городского округа</w:t>
      </w:r>
      <w:r w:rsidR="00F35AF1" w:rsidRPr="005D5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E208B" w14:textId="77777777" w:rsidR="005D5BA8" w:rsidRPr="005D5BA8" w:rsidRDefault="006D76B9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лицу, занесенному в Книгу 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Поч</w:t>
      </w:r>
      <w:r w:rsidR="00F7623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тны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Карачаевска»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отводится одна страница, на которой указывается фамилия, имя, отчество лица, удостоенного звания 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Поч</w:t>
      </w:r>
      <w:r w:rsidR="00F7623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тный гражданин города 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Карачаевска»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, помещаются фотография (или живописный портрет) размером 10</w:t>
      </w:r>
      <w:r w:rsidR="00185F9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15</w:t>
      </w:r>
      <w:r w:rsidR="00185F9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F9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и текст, раскрывающий основные этапы жизненного пути и заслуги </w:t>
      </w:r>
      <w:r w:rsidR="006C50C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оч</w:t>
      </w:r>
      <w:r w:rsidR="00F7623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тного гражданина города </w:t>
      </w:r>
      <w:r w:rsidR="00127AC4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Карачаевска</w:t>
      </w:r>
      <w:r w:rsidR="005D5BA8" w:rsidRPr="005D5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63547B" w14:textId="77777777" w:rsidR="002B0741" w:rsidRPr="00CB189B" w:rsidRDefault="00CB189B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9B">
        <w:rPr>
          <w:rFonts w:ascii="Times New Roman" w:hAnsi="Times New Roman" w:cs="Times New Roman"/>
          <w:sz w:val="28"/>
          <w:szCs w:val="28"/>
        </w:rPr>
        <w:t xml:space="preserve">1.7. Книга «Почётные граждане города Карачаевска» </w:t>
      </w:r>
      <w:r w:rsidR="002B0741" w:rsidRPr="00CB189B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хранится и экспонируется в</w:t>
      </w:r>
      <w:r w:rsidRPr="00CB1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городской библиотеке г. Карачаевска</w:t>
      </w:r>
      <w:r w:rsidR="002B0741" w:rsidRPr="00CB1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ACC04F" w14:textId="77777777" w:rsidR="002B0741" w:rsidRPr="00CB189B" w:rsidRDefault="002B0741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A776F" w14:textId="77777777" w:rsidR="004A6723" w:rsidRDefault="004A6723" w:rsidP="004A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3B">
        <w:rPr>
          <w:rFonts w:ascii="Times New Roman" w:hAnsi="Times New Roman" w:cs="Times New Roman"/>
          <w:b/>
          <w:sz w:val="28"/>
          <w:szCs w:val="28"/>
        </w:rPr>
        <w:t xml:space="preserve">2. Описание </w:t>
      </w:r>
      <w:r>
        <w:rPr>
          <w:rFonts w:ascii="Times New Roman" w:hAnsi="Times New Roman" w:cs="Times New Roman"/>
          <w:b/>
          <w:sz w:val="28"/>
          <w:szCs w:val="28"/>
        </w:rPr>
        <w:t>Книги «Почётные граждане города Карачаевска»</w:t>
      </w:r>
    </w:p>
    <w:p w14:paraId="1AA4A3E9" w14:textId="77777777" w:rsidR="004A6723" w:rsidRPr="00263461" w:rsidRDefault="004A6723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0D92B" w14:textId="77777777" w:rsidR="00EF31BD" w:rsidRDefault="00263461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61">
        <w:rPr>
          <w:rFonts w:ascii="Times New Roman" w:hAnsi="Times New Roman" w:cs="Times New Roman"/>
          <w:sz w:val="28"/>
          <w:szCs w:val="28"/>
        </w:rPr>
        <w:t xml:space="preserve">2.1. 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BA8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5BA8">
        <w:rPr>
          <w:rFonts w:ascii="Times New Roman" w:hAnsi="Times New Roman" w:cs="Times New Roman"/>
          <w:sz w:val="28"/>
          <w:szCs w:val="28"/>
        </w:rPr>
        <w:t xml:space="preserve">тные граждане города Карачаевска» 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представляет собой форму книги размером 310 x 410 мм в твердой обложке бордового цвета. </w:t>
      </w:r>
      <w:r w:rsidR="003321EF">
        <w:rPr>
          <w:rFonts w:ascii="Times New Roman" w:hAnsi="Times New Roman" w:cs="Times New Roman"/>
          <w:sz w:val="28"/>
          <w:szCs w:val="28"/>
        </w:rPr>
        <w:t>Н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а лицевой стороне по центру </w:t>
      </w:r>
      <w:r w:rsidR="003321EF">
        <w:rPr>
          <w:rFonts w:ascii="Times New Roman" w:hAnsi="Times New Roman" w:cs="Times New Roman"/>
          <w:sz w:val="28"/>
          <w:szCs w:val="28"/>
        </w:rPr>
        <w:t xml:space="preserve">в три строки располагается 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надпись </w:t>
      </w:r>
      <w:r w:rsidR="00DB6A56">
        <w:rPr>
          <w:rFonts w:ascii="Times New Roman" w:hAnsi="Times New Roman" w:cs="Times New Roman"/>
          <w:sz w:val="28"/>
          <w:szCs w:val="28"/>
        </w:rPr>
        <w:t>«</w:t>
      </w:r>
      <w:r w:rsidR="005204B8" w:rsidRPr="00263461">
        <w:rPr>
          <w:rFonts w:ascii="Times New Roman" w:hAnsi="Times New Roman" w:cs="Times New Roman"/>
          <w:sz w:val="28"/>
          <w:szCs w:val="28"/>
        </w:rPr>
        <w:t>КНИГА</w:t>
      </w:r>
      <w:r w:rsidR="003321EF">
        <w:rPr>
          <w:rFonts w:ascii="Times New Roman" w:hAnsi="Times New Roman" w:cs="Times New Roman"/>
          <w:sz w:val="28"/>
          <w:szCs w:val="28"/>
        </w:rPr>
        <w:t xml:space="preserve"> «ПОЧЁТНЫЕ ГРАЖДАНЕ ГОРОДА КАРАЧАЕВСКА»</w:t>
      </w:r>
      <w:r w:rsidR="00DB6A56">
        <w:rPr>
          <w:rFonts w:ascii="Times New Roman" w:hAnsi="Times New Roman" w:cs="Times New Roman"/>
          <w:sz w:val="28"/>
          <w:szCs w:val="28"/>
        </w:rPr>
        <w:t xml:space="preserve"> (буквы прописные)</w:t>
      </w:r>
      <w:r w:rsidR="003321EF">
        <w:rPr>
          <w:rFonts w:ascii="Times New Roman" w:hAnsi="Times New Roman" w:cs="Times New Roman"/>
          <w:sz w:val="28"/>
          <w:szCs w:val="28"/>
        </w:rPr>
        <w:t>, выполненная золотым тиснением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810F4" w14:textId="77777777" w:rsidR="003321EF" w:rsidRDefault="00EF31BD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На правой стороне </w:t>
      </w:r>
      <w:r w:rsidR="00EB2587">
        <w:rPr>
          <w:rFonts w:ascii="Times New Roman" w:hAnsi="Times New Roman" w:cs="Times New Roman"/>
          <w:sz w:val="28"/>
          <w:szCs w:val="28"/>
        </w:rPr>
        <w:t>первого разворота книг</w:t>
      </w:r>
      <w:r w:rsidR="005204B8" w:rsidRPr="00263461">
        <w:rPr>
          <w:rFonts w:ascii="Times New Roman" w:hAnsi="Times New Roman" w:cs="Times New Roman"/>
          <w:sz w:val="28"/>
          <w:szCs w:val="28"/>
        </w:rPr>
        <w:t>и</w:t>
      </w:r>
      <w:r w:rsidR="00EB2587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 текст, содержащий перечень заслуг граждан, которым присваивается звание </w:t>
      </w:r>
      <w:r w:rsidR="00EB2587">
        <w:rPr>
          <w:rFonts w:ascii="Times New Roman" w:hAnsi="Times New Roman" w:cs="Times New Roman"/>
          <w:sz w:val="28"/>
          <w:szCs w:val="28"/>
        </w:rPr>
        <w:t>«Почётный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 гражданин города </w:t>
      </w:r>
      <w:r w:rsidR="00EB2587">
        <w:rPr>
          <w:rFonts w:ascii="Times New Roman" w:hAnsi="Times New Roman" w:cs="Times New Roman"/>
          <w:sz w:val="28"/>
          <w:szCs w:val="28"/>
        </w:rPr>
        <w:t>Карачаевска»</w:t>
      </w:r>
      <w:r w:rsidR="005204B8" w:rsidRPr="002634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F1B50" w14:textId="77777777" w:rsidR="005204B8" w:rsidRPr="00263461" w:rsidRDefault="005204B8" w:rsidP="00E82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61">
        <w:rPr>
          <w:rFonts w:ascii="Times New Roman" w:hAnsi="Times New Roman" w:cs="Times New Roman"/>
          <w:sz w:val="28"/>
          <w:szCs w:val="28"/>
        </w:rPr>
        <w:t>2</w:t>
      </w:r>
      <w:r w:rsidR="00232EE5">
        <w:rPr>
          <w:rFonts w:ascii="Times New Roman" w:hAnsi="Times New Roman" w:cs="Times New Roman"/>
          <w:sz w:val="28"/>
          <w:szCs w:val="28"/>
        </w:rPr>
        <w:t>.3</w:t>
      </w:r>
      <w:r w:rsidRPr="00263461">
        <w:rPr>
          <w:rFonts w:ascii="Times New Roman" w:hAnsi="Times New Roman" w:cs="Times New Roman"/>
          <w:sz w:val="28"/>
          <w:szCs w:val="28"/>
        </w:rPr>
        <w:t xml:space="preserve">. Книга </w:t>
      </w:r>
      <w:r w:rsidR="00D432C5" w:rsidRPr="005D5BA8">
        <w:rPr>
          <w:rFonts w:ascii="Times New Roman" w:hAnsi="Times New Roman" w:cs="Times New Roman"/>
          <w:sz w:val="28"/>
          <w:szCs w:val="28"/>
        </w:rPr>
        <w:t>«Поч</w:t>
      </w:r>
      <w:r w:rsidR="00D432C5">
        <w:rPr>
          <w:rFonts w:ascii="Times New Roman" w:hAnsi="Times New Roman" w:cs="Times New Roman"/>
          <w:sz w:val="28"/>
          <w:szCs w:val="28"/>
        </w:rPr>
        <w:t>ё</w:t>
      </w:r>
      <w:r w:rsidR="00D432C5" w:rsidRPr="005D5BA8">
        <w:rPr>
          <w:rFonts w:ascii="Times New Roman" w:hAnsi="Times New Roman" w:cs="Times New Roman"/>
          <w:sz w:val="28"/>
          <w:szCs w:val="28"/>
        </w:rPr>
        <w:t>тные граждане города Карачаевска»</w:t>
      </w:r>
      <w:r w:rsidRPr="00263461">
        <w:rPr>
          <w:rFonts w:ascii="Times New Roman" w:hAnsi="Times New Roman" w:cs="Times New Roman"/>
          <w:sz w:val="28"/>
          <w:szCs w:val="28"/>
        </w:rPr>
        <w:t xml:space="preserve"> состоит из листов, изготовленных из плотной бумаги</w:t>
      </w:r>
    </w:p>
    <w:p w14:paraId="69478827" w14:textId="77777777" w:rsidR="00092605" w:rsidRPr="00263461" w:rsidRDefault="00232EE5" w:rsidP="0009260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33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="00092605" w:rsidRPr="00263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левой верхней части каждого листа Книги </w:t>
      </w:r>
      <w:r w:rsidR="00DB6A56" w:rsidRPr="005D5BA8">
        <w:rPr>
          <w:rFonts w:ascii="Times New Roman" w:hAnsi="Times New Roman" w:cs="Times New Roman"/>
          <w:sz w:val="28"/>
          <w:szCs w:val="28"/>
        </w:rPr>
        <w:t>«Поч</w:t>
      </w:r>
      <w:r w:rsidR="00DB6A56">
        <w:rPr>
          <w:rFonts w:ascii="Times New Roman" w:hAnsi="Times New Roman" w:cs="Times New Roman"/>
          <w:sz w:val="28"/>
          <w:szCs w:val="28"/>
        </w:rPr>
        <w:t>ё</w:t>
      </w:r>
      <w:r w:rsidR="00DB6A56" w:rsidRPr="005D5BA8">
        <w:rPr>
          <w:rFonts w:ascii="Times New Roman" w:hAnsi="Times New Roman" w:cs="Times New Roman"/>
          <w:sz w:val="28"/>
          <w:szCs w:val="28"/>
        </w:rPr>
        <w:t>тные граждане города Карачаевска»</w:t>
      </w:r>
      <w:r w:rsidR="00092605" w:rsidRPr="00263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располагается фотография внесенного в книгу. Справа от фотографии располагается текст с записью кратких биографических данных гражданина.</w:t>
      </w:r>
      <w:r w:rsidR="00DB6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"/>
      <w:r w:rsidR="00092605" w:rsidRPr="00263461">
        <w:rPr>
          <w:rFonts w:ascii="Times New Roman" w:eastAsia="Calibri" w:hAnsi="Times New Roman" w:cs="Times New Roman"/>
          <w:sz w:val="28"/>
          <w:szCs w:val="28"/>
          <w:lang w:eastAsia="ru-RU"/>
        </w:rPr>
        <w:t>Ниже размещается</w:t>
      </w:r>
      <w:r w:rsidR="00DB6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 с описанием заслуг</w:t>
      </w:r>
      <w:r w:rsidR="00092605" w:rsidRPr="002634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092605" w:rsidRPr="00263461" w:rsidSect="001D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09E"/>
    <w:multiLevelType w:val="hybridMultilevel"/>
    <w:tmpl w:val="E7B6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F1"/>
    <w:rsid w:val="00014CD2"/>
    <w:rsid w:val="0002122B"/>
    <w:rsid w:val="0002382B"/>
    <w:rsid w:val="00030F7F"/>
    <w:rsid w:val="00033840"/>
    <w:rsid w:val="000362F4"/>
    <w:rsid w:val="00054A4C"/>
    <w:rsid w:val="00054B84"/>
    <w:rsid w:val="00064A20"/>
    <w:rsid w:val="0007665C"/>
    <w:rsid w:val="00092605"/>
    <w:rsid w:val="000C6B61"/>
    <w:rsid w:val="00111066"/>
    <w:rsid w:val="00116ABE"/>
    <w:rsid w:val="00123A73"/>
    <w:rsid w:val="0012462A"/>
    <w:rsid w:val="00126902"/>
    <w:rsid w:val="00127AC4"/>
    <w:rsid w:val="001332A8"/>
    <w:rsid w:val="001509BC"/>
    <w:rsid w:val="00185F90"/>
    <w:rsid w:val="00193AD8"/>
    <w:rsid w:val="001A3E6A"/>
    <w:rsid w:val="001B1509"/>
    <w:rsid w:val="001B3B66"/>
    <w:rsid w:val="001B6E34"/>
    <w:rsid w:val="001C3838"/>
    <w:rsid w:val="001C39EA"/>
    <w:rsid w:val="001C3FD7"/>
    <w:rsid w:val="001D67D3"/>
    <w:rsid w:val="001D7BB3"/>
    <w:rsid w:val="001E5FE2"/>
    <w:rsid w:val="002034A9"/>
    <w:rsid w:val="0021158A"/>
    <w:rsid w:val="00223C9C"/>
    <w:rsid w:val="00232EE5"/>
    <w:rsid w:val="00237995"/>
    <w:rsid w:val="00263461"/>
    <w:rsid w:val="00264AA1"/>
    <w:rsid w:val="00267D00"/>
    <w:rsid w:val="0027325D"/>
    <w:rsid w:val="0028186B"/>
    <w:rsid w:val="002828F8"/>
    <w:rsid w:val="00292679"/>
    <w:rsid w:val="0029589E"/>
    <w:rsid w:val="002B0741"/>
    <w:rsid w:val="002C4578"/>
    <w:rsid w:val="002D0C17"/>
    <w:rsid w:val="002D3B67"/>
    <w:rsid w:val="002D4497"/>
    <w:rsid w:val="002D5897"/>
    <w:rsid w:val="002D7696"/>
    <w:rsid w:val="002F4A3D"/>
    <w:rsid w:val="002F6C2E"/>
    <w:rsid w:val="003007E2"/>
    <w:rsid w:val="00314ADD"/>
    <w:rsid w:val="003163DE"/>
    <w:rsid w:val="00321DD7"/>
    <w:rsid w:val="003321EF"/>
    <w:rsid w:val="00337813"/>
    <w:rsid w:val="00356FC0"/>
    <w:rsid w:val="003633C3"/>
    <w:rsid w:val="00381A27"/>
    <w:rsid w:val="00384619"/>
    <w:rsid w:val="003A1B52"/>
    <w:rsid w:val="003B6872"/>
    <w:rsid w:val="003B770E"/>
    <w:rsid w:val="003C1723"/>
    <w:rsid w:val="003C2E16"/>
    <w:rsid w:val="003C4488"/>
    <w:rsid w:val="003C55CB"/>
    <w:rsid w:val="003C57BD"/>
    <w:rsid w:val="003E442D"/>
    <w:rsid w:val="003F6BDC"/>
    <w:rsid w:val="00422796"/>
    <w:rsid w:val="004256DD"/>
    <w:rsid w:val="00447C43"/>
    <w:rsid w:val="00472D0F"/>
    <w:rsid w:val="00475F79"/>
    <w:rsid w:val="004A6723"/>
    <w:rsid w:val="004B3516"/>
    <w:rsid w:val="004C0524"/>
    <w:rsid w:val="004D00B0"/>
    <w:rsid w:val="004D14A5"/>
    <w:rsid w:val="004D4594"/>
    <w:rsid w:val="004E3925"/>
    <w:rsid w:val="00517718"/>
    <w:rsid w:val="005204B8"/>
    <w:rsid w:val="005300F5"/>
    <w:rsid w:val="0053317E"/>
    <w:rsid w:val="0053516D"/>
    <w:rsid w:val="005705EC"/>
    <w:rsid w:val="005777C1"/>
    <w:rsid w:val="005D5BA8"/>
    <w:rsid w:val="005E1FFB"/>
    <w:rsid w:val="005E2F11"/>
    <w:rsid w:val="005E5D64"/>
    <w:rsid w:val="005E784F"/>
    <w:rsid w:val="00606230"/>
    <w:rsid w:val="006106B0"/>
    <w:rsid w:val="006210E7"/>
    <w:rsid w:val="0062383D"/>
    <w:rsid w:val="00645568"/>
    <w:rsid w:val="006524FD"/>
    <w:rsid w:val="006617E4"/>
    <w:rsid w:val="0066182E"/>
    <w:rsid w:val="00663EA1"/>
    <w:rsid w:val="006744C0"/>
    <w:rsid w:val="00696038"/>
    <w:rsid w:val="006B5429"/>
    <w:rsid w:val="006B559B"/>
    <w:rsid w:val="006C50CA"/>
    <w:rsid w:val="006D060A"/>
    <w:rsid w:val="006D76B9"/>
    <w:rsid w:val="006E1103"/>
    <w:rsid w:val="006E1A59"/>
    <w:rsid w:val="006F19F9"/>
    <w:rsid w:val="00707D2C"/>
    <w:rsid w:val="00711ABC"/>
    <w:rsid w:val="00743A2C"/>
    <w:rsid w:val="00747BDB"/>
    <w:rsid w:val="007751E1"/>
    <w:rsid w:val="00792D51"/>
    <w:rsid w:val="007A3EC4"/>
    <w:rsid w:val="007B38F0"/>
    <w:rsid w:val="007B754C"/>
    <w:rsid w:val="007C6E0F"/>
    <w:rsid w:val="007E4378"/>
    <w:rsid w:val="007F5E1E"/>
    <w:rsid w:val="00804382"/>
    <w:rsid w:val="008129FC"/>
    <w:rsid w:val="00824497"/>
    <w:rsid w:val="00830E10"/>
    <w:rsid w:val="00831B35"/>
    <w:rsid w:val="0087397A"/>
    <w:rsid w:val="0088705F"/>
    <w:rsid w:val="008B39F7"/>
    <w:rsid w:val="008E48DE"/>
    <w:rsid w:val="009226B7"/>
    <w:rsid w:val="00926451"/>
    <w:rsid w:val="00926A22"/>
    <w:rsid w:val="009349FC"/>
    <w:rsid w:val="009368D9"/>
    <w:rsid w:val="00957F79"/>
    <w:rsid w:val="00962085"/>
    <w:rsid w:val="00972D88"/>
    <w:rsid w:val="00995B0E"/>
    <w:rsid w:val="009A3130"/>
    <w:rsid w:val="009C45E6"/>
    <w:rsid w:val="009D39DE"/>
    <w:rsid w:val="009E7BDE"/>
    <w:rsid w:val="00A06510"/>
    <w:rsid w:val="00A16110"/>
    <w:rsid w:val="00A235D6"/>
    <w:rsid w:val="00A238CE"/>
    <w:rsid w:val="00A27A41"/>
    <w:rsid w:val="00A43142"/>
    <w:rsid w:val="00A742D8"/>
    <w:rsid w:val="00A85D99"/>
    <w:rsid w:val="00AB3F93"/>
    <w:rsid w:val="00AC2A8B"/>
    <w:rsid w:val="00AC3379"/>
    <w:rsid w:val="00AC512F"/>
    <w:rsid w:val="00AC5D97"/>
    <w:rsid w:val="00AC7E05"/>
    <w:rsid w:val="00AD72B9"/>
    <w:rsid w:val="00AF6173"/>
    <w:rsid w:val="00B0064F"/>
    <w:rsid w:val="00B06730"/>
    <w:rsid w:val="00B238F2"/>
    <w:rsid w:val="00B52FB0"/>
    <w:rsid w:val="00B53235"/>
    <w:rsid w:val="00BB461C"/>
    <w:rsid w:val="00BD14AA"/>
    <w:rsid w:val="00BF2BF2"/>
    <w:rsid w:val="00C009B3"/>
    <w:rsid w:val="00C314B7"/>
    <w:rsid w:val="00C37914"/>
    <w:rsid w:val="00C5376A"/>
    <w:rsid w:val="00C64166"/>
    <w:rsid w:val="00C92016"/>
    <w:rsid w:val="00CA226E"/>
    <w:rsid w:val="00CB189B"/>
    <w:rsid w:val="00CC231F"/>
    <w:rsid w:val="00CD2D61"/>
    <w:rsid w:val="00D15D55"/>
    <w:rsid w:val="00D23B8B"/>
    <w:rsid w:val="00D432C5"/>
    <w:rsid w:val="00D458FF"/>
    <w:rsid w:val="00D466E1"/>
    <w:rsid w:val="00D608CA"/>
    <w:rsid w:val="00D7172F"/>
    <w:rsid w:val="00D74DAD"/>
    <w:rsid w:val="00D816CC"/>
    <w:rsid w:val="00D83B3B"/>
    <w:rsid w:val="00D87117"/>
    <w:rsid w:val="00D913E9"/>
    <w:rsid w:val="00D954DC"/>
    <w:rsid w:val="00DB6A56"/>
    <w:rsid w:val="00DC1BDC"/>
    <w:rsid w:val="00DC6E61"/>
    <w:rsid w:val="00DD3EBB"/>
    <w:rsid w:val="00DF2D33"/>
    <w:rsid w:val="00E231A1"/>
    <w:rsid w:val="00E24228"/>
    <w:rsid w:val="00E27E01"/>
    <w:rsid w:val="00E82510"/>
    <w:rsid w:val="00E85FB7"/>
    <w:rsid w:val="00E95F22"/>
    <w:rsid w:val="00E97F3B"/>
    <w:rsid w:val="00EB2587"/>
    <w:rsid w:val="00EB57F1"/>
    <w:rsid w:val="00EC6341"/>
    <w:rsid w:val="00ED0C55"/>
    <w:rsid w:val="00ED5616"/>
    <w:rsid w:val="00EE3BF7"/>
    <w:rsid w:val="00EE51E3"/>
    <w:rsid w:val="00EE58DE"/>
    <w:rsid w:val="00EF31BD"/>
    <w:rsid w:val="00EF542C"/>
    <w:rsid w:val="00EF73ED"/>
    <w:rsid w:val="00F010E9"/>
    <w:rsid w:val="00F12AB2"/>
    <w:rsid w:val="00F26874"/>
    <w:rsid w:val="00F35AF1"/>
    <w:rsid w:val="00F40F8C"/>
    <w:rsid w:val="00F46B95"/>
    <w:rsid w:val="00F47FDA"/>
    <w:rsid w:val="00F648DB"/>
    <w:rsid w:val="00F76231"/>
    <w:rsid w:val="00FA1AAA"/>
    <w:rsid w:val="00FD680C"/>
    <w:rsid w:val="00FE7A46"/>
    <w:rsid w:val="00FF0A55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3"/>
  </w:style>
  <w:style w:type="paragraph" w:styleId="1">
    <w:name w:val="heading 1"/>
    <w:basedOn w:val="a"/>
    <w:next w:val="a"/>
    <w:link w:val="10"/>
    <w:uiPriority w:val="9"/>
    <w:qFormat/>
    <w:rsid w:val="001509BC"/>
    <w:pPr>
      <w:keepNext/>
      <w:keepLines/>
      <w:spacing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9BC"/>
    <w:pPr>
      <w:keepNext/>
      <w:keepLines/>
      <w:spacing w:before="36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B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509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5CB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256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56DD"/>
  </w:style>
  <w:style w:type="table" w:styleId="a8">
    <w:name w:val="Table Grid"/>
    <w:basedOn w:val="a1"/>
    <w:uiPriority w:val="59"/>
    <w:rsid w:val="002D3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3"/>
  </w:style>
  <w:style w:type="paragraph" w:styleId="1">
    <w:name w:val="heading 1"/>
    <w:basedOn w:val="a"/>
    <w:next w:val="a"/>
    <w:link w:val="10"/>
    <w:uiPriority w:val="9"/>
    <w:qFormat/>
    <w:rsid w:val="001509BC"/>
    <w:pPr>
      <w:keepNext/>
      <w:keepLines/>
      <w:spacing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9BC"/>
    <w:pPr>
      <w:keepNext/>
      <w:keepLines/>
      <w:spacing w:before="36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B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509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5CB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256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56DD"/>
  </w:style>
  <w:style w:type="table" w:styleId="a8">
    <w:name w:val="Table Grid"/>
    <w:basedOn w:val="a1"/>
    <w:uiPriority w:val="59"/>
    <w:rsid w:val="002D3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2021-10-28T13:59:00Z</dcterms:created>
  <dcterms:modified xsi:type="dcterms:W3CDTF">2021-10-29T11:40:00Z</dcterms:modified>
</cp:coreProperties>
</file>