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208E5" w14:textId="77777777" w:rsidR="00872861" w:rsidRPr="00872861" w:rsidRDefault="00872861" w:rsidP="00872861">
      <w:pPr>
        <w:spacing w:after="0" w:line="240" w:lineRule="auto"/>
        <w:ind w:right="170"/>
        <w:rPr>
          <w:rFonts w:ascii="Times New Roman" w:eastAsia="Calibri" w:hAnsi="Times New Roman" w:cs="Times New Roman"/>
          <w:noProof/>
          <w:sz w:val="28"/>
        </w:rPr>
      </w:pPr>
      <w:bookmarkStart w:id="0" w:name="_GoBack"/>
      <w:bookmarkEnd w:id="0"/>
    </w:p>
    <w:p w14:paraId="42EBED7E" w14:textId="77777777" w:rsidR="00872861" w:rsidRPr="00872861" w:rsidRDefault="00872861" w:rsidP="00872861">
      <w:pPr>
        <w:spacing w:after="0" w:line="240" w:lineRule="auto"/>
        <w:ind w:right="170"/>
        <w:rPr>
          <w:rFonts w:ascii="Times New Roman" w:eastAsia="Calibri" w:hAnsi="Times New Roman" w:cs="Times New Roman"/>
          <w:noProof/>
          <w:sz w:val="28"/>
        </w:rPr>
      </w:pPr>
    </w:p>
    <w:p w14:paraId="7002CC5E" w14:textId="77777777" w:rsidR="00872861" w:rsidRPr="00872861" w:rsidRDefault="00872861" w:rsidP="00872861">
      <w:pPr>
        <w:spacing w:after="0" w:line="240" w:lineRule="auto"/>
        <w:ind w:right="170"/>
        <w:rPr>
          <w:rFonts w:ascii="Times New Roman" w:eastAsia="Calibri" w:hAnsi="Times New Roman" w:cs="Times New Roman"/>
          <w:sz w:val="24"/>
          <w:szCs w:val="24"/>
        </w:rPr>
      </w:pPr>
    </w:p>
    <w:p w14:paraId="36672AEF" w14:textId="77777777" w:rsidR="00872861" w:rsidRPr="00872861" w:rsidRDefault="00872861" w:rsidP="00872861">
      <w:pPr>
        <w:spacing w:after="0" w:line="240" w:lineRule="auto"/>
        <w:ind w:right="1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7286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Приложение к решению Думы КГО                        </w:t>
      </w:r>
    </w:p>
    <w:p w14:paraId="2EE6E52C" w14:textId="7E814917" w:rsidR="00872861" w:rsidRPr="00872861" w:rsidRDefault="00872861" w:rsidP="00872861">
      <w:pPr>
        <w:spacing w:after="0" w:line="240" w:lineRule="auto"/>
        <w:ind w:left="283" w:right="1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7286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от </w:t>
      </w:r>
      <w:r w:rsidR="00EA3CE1">
        <w:rPr>
          <w:rFonts w:ascii="Times New Roman" w:eastAsia="Calibri" w:hAnsi="Times New Roman" w:cs="Times New Roman"/>
          <w:sz w:val="24"/>
          <w:szCs w:val="24"/>
        </w:rPr>
        <w:t>28</w:t>
      </w:r>
      <w:r w:rsidRPr="00872861">
        <w:rPr>
          <w:rFonts w:ascii="Times New Roman" w:eastAsia="Calibri" w:hAnsi="Times New Roman" w:cs="Times New Roman"/>
          <w:sz w:val="24"/>
          <w:szCs w:val="24"/>
        </w:rPr>
        <w:t>.</w:t>
      </w:r>
      <w:r w:rsidR="00EA3CE1">
        <w:rPr>
          <w:rFonts w:ascii="Times New Roman" w:eastAsia="Calibri" w:hAnsi="Times New Roman" w:cs="Times New Roman"/>
          <w:sz w:val="24"/>
          <w:szCs w:val="24"/>
        </w:rPr>
        <w:t>10</w:t>
      </w:r>
      <w:r w:rsidRPr="00872861">
        <w:rPr>
          <w:rFonts w:ascii="Times New Roman" w:eastAsia="Calibri" w:hAnsi="Times New Roman" w:cs="Times New Roman"/>
          <w:sz w:val="24"/>
          <w:szCs w:val="24"/>
        </w:rPr>
        <w:t>.20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872861">
        <w:rPr>
          <w:rFonts w:ascii="Times New Roman" w:eastAsia="Calibri" w:hAnsi="Times New Roman" w:cs="Times New Roman"/>
          <w:sz w:val="24"/>
          <w:szCs w:val="24"/>
        </w:rPr>
        <w:t>1 №</w:t>
      </w:r>
      <w:r w:rsidR="00EA3CE1">
        <w:rPr>
          <w:rFonts w:ascii="Times New Roman" w:eastAsia="Calibri" w:hAnsi="Times New Roman" w:cs="Times New Roman"/>
          <w:sz w:val="24"/>
          <w:szCs w:val="24"/>
        </w:rPr>
        <w:t>252</w:t>
      </w:r>
      <w:r w:rsidRPr="00872861">
        <w:rPr>
          <w:rFonts w:ascii="Times New Roman" w:eastAsia="Calibri" w:hAnsi="Times New Roman" w:cs="Times New Roman"/>
          <w:sz w:val="24"/>
          <w:szCs w:val="24"/>
        </w:rPr>
        <w:t xml:space="preserve"> - 5</w:t>
      </w:r>
    </w:p>
    <w:p w14:paraId="6AB98196" w14:textId="77777777" w:rsidR="00872861" w:rsidRDefault="00872861" w:rsidP="00872861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0BC1E752" w14:textId="0D19A2FB" w:rsidR="00872861" w:rsidRPr="00872861" w:rsidRDefault="00872861" w:rsidP="0087286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тчет о работе</w:t>
      </w:r>
    </w:p>
    <w:p w14:paraId="28D3E798" w14:textId="77777777" w:rsidR="00872861" w:rsidRPr="00872861" w:rsidRDefault="00872861" w:rsidP="0087286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отдела культуры  Администрации</w:t>
      </w:r>
    </w:p>
    <w:p w14:paraId="64686B89" w14:textId="77777777" w:rsidR="00872861" w:rsidRPr="00872861" w:rsidRDefault="00872861" w:rsidP="0087286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Карачаевского городского округа</w:t>
      </w:r>
    </w:p>
    <w:p w14:paraId="14F26540" w14:textId="77777777" w:rsidR="00872861" w:rsidRPr="00872861" w:rsidRDefault="00872861" w:rsidP="00872861">
      <w:pPr>
        <w:tabs>
          <w:tab w:val="left" w:pos="5225"/>
        </w:tabs>
        <w:spacing w:after="20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 2019-2020 годы</w:t>
      </w:r>
    </w:p>
    <w:p w14:paraId="3223131B" w14:textId="77777777" w:rsidR="00872861" w:rsidRPr="00872861" w:rsidRDefault="00872861" w:rsidP="00872861">
      <w:pPr>
        <w:tabs>
          <w:tab w:val="left" w:pos="5225"/>
        </w:tabs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6A0B7E5" w14:textId="77777777" w:rsidR="00872861" w:rsidRPr="00872861" w:rsidRDefault="00872861" w:rsidP="00872861">
      <w:pPr>
        <w:tabs>
          <w:tab w:val="left" w:pos="5225"/>
        </w:tabs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</w:t>
      </w:r>
      <w:r w:rsidRPr="00872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Информационный отчет ОКА КГО за 2019г.</w:t>
      </w:r>
    </w:p>
    <w:p w14:paraId="5EBB91CC" w14:textId="77777777" w:rsidR="00872861" w:rsidRPr="00872861" w:rsidRDefault="00872861" w:rsidP="00872861">
      <w:pPr>
        <w:tabs>
          <w:tab w:val="left" w:pos="5225"/>
        </w:tabs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D5357F" w14:textId="77777777" w:rsidR="00872861" w:rsidRPr="00872861" w:rsidRDefault="00872861" w:rsidP="00872861">
      <w:pPr>
        <w:tabs>
          <w:tab w:val="left" w:pos="5225"/>
        </w:tabs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в работе  Отдела культуры Администрации Карачаевского городского округа  2019 году являлись:</w:t>
      </w:r>
    </w:p>
    <w:p w14:paraId="7A7222AC" w14:textId="77777777" w:rsidR="00872861" w:rsidRPr="00872861" w:rsidRDefault="00872861" w:rsidP="00872861">
      <w:pPr>
        <w:numPr>
          <w:ilvl w:val="0"/>
          <w:numId w:val="1"/>
        </w:numPr>
        <w:tabs>
          <w:tab w:val="left" w:pos="522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в Республиканском фестивале народного творчества «Ты - великая Россия, мы единый твой народ!»;</w:t>
      </w:r>
    </w:p>
    <w:p w14:paraId="07A92303" w14:textId="77777777" w:rsidR="00872861" w:rsidRPr="00872861" w:rsidRDefault="00872861" w:rsidP="00872861">
      <w:pPr>
        <w:numPr>
          <w:ilvl w:val="0"/>
          <w:numId w:val="1"/>
        </w:numPr>
        <w:tabs>
          <w:tab w:val="left" w:pos="522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возрождение, поддержка и сохранение  самобытного народного творчества проживающих в Карачаево-Черкесии  народов. Приобщение  к процессам создания сохранения культурных ценностей, как можно  большего числа граждан, способствующих  улучшению  социально - политической ситуации в республике;</w:t>
      </w:r>
    </w:p>
    <w:p w14:paraId="7EB0EDBF" w14:textId="77777777" w:rsidR="00872861" w:rsidRPr="00872861" w:rsidRDefault="00872861" w:rsidP="00872861">
      <w:pPr>
        <w:numPr>
          <w:ilvl w:val="0"/>
          <w:numId w:val="1"/>
        </w:numPr>
        <w:tabs>
          <w:tab w:val="left" w:pos="522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средствами народного творчества  любви к своей Родине, Отчизне, дружбы народов КЧР;</w:t>
      </w:r>
    </w:p>
    <w:p w14:paraId="649DB969" w14:textId="77777777" w:rsidR="00872861" w:rsidRPr="00872861" w:rsidRDefault="00872861" w:rsidP="00872861">
      <w:pPr>
        <w:numPr>
          <w:ilvl w:val="0"/>
          <w:numId w:val="1"/>
        </w:numPr>
        <w:tabs>
          <w:tab w:val="left" w:pos="522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 новых творческих коллективов – спутников «народных», «образцовых» коллективов, открытие новых имен;</w:t>
      </w:r>
    </w:p>
    <w:p w14:paraId="11DEE942" w14:textId="77777777" w:rsidR="00872861" w:rsidRPr="00872861" w:rsidRDefault="00872861" w:rsidP="00872861">
      <w:pPr>
        <w:numPr>
          <w:ilvl w:val="0"/>
          <w:numId w:val="1"/>
        </w:numPr>
        <w:tabs>
          <w:tab w:val="left" w:pos="522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художественными средствами всемирно-исторического значения Победы над фашизмом, героической истории нашего Отечества, воспитания подрастающего поколения  в духе патриотизма, уважения к памяти защитников Родины;</w:t>
      </w:r>
    </w:p>
    <w:p w14:paraId="2FA742F9" w14:textId="77777777" w:rsidR="00872861" w:rsidRPr="00872861" w:rsidRDefault="00872861" w:rsidP="00872861">
      <w:pPr>
        <w:numPr>
          <w:ilvl w:val="0"/>
          <w:numId w:val="1"/>
        </w:numPr>
        <w:tabs>
          <w:tab w:val="left" w:pos="522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высокохудожественного репертуара героико-патриотической тематики и привлечения коллективов народного творчества к участию в праздновании 74-й годовщины  Победы в Великой Отечественной войне 1941-1945 гг.;</w:t>
      </w:r>
    </w:p>
    <w:p w14:paraId="3EC11490" w14:textId="77777777" w:rsidR="00872861" w:rsidRPr="00872861" w:rsidRDefault="00872861" w:rsidP="00872861">
      <w:pPr>
        <w:numPr>
          <w:ilvl w:val="0"/>
          <w:numId w:val="1"/>
        </w:numPr>
        <w:tabs>
          <w:tab w:val="left" w:pos="522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color w:val="1F2124"/>
          <w:sz w:val="28"/>
          <w:szCs w:val="28"/>
          <w:shd w:val="clear" w:color="auto" w:fill="FFFFFF"/>
          <w:lang w:eastAsia="ru-RU"/>
        </w:rPr>
        <w:t>в соответствии с Указом Президента Российской Федерации             В.В. Путина 2019 год был объявлен Годом театра в России.  В рамках  Года театра необходимо совершенствование, развитие и сохранение лучших традиций самодеятельного театрального творчества,  патриотическое воспитание молодежи на примерах лучших произведений мировой, российской, национальной драматургии, поддержка творческого роста молодых талантов;</w:t>
      </w:r>
    </w:p>
    <w:p w14:paraId="103EA471" w14:textId="77777777" w:rsidR="00872861" w:rsidRPr="00872861" w:rsidRDefault="00872861" w:rsidP="00872861">
      <w:pPr>
        <w:numPr>
          <w:ilvl w:val="0"/>
          <w:numId w:val="1"/>
        </w:numPr>
        <w:tabs>
          <w:tab w:val="left" w:pos="522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художественного и образовательного уровня исполнителей и руководителей коллективов, создание новых клубных формирований и улучшение работы в имеющихся объединениях, на примерах лучших </w:t>
      </w: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коллективов КЧР, посредством применения новых, более передовых форм методической работы</w:t>
      </w:r>
      <w:r w:rsidRPr="00872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4E374B82" w14:textId="77777777" w:rsidR="00872861" w:rsidRPr="00872861" w:rsidRDefault="00872861" w:rsidP="00872861">
      <w:pPr>
        <w:numPr>
          <w:ilvl w:val="0"/>
          <w:numId w:val="1"/>
        </w:numPr>
        <w:tabs>
          <w:tab w:val="left" w:pos="522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семинаров, творческих лабораторий на местах и участие специалистов ГДК в семинарах, мастер-классах, творческих лабораториях, проводимых РЦНК с целью повышения художественного уровня руководителей и участников творческих коллективов;</w:t>
      </w:r>
    </w:p>
    <w:p w14:paraId="3A588681" w14:textId="77777777" w:rsidR="00872861" w:rsidRPr="00872861" w:rsidRDefault="00872861" w:rsidP="00872861">
      <w:pPr>
        <w:numPr>
          <w:ilvl w:val="0"/>
          <w:numId w:val="1"/>
        </w:numPr>
        <w:tabs>
          <w:tab w:val="left" w:pos="522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над технической оснащенностью творческих коллективов, проведение ремонтных работ зданий  учреждений культуры</w:t>
      </w:r>
    </w:p>
    <w:p w14:paraId="712CD941" w14:textId="77777777" w:rsidR="00872861" w:rsidRPr="00872861" w:rsidRDefault="00872861" w:rsidP="00872861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977D03" w14:textId="77777777" w:rsidR="00872861" w:rsidRPr="00872861" w:rsidRDefault="00872861" w:rsidP="00872861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Отделе  культуре АКГО функционируют</w:t>
      </w:r>
      <w:proofErr w:type="gram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14:paraId="2EA3B33C" w14:textId="77777777" w:rsidR="00872861" w:rsidRPr="00872861" w:rsidRDefault="00872861" w:rsidP="00872861">
      <w:pPr>
        <w:tabs>
          <w:tab w:val="left" w:pos="709"/>
          <w:tab w:val="left" w:pos="851"/>
        </w:tabs>
        <w:spacing w:after="0" w:line="240" w:lineRule="auto"/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14:paraId="591FC1CA" w14:textId="77777777" w:rsidR="00872861" w:rsidRPr="00872861" w:rsidRDefault="00872861" w:rsidP="00872861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1.МКОУ ДО КГО «Карачаевская детская музыкальная школа»;</w:t>
      </w:r>
    </w:p>
    <w:p w14:paraId="325A36AE" w14:textId="77777777" w:rsidR="00872861" w:rsidRPr="00872861" w:rsidRDefault="00872861" w:rsidP="00872861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МКОУ ДО КГО «Детская художественная школа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г.Карачаевска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49F071F3" w14:textId="77777777" w:rsidR="00872861" w:rsidRPr="00872861" w:rsidRDefault="00872861" w:rsidP="00872861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МКОУ ДО КГО «Тебердинская детская  музыкальная школа». В этих школах обучаются более 400 детей.</w:t>
      </w:r>
    </w:p>
    <w:p w14:paraId="28504EB8" w14:textId="77777777" w:rsidR="00872861" w:rsidRPr="00872861" w:rsidRDefault="00872861" w:rsidP="00872861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4.  МКУ  КГО «Центр культуры, досуга и библиотечного обслуживания» со следующими подразделениями:</w:t>
      </w:r>
    </w:p>
    <w:p w14:paraId="2BE8C1B6" w14:textId="77777777" w:rsidR="00872861" w:rsidRPr="00872861" w:rsidRDefault="00872861" w:rsidP="00872861">
      <w:pPr>
        <w:numPr>
          <w:ilvl w:val="0"/>
          <w:numId w:val="2"/>
        </w:numPr>
        <w:tabs>
          <w:tab w:val="left" w:pos="284"/>
          <w:tab w:val="left" w:pos="709"/>
        </w:tabs>
        <w:spacing w:after="0" w:line="240" w:lineRule="auto"/>
        <w:ind w:hanging="128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Карачаевский городской дом культуры</w:t>
      </w:r>
    </w:p>
    <w:p w14:paraId="1B5C26EE" w14:textId="77777777" w:rsidR="00872861" w:rsidRPr="00872861" w:rsidRDefault="00872861" w:rsidP="00872861">
      <w:pPr>
        <w:numPr>
          <w:ilvl w:val="0"/>
          <w:numId w:val="2"/>
        </w:numPr>
        <w:tabs>
          <w:tab w:val="left" w:pos="284"/>
          <w:tab w:val="left" w:pos="709"/>
        </w:tabs>
        <w:spacing w:after="0" w:line="240" w:lineRule="auto"/>
        <w:ind w:hanging="128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Карачаевский городской дом культуры (</w:t>
      </w:r>
      <w:proofErr w:type="spellStart"/>
      <w:r w:rsidRPr="008728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ул.Пушкина</w:t>
      </w:r>
      <w:proofErr w:type="spellEnd"/>
      <w:r w:rsidRPr="008728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14:paraId="394E3AB3" w14:textId="77777777" w:rsidR="00872861" w:rsidRPr="00872861" w:rsidRDefault="00872861" w:rsidP="00872861">
      <w:pPr>
        <w:numPr>
          <w:ilvl w:val="0"/>
          <w:numId w:val="2"/>
        </w:numPr>
        <w:tabs>
          <w:tab w:val="left" w:pos="284"/>
          <w:tab w:val="left" w:pos="709"/>
        </w:tabs>
        <w:spacing w:after="0" w:line="240" w:lineRule="auto"/>
        <w:ind w:hanging="128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Тебердинский городской культурно-досуговый центр</w:t>
      </w:r>
    </w:p>
    <w:p w14:paraId="092EAE63" w14:textId="77777777" w:rsidR="00872861" w:rsidRPr="00872861" w:rsidRDefault="00872861" w:rsidP="00872861">
      <w:pPr>
        <w:numPr>
          <w:ilvl w:val="0"/>
          <w:numId w:val="2"/>
        </w:numPr>
        <w:tabs>
          <w:tab w:val="left" w:pos="284"/>
          <w:tab w:val="left" w:pos="709"/>
        </w:tabs>
        <w:spacing w:after="0" w:line="240" w:lineRule="auto"/>
        <w:ind w:hanging="128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Сельский дом культуры (пос. Эльбрусский)</w:t>
      </w:r>
    </w:p>
    <w:p w14:paraId="5EE4B8C5" w14:textId="77777777" w:rsidR="00872861" w:rsidRPr="00872861" w:rsidRDefault="00872861" w:rsidP="00872861">
      <w:pPr>
        <w:numPr>
          <w:ilvl w:val="0"/>
          <w:numId w:val="2"/>
        </w:numPr>
        <w:tabs>
          <w:tab w:val="left" w:pos="284"/>
          <w:tab w:val="left" w:pos="709"/>
        </w:tabs>
        <w:spacing w:after="0" w:line="240" w:lineRule="auto"/>
        <w:ind w:hanging="128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728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Сельский Дом культуры (пос. </w:t>
      </w:r>
      <w:proofErr w:type="spellStart"/>
      <w:r w:rsidRPr="008728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Мара-Аягъы</w:t>
      </w:r>
      <w:proofErr w:type="spellEnd"/>
      <w:r w:rsidRPr="008728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14:paraId="07914F3D" w14:textId="77777777" w:rsidR="00872861" w:rsidRPr="00872861" w:rsidRDefault="00872861" w:rsidP="00872861">
      <w:pPr>
        <w:numPr>
          <w:ilvl w:val="0"/>
          <w:numId w:val="2"/>
        </w:numPr>
        <w:tabs>
          <w:tab w:val="left" w:pos="284"/>
          <w:tab w:val="left" w:pos="709"/>
        </w:tabs>
        <w:spacing w:after="0" w:line="240" w:lineRule="auto"/>
        <w:ind w:hanging="128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728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Карачаевская городская централизованная библиотечная система.</w:t>
      </w:r>
    </w:p>
    <w:p w14:paraId="6C997953" w14:textId="77777777" w:rsidR="00872861" w:rsidRPr="00872861" w:rsidRDefault="00872861" w:rsidP="00872861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в учреждениях культуры функционировало </w:t>
      </w:r>
      <w:r w:rsidRPr="00872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73 </w:t>
      </w: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 - досуговых формирований, из них:</w:t>
      </w:r>
    </w:p>
    <w:p w14:paraId="56D05EC3" w14:textId="77777777" w:rsidR="00872861" w:rsidRPr="00872861" w:rsidRDefault="00872861" w:rsidP="00872861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до 14 лет – 49,</w:t>
      </w:r>
    </w:p>
    <w:p w14:paraId="12D03130" w14:textId="77777777" w:rsidR="00872861" w:rsidRPr="00872861" w:rsidRDefault="00872861" w:rsidP="00872861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молодежи  – 11.</w:t>
      </w:r>
    </w:p>
    <w:p w14:paraId="57FBC9D0" w14:textId="77777777" w:rsidR="00872861" w:rsidRPr="00872861" w:rsidRDefault="00872861" w:rsidP="00872861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участников формирований составило – 1170 человек, из них:</w:t>
      </w:r>
    </w:p>
    <w:p w14:paraId="717A266C" w14:textId="77777777" w:rsidR="00872861" w:rsidRPr="00872861" w:rsidRDefault="00872861" w:rsidP="00872861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детей – 862,</w:t>
      </w:r>
    </w:p>
    <w:p w14:paraId="7620F2B8" w14:textId="77777777" w:rsidR="00872861" w:rsidRPr="00872861" w:rsidRDefault="00872861" w:rsidP="00872861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молодежи – 170.</w:t>
      </w:r>
    </w:p>
    <w:p w14:paraId="690C75DA" w14:textId="77777777" w:rsidR="00872861" w:rsidRPr="00872861" w:rsidRDefault="00872861" w:rsidP="00872861">
      <w:pPr>
        <w:tabs>
          <w:tab w:val="left" w:pos="709"/>
          <w:tab w:val="left" w:pos="851"/>
        </w:tabs>
        <w:spacing w:after="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121386" w14:textId="77777777" w:rsidR="00872861" w:rsidRPr="00872861" w:rsidRDefault="00872861" w:rsidP="00872861">
      <w:pPr>
        <w:tabs>
          <w:tab w:val="left" w:pos="284"/>
          <w:tab w:val="left" w:pos="709"/>
        </w:tabs>
        <w:spacing w:after="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3683C1AA" w14:textId="77777777" w:rsidR="00872861" w:rsidRPr="00872861" w:rsidRDefault="00872861" w:rsidP="00872861">
      <w:pPr>
        <w:tabs>
          <w:tab w:val="left" w:pos="284"/>
          <w:tab w:val="left" w:pos="709"/>
        </w:tabs>
        <w:spacing w:after="0" w:line="240" w:lineRule="auto"/>
        <w:ind w:hanging="128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77A96342" w14:textId="77777777" w:rsidR="00872861" w:rsidRPr="00872861" w:rsidRDefault="00872861" w:rsidP="00872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861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proofErr w:type="spellStart"/>
      <w:r w:rsidRPr="00872861">
        <w:rPr>
          <w:rFonts w:ascii="Times New Roman" w:eastAsia="Calibri" w:hAnsi="Times New Roman" w:cs="Times New Roman"/>
          <w:sz w:val="28"/>
          <w:szCs w:val="28"/>
        </w:rPr>
        <w:t>ЦКДиБО</w:t>
      </w:r>
      <w:proofErr w:type="spellEnd"/>
      <w:r w:rsidRPr="00872861">
        <w:rPr>
          <w:rFonts w:ascii="Times New Roman" w:eastAsia="Calibri" w:hAnsi="Times New Roman" w:cs="Times New Roman"/>
          <w:sz w:val="28"/>
          <w:szCs w:val="28"/>
        </w:rPr>
        <w:t xml:space="preserve"> в 2019 году функционировало 73 клубных формирований. Из них в Карачаевском городском доме культуры – 36, в Карачаевском доме культуры (</w:t>
      </w:r>
      <w:proofErr w:type="spellStart"/>
      <w:r w:rsidRPr="00872861">
        <w:rPr>
          <w:rFonts w:ascii="Times New Roman" w:eastAsia="Calibri" w:hAnsi="Times New Roman" w:cs="Times New Roman"/>
          <w:sz w:val="28"/>
          <w:szCs w:val="28"/>
        </w:rPr>
        <w:t>ул.Пушкина</w:t>
      </w:r>
      <w:proofErr w:type="spellEnd"/>
      <w:r w:rsidRPr="00872861">
        <w:rPr>
          <w:rFonts w:ascii="Times New Roman" w:eastAsia="Calibri" w:hAnsi="Times New Roman" w:cs="Times New Roman"/>
          <w:sz w:val="28"/>
          <w:szCs w:val="28"/>
        </w:rPr>
        <w:t>) – 2, в Тебердинском культурно -досуговом центре – 23, в сельском доме культуры (</w:t>
      </w:r>
      <w:proofErr w:type="spellStart"/>
      <w:r w:rsidRPr="00872861">
        <w:rPr>
          <w:rFonts w:ascii="Times New Roman" w:eastAsia="Calibri" w:hAnsi="Times New Roman" w:cs="Times New Roman"/>
          <w:sz w:val="28"/>
          <w:szCs w:val="28"/>
        </w:rPr>
        <w:t>пос.Эльбрусский</w:t>
      </w:r>
      <w:proofErr w:type="spellEnd"/>
      <w:r w:rsidRPr="00872861">
        <w:rPr>
          <w:rFonts w:ascii="Times New Roman" w:eastAsia="Calibri" w:hAnsi="Times New Roman" w:cs="Times New Roman"/>
          <w:sz w:val="28"/>
          <w:szCs w:val="28"/>
        </w:rPr>
        <w:t xml:space="preserve">) – 7, в сельском доме культуры пос. </w:t>
      </w:r>
      <w:proofErr w:type="spellStart"/>
      <w:r w:rsidRPr="00872861">
        <w:rPr>
          <w:rFonts w:ascii="Times New Roman" w:eastAsia="Calibri" w:hAnsi="Times New Roman" w:cs="Times New Roman"/>
          <w:sz w:val="28"/>
          <w:szCs w:val="28"/>
        </w:rPr>
        <w:t>Мара-Аягъы</w:t>
      </w:r>
      <w:proofErr w:type="spellEnd"/>
      <w:r w:rsidRPr="00872861">
        <w:rPr>
          <w:rFonts w:ascii="Times New Roman" w:eastAsia="Calibri" w:hAnsi="Times New Roman" w:cs="Times New Roman"/>
          <w:sz w:val="28"/>
          <w:szCs w:val="28"/>
        </w:rPr>
        <w:t xml:space="preserve"> – 5.</w:t>
      </w:r>
    </w:p>
    <w:p w14:paraId="3851C646" w14:textId="77777777" w:rsidR="00872861" w:rsidRPr="00872861" w:rsidRDefault="00872861" w:rsidP="00872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861">
        <w:rPr>
          <w:rFonts w:ascii="Times New Roman" w:eastAsia="Calibri" w:hAnsi="Times New Roman" w:cs="Times New Roman"/>
          <w:sz w:val="28"/>
          <w:szCs w:val="28"/>
        </w:rPr>
        <w:t>Формирования работают в различных направлениях: хоровые, хореографические, театральные, оркестр народных инструментов, фольклорные, спортивные, изобразительное искусство и прочие.</w:t>
      </w:r>
    </w:p>
    <w:p w14:paraId="34304977" w14:textId="77777777" w:rsidR="00872861" w:rsidRPr="00872861" w:rsidRDefault="00872861" w:rsidP="00872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861">
        <w:rPr>
          <w:rFonts w:ascii="Times New Roman" w:eastAsia="Calibri" w:hAnsi="Times New Roman" w:cs="Times New Roman"/>
          <w:sz w:val="28"/>
          <w:szCs w:val="28"/>
        </w:rPr>
        <w:lastRenderedPageBreak/>
        <w:t>Работа формирований проводилась строго по графику. Дети с удовольствием посещали кружки, охотно принимали участие во всех мероприятиях, организовывали выставки своих работ, привлекали других детей.</w:t>
      </w:r>
    </w:p>
    <w:p w14:paraId="3B7F327F" w14:textId="77777777" w:rsidR="00872861" w:rsidRPr="00872861" w:rsidRDefault="00872861" w:rsidP="00872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861">
        <w:rPr>
          <w:rFonts w:ascii="Times New Roman" w:eastAsia="Calibri" w:hAnsi="Times New Roman" w:cs="Times New Roman"/>
          <w:sz w:val="28"/>
          <w:szCs w:val="28"/>
        </w:rPr>
        <w:t xml:space="preserve">За отчетный год было проведено более </w:t>
      </w:r>
      <w:r w:rsidRPr="00872861">
        <w:rPr>
          <w:rFonts w:ascii="Times New Roman" w:eastAsia="Calibri" w:hAnsi="Times New Roman" w:cs="Times New Roman"/>
          <w:b/>
          <w:sz w:val="28"/>
          <w:szCs w:val="28"/>
        </w:rPr>
        <w:t xml:space="preserve">1000  </w:t>
      </w:r>
      <w:r w:rsidRPr="00872861">
        <w:rPr>
          <w:rFonts w:ascii="Times New Roman" w:eastAsia="Calibri" w:hAnsi="Times New Roman" w:cs="Times New Roman"/>
          <w:sz w:val="28"/>
          <w:szCs w:val="28"/>
        </w:rPr>
        <w:t>культурно-массовых</w:t>
      </w:r>
      <w:r w:rsidRPr="0087286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72861">
        <w:rPr>
          <w:rFonts w:ascii="Times New Roman" w:eastAsia="Calibri" w:hAnsi="Times New Roman" w:cs="Times New Roman"/>
          <w:sz w:val="28"/>
          <w:szCs w:val="28"/>
        </w:rPr>
        <w:t xml:space="preserve"> мероприятий, из них более 100 крупных мероприятий.</w:t>
      </w:r>
    </w:p>
    <w:p w14:paraId="19C10AEE" w14:textId="77777777" w:rsidR="00872861" w:rsidRPr="00872861" w:rsidRDefault="00872861" w:rsidP="00872861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 творческие коллективы в течение года принимали участие во всех культурно-массовых мероприятиях, проводимых  Отделом культуры АКГО, осуществляли концертную деятельность по Карачаевскому городскому округу, по мере востребования принимали участие в республиканских  и межрегиональных мероприятиях. Клубные работники Отдела культуры  АКГО принимали активное участие в мероприятиях, проводимых РЦНК.</w:t>
      </w:r>
    </w:p>
    <w:p w14:paraId="1DCD094E" w14:textId="77777777" w:rsidR="00872861" w:rsidRPr="00872861" w:rsidRDefault="00872861" w:rsidP="00872861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 многолетний труд, достигнутые успехи в работе и значительный вклад  в сохранении  и развитии  народного  творчества  КЧР присвоено звание  «Заслуженный работник КЧР» заведующей  Организационно-методическим отделом 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ЦКДиБО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Сохиевой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Елизавете 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Зулькарнаевне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звание «Народный артист КЧР» присвоено солисту - вокалисту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ЦКДиБО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Кущетерову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Назбий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Хамидовичу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EABBB1" w14:textId="77777777" w:rsidR="00872861" w:rsidRPr="00872861" w:rsidRDefault="00872861" w:rsidP="00872861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достигнутые успехи и значительный вклад в сохранение, развитие любительского  художественного творчества, высокое исполнительское мастерство, и на основании решения  комиссии по проведению смотра коллективов  художественной самодеятельности  в рамках республиканского фестиваля «Ты – великая Россия, мы – единый твой народ!», Приказом Министерства культуры КЧР №142 от 18.11.2019г.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подтверждеы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звания  следующим коллективам:</w:t>
      </w:r>
    </w:p>
    <w:p w14:paraId="112F64A6" w14:textId="77777777" w:rsidR="00872861" w:rsidRPr="00872861" w:rsidRDefault="00872861" w:rsidP="00872861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звание «Народный» - народному хореографическому ансамблю  танца «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Шохлукъ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-Дружба им. Р. М.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Маршанкулова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народному фольклорному вокально-инструментальному ансамблю «Алибек».</w:t>
      </w:r>
    </w:p>
    <w:p w14:paraId="6234E4A2" w14:textId="77777777" w:rsidR="00872861" w:rsidRPr="00872861" w:rsidRDefault="00872861" w:rsidP="00872861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звание «Образцовый» - детской образцовой студии национального танца  «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Таулу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образцовому  детскому  хореографическому ансамблю «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Тебердинка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233FAC3" w14:textId="77777777" w:rsidR="00872861" w:rsidRPr="00872861" w:rsidRDefault="00872861" w:rsidP="00872861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году, по решению  компетентного жюри  Республиканского  смотра - конкурса  отчетных концертов  отделов культуры  муниципальных районов и городских округов  «Моё Отечество – моя  Россия», Отдел культуры АКГО был признан победителем года и награжден дипломом Победителя и ценным подарком.</w:t>
      </w:r>
    </w:p>
    <w:p w14:paraId="3F27D17F" w14:textId="77777777" w:rsidR="00872861" w:rsidRPr="00872861" w:rsidRDefault="00872861" w:rsidP="00872861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9CD9FD" w14:textId="77777777" w:rsidR="00872861" w:rsidRPr="00872861" w:rsidRDefault="00872861" w:rsidP="00872861">
      <w:pPr>
        <w:spacing w:after="20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Культурно - массовая работа.</w:t>
      </w:r>
    </w:p>
    <w:p w14:paraId="1D63AB7C" w14:textId="77777777" w:rsidR="00872861" w:rsidRPr="00872861" w:rsidRDefault="00872861" w:rsidP="00872861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B66F2B" w14:textId="77777777" w:rsidR="00872861" w:rsidRPr="00872861" w:rsidRDefault="00872861" w:rsidP="008728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72861">
        <w:rPr>
          <w:rFonts w:ascii="Times New Roman" w:eastAsia="Times New Roman" w:hAnsi="Times New Roman" w:cs="Times New Roman"/>
          <w:b/>
          <w:i/>
          <w:sz w:val="28"/>
          <w:lang w:eastAsia="ru-RU"/>
        </w:rPr>
        <w:lastRenderedPageBreak/>
        <w:t>2 января</w:t>
      </w:r>
      <w:r w:rsidRPr="00872861">
        <w:rPr>
          <w:rFonts w:ascii="Times New Roman" w:eastAsia="Times New Roman" w:hAnsi="Times New Roman" w:cs="Times New Roman"/>
          <w:sz w:val="28"/>
          <w:lang w:eastAsia="ru-RU"/>
        </w:rPr>
        <w:t> прошли новогодние детские утренники для гостей и жителей Карачаевского городского округа. Праздничное мероприятие в Теберде и поселке Орджоникидзевский посетило около 300 детей. Для них было организовано театрализованное  представление с участием деда Мороза и Снегурочки. Вместе со сказочными персонажами ребята танцевали, пели, продемонстрировали подготовленные специально для Деда Мороза праздничные номера.</w:t>
      </w:r>
    </w:p>
    <w:p w14:paraId="58D38429" w14:textId="77777777" w:rsidR="00872861" w:rsidRPr="00872861" w:rsidRDefault="00872861" w:rsidP="008728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lang w:eastAsia="ru-RU"/>
        </w:rPr>
        <w:t>Традиционный новогодний утренник перед главной ёлкой Карачаевского округа собрал на центральной площади Карачаевска около 500 детишек.</w:t>
      </w:r>
    </w:p>
    <w:p w14:paraId="4581F3EF" w14:textId="77777777" w:rsidR="00872861" w:rsidRPr="00872861" w:rsidRDefault="00872861" w:rsidP="008728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lang w:eastAsia="ru-RU"/>
        </w:rPr>
        <w:t>Праздничное шоу организовано Отделом культуры Карачаевского городского округа.</w:t>
      </w:r>
    </w:p>
    <w:p w14:paraId="2577E5E7" w14:textId="77777777" w:rsidR="00872861" w:rsidRPr="00872861" w:rsidRDefault="00872861" w:rsidP="008728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15 февраля</w:t>
      </w: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памятника воинам-интернационалистам прошел митинг, посвященный 30-летию вывода советских войск из Афганистана. Более девяти лет советские солдаты пробыли на земле Афгана, выполняя свой интернациональный долг. 848 жителей Карачаево-Черкесии прошли службу в ограниченном контингенте. После митинга в актовом зале Администрации Карачаевского городского округа Отделом культуры АКГО был организован праздничный концерт с участием творческих коллективов.</w:t>
      </w:r>
    </w:p>
    <w:p w14:paraId="03BB8CBD" w14:textId="77777777" w:rsidR="00872861" w:rsidRPr="00872861" w:rsidRDefault="00872861" w:rsidP="00872861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72861">
        <w:rPr>
          <w:rFonts w:ascii="Times New Roman" w:eastAsia="Times New Roman" w:hAnsi="Times New Roman" w:cs="Times New Roman"/>
          <w:b/>
          <w:i/>
          <w:sz w:val="28"/>
          <w:lang w:eastAsia="ru-RU"/>
        </w:rPr>
        <w:t>19 февраля</w:t>
      </w:r>
      <w:r w:rsidRPr="00872861">
        <w:rPr>
          <w:rFonts w:ascii="Times New Roman" w:eastAsia="Times New Roman" w:hAnsi="Times New Roman" w:cs="Times New Roman"/>
          <w:sz w:val="28"/>
          <w:lang w:eastAsia="ru-RU"/>
        </w:rPr>
        <w:t xml:space="preserve"> в актовом зале Карачаево-Черкесского государственного университета имени У.Д. Алиева состоялся отчетный концерт творческих коллективов  Отдела культуры. Данное мероприятие прошло в рамках республиканского фестиваля народного творчества «Ты — великая Россия, мы — единый твой народ!» и ставило своей целью возрождение, поддержку и сохранение культурного наследия народов Карачаево-Черкесии, развитие чувства патриотизма и любви к Родине. Работниками отдела были представлены лучшие номера творческих коллективов и отдельных исполнителей. Конкурс «Мое Отечество – моя Россия!» призван повысить интерес жителей республики к народному творчеству, отображающее не только фольклорное богатство многонациональной Карачаево-Черкесии, но и дружбу, мир, взаимопонимание и взаимоуважение среди народов, населяющих ее.  Жюри   высоко оценило выступления артистов, обратились к гостям с наилучшими пожеланиями, а также поблагодарили ветеранов, которые, несмотря на свой почтенный возраст, не пропустили данное мероприятие.</w:t>
      </w:r>
    </w:p>
    <w:p w14:paraId="4D12DC84" w14:textId="77777777" w:rsidR="00872861" w:rsidRPr="00872861" w:rsidRDefault="00872861" w:rsidP="00872861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72861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 xml:space="preserve">24 марта </w:t>
      </w:r>
      <w:r w:rsidRPr="00872861">
        <w:rPr>
          <w:rFonts w:ascii="Times New Roman" w:eastAsia="Times New Roman" w:hAnsi="Times New Roman" w:cs="Times New Roman"/>
          <w:sz w:val="28"/>
          <w:lang w:eastAsia="ru-RU"/>
        </w:rPr>
        <w:t>коллектив детской образцовой студии национального танца «</w:t>
      </w:r>
      <w:proofErr w:type="spellStart"/>
      <w:r w:rsidRPr="00872861">
        <w:rPr>
          <w:rFonts w:ascii="Times New Roman" w:eastAsia="Times New Roman" w:hAnsi="Times New Roman" w:cs="Times New Roman"/>
          <w:sz w:val="28"/>
          <w:lang w:eastAsia="ru-RU"/>
        </w:rPr>
        <w:t>Таулу</w:t>
      </w:r>
      <w:proofErr w:type="spellEnd"/>
      <w:r w:rsidRPr="00872861">
        <w:rPr>
          <w:rFonts w:ascii="Times New Roman" w:eastAsia="Times New Roman" w:hAnsi="Times New Roman" w:cs="Times New Roman"/>
          <w:sz w:val="28"/>
          <w:lang w:eastAsia="ru-RU"/>
        </w:rPr>
        <w:t xml:space="preserve">» принял  участие в ежегодном Кубке Северного Кавказа по народным танцам, который проходил в городе Владикавказ.   В двух номинациях:  </w:t>
      </w:r>
      <w:r w:rsidRPr="00872861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«Народная стилизация» и «Народный танец» коллектив занял вторые  места.  Благодарственным  письмом организационного комитета Чемпионата России по народным танцам за значительный вклад в поддержку и развитие молодых талантов, сохранение нематериального культурного наследия страны был отмечен мэр Карачаевского КГО Алик </w:t>
      </w:r>
      <w:proofErr w:type="spellStart"/>
      <w:r w:rsidRPr="00872861">
        <w:rPr>
          <w:rFonts w:ascii="Times New Roman" w:eastAsia="Times New Roman" w:hAnsi="Times New Roman" w:cs="Times New Roman"/>
          <w:sz w:val="28"/>
          <w:lang w:eastAsia="ru-RU"/>
        </w:rPr>
        <w:t>Ачеевич</w:t>
      </w:r>
      <w:proofErr w:type="spellEnd"/>
      <w:r w:rsidRPr="0087286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872861">
        <w:rPr>
          <w:rFonts w:ascii="Times New Roman" w:eastAsia="Times New Roman" w:hAnsi="Times New Roman" w:cs="Times New Roman"/>
          <w:sz w:val="28"/>
          <w:lang w:eastAsia="ru-RU"/>
        </w:rPr>
        <w:t>Динаев</w:t>
      </w:r>
      <w:proofErr w:type="spellEnd"/>
      <w:r w:rsidRPr="00872861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67A29416" w14:textId="77777777" w:rsidR="00872861" w:rsidRPr="00872861" w:rsidRDefault="00872861" w:rsidP="00872861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728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1-2 апреля  в г. Черкесске</w:t>
      </w: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прошел Республиканский фестивал</w:t>
      </w:r>
      <w:proofErr w:type="gram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любительских театров и мастеров художественного слова «Играй, театр!», в котором принимали участие детский театральный коллектив «Маска» с постановкой «Ожившая классика» (картинки из произведений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А.С.Пушкина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) и 6 чтецов.  Все участники были награждены почетными грамотами за успешное участие в конкурсе.</w:t>
      </w:r>
    </w:p>
    <w:p w14:paraId="6317EB8E" w14:textId="77777777" w:rsidR="00872861" w:rsidRPr="00872861" w:rsidRDefault="00872861" w:rsidP="008728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20 апреля </w:t>
      </w: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Республиканского фестиваля народного творчества «Ты – великая Россия, мы – единый твой народ!» был проведен хореографический конкурс «Магия танца» в ГДК п. Московский.</w:t>
      </w:r>
    </w:p>
    <w:p w14:paraId="27B47F14" w14:textId="77777777" w:rsidR="00872861" w:rsidRPr="00872861" w:rsidRDefault="00872861" w:rsidP="008728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фестивале приняли участие 27 коллективов. В конкурсе приняли участие три коллектива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ЦКДиБО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народный танцевальный ансамбль «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Шохлукъ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-Дружба», детский образцовый танцевальный ансамбль «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Тебердинка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студенческий танцевальный ансамбль «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Каракум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Все три коллективы были награждены Почетными грамотами за участие.</w:t>
      </w:r>
    </w:p>
    <w:p w14:paraId="527BE999" w14:textId="77777777" w:rsidR="00872861" w:rsidRPr="00872861" w:rsidRDefault="00872861" w:rsidP="008728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72861">
        <w:rPr>
          <w:rFonts w:ascii="Times New Roman" w:eastAsia="Times New Roman" w:hAnsi="Times New Roman" w:cs="Times New Roman"/>
          <w:b/>
          <w:i/>
          <w:sz w:val="28"/>
          <w:lang w:eastAsia="ru-RU"/>
        </w:rPr>
        <w:t>24 апреля</w:t>
      </w:r>
      <w:r w:rsidRPr="00872861">
        <w:rPr>
          <w:rFonts w:ascii="Times New Roman" w:eastAsia="Times New Roman" w:hAnsi="Times New Roman" w:cs="Times New Roman"/>
          <w:sz w:val="28"/>
          <w:lang w:eastAsia="ru-RU"/>
        </w:rPr>
        <w:t xml:space="preserve"> во дворе Центра культурного развития имени </w:t>
      </w:r>
      <w:proofErr w:type="spellStart"/>
      <w:r w:rsidRPr="00872861">
        <w:rPr>
          <w:rFonts w:ascii="Times New Roman" w:eastAsia="Times New Roman" w:hAnsi="Times New Roman" w:cs="Times New Roman"/>
          <w:sz w:val="28"/>
          <w:lang w:eastAsia="ru-RU"/>
        </w:rPr>
        <w:t>К.Ш.Кулиева</w:t>
      </w:r>
      <w:proofErr w:type="spellEnd"/>
      <w:r w:rsidRPr="00872861">
        <w:rPr>
          <w:rFonts w:ascii="Times New Roman" w:eastAsia="Times New Roman" w:hAnsi="Times New Roman" w:cs="Times New Roman"/>
          <w:sz w:val="28"/>
          <w:lang w:eastAsia="ru-RU"/>
        </w:rPr>
        <w:t>, Отделом культуры Администрации Карачаевского городского округа была организована акция, приуроченная к 62-й годовщине со дня Возрождения карачаевского народа, в рамках которой организовали посадку деревьев в память о работниках культуры Карачаевского городского округа, внесшие огромный вклад в развитие культуры.</w:t>
      </w:r>
    </w:p>
    <w:p w14:paraId="76BD696C" w14:textId="77777777" w:rsidR="00872861" w:rsidRPr="00872861" w:rsidRDefault="00872861" w:rsidP="008728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lang w:eastAsia="ru-RU"/>
        </w:rPr>
        <w:t xml:space="preserve">Было посажено 7 именных деревьев: дерево памяти заслуженному работнику культуры России, заведующему Отделом культуры Карачаевского городского округа </w:t>
      </w:r>
      <w:proofErr w:type="spellStart"/>
      <w:r w:rsidRPr="00872861">
        <w:rPr>
          <w:rFonts w:ascii="Times New Roman" w:eastAsia="Times New Roman" w:hAnsi="Times New Roman" w:cs="Times New Roman"/>
          <w:sz w:val="28"/>
          <w:lang w:eastAsia="ru-RU"/>
        </w:rPr>
        <w:t>Динаеву</w:t>
      </w:r>
      <w:proofErr w:type="spellEnd"/>
      <w:r w:rsidRPr="0087286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872861">
        <w:rPr>
          <w:rFonts w:ascii="Times New Roman" w:eastAsia="Times New Roman" w:hAnsi="Times New Roman" w:cs="Times New Roman"/>
          <w:sz w:val="28"/>
          <w:lang w:eastAsia="ru-RU"/>
        </w:rPr>
        <w:t>Халису</w:t>
      </w:r>
      <w:proofErr w:type="spellEnd"/>
      <w:r w:rsidRPr="0087286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872861">
        <w:rPr>
          <w:rFonts w:ascii="Times New Roman" w:eastAsia="Times New Roman" w:hAnsi="Times New Roman" w:cs="Times New Roman"/>
          <w:sz w:val="28"/>
          <w:lang w:eastAsia="ru-RU"/>
        </w:rPr>
        <w:t>Сеитовичу</w:t>
      </w:r>
      <w:proofErr w:type="spellEnd"/>
      <w:r w:rsidRPr="00872861">
        <w:rPr>
          <w:rFonts w:ascii="Times New Roman" w:eastAsia="Times New Roman" w:hAnsi="Times New Roman" w:cs="Times New Roman"/>
          <w:sz w:val="28"/>
          <w:lang w:eastAsia="ru-RU"/>
        </w:rPr>
        <w:t xml:space="preserve">, заслуженному артисту России </w:t>
      </w:r>
      <w:proofErr w:type="spellStart"/>
      <w:r w:rsidRPr="00872861">
        <w:rPr>
          <w:rFonts w:ascii="Times New Roman" w:eastAsia="Times New Roman" w:hAnsi="Times New Roman" w:cs="Times New Roman"/>
          <w:sz w:val="28"/>
          <w:lang w:eastAsia="ru-RU"/>
        </w:rPr>
        <w:t>ХатуевуХалиту</w:t>
      </w:r>
      <w:proofErr w:type="spellEnd"/>
      <w:r w:rsidRPr="00872861">
        <w:rPr>
          <w:rFonts w:ascii="Times New Roman" w:eastAsia="Times New Roman" w:hAnsi="Times New Roman" w:cs="Times New Roman"/>
          <w:sz w:val="28"/>
          <w:lang w:eastAsia="ru-RU"/>
        </w:rPr>
        <w:t xml:space="preserve"> Хаджи-</w:t>
      </w:r>
      <w:proofErr w:type="spellStart"/>
      <w:r w:rsidRPr="00872861">
        <w:rPr>
          <w:rFonts w:ascii="Times New Roman" w:eastAsia="Times New Roman" w:hAnsi="Times New Roman" w:cs="Times New Roman"/>
          <w:sz w:val="28"/>
          <w:lang w:eastAsia="ru-RU"/>
        </w:rPr>
        <w:t>Османовичу</w:t>
      </w:r>
      <w:proofErr w:type="spellEnd"/>
      <w:r w:rsidRPr="00872861">
        <w:rPr>
          <w:rFonts w:ascii="Times New Roman" w:eastAsia="Times New Roman" w:hAnsi="Times New Roman" w:cs="Times New Roman"/>
          <w:sz w:val="28"/>
          <w:lang w:eastAsia="ru-RU"/>
        </w:rPr>
        <w:t xml:space="preserve">, руководителю городского духового оркестра Сухобокову Григорию Гавриловичу, солисту народного ансамбля танца «Дружба» </w:t>
      </w:r>
      <w:proofErr w:type="spellStart"/>
      <w:r w:rsidRPr="00872861">
        <w:rPr>
          <w:rFonts w:ascii="Times New Roman" w:eastAsia="Times New Roman" w:hAnsi="Times New Roman" w:cs="Times New Roman"/>
          <w:sz w:val="28"/>
          <w:lang w:eastAsia="ru-RU"/>
        </w:rPr>
        <w:t>Акежову</w:t>
      </w:r>
      <w:proofErr w:type="spellEnd"/>
      <w:r w:rsidRPr="00872861">
        <w:rPr>
          <w:rFonts w:ascii="Times New Roman" w:eastAsia="Times New Roman" w:hAnsi="Times New Roman" w:cs="Times New Roman"/>
          <w:sz w:val="28"/>
          <w:lang w:eastAsia="ru-RU"/>
        </w:rPr>
        <w:t xml:space="preserve"> Ибрагиму </w:t>
      </w:r>
      <w:proofErr w:type="spellStart"/>
      <w:r w:rsidRPr="00872861">
        <w:rPr>
          <w:rFonts w:ascii="Times New Roman" w:eastAsia="Times New Roman" w:hAnsi="Times New Roman" w:cs="Times New Roman"/>
          <w:sz w:val="28"/>
          <w:lang w:eastAsia="ru-RU"/>
        </w:rPr>
        <w:t>Айсовичу</w:t>
      </w:r>
      <w:proofErr w:type="spellEnd"/>
      <w:r w:rsidRPr="00872861">
        <w:rPr>
          <w:rFonts w:ascii="Times New Roman" w:eastAsia="Times New Roman" w:hAnsi="Times New Roman" w:cs="Times New Roman"/>
          <w:sz w:val="28"/>
          <w:lang w:eastAsia="ru-RU"/>
        </w:rPr>
        <w:t xml:space="preserve">, художественному руководителю народного ансамбля танца «Дружба» </w:t>
      </w:r>
      <w:proofErr w:type="spellStart"/>
      <w:r w:rsidRPr="00872861">
        <w:rPr>
          <w:rFonts w:ascii="Times New Roman" w:eastAsia="Times New Roman" w:hAnsi="Times New Roman" w:cs="Times New Roman"/>
          <w:sz w:val="28"/>
          <w:lang w:eastAsia="ru-RU"/>
        </w:rPr>
        <w:t>Маршанкулову</w:t>
      </w:r>
      <w:proofErr w:type="spellEnd"/>
      <w:r w:rsidRPr="00872861">
        <w:rPr>
          <w:rFonts w:ascii="Times New Roman" w:eastAsia="Times New Roman" w:hAnsi="Times New Roman" w:cs="Times New Roman"/>
          <w:sz w:val="28"/>
          <w:lang w:eastAsia="ru-RU"/>
        </w:rPr>
        <w:t xml:space="preserve"> Руслану Муратовичу, художественному руководителю фольклорного ансамбля «</w:t>
      </w:r>
      <w:proofErr w:type="spellStart"/>
      <w:r w:rsidRPr="00872861">
        <w:rPr>
          <w:rFonts w:ascii="Times New Roman" w:eastAsia="Times New Roman" w:hAnsi="Times New Roman" w:cs="Times New Roman"/>
          <w:sz w:val="28"/>
          <w:lang w:eastAsia="ru-RU"/>
        </w:rPr>
        <w:t>Эрирей</w:t>
      </w:r>
      <w:proofErr w:type="spellEnd"/>
      <w:r w:rsidRPr="00872861">
        <w:rPr>
          <w:rFonts w:ascii="Times New Roman" w:eastAsia="Times New Roman" w:hAnsi="Times New Roman" w:cs="Times New Roman"/>
          <w:sz w:val="28"/>
          <w:lang w:eastAsia="ru-RU"/>
        </w:rPr>
        <w:t xml:space="preserve">» </w:t>
      </w:r>
      <w:proofErr w:type="spellStart"/>
      <w:r w:rsidRPr="00872861">
        <w:rPr>
          <w:rFonts w:ascii="Times New Roman" w:eastAsia="Times New Roman" w:hAnsi="Times New Roman" w:cs="Times New Roman"/>
          <w:sz w:val="28"/>
          <w:lang w:eastAsia="ru-RU"/>
        </w:rPr>
        <w:t>Токову</w:t>
      </w:r>
      <w:proofErr w:type="spellEnd"/>
      <w:r w:rsidRPr="00872861">
        <w:rPr>
          <w:rFonts w:ascii="Times New Roman" w:eastAsia="Times New Roman" w:hAnsi="Times New Roman" w:cs="Times New Roman"/>
          <w:sz w:val="28"/>
          <w:lang w:eastAsia="ru-RU"/>
        </w:rPr>
        <w:t xml:space="preserve"> Альберту </w:t>
      </w:r>
      <w:proofErr w:type="spellStart"/>
      <w:r w:rsidRPr="00872861">
        <w:rPr>
          <w:rFonts w:ascii="Times New Roman" w:eastAsia="Times New Roman" w:hAnsi="Times New Roman" w:cs="Times New Roman"/>
          <w:sz w:val="28"/>
          <w:lang w:eastAsia="ru-RU"/>
        </w:rPr>
        <w:t>Хызыровичу</w:t>
      </w:r>
      <w:proofErr w:type="spellEnd"/>
      <w:r w:rsidRPr="00872861">
        <w:rPr>
          <w:rFonts w:ascii="Times New Roman" w:eastAsia="Times New Roman" w:hAnsi="Times New Roman" w:cs="Times New Roman"/>
          <w:sz w:val="28"/>
          <w:lang w:eastAsia="ru-RU"/>
        </w:rPr>
        <w:t>, художественному руководителю народного ансамбля танца «Домбай» Шульга Николаю Феофановичу.</w:t>
      </w:r>
    </w:p>
    <w:p w14:paraId="5B824214" w14:textId="77777777" w:rsidR="00872861" w:rsidRPr="00872861" w:rsidRDefault="00872861" w:rsidP="008728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72861">
        <w:rPr>
          <w:rFonts w:ascii="Times New Roman" w:eastAsia="Times New Roman" w:hAnsi="Times New Roman" w:cs="Times New Roman"/>
          <w:b/>
          <w:i/>
          <w:sz w:val="28"/>
          <w:lang w:eastAsia="ru-RU"/>
        </w:rPr>
        <w:t>3 мая</w:t>
      </w:r>
      <w:r w:rsidRPr="00872861">
        <w:rPr>
          <w:rFonts w:ascii="Times New Roman" w:eastAsia="Times New Roman" w:hAnsi="Times New Roman" w:cs="Times New Roman"/>
          <w:sz w:val="28"/>
          <w:lang w:eastAsia="ru-RU"/>
        </w:rPr>
        <w:t xml:space="preserve"> в День Возрождения карачаевского народа, в Карачаевске состоялось </w:t>
      </w:r>
      <w:r w:rsidRPr="0087286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торжественное открытие Центра культурного развития имени </w:t>
      </w:r>
      <w:proofErr w:type="spellStart"/>
      <w:r w:rsidRPr="00872861">
        <w:rPr>
          <w:rFonts w:ascii="Times New Roman" w:eastAsia="Times New Roman" w:hAnsi="Times New Roman" w:cs="Times New Roman"/>
          <w:b/>
          <w:sz w:val="28"/>
          <w:lang w:eastAsia="ru-RU"/>
        </w:rPr>
        <w:t>К.Ш.Кулиева</w:t>
      </w:r>
      <w:proofErr w:type="spellEnd"/>
      <w:r w:rsidRPr="00872861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2F2DDE32" w14:textId="77777777" w:rsidR="00872861" w:rsidRPr="00872861" w:rsidRDefault="00872861" w:rsidP="008728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В торжественном мероприятии, посвященном открытию нового ЦКР приняли участие: Глава КЧР </w:t>
      </w:r>
      <w:proofErr w:type="spellStart"/>
      <w:r w:rsidRPr="00872861">
        <w:rPr>
          <w:rFonts w:ascii="Times New Roman" w:eastAsia="Times New Roman" w:hAnsi="Times New Roman" w:cs="Times New Roman"/>
          <w:sz w:val="28"/>
          <w:lang w:eastAsia="ru-RU"/>
        </w:rPr>
        <w:t>Р.Б.Темрезов</w:t>
      </w:r>
      <w:proofErr w:type="spellEnd"/>
      <w:r w:rsidRPr="00872861">
        <w:rPr>
          <w:rFonts w:ascii="Times New Roman" w:eastAsia="Times New Roman" w:hAnsi="Times New Roman" w:cs="Times New Roman"/>
          <w:sz w:val="28"/>
          <w:lang w:eastAsia="ru-RU"/>
        </w:rPr>
        <w:t xml:space="preserve">, Председатель Народного Собрания (Парламента) КЧР А.И. Иванов, Заместитель Председателя Правительства КБР Мурат Карданов, Мэр КГО </w:t>
      </w:r>
      <w:proofErr w:type="spellStart"/>
      <w:r w:rsidRPr="00872861">
        <w:rPr>
          <w:rFonts w:ascii="Times New Roman" w:eastAsia="Times New Roman" w:hAnsi="Times New Roman" w:cs="Times New Roman"/>
          <w:sz w:val="28"/>
          <w:lang w:eastAsia="ru-RU"/>
        </w:rPr>
        <w:t>А.А.Динаев</w:t>
      </w:r>
      <w:proofErr w:type="spellEnd"/>
      <w:r w:rsidRPr="00872861">
        <w:rPr>
          <w:rFonts w:ascii="Times New Roman" w:eastAsia="Times New Roman" w:hAnsi="Times New Roman" w:cs="Times New Roman"/>
          <w:sz w:val="28"/>
          <w:lang w:eastAsia="ru-RU"/>
        </w:rPr>
        <w:t>, депутаты Народного Собрания (Парламента) КЧР, члены Правительства КЧР, представители делегации от КБР, жители и гости Карачаевского городского округа.</w:t>
      </w:r>
    </w:p>
    <w:p w14:paraId="0DB1F158" w14:textId="77777777" w:rsidR="00872861" w:rsidRPr="00872861" w:rsidRDefault="00872861" w:rsidP="008728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lang w:eastAsia="ru-RU"/>
        </w:rPr>
        <w:t xml:space="preserve">Глава КЧР Рашид </w:t>
      </w:r>
      <w:proofErr w:type="spellStart"/>
      <w:r w:rsidRPr="00872861">
        <w:rPr>
          <w:rFonts w:ascii="Times New Roman" w:eastAsia="Times New Roman" w:hAnsi="Times New Roman" w:cs="Times New Roman"/>
          <w:sz w:val="28"/>
          <w:lang w:eastAsia="ru-RU"/>
        </w:rPr>
        <w:t>Темрезов</w:t>
      </w:r>
      <w:proofErr w:type="spellEnd"/>
      <w:r w:rsidRPr="00872861">
        <w:rPr>
          <w:rFonts w:ascii="Times New Roman" w:eastAsia="Times New Roman" w:hAnsi="Times New Roman" w:cs="Times New Roman"/>
          <w:sz w:val="28"/>
          <w:lang w:eastAsia="ru-RU"/>
        </w:rPr>
        <w:t xml:space="preserve">, заместитель Председателя Правительства КБР Мурат Карданов и Председатель Советов ветеранов войны и труда КГО </w:t>
      </w:r>
      <w:proofErr w:type="spellStart"/>
      <w:r w:rsidRPr="00872861">
        <w:rPr>
          <w:rFonts w:ascii="Times New Roman" w:eastAsia="Times New Roman" w:hAnsi="Times New Roman" w:cs="Times New Roman"/>
          <w:sz w:val="28"/>
          <w:lang w:eastAsia="ru-RU"/>
        </w:rPr>
        <w:t>Ракай</w:t>
      </w:r>
      <w:proofErr w:type="spellEnd"/>
      <w:r w:rsidRPr="00872861">
        <w:rPr>
          <w:rFonts w:ascii="Times New Roman" w:eastAsia="Times New Roman" w:hAnsi="Times New Roman" w:cs="Times New Roman"/>
          <w:sz w:val="28"/>
          <w:lang w:eastAsia="ru-RU"/>
        </w:rPr>
        <w:t xml:space="preserve"> Алиев под торжественную музыку перерезали традиционную ленту и открыли бюст народного поэта КБ АССР </w:t>
      </w:r>
      <w:proofErr w:type="spellStart"/>
      <w:r w:rsidRPr="00872861">
        <w:rPr>
          <w:rFonts w:ascii="Times New Roman" w:eastAsia="Times New Roman" w:hAnsi="Times New Roman" w:cs="Times New Roman"/>
          <w:sz w:val="28"/>
          <w:lang w:eastAsia="ru-RU"/>
        </w:rPr>
        <w:t>Кайсына</w:t>
      </w:r>
      <w:proofErr w:type="spellEnd"/>
      <w:r w:rsidRPr="0087286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872861">
        <w:rPr>
          <w:rFonts w:ascii="Times New Roman" w:eastAsia="Times New Roman" w:hAnsi="Times New Roman" w:cs="Times New Roman"/>
          <w:sz w:val="28"/>
          <w:lang w:eastAsia="ru-RU"/>
        </w:rPr>
        <w:t>Шуваевича</w:t>
      </w:r>
      <w:proofErr w:type="spellEnd"/>
      <w:r w:rsidRPr="00872861">
        <w:rPr>
          <w:rFonts w:ascii="Times New Roman" w:eastAsia="Times New Roman" w:hAnsi="Times New Roman" w:cs="Times New Roman"/>
          <w:sz w:val="28"/>
          <w:lang w:eastAsia="ru-RU"/>
        </w:rPr>
        <w:t xml:space="preserve"> Кулиева. После гости ознакомились с выставкой, посвященной творчеству «Народного поэта КБ АССР» </w:t>
      </w:r>
      <w:proofErr w:type="spellStart"/>
      <w:r w:rsidRPr="00872861">
        <w:rPr>
          <w:rFonts w:ascii="Times New Roman" w:eastAsia="Times New Roman" w:hAnsi="Times New Roman" w:cs="Times New Roman"/>
          <w:sz w:val="28"/>
          <w:lang w:eastAsia="ru-RU"/>
        </w:rPr>
        <w:t>К.Ш.Кулиева</w:t>
      </w:r>
      <w:proofErr w:type="spellEnd"/>
      <w:r w:rsidRPr="00872861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7E8473E3" w14:textId="77777777" w:rsidR="00872861" w:rsidRPr="00872861" w:rsidRDefault="00872861" w:rsidP="008728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lang w:eastAsia="ru-RU"/>
        </w:rPr>
        <w:t>Затем, в актовом зале прошла торжественная часть мероприятия: «Россия, мы дети твои!»</w:t>
      </w:r>
    </w:p>
    <w:p w14:paraId="3A5ED123" w14:textId="77777777" w:rsidR="00872861" w:rsidRPr="00872861" w:rsidRDefault="00872861" w:rsidP="008728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lang w:eastAsia="ru-RU"/>
        </w:rPr>
        <w:t>С вокально-хореографической композицией встретили гостей детская вокальная группа, образцовый хореографический ансамбль «</w:t>
      </w:r>
      <w:proofErr w:type="spellStart"/>
      <w:r w:rsidRPr="00872861">
        <w:rPr>
          <w:rFonts w:ascii="Times New Roman" w:eastAsia="Times New Roman" w:hAnsi="Times New Roman" w:cs="Times New Roman"/>
          <w:sz w:val="28"/>
          <w:lang w:eastAsia="ru-RU"/>
        </w:rPr>
        <w:t>Тебердинка</w:t>
      </w:r>
      <w:proofErr w:type="spellEnd"/>
      <w:r w:rsidRPr="00872861">
        <w:rPr>
          <w:rFonts w:ascii="Times New Roman" w:eastAsia="Times New Roman" w:hAnsi="Times New Roman" w:cs="Times New Roman"/>
          <w:sz w:val="28"/>
          <w:lang w:eastAsia="ru-RU"/>
        </w:rPr>
        <w:t>» и народный ансамбль танца «</w:t>
      </w:r>
      <w:proofErr w:type="spellStart"/>
      <w:r w:rsidRPr="00872861">
        <w:rPr>
          <w:rFonts w:ascii="Times New Roman" w:eastAsia="Times New Roman" w:hAnsi="Times New Roman" w:cs="Times New Roman"/>
          <w:sz w:val="28"/>
          <w:lang w:eastAsia="ru-RU"/>
        </w:rPr>
        <w:t>Шохлукъ</w:t>
      </w:r>
      <w:proofErr w:type="spellEnd"/>
      <w:r w:rsidRPr="00872861">
        <w:rPr>
          <w:rFonts w:ascii="Times New Roman" w:eastAsia="Times New Roman" w:hAnsi="Times New Roman" w:cs="Times New Roman"/>
          <w:sz w:val="28"/>
          <w:lang w:eastAsia="ru-RU"/>
        </w:rPr>
        <w:t xml:space="preserve">». Глава КЧР Рашид </w:t>
      </w:r>
      <w:proofErr w:type="spellStart"/>
      <w:r w:rsidRPr="00872861">
        <w:rPr>
          <w:rFonts w:ascii="Times New Roman" w:eastAsia="Times New Roman" w:hAnsi="Times New Roman" w:cs="Times New Roman"/>
          <w:sz w:val="28"/>
          <w:lang w:eastAsia="ru-RU"/>
        </w:rPr>
        <w:t>Темрезов</w:t>
      </w:r>
      <w:proofErr w:type="spellEnd"/>
      <w:r w:rsidRPr="00872861">
        <w:rPr>
          <w:rFonts w:ascii="Times New Roman" w:eastAsia="Times New Roman" w:hAnsi="Times New Roman" w:cs="Times New Roman"/>
          <w:sz w:val="28"/>
          <w:lang w:eastAsia="ru-RU"/>
        </w:rPr>
        <w:t xml:space="preserve"> поздравил присутствующих с Днем Возрождения карачаевского народа. Со словами поздравлений в адрес жителей Карачаевска и всей Республики от имени временно исполняющего обязанности Главы КБР Казбека </w:t>
      </w:r>
      <w:proofErr w:type="spellStart"/>
      <w:r w:rsidRPr="00872861">
        <w:rPr>
          <w:rFonts w:ascii="Times New Roman" w:eastAsia="Times New Roman" w:hAnsi="Times New Roman" w:cs="Times New Roman"/>
          <w:sz w:val="28"/>
          <w:lang w:eastAsia="ru-RU"/>
        </w:rPr>
        <w:t>Кокова</w:t>
      </w:r>
      <w:proofErr w:type="spellEnd"/>
      <w:r w:rsidRPr="00872861">
        <w:rPr>
          <w:rFonts w:ascii="Times New Roman" w:eastAsia="Times New Roman" w:hAnsi="Times New Roman" w:cs="Times New Roman"/>
          <w:sz w:val="28"/>
          <w:lang w:eastAsia="ru-RU"/>
        </w:rPr>
        <w:t xml:space="preserve"> обратился заместитель председателя Правительства КБР Мурат Карданов. Также для почетных гостей была организована ознакомительная экскурсия по зданию ЦКР. На втором этаже Центра была организована выставка работ изобразительного и декоративно-прикладного искусства. Гости также осмотрели Молодежный центр инновационных технологий, который будет функционировать при Центре.</w:t>
      </w:r>
    </w:p>
    <w:p w14:paraId="628A075A" w14:textId="77777777" w:rsidR="00872861" w:rsidRPr="00872861" w:rsidRDefault="00872861" w:rsidP="008728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lang w:eastAsia="ru-RU"/>
        </w:rPr>
        <w:t xml:space="preserve">Центр культурного развития им. </w:t>
      </w:r>
      <w:proofErr w:type="spellStart"/>
      <w:r w:rsidRPr="00872861">
        <w:rPr>
          <w:rFonts w:ascii="Times New Roman" w:eastAsia="Times New Roman" w:hAnsi="Times New Roman" w:cs="Times New Roman"/>
          <w:sz w:val="28"/>
          <w:lang w:eastAsia="ru-RU"/>
        </w:rPr>
        <w:t>К.Ш.Кулиева</w:t>
      </w:r>
      <w:proofErr w:type="spellEnd"/>
      <w:r w:rsidRPr="00872861">
        <w:rPr>
          <w:rFonts w:ascii="Times New Roman" w:eastAsia="Times New Roman" w:hAnsi="Times New Roman" w:cs="Times New Roman"/>
          <w:sz w:val="28"/>
          <w:lang w:eastAsia="ru-RU"/>
        </w:rPr>
        <w:t xml:space="preserve"> включает в себя многофункциональный зал-трансформер вместимость-255 мест с возможностью его использования для спортивных мероприятий, занятий по хореографии и как кинозал. Кроме того, в стенах Центра расположены: зал для проведения различных развлекательных мероприятий и прилегающие к нему вспомогательные помещения, административно-техническая зона, организационно-методический отдел </w:t>
      </w:r>
      <w:proofErr w:type="spellStart"/>
      <w:r w:rsidRPr="00872861">
        <w:rPr>
          <w:rFonts w:ascii="Times New Roman" w:eastAsia="Times New Roman" w:hAnsi="Times New Roman" w:cs="Times New Roman"/>
          <w:sz w:val="28"/>
          <w:lang w:eastAsia="ru-RU"/>
        </w:rPr>
        <w:t>ЦКДиБО</w:t>
      </w:r>
      <w:proofErr w:type="spellEnd"/>
      <w:r w:rsidRPr="00872861">
        <w:rPr>
          <w:rFonts w:ascii="Times New Roman" w:eastAsia="Times New Roman" w:hAnsi="Times New Roman" w:cs="Times New Roman"/>
          <w:sz w:val="28"/>
          <w:lang w:eastAsia="ru-RU"/>
        </w:rPr>
        <w:t xml:space="preserve">, студийная зона для занятия музыкой и танцами, </w:t>
      </w:r>
      <w:proofErr w:type="spellStart"/>
      <w:r w:rsidRPr="00872861">
        <w:rPr>
          <w:rFonts w:ascii="Times New Roman" w:eastAsia="Times New Roman" w:hAnsi="Times New Roman" w:cs="Times New Roman"/>
          <w:sz w:val="28"/>
          <w:lang w:eastAsia="ru-RU"/>
        </w:rPr>
        <w:t>звукостудия</w:t>
      </w:r>
      <w:proofErr w:type="spellEnd"/>
      <w:r w:rsidRPr="00872861">
        <w:rPr>
          <w:rFonts w:ascii="Times New Roman" w:eastAsia="Times New Roman" w:hAnsi="Times New Roman" w:cs="Times New Roman"/>
          <w:sz w:val="28"/>
          <w:lang w:eastAsia="ru-RU"/>
        </w:rPr>
        <w:t>, а также комплекс помещений для творческих занятий.</w:t>
      </w:r>
    </w:p>
    <w:p w14:paraId="6448E727" w14:textId="77777777" w:rsidR="00872861" w:rsidRPr="00872861" w:rsidRDefault="00872861" w:rsidP="008728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культурного развития им.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К.Ш.Кулиева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Карачаевске действительно стал центром проведения культурно-массовых мероприятий в </w:t>
      </w: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Карачаевском городском округе. С апреля 2019 года здесь прошло более 50 мероприятий, число посещений составило 8700 человек.</w:t>
      </w:r>
    </w:p>
    <w:p w14:paraId="5BD8ACBE" w14:textId="77777777" w:rsidR="00872861" w:rsidRPr="00872861" w:rsidRDefault="00872861" w:rsidP="008728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 мая</w:t>
      </w: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состоялось праздничное мероприятие, приуроченное к празднованию Дня Возрождения карачаевского народа и 74-й годовщины Победы советского народа в Великой Отечественной войне 1941-1945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proofErr w:type="gram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67CC3E" w14:textId="77777777" w:rsidR="00872861" w:rsidRPr="00872861" w:rsidRDefault="00872861" w:rsidP="008728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мероприятия прошли конноспортивные соревнования. В перерывах между заездами Отделом культуры был организован праздничный концерт с участием песенных и танцевальных коллективов и исполнителей</w:t>
      </w:r>
      <w:proofErr w:type="gram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14:paraId="03132A7D" w14:textId="77777777" w:rsidR="00872861" w:rsidRPr="00872861" w:rsidRDefault="00872861" w:rsidP="008728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 мая</w:t>
      </w: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площади, перед Администрацией Карачаевского городского округа прошел торжественный митинг, посвященный 74-й годовщине Великой Победы. Жители и гости округа пришли на площадь, выразить дань уважения ветеранам и поблагодарить их за мирное небо над головой. В этот великий день также состоялось шествие «Бессмертного полка», в рамках которого люди несли портреты своих родственников, участвовавших в Великой Отечественной войне. Свое начало парадное шествие взяло на центральной площади. Колонны проследовали по улице Мира к Памятнику воинам, павшим в годы Великой Отечественной войны», где участники акции возложили цветы к монументу.</w:t>
      </w:r>
    </w:p>
    <w:p w14:paraId="1151A739" w14:textId="77777777" w:rsidR="00872861" w:rsidRPr="00872861" w:rsidRDefault="00872861" w:rsidP="00872861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Позже состоялся праздничный концерт, посвященный 74-й годовщине со Дня Победы в Великой Отечественной войне, который завершился праздничным фейерверком.</w:t>
      </w:r>
    </w:p>
    <w:p w14:paraId="0488F6D3" w14:textId="77777777" w:rsidR="00872861" w:rsidRPr="00872861" w:rsidRDefault="00872861" w:rsidP="00872861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25 мая</w:t>
      </w: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Центре культурного развития им. К.Ш. Кулиева прошел традиционный Праздник фольклора, посвященный памяти заслуженного работника культуры РФ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Х.С.Динаева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Мероприятие включило в себя более 30 музыкальных и танцевальных номеров в исполнении народного ансамбля фольклорной песни «Алибек», детского образцового танцевального ансамбля «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Таулу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также Светланы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Чипчиковой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Александра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Меликаева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Таулана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Батчаева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71C137" w14:textId="77777777" w:rsidR="00872861" w:rsidRPr="00872861" w:rsidRDefault="00872861" w:rsidP="00872861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29 мая</w:t>
      </w: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преддверии празднования Дня защиты детей, в Центре культурного развития им.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К.Ш.Кулиева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состоялось праздничное мероприятие «Сильные духом», для детей с ограниченными возможностями здоровья.</w:t>
      </w:r>
    </w:p>
    <w:p w14:paraId="480E162C" w14:textId="77777777" w:rsidR="00872861" w:rsidRPr="00872861" w:rsidRDefault="00872861" w:rsidP="008728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 августа</w:t>
      </w: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центральной площади Карачаевска прошла акция «75 шагов к Победе!», к 75-летию Победы в Великой Отечественной войне. Согласно этой акции Отделами культуры, спорта и физической культуры, студентами КЧГУ имени У. Д. Алиева, Управлением образования, Управлением социальной защиты населения до 9 мая 2020 года планируется провести по 75 мероприятий, посвященных Победе в ВОВ.</w:t>
      </w:r>
    </w:p>
    <w:p w14:paraId="5F7582DB" w14:textId="77777777" w:rsidR="00872861" w:rsidRPr="00872861" w:rsidRDefault="00872861" w:rsidP="008728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«Сохраняя память всех прошлых Побед нашего многочисленного народа, сегодня мы начинаем отсчет новых достижений нашей малой Родины, мирных Побед в спорте, учебе, труде, – обратился к участникам мероприятия Мэр Карачаевского городского округа Алик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Динаев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. - И мы, дети, внуки, правнуки победителей готовы защищать свое Отечество, отстаивать интересы нашей страны, демонстрировать мощь России мирными победами». Завершилось мероприятие возложением цветов на «Аллею Героев».</w:t>
      </w:r>
    </w:p>
    <w:p w14:paraId="3A29E27A" w14:textId="77777777" w:rsidR="00872861" w:rsidRPr="00872861" w:rsidRDefault="00872861" w:rsidP="008728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27 августа</w:t>
      </w: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картинной галерее Карачаево-Черкесского государственного историко-культурного и природного музея-заповедника им.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М.О.Байчоровой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прошла масштабная </w:t>
      </w:r>
      <w:r w:rsidRPr="00872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выставка-конкурс «Город мастеров» </w:t>
      </w: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Республиканского фестиваля народного творчества «Ты – великая Россия, мы – единый твой народ!»   Цель данной выставки — пропаганда и популяризация лучших традиций изобразительного и декоративно-прикладного искусства, а также образцов материальной культуры народов Карачаево-Черкесской Республики. Эти работы отображают культуру наших народов, историю нашей республики, и мы горды тем, что в нашей столице есть такие таланты.</w:t>
      </w:r>
    </w:p>
    <w:p w14:paraId="73E230C4" w14:textId="77777777" w:rsidR="00872861" w:rsidRPr="00872861" w:rsidRDefault="00872861" w:rsidP="008728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Благодарность всем участникам выставки выразил и руководитель Республиканского Центра народной культуры Артем Разин.</w:t>
      </w:r>
    </w:p>
    <w:p w14:paraId="4775D639" w14:textId="77777777" w:rsidR="00872861" w:rsidRPr="00872861" w:rsidRDefault="00872861" w:rsidP="008728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экспонатов выставки представлены прекрасные костюмы народов республики и элементы народного орнамента, выполнение в технике золотого шитья. Талантливые мастера представили уникальные изделия из дерева, в том числе искусно выполненные народные музыкальные инструменты. В рамках выставки, организатором которой выступил Центр народной культуры КЧР, состоялись различные мастер-классы.</w:t>
      </w:r>
    </w:p>
    <w:p w14:paraId="0EA82ED6" w14:textId="77777777" w:rsidR="00872861" w:rsidRPr="00872861" w:rsidRDefault="00872861" w:rsidP="00872861">
      <w:pPr>
        <w:spacing w:after="200" w:line="276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Pr="008728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 Республиканской выставки-конкурса работ самодеятельных мастеров изобразительного и декоративно-прикладного искусства «Город мастеров» мастер по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корнепластике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Баучиев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Артур был награжден кубком «За мастерство исполнения», а кубком «За оригинальность и многогранность представленных работ мастеров ИЗО и ДПИ» - мастера ДПИ Отдела культуры АКГО</w:t>
      </w:r>
      <w:r w:rsidRPr="00872861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</w:p>
    <w:p w14:paraId="65199152" w14:textId="77777777" w:rsidR="00872861" w:rsidRPr="00872861" w:rsidRDefault="00872861" w:rsidP="00872861">
      <w:pPr>
        <w:spacing w:after="200" w:line="276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11 октября</w:t>
      </w: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прошли массовые мероприятия к празднованию Дня города Карачаевска:</w:t>
      </w:r>
    </w:p>
    <w:p w14:paraId="20E8DEDE" w14:textId="77777777" w:rsidR="00872861" w:rsidRPr="00872861" w:rsidRDefault="00872861" w:rsidP="008728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Возложения цветов к памятнику воинам, павшим в Великой Отечественной войне, на Аллее героев, на мемориале жертвам депортации карачаевского народа и на памятнике «Павшим в годы Гражданской войны»;</w:t>
      </w:r>
    </w:p>
    <w:p w14:paraId="20BAA997" w14:textId="77777777" w:rsidR="00872861" w:rsidRPr="00872861" w:rsidRDefault="00872861" w:rsidP="008728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Проведение спортивно-развлекательного фестиваля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этноспорта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408CF83" w14:textId="77777777" w:rsidR="00872861" w:rsidRPr="00872861" w:rsidRDefault="00872861" w:rsidP="008728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Открытие развернутого веревочного городка, этнографическая выставка, шахматный турнир.</w:t>
      </w:r>
    </w:p>
    <w:p w14:paraId="510D9D45" w14:textId="77777777" w:rsidR="00872861" w:rsidRPr="00872861" w:rsidRDefault="00872861" w:rsidP="008728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Открытие современный физкультурно-оздоровительный комплекс на базе СШ №4</w:t>
      </w:r>
    </w:p>
    <w:p w14:paraId="12574140" w14:textId="77777777" w:rsidR="00872861" w:rsidRPr="00872861" w:rsidRDefault="00872861" w:rsidP="008728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Праздничный концерт для детей «Город детства - город моей мечты». Завершились праздничные мероприятия, посвященные 92-летию Карачаевска ярким, оригинальным театрализованным концертом - </w:t>
      </w:r>
      <w:r w:rsidRPr="00872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«Кубань – река Дружбы!». </w:t>
      </w: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  получил высокую оценку художественного руководителя творческих коллективов и артистов, участвующих в Днях Москвы в Карачаево-Черкесии.</w:t>
      </w:r>
    </w:p>
    <w:p w14:paraId="386EFE48" w14:textId="77777777" w:rsidR="00872861" w:rsidRPr="00872861" w:rsidRDefault="00872861" w:rsidP="008728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Здесь, у истока Кубани, далекими предками нашими создавалась многовековая история нашего края.</w:t>
      </w:r>
    </w:p>
    <w:p w14:paraId="151DD551" w14:textId="77777777" w:rsidR="00872861" w:rsidRPr="00872861" w:rsidRDefault="00872861" w:rsidP="008728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на берегу Кубани 7 ноября 1927 года был основан первый город современной КЧР – город Карачаевск. Город нашей юности и мечты, надежды и гордости!</w:t>
      </w:r>
    </w:p>
    <w:p w14:paraId="348D5101" w14:textId="77777777" w:rsidR="00872861" w:rsidRPr="00872861" w:rsidRDefault="00872861" w:rsidP="008728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Главы Карачаево-Черкесской Республики Рашида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Темрезова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приветственный адрес зачитал вице-премьер региона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ХызырЧеккуев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695F44" w14:textId="77777777" w:rsidR="00872861" w:rsidRPr="00872861" w:rsidRDefault="00872861" w:rsidP="008728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торжестве принимали участие ректор Карачаево-Черкесского государственного университета имени У.Д. Алиева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Таусолтан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Узденов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61788D9E" w14:textId="77777777" w:rsidR="00872861" w:rsidRPr="00872861" w:rsidRDefault="00872861" w:rsidP="008728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городских округов и районов КЧР, депутаты Народного собрания КЧР, ветераны, гости и жители КГО.</w:t>
      </w:r>
    </w:p>
    <w:p w14:paraId="68DDBF09" w14:textId="77777777" w:rsidR="00872861" w:rsidRPr="00872861" w:rsidRDefault="00872861" w:rsidP="008728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вот, на сцену один за другим выходят  народный ансамбль танца «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Шохлукъ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Дружба», музыкальный театр «Премьера», народный ансамбль фольклорной песни «Алибек», государственный ансамбль танца КЧР «Меркурий», народный ансамбль казачьей песни «Казачья вольница», музыкальный шоу-театр «Премьера», детская образцовая студия национального танца «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Таулу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Народный артист КЧР Казбек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Джамбаев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ансамбль «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Тебердинка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ансамбль танца «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Каракум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исполнитель Игорь Кузнецов.</w:t>
      </w:r>
      <w:proofErr w:type="gramEnd"/>
    </w:p>
    <w:p w14:paraId="1DF6B7E7" w14:textId="77777777" w:rsidR="00872861" w:rsidRPr="00872861" w:rsidRDefault="00872861" w:rsidP="008728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блок концерта был посвящен Дням Москвы в Карачаево-Черкесии. Своим искусством жителей города порадовали группа «После 11», Екатерина Братская, Ксения Дежнева и Феликс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Царикати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Завершилось мероприятие праздничным фейерверком.</w:t>
      </w:r>
    </w:p>
    <w:p w14:paraId="1CF9E785" w14:textId="77777777" w:rsidR="00872861" w:rsidRPr="00872861" w:rsidRDefault="00872861" w:rsidP="008728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 октября </w:t>
      </w: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культурного развития</w:t>
      </w:r>
      <w:r w:rsidRPr="00872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им. КШ. Кулиева</w:t>
      </w:r>
      <w:r w:rsidRPr="00872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состоялась премьера фотовыставки «Мир и радость вам, живущие!», посвященной  жизни и творчеству народного поэта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Кайсына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Шуваевича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Кулиева. Фотовыставка пользуется широкой популярностью: выставку посещают многие жители г. Карачаевска и гости из других городов и районов нашей республики.</w:t>
      </w:r>
    </w:p>
    <w:p w14:paraId="3A33A18C" w14:textId="77777777" w:rsidR="00872861" w:rsidRPr="00872861" w:rsidRDefault="00872861" w:rsidP="008728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29 октября</w:t>
      </w: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 детской образцовой студии национального танца «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Таулу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принял участие в  международном танцевальном фестивале «Творческое восхождение» (г. Пятигорск), где стал лауреатам 1 степени и был награжден Кубком и дипломом за сохранение народных традиций.</w:t>
      </w:r>
    </w:p>
    <w:p w14:paraId="69C95598" w14:textId="77777777" w:rsidR="00872861" w:rsidRPr="00872861" w:rsidRDefault="00872861" w:rsidP="00872861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Коллектив студии «</w:t>
      </w:r>
      <w:proofErr w:type="spellStart"/>
      <w:r w:rsidRPr="008728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Таулу</w:t>
      </w:r>
      <w:proofErr w:type="spellEnd"/>
      <w:r w:rsidRPr="008728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вышел в финал Чемпионата России по народным танцам и обеспечил себе участие в финале Чемпионата в г. Москва, который состоится в январе 2020 года.</w:t>
      </w:r>
    </w:p>
    <w:p w14:paraId="6BE58AF9" w14:textId="77777777" w:rsidR="00872861" w:rsidRPr="00872861" w:rsidRDefault="00872861" w:rsidP="008728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 ноября</w:t>
      </w:r>
      <w:r w:rsidRPr="008728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культурного развития имени Кайсына Кулиева, состоялось открытие выставки «Вопреки», посвященной депортации карачаевского народа.</w:t>
      </w:r>
    </w:p>
    <w:p w14:paraId="60115BBB" w14:textId="77777777" w:rsidR="00872861" w:rsidRPr="00872861" w:rsidRDefault="00872861" w:rsidP="008728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Карачаевский народ был первым репрессированным народом Северного Кавказа. В ссылке из 70 тыс. депортированных карачаевцев погибли более 43 тыс. человек, из которых 22 тыс. — дети. Право вернуться на родную землю депортированные народы получили 9 января 1957 года.</w:t>
      </w:r>
    </w:p>
    <w:p w14:paraId="14F8F6B8" w14:textId="77777777" w:rsidR="00872861" w:rsidRPr="00872861" w:rsidRDefault="00872861" w:rsidP="008728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Фотографы Артур Казаков, Ренат Урусов и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Зухра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Карамурзина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побывали в 38 населенных пунктах Карачаево-Черкесии и посетили дома жителей республики, которые вернулись на родные земли после репрессий, познакомились с их семьями и послушали рассказы о переселении из первых уст. Идея заключалась в том, чтобы показать лица людей, испытавших множество горестей.</w:t>
      </w:r>
    </w:p>
    <w:p w14:paraId="2E1DA5E5" w14:textId="77777777" w:rsidR="00872861" w:rsidRPr="00872861" w:rsidRDefault="00872861" w:rsidP="008728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Я хотела сохранить эти лица для будущих поколений, тех, кто воочию видел все ужасы депортации, и показать, что народ не сломался. Благодаря этим людям мы живы, мы сохранили самобытность, язык, традиции и обычаи, — отмечает автор проекта Марика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Хубиева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720CBF" w14:textId="77777777" w:rsidR="00872861" w:rsidRPr="00872861" w:rsidRDefault="00872861" w:rsidP="008728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 ноября</w:t>
      </w: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 страна отмечает День народного Единства.</w:t>
      </w:r>
    </w:p>
    <w:p w14:paraId="2C5FCAF6" w14:textId="77777777" w:rsidR="00872861" w:rsidRPr="00872861" w:rsidRDefault="00872861" w:rsidP="008728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день занимает особое место среди государственных праздников современной России. Он связан с событиями 1612 года — подвигом наших предков, которые сплотились во имя свободы и независимости Родины. Мы не должны забывать уроков истории: сильна Россия тогда, когда она едина! Именно поэтому в нашей стране есть такой важный праздник – День народного Единства. Торжественное мероприятие, приуроченное ко Дню Единства, прошло и в СШ№ 2 поселка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Мара-Аягъы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Здесь, по инициативе Мэра Карачаевского городского округа Алика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Динаева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появился первый в республике дендрарий дружбы народов. Акция прошла в рамках перекрестного года Карачаево-Черкесии и Кабардино-Балкарии. Участие в мероприятии приняли представители Администрации КГО, образовательных учреждений округа, общественных организаций, жители и гости поселка. Примечательно то, что саженцы были подарены Карачаевску «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Зеленстроем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» города Нальчика.</w:t>
      </w:r>
    </w:p>
    <w:p w14:paraId="71FA1575" w14:textId="77777777" w:rsidR="00872861" w:rsidRPr="00872861" w:rsidRDefault="00872861" w:rsidP="008728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Пока участники высаживали саженцы, звучали песни о России, о дружбе, мире и согласии в исполнении артистов Отдела культуры АКГО: заслуженных артистов КЧР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Назбия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Кущетерова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Александра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Меликаева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Таулана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Батчаева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Виктора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Печкова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Казима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Хыбыртова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выход на импровизированную сцену народной артистки КЧР Лидии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Батчаевой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всегда, вызвал бурю оваций.</w:t>
      </w:r>
    </w:p>
    <w:p w14:paraId="22161E65" w14:textId="77777777" w:rsidR="00872861" w:rsidRPr="00872861" w:rsidRDefault="00872861" w:rsidP="008728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пели, танцевали, поздравляли друг друга с праздником и желали дальнейшего процветания округу и всей Карачаево-Черкесской республике.</w:t>
      </w:r>
    </w:p>
    <w:p w14:paraId="4598C9F4" w14:textId="77777777" w:rsidR="00872861" w:rsidRPr="00872861" w:rsidRDefault="00872861" w:rsidP="0087286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887780" w14:textId="77777777" w:rsidR="00872861" w:rsidRPr="00872861" w:rsidRDefault="00872861" w:rsidP="00872861">
      <w:pPr>
        <w:shd w:val="clear" w:color="auto" w:fill="FFFFFF"/>
        <w:spacing w:after="300" w:line="240" w:lineRule="auto"/>
        <w:jc w:val="center"/>
        <w:textAlignment w:val="baseline"/>
        <w:rPr>
          <w:rFonts w:ascii="Verdana" w:eastAsia="Times New Roman" w:hAnsi="Verdana" w:cs="Times New Roman"/>
          <w:color w:val="5E6066"/>
          <w:sz w:val="18"/>
          <w:szCs w:val="18"/>
          <w:lang w:eastAsia="ru-RU"/>
        </w:rPr>
      </w:pPr>
      <w:r w:rsidRPr="00872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Организационно-методическая работа</w:t>
      </w:r>
    </w:p>
    <w:p w14:paraId="3B5D2585" w14:textId="77777777" w:rsidR="00872861" w:rsidRPr="00872861" w:rsidRDefault="00872861" w:rsidP="00872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861">
        <w:rPr>
          <w:rFonts w:ascii="Times New Roman" w:eastAsia="Calibri" w:hAnsi="Times New Roman" w:cs="Times New Roman"/>
          <w:sz w:val="28"/>
          <w:szCs w:val="28"/>
        </w:rPr>
        <w:t xml:space="preserve">Методическое руководство учреждениями культуры Карачаевского городского округа возложено на Организационно-методический отдел </w:t>
      </w:r>
      <w:proofErr w:type="spellStart"/>
      <w:r w:rsidRPr="00872861">
        <w:rPr>
          <w:rFonts w:ascii="Times New Roman" w:eastAsia="Calibri" w:hAnsi="Times New Roman" w:cs="Times New Roman"/>
          <w:sz w:val="28"/>
          <w:szCs w:val="28"/>
        </w:rPr>
        <w:t>ЦКДиБО</w:t>
      </w:r>
      <w:proofErr w:type="spellEnd"/>
      <w:r w:rsidRPr="00872861">
        <w:rPr>
          <w:rFonts w:ascii="Times New Roman" w:eastAsia="Calibri" w:hAnsi="Times New Roman" w:cs="Times New Roman"/>
          <w:sz w:val="28"/>
          <w:szCs w:val="28"/>
        </w:rPr>
        <w:t>. Методисты отдела в течение года осуществляли работу в разных направлениях:</w:t>
      </w:r>
    </w:p>
    <w:p w14:paraId="7F7525BF" w14:textId="77777777" w:rsidR="00872861" w:rsidRPr="00872861" w:rsidRDefault="00872861" w:rsidP="008728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861">
        <w:rPr>
          <w:rFonts w:ascii="Times New Roman" w:eastAsia="Calibri" w:hAnsi="Times New Roman" w:cs="Times New Roman"/>
          <w:sz w:val="28"/>
          <w:szCs w:val="28"/>
        </w:rPr>
        <w:t xml:space="preserve">участие работников </w:t>
      </w:r>
      <w:proofErr w:type="spellStart"/>
      <w:r w:rsidRPr="00872861">
        <w:rPr>
          <w:rFonts w:ascii="Times New Roman" w:eastAsia="Calibri" w:hAnsi="Times New Roman" w:cs="Times New Roman"/>
          <w:sz w:val="28"/>
          <w:szCs w:val="28"/>
        </w:rPr>
        <w:t>ЦКДиБО</w:t>
      </w:r>
      <w:proofErr w:type="spellEnd"/>
      <w:r w:rsidRPr="00872861">
        <w:rPr>
          <w:rFonts w:ascii="Times New Roman" w:eastAsia="Calibri" w:hAnsi="Times New Roman" w:cs="Times New Roman"/>
          <w:sz w:val="28"/>
          <w:szCs w:val="28"/>
        </w:rPr>
        <w:t xml:space="preserve"> в республиканских семинарах, творческих лабораториях, занятиях «Мастер-класс»;</w:t>
      </w:r>
    </w:p>
    <w:p w14:paraId="4C3606B3" w14:textId="77777777" w:rsidR="00872861" w:rsidRPr="00872861" w:rsidRDefault="00872861" w:rsidP="008728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861">
        <w:rPr>
          <w:rFonts w:ascii="Times New Roman" w:eastAsia="Calibri" w:hAnsi="Times New Roman" w:cs="Times New Roman"/>
          <w:sz w:val="28"/>
          <w:szCs w:val="28"/>
        </w:rPr>
        <w:t>проведение городских семинаров директоров и художественных руководителей учреждений культуры, руководителей творческих коллективов с привлечением методистов РЦНК;</w:t>
      </w:r>
    </w:p>
    <w:p w14:paraId="4FABD3AC" w14:textId="77777777" w:rsidR="00872861" w:rsidRPr="00872861" w:rsidRDefault="00872861" w:rsidP="008728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861">
        <w:rPr>
          <w:rFonts w:ascii="Times New Roman" w:eastAsia="Calibri" w:hAnsi="Times New Roman" w:cs="Times New Roman"/>
          <w:sz w:val="28"/>
          <w:szCs w:val="28"/>
        </w:rPr>
        <w:t>оказание практической и методической помощи СДК в проведении различных культурно-массовых мероприятий;</w:t>
      </w:r>
    </w:p>
    <w:p w14:paraId="0DE454BD" w14:textId="77777777" w:rsidR="00872861" w:rsidRPr="00872861" w:rsidRDefault="00872861" w:rsidP="008728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861">
        <w:rPr>
          <w:rFonts w:ascii="Times New Roman" w:eastAsia="Calibri" w:hAnsi="Times New Roman" w:cs="Times New Roman"/>
          <w:sz w:val="28"/>
          <w:szCs w:val="28"/>
        </w:rPr>
        <w:t>разработка сценариев, методических рекомендаций к подготовке и проведению социальных и общественно – политических мероприятий, памятных дат, календарных и профессиональных праздников;</w:t>
      </w:r>
    </w:p>
    <w:p w14:paraId="0B9395AE" w14:textId="77777777" w:rsidR="00872861" w:rsidRPr="00872861" w:rsidRDefault="00872861" w:rsidP="008728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861">
        <w:rPr>
          <w:rFonts w:ascii="Times New Roman" w:eastAsia="Calibri" w:hAnsi="Times New Roman" w:cs="Times New Roman"/>
          <w:sz w:val="28"/>
          <w:szCs w:val="28"/>
        </w:rPr>
        <w:t xml:space="preserve">систематическое накопление информации о работе подразделений </w:t>
      </w:r>
      <w:proofErr w:type="spellStart"/>
      <w:r w:rsidRPr="00872861">
        <w:rPr>
          <w:rFonts w:ascii="Times New Roman" w:eastAsia="Calibri" w:hAnsi="Times New Roman" w:cs="Times New Roman"/>
          <w:sz w:val="28"/>
          <w:szCs w:val="28"/>
        </w:rPr>
        <w:t>ЦКДиБО</w:t>
      </w:r>
      <w:proofErr w:type="spellEnd"/>
      <w:r w:rsidRPr="00872861">
        <w:rPr>
          <w:rFonts w:ascii="Times New Roman" w:eastAsia="Calibri" w:hAnsi="Times New Roman" w:cs="Times New Roman"/>
          <w:sz w:val="28"/>
          <w:szCs w:val="28"/>
        </w:rPr>
        <w:t xml:space="preserve"> (план, отчет, сведения о клубных формированиях);</w:t>
      </w:r>
    </w:p>
    <w:p w14:paraId="37E1DE79" w14:textId="77777777" w:rsidR="00872861" w:rsidRPr="00872861" w:rsidRDefault="00872861" w:rsidP="008728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861">
        <w:rPr>
          <w:rFonts w:ascii="Times New Roman" w:eastAsia="Calibri" w:hAnsi="Times New Roman" w:cs="Times New Roman"/>
          <w:sz w:val="28"/>
          <w:szCs w:val="28"/>
        </w:rPr>
        <w:t>Оказание помощи работникам сельских домов культуры. С этой целью разработаны методические материалы по фольклору, к календарным и знаменательным датам подготовлены сценарии, методисты проводили индивидуальные занятия по делопроизводству, ведению журналов учета работы, составлению месячных, квартальных и годовых планов и отчетов.</w:t>
      </w:r>
    </w:p>
    <w:p w14:paraId="6F208C84" w14:textId="77777777" w:rsidR="00872861" w:rsidRPr="00872861" w:rsidRDefault="00872861" w:rsidP="00872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BB8582" w14:textId="77777777" w:rsidR="00872861" w:rsidRPr="00872861" w:rsidRDefault="00872861" w:rsidP="00872861">
      <w:pPr>
        <w:spacing w:after="200" w:line="276" w:lineRule="auto"/>
        <w:ind w:left="77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Финансово – хозяйственная деятельность</w:t>
      </w:r>
    </w:p>
    <w:p w14:paraId="0AFDB940" w14:textId="77777777" w:rsidR="00872861" w:rsidRPr="00872861" w:rsidRDefault="00872861" w:rsidP="00872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861">
        <w:rPr>
          <w:rFonts w:ascii="Times New Roman" w:eastAsia="Calibri" w:hAnsi="Times New Roman" w:cs="Times New Roman"/>
          <w:sz w:val="28"/>
          <w:szCs w:val="28"/>
        </w:rPr>
        <w:t>Для полноценного функционирования работы творческих коллективов необходимо выделение денежных средств: на приобретение сценических костюмов для творческих коллективов, на командировочные расходы при поездках творческих коллективов и солистов-вокалистов на международные, российские, региональные фестивали самодеятельного народного творчества и на проведения культурно-массовых мероприятий, а также на приобретение мебели и компьютерной техники.</w:t>
      </w:r>
    </w:p>
    <w:p w14:paraId="42B88ABE" w14:textId="77777777" w:rsidR="00872861" w:rsidRPr="00872861" w:rsidRDefault="00872861" w:rsidP="00872861">
      <w:pPr>
        <w:tabs>
          <w:tab w:val="left" w:pos="202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Хотелось бы, чтобы в 2020 году Администрацией Карачаевского городского округа были выделены денежные средства для улучшения материально - технической базы учреждений культуры, а именно: проведение капитального ремонта зданий Карачаевской центральной городской библиотеки, Тебердинского городского культурно – досугового центра и библиотек  –  филиалов п.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Малокурганный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г. Теберда.</w:t>
      </w:r>
    </w:p>
    <w:p w14:paraId="3CAF613B" w14:textId="77777777" w:rsidR="00872861" w:rsidRPr="00872861" w:rsidRDefault="00872861" w:rsidP="00872861">
      <w:pPr>
        <w:tabs>
          <w:tab w:val="left" w:pos="5225"/>
        </w:tabs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31F5D7" w14:textId="77777777" w:rsidR="00872861" w:rsidRPr="00872861" w:rsidRDefault="00872861" w:rsidP="00872861">
      <w:pPr>
        <w:tabs>
          <w:tab w:val="left" w:pos="5225"/>
        </w:tabs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Информационный отчет  Отдела культуры АКГО  на 2020 год</w:t>
      </w:r>
    </w:p>
    <w:p w14:paraId="2AB1180B" w14:textId="77777777" w:rsidR="00872861" w:rsidRPr="00872861" w:rsidRDefault="00872861" w:rsidP="00872861">
      <w:pPr>
        <w:tabs>
          <w:tab w:val="left" w:pos="5225"/>
        </w:tabs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6F416CA" w14:textId="77777777" w:rsidR="00872861" w:rsidRPr="00872861" w:rsidRDefault="00872861" w:rsidP="00872861">
      <w:pPr>
        <w:widowControl w:val="0"/>
        <w:spacing w:after="0" w:line="240" w:lineRule="auto"/>
        <w:ind w:right="-281"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shd w:val="clear" w:color="auto" w:fill="FFFFFF"/>
          <w:lang w:eastAsia="ru-RU"/>
        </w:rPr>
      </w:pPr>
      <w:r w:rsidRPr="0087286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2020 год в Российской Федерации Президентом В.В. Путиным объявлен Годом памяти и славы, в ознаменование 75-летия Победы в Великой Отечественной войне 1941-1945 годов. В связи с этой датой о</w:t>
      </w:r>
      <w:r w:rsidRPr="0087286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shd w:val="clear" w:color="auto" w:fill="FFFFFF"/>
          <w:lang w:eastAsia="ru-RU"/>
        </w:rPr>
        <w:t>сновными задачами Отдела  культуры Администрации Карачаевского го</w:t>
      </w:r>
      <w:r w:rsidRPr="0087286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shd w:val="clear" w:color="auto" w:fill="FFFFFF"/>
          <w:lang w:eastAsia="ru-RU"/>
        </w:rPr>
        <w:softHyphen/>
        <w:t>родского округа в 2020 году являлись:</w:t>
      </w:r>
    </w:p>
    <w:p w14:paraId="3D1B3772" w14:textId="77777777" w:rsidR="00872861" w:rsidRPr="00872861" w:rsidRDefault="00872861" w:rsidP="00872861">
      <w:pPr>
        <w:widowControl w:val="0"/>
        <w:spacing w:after="0" w:line="240" w:lineRule="auto"/>
        <w:ind w:left="20" w:right="-281"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shd w:val="clear" w:color="auto" w:fill="FFFFFF"/>
          <w:lang w:eastAsia="ru-RU"/>
        </w:rPr>
        <w:t>- сохранение героической истории нашего Отечества, воспитание молодежи в духе патриотизма, уважения к памяти защитников Родины, создание высокохудожественного репертуара героико-патриотической тематики, привлечение коллективов народного творчества Карачаевского городского округа к участию в праздновании 75-летия Победы;</w:t>
      </w:r>
    </w:p>
    <w:p w14:paraId="582AF81D" w14:textId="77777777" w:rsidR="00872861" w:rsidRPr="00872861" w:rsidRDefault="00872861" w:rsidP="00872861">
      <w:pPr>
        <w:widowControl w:val="0"/>
        <w:spacing w:after="0" w:line="240" w:lineRule="auto"/>
        <w:ind w:left="20" w:right="-281"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shd w:val="clear" w:color="auto" w:fill="FFFFFF"/>
          <w:lang w:eastAsia="ru-RU"/>
        </w:rPr>
        <w:t>- активное участие в Республиканском фестивале народного творчества «Нам завещаны память и слава!», привлечения коллективов народного творчества и населения Карачаевского городского округа к активному участию в самодеятельном народном творчестве по всем жанрам;</w:t>
      </w:r>
    </w:p>
    <w:p w14:paraId="037D595D" w14:textId="77777777" w:rsidR="00872861" w:rsidRPr="00872861" w:rsidRDefault="00872861" w:rsidP="00872861">
      <w:pPr>
        <w:widowControl w:val="0"/>
        <w:numPr>
          <w:ilvl w:val="0"/>
          <w:numId w:val="4"/>
        </w:numPr>
        <w:tabs>
          <w:tab w:val="left" w:pos="927"/>
        </w:tabs>
        <w:spacing w:after="0" w:line="240" w:lineRule="auto"/>
        <w:ind w:right="-281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shd w:val="clear" w:color="auto" w:fill="FFFFFF"/>
          <w:lang w:eastAsia="ru-RU"/>
        </w:rPr>
        <w:t>повышение художественного и образовательного уровня исполнителей и руководителей коллективов, создание новых детских клубных формирований и улучше</w:t>
      </w:r>
      <w:r w:rsidRPr="0087286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shd w:val="clear" w:color="auto" w:fill="FFFFFF"/>
          <w:lang w:eastAsia="ru-RU"/>
        </w:rPr>
        <w:softHyphen/>
        <w:t>ние работы в имеющихся кружках и коллективах на примере лучших коллективов КЧР посредством применения новых более передовых форм методической работы;</w:t>
      </w:r>
    </w:p>
    <w:p w14:paraId="7AD9FCAE" w14:textId="77777777" w:rsidR="00872861" w:rsidRPr="00872861" w:rsidRDefault="00872861" w:rsidP="00872861">
      <w:pPr>
        <w:widowControl w:val="0"/>
        <w:numPr>
          <w:ilvl w:val="0"/>
          <w:numId w:val="4"/>
        </w:numPr>
        <w:tabs>
          <w:tab w:val="left" w:pos="932"/>
        </w:tabs>
        <w:spacing w:after="0" w:line="240" w:lineRule="auto"/>
        <w:ind w:right="-281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shd w:val="clear" w:color="auto" w:fill="FFFFFF"/>
          <w:lang w:eastAsia="ru-RU"/>
        </w:rPr>
      </w:pPr>
      <w:r w:rsidRPr="0087286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shd w:val="clear" w:color="auto" w:fill="FFFFFF"/>
          <w:lang w:eastAsia="ru-RU"/>
        </w:rPr>
        <w:t>формирование у населения клубными работниками побудительных мо</w:t>
      </w:r>
      <w:r w:rsidRPr="0087286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shd w:val="clear" w:color="auto" w:fill="FFFFFF"/>
          <w:lang w:eastAsia="ru-RU"/>
        </w:rPr>
        <w:softHyphen/>
        <w:t>тивов к участию в клубных формированиях, в организации и проведении празд</w:t>
      </w:r>
      <w:r w:rsidRPr="0087286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shd w:val="clear" w:color="auto" w:fill="FFFFFF"/>
          <w:lang w:eastAsia="ru-RU"/>
        </w:rPr>
        <w:softHyphen/>
        <w:t>ничных мероприятий, к духовному общению, к деятельности по возрождению и развитию культурных традиций, выявление талантов у  молодёжи, с целью их развития и выхода на более высокий уровень;</w:t>
      </w:r>
    </w:p>
    <w:p w14:paraId="17BF8C62" w14:textId="77777777" w:rsidR="00872861" w:rsidRPr="00872861" w:rsidRDefault="00872861" w:rsidP="00872861">
      <w:pPr>
        <w:widowControl w:val="0"/>
        <w:tabs>
          <w:tab w:val="left" w:pos="947"/>
        </w:tabs>
        <w:spacing w:after="0" w:line="240" w:lineRule="auto"/>
        <w:ind w:right="-281"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shd w:val="clear" w:color="auto" w:fill="FFFFFF"/>
          <w:lang w:eastAsia="ru-RU"/>
        </w:rPr>
        <w:t>- проведение семинаров, творческих лабораторий на местах и участие спе</w:t>
      </w:r>
      <w:r w:rsidRPr="0087286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shd w:val="clear" w:color="auto" w:fill="FFFFFF"/>
          <w:lang w:eastAsia="ru-RU"/>
        </w:rPr>
        <w:softHyphen/>
        <w:t>циалистов ГДК в семинарах, мастер - классах, творческих лабораториях, проводимых РЦНК с целью повышения художественного уровня концертных программ, профессионального уровня руководителей и участников творческих коллективов;</w:t>
      </w:r>
    </w:p>
    <w:p w14:paraId="2A79581B" w14:textId="77777777" w:rsidR="00872861" w:rsidRPr="00872861" w:rsidRDefault="00872861" w:rsidP="00872861">
      <w:pPr>
        <w:widowControl w:val="0"/>
        <w:tabs>
          <w:tab w:val="left" w:pos="1000"/>
        </w:tabs>
        <w:spacing w:after="0" w:line="240" w:lineRule="auto"/>
        <w:ind w:right="-281"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shd w:val="clear" w:color="auto" w:fill="FFFFFF"/>
          <w:lang w:eastAsia="ru-RU"/>
        </w:rPr>
        <w:t>- осуществление контроля над технической оснащенностью творческих коллективов, проведение строительных и ремонтных работ зданий, сооружений;</w:t>
      </w:r>
    </w:p>
    <w:p w14:paraId="0C35C8BF" w14:textId="77777777" w:rsidR="00872861" w:rsidRPr="00872861" w:rsidRDefault="00872861" w:rsidP="00872861">
      <w:pPr>
        <w:widowControl w:val="0"/>
        <w:tabs>
          <w:tab w:val="left" w:pos="1000"/>
        </w:tabs>
        <w:spacing w:after="0" w:line="240" w:lineRule="auto"/>
        <w:ind w:right="-281"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shd w:val="clear" w:color="auto" w:fill="FFFFFF"/>
          <w:lang w:eastAsia="ru-RU"/>
        </w:rPr>
      </w:pPr>
      <w:r w:rsidRPr="0087286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- </w:t>
      </w:r>
      <w:r w:rsidRPr="0087286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shd w:val="clear" w:color="auto" w:fill="FFFFFF"/>
          <w:lang w:eastAsia="ru-RU"/>
        </w:rPr>
        <w:t>исполнение бюджета заложенного Администрацией городского округа по разделу «Культура и искусство».</w:t>
      </w:r>
    </w:p>
    <w:p w14:paraId="0662FF10" w14:textId="77777777" w:rsidR="00872861" w:rsidRPr="00872861" w:rsidRDefault="00872861" w:rsidP="00872861">
      <w:pPr>
        <w:tabs>
          <w:tab w:val="left" w:pos="522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DFBAB8" w14:textId="77777777" w:rsidR="00872861" w:rsidRPr="00872861" w:rsidRDefault="00872861" w:rsidP="00872861">
      <w:pPr>
        <w:tabs>
          <w:tab w:val="left" w:pos="522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0AD746" w14:textId="77777777" w:rsidR="00872861" w:rsidRPr="00872861" w:rsidRDefault="00872861" w:rsidP="00872861">
      <w:pPr>
        <w:tabs>
          <w:tab w:val="left" w:pos="522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F15546" w14:textId="77777777" w:rsidR="00872861" w:rsidRPr="00872861" w:rsidRDefault="00872861" w:rsidP="00872861">
      <w:pPr>
        <w:tabs>
          <w:tab w:val="left" w:pos="522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6124CA" w14:textId="77777777" w:rsidR="00872861" w:rsidRPr="00872861" w:rsidRDefault="00872861" w:rsidP="00872861">
      <w:pPr>
        <w:tabs>
          <w:tab w:val="left" w:pos="522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CD225C" w14:textId="77777777" w:rsidR="00872861" w:rsidRPr="00872861" w:rsidRDefault="00872861" w:rsidP="00872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AC207B" w14:textId="77777777" w:rsidR="00872861" w:rsidRPr="00872861" w:rsidRDefault="00872861" w:rsidP="00872861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66C84E" w14:textId="77777777" w:rsidR="00872861" w:rsidRPr="00872861" w:rsidRDefault="00872861" w:rsidP="00872861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Отделе  культуре АКГО функционируют</w:t>
      </w:r>
      <w:proofErr w:type="gram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14:paraId="441F25F6" w14:textId="77777777" w:rsidR="00872861" w:rsidRPr="00872861" w:rsidRDefault="00872861" w:rsidP="00872861">
      <w:pPr>
        <w:tabs>
          <w:tab w:val="left" w:pos="709"/>
          <w:tab w:val="left" w:pos="851"/>
        </w:tabs>
        <w:spacing w:after="0" w:line="240" w:lineRule="auto"/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14:paraId="7A002F19" w14:textId="77777777" w:rsidR="00872861" w:rsidRPr="00872861" w:rsidRDefault="00872861" w:rsidP="00872861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1.МКОУ ДО КГО «Карачаевская детская музыкальная школа»;</w:t>
      </w:r>
    </w:p>
    <w:p w14:paraId="741BBF06" w14:textId="77777777" w:rsidR="00872861" w:rsidRPr="00872861" w:rsidRDefault="00872861" w:rsidP="00872861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МКОУ ДО КГО «Детская художественная школа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г.Карачаевска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677C4D93" w14:textId="77777777" w:rsidR="00872861" w:rsidRPr="00872861" w:rsidRDefault="00872861" w:rsidP="00872861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МКОУ ДО КГО «Тебердинская детская  музыкальная школа». В этих школах обучаются более 400 детей.</w:t>
      </w:r>
    </w:p>
    <w:p w14:paraId="26B8FF1C" w14:textId="77777777" w:rsidR="00872861" w:rsidRPr="00872861" w:rsidRDefault="00872861" w:rsidP="00872861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1F8E92" w14:textId="77777777" w:rsidR="00872861" w:rsidRPr="00872861" w:rsidRDefault="00872861" w:rsidP="00872861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Муниципальное казенное учреждение КГО «Центр культуры, досуга и библиотечного обслуживания» со следующими подразделениями:</w:t>
      </w:r>
    </w:p>
    <w:p w14:paraId="2FAD2FC3" w14:textId="77777777" w:rsidR="00872861" w:rsidRPr="00872861" w:rsidRDefault="00872861" w:rsidP="00872861">
      <w:pPr>
        <w:tabs>
          <w:tab w:val="left" w:pos="284"/>
          <w:tab w:val="left" w:pos="709"/>
        </w:tabs>
        <w:spacing w:after="0" w:line="240" w:lineRule="auto"/>
        <w:jc w:val="both"/>
        <w:rPr>
          <w:rFonts w:ascii="Calibri" w:eastAsia="Times New Roman" w:hAnsi="Calibri" w:cs="Times New Roman"/>
          <w:i/>
          <w:szCs w:val="28"/>
          <w:lang w:eastAsia="ru-RU"/>
        </w:rPr>
      </w:pPr>
    </w:p>
    <w:p w14:paraId="220E1293" w14:textId="77777777" w:rsidR="00872861" w:rsidRPr="00872861" w:rsidRDefault="00872861" w:rsidP="00872861">
      <w:pPr>
        <w:numPr>
          <w:ilvl w:val="0"/>
          <w:numId w:val="2"/>
        </w:numPr>
        <w:tabs>
          <w:tab w:val="left" w:pos="284"/>
          <w:tab w:val="left" w:pos="709"/>
        </w:tabs>
        <w:spacing w:after="0" w:line="240" w:lineRule="auto"/>
        <w:ind w:hanging="128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Карачаевский городской дом культуры (</w:t>
      </w:r>
      <w:proofErr w:type="spellStart"/>
      <w:r w:rsidRPr="008728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ул.Пушкина</w:t>
      </w:r>
      <w:proofErr w:type="spellEnd"/>
      <w:r w:rsidRPr="008728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14:paraId="10EB56DD" w14:textId="77777777" w:rsidR="00872861" w:rsidRPr="00872861" w:rsidRDefault="00872861" w:rsidP="00872861">
      <w:pPr>
        <w:numPr>
          <w:ilvl w:val="0"/>
          <w:numId w:val="2"/>
        </w:numPr>
        <w:tabs>
          <w:tab w:val="left" w:pos="284"/>
          <w:tab w:val="left" w:pos="709"/>
        </w:tabs>
        <w:spacing w:after="0" w:line="240" w:lineRule="auto"/>
        <w:ind w:hanging="128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Тебердинский городской культурно-досуговый центр</w:t>
      </w:r>
    </w:p>
    <w:p w14:paraId="2F701E60" w14:textId="77777777" w:rsidR="00872861" w:rsidRPr="00872861" w:rsidRDefault="00872861" w:rsidP="00872861">
      <w:pPr>
        <w:numPr>
          <w:ilvl w:val="0"/>
          <w:numId w:val="2"/>
        </w:numPr>
        <w:tabs>
          <w:tab w:val="left" w:pos="284"/>
          <w:tab w:val="left" w:pos="709"/>
        </w:tabs>
        <w:spacing w:after="0" w:line="240" w:lineRule="auto"/>
        <w:ind w:hanging="128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Сельский дом культуры (пос. Эльбрусский)</w:t>
      </w:r>
    </w:p>
    <w:p w14:paraId="7B4A044A" w14:textId="77777777" w:rsidR="00872861" w:rsidRPr="00872861" w:rsidRDefault="00872861" w:rsidP="00872861">
      <w:pPr>
        <w:numPr>
          <w:ilvl w:val="0"/>
          <w:numId w:val="2"/>
        </w:numPr>
        <w:tabs>
          <w:tab w:val="left" w:pos="284"/>
          <w:tab w:val="left" w:pos="709"/>
        </w:tabs>
        <w:spacing w:after="0" w:line="240" w:lineRule="auto"/>
        <w:ind w:hanging="128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728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Сельский Дом культуры (пос. </w:t>
      </w:r>
      <w:proofErr w:type="spellStart"/>
      <w:r w:rsidRPr="008728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Мара-Аягъы</w:t>
      </w:r>
      <w:proofErr w:type="spellEnd"/>
      <w:r w:rsidRPr="008728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14:paraId="61938CA8" w14:textId="77777777" w:rsidR="00872861" w:rsidRPr="00872861" w:rsidRDefault="00872861" w:rsidP="00872861">
      <w:pPr>
        <w:numPr>
          <w:ilvl w:val="0"/>
          <w:numId w:val="2"/>
        </w:numPr>
        <w:tabs>
          <w:tab w:val="left" w:pos="284"/>
          <w:tab w:val="left" w:pos="709"/>
        </w:tabs>
        <w:spacing w:after="0" w:line="240" w:lineRule="auto"/>
        <w:ind w:hanging="128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728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Карачаевская городская централизованная библиотечная система.</w:t>
      </w:r>
    </w:p>
    <w:p w14:paraId="7487F9F2" w14:textId="77777777" w:rsidR="00872861" w:rsidRPr="00872861" w:rsidRDefault="00872861" w:rsidP="00872861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в учреждениях культуры функционировало </w:t>
      </w:r>
      <w:r w:rsidRPr="00872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73 </w:t>
      </w: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 - досуговых формирований, из них:</w:t>
      </w:r>
    </w:p>
    <w:p w14:paraId="1F8CAEDA" w14:textId="77777777" w:rsidR="00872861" w:rsidRPr="00872861" w:rsidRDefault="00872861" w:rsidP="00872861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до 14 лет – 49,</w:t>
      </w:r>
    </w:p>
    <w:p w14:paraId="731CB76F" w14:textId="77777777" w:rsidR="00872861" w:rsidRPr="00872861" w:rsidRDefault="00872861" w:rsidP="00872861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молодежи  – 11.</w:t>
      </w:r>
    </w:p>
    <w:p w14:paraId="2FB62026" w14:textId="77777777" w:rsidR="00872861" w:rsidRPr="00872861" w:rsidRDefault="00872861" w:rsidP="00872861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участников формирований составило – 1174 человек, из них:</w:t>
      </w:r>
    </w:p>
    <w:p w14:paraId="78FC3156" w14:textId="77777777" w:rsidR="00872861" w:rsidRPr="00872861" w:rsidRDefault="00872861" w:rsidP="00872861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детей – 866,</w:t>
      </w:r>
    </w:p>
    <w:p w14:paraId="7DFDA0C8" w14:textId="77777777" w:rsidR="00872861" w:rsidRPr="00872861" w:rsidRDefault="00872861" w:rsidP="00872861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молодежи – 170.</w:t>
      </w:r>
    </w:p>
    <w:p w14:paraId="060E1245" w14:textId="77777777" w:rsidR="00872861" w:rsidRPr="00872861" w:rsidRDefault="00872861" w:rsidP="00872861">
      <w:pPr>
        <w:tabs>
          <w:tab w:val="left" w:pos="284"/>
          <w:tab w:val="left" w:pos="709"/>
        </w:tabs>
        <w:spacing w:after="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64DF8D0C" w14:textId="77777777" w:rsidR="00872861" w:rsidRPr="00872861" w:rsidRDefault="00872861" w:rsidP="00872861">
      <w:pPr>
        <w:tabs>
          <w:tab w:val="left" w:pos="284"/>
          <w:tab w:val="left" w:pos="709"/>
        </w:tabs>
        <w:spacing w:after="0" w:line="240" w:lineRule="auto"/>
        <w:ind w:hanging="128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6F32F719" w14:textId="77777777" w:rsidR="00872861" w:rsidRPr="00872861" w:rsidRDefault="00872861" w:rsidP="00872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861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proofErr w:type="spellStart"/>
      <w:r w:rsidRPr="00872861">
        <w:rPr>
          <w:rFonts w:ascii="Times New Roman" w:eastAsia="Calibri" w:hAnsi="Times New Roman" w:cs="Times New Roman"/>
          <w:sz w:val="28"/>
          <w:szCs w:val="28"/>
        </w:rPr>
        <w:t>ЦКДиБО</w:t>
      </w:r>
      <w:proofErr w:type="spellEnd"/>
      <w:r w:rsidRPr="00872861">
        <w:rPr>
          <w:rFonts w:ascii="Times New Roman" w:eastAsia="Calibri" w:hAnsi="Times New Roman" w:cs="Times New Roman"/>
          <w:sz w:val="28"/>
          <w:szCs w:val="28"/>
        </w:rPr>
        <w:t xml:space="preserve"> в 2020 году функционировало 73 клубных формирований. Из них в Карачаевском городском доме культуры – 36, в Карачаевском доме культуры (</w:t>
      </w:r>
      <w:proofErr w:type="spellStart"/>
      <w:r w:rsidRPr="00872861">
        <w:rPr>
          <w:rFonts w:ascii="Times New Roman" w:eastAsia="Calibri" w:hAnsi="Times New Roman" w:cs="Times New Roman"/>
          <w:sz w:val="28"/>
          <w:szCs w:val="28"/>
        </w:rPr>
        <w:t>ул.Пушкина</w:t>
      </w:r>
      <w:proofErr w:type="spellEnd"/>
      <w:r w:rsidRPr="00872861">
        <w:rPr>
          <w:rFonts w:ascii="Times New Roman" w:eastAsia="Calibri" w:hAnsi="Times New Roman" w:cs="Times New Roman"/>
          <w:sz w:val="28"/>
          <w:szCs w:val="28"/>
        </w:rPr>
        <w:t>) – 2, в Тебердинском культурно -досуговом центре – 23, в сельском доме культуры (</w:t>
      </w:r>
      <w:proofErr w:type="spellStart"/>
      <w:r w:rsidRPr="00872861">
        <w:rPr>
          <w:rFonts w:ascii="Times New Roman" w:eastAsia="Calibri" w:hAnsi="Times New Roman" w:cs="Times New Roman"/>
          <w:sz w:val="28"/>
          <w:szCs w:val="28"/>
        </w:rPr>
        <w:t>пос.Эльбрусский</w:t>
      </w:r>
      <w:proofErr w:type="spellEnd"/>
      <w:r w:rsidRPr="00872861">
        <w:rPr>
          <w:rFonts w:ascii="Times New Roman" w:eastAsia="Calibri" w:hAnsi="Times New Roman" w:cs="Times New Roman"/>
          <w:sz w:val="28"/>
          <w:szCs w:val="28"/>
        </w:rPr>
        <w:t xml:space="preserve">) – 7, в сельском доме культуры пос. </w:t>
      </w:r>
      <w:proofErr w:type="spellStart"/>
      <w:r w:rsidRPr="00872861">
        <w:rPr>
          <w:rFonts w:ascii="Times New Roman" w:eastAsia="Calibri" w:hAnsi="Times New Roman" w:cs="Times New Roman"/>
          <w:sz w:val="28"/>
          <w:szCs w:val="28"/>
        </w:rPr>
        <w:t>Мара-Аягъы</w:t>
      </w:r>
      <w:proofErr w:type="spellEnd"/>
      <w:r w:rsidRPr="00872861">
        <w:rPr>
          <w:rFonts w:ascii="Times New Roman" w:eastAsia="Calibri" w:hAnsi="Times New Roman" w:cs="Times New Roman"/>
          <w:sz w:val="28"/>
          <w:szCs w:val="28"/>
        </w:rPr>
        <w:t xml:space="preserve"> – 5.</w:t>
      </w:r>
    </w:p>
    <w:p w14:paraId="113E6FF3" w14:textId="77777777" w:rsidR="00872861" w:rsidRPr="00872861" w:rsidRDefault="00872861" w:rsidP="00872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861">
        <w:rPr>
          <w:rFonts w:ascii="Times New Roman" w:eastAsia="Calibri" w:hAnsi="Times New Roman" w:cs="Times New Roman"/>
          <w:sz w:val="28"/>
          <w:szCs w:val="28"/>
        </w:rPr>
        <w:t>Формирования работают в различных направлениях: хоровые, хореографические, театральные, оркестр народных инструментов, фольклорные, спортивные, изобразительное искусство и прочие.</w:t>
      </w:r>
    </w:p>
    <w:p w14:paraId="2359661E" w14:textId="77777777" w:rsidR="00872861" w:rsidRPr="00872861" w:rsidRDefault="00872861" w:rsidP="00872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861">
        <w:rPr>
          <w:rFonts w:ascii="Times New Roman" w:eastAsia="Calibri" w:hAnsi="Times New Roman" w:cs="Times New Roman"/>
          <w:sz w:val="28"/>
          <w:szCs w:val="28"/>
        </w:rPr>
        <w:t>Работа формирований проводилась строго по графику. Дети с удовольствием посещали кружки, охотно принимали участие во всех мероприятиях, организовывали выставки своих работ, привлекали других детей.</w:t>
      </w:r>
    </w:p>
    <w:p w14:paraId="37AF4026" w14:textId="77777777" w:rsidR="00872861" w:rsidRPr="00872861" w:rsidRDefault="00872861" w:rsidP="00872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86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 отчетный год было проведено более </w:t>
      </w:r>
      <w:r w:rsidRPr="00872861">
        <w:rPr>
          <w:rFonts w:ascii="Times New Roman" w:eastAsia="Calibri" w:hAnsi="Times New Roman" w:cs="Times New Roman"/>
          <w:b/>
          <w:sz w:val="28"/>
          <w:szCs w:val="28"/>
        </w:rPr>
        <w:t xml:space="preserve">400  </w:t>
      </w:r>
      <w:r w:rsidRPr="00872861">
        <w:rPr>
          <w:rFonts w:ascii="Times New Roman" w:eastAsia="Calibri" w:hAnsi="Times New Roman" w:cs="Times New Roman"/>
          <w:sz w:val="28"/>
          <w:szCs w:val="28"/>
        </w:rPr>
        <w:t>культурно-массовых</w:t>
      </w:r>
      <w:r w:rsidRPr="0087286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72861">
        <w:rPr>
          <w:rFonts w:ascii="Times New Roman" w:eastAsia="Calibri" w:hAnsi="Times New Roman" w:cs="Times New Roman"/>
          <w:sz w:val="28"/>
          <w:szCs w:val="28"/>
        </w:rPr>
        <w:t xml:space="preserve"> мероприятий, из них более  </w:t>
      </w:r>
      <w:r w:rsidRPr="00872861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872861">
        <w:rPr>
          <w:rFonts w:ascii="Times New Roman" w:eastAsia="Calibri" w:hAnsi="Times New Roman" w:cs="Times New Roman"/>
          <w:sz w:val="28"/>
          <w:szCs w:val="28"/>
        </w:rPr>
        <w:t xml:space="preserve"> крупных мероприятий.  Уменьшение числа мероприятий связано с пандемией по </w:t>
      </w:r>
      <w:proofErr w:type="spellStart"/>
      <w:r w:rsidRPr="00872861">
        <w:rPr>
          <w:rFonts w:ascii="Times New Roman" w:eastAsia="Calibri" w:hAnsi="Times New Roman" w:cs="Times New Roman"/>
          <w:sz w:val="28"/>
          <w:szCs w:val="28"/>
        </w:rPr>
        <w:t>коровирусу</w:t>
      </w:r>
      <w:proofErr w:type="spellEnd"/>
      <w:r w:rsidRPr="00872861">
        <w:rPr>
          <w:rFonts w:ascii="Times New Roman" w:eastAsia="Calibri" w:hAnsi="Times New Roman" w:cs="Times New Roman"/>
          <w:sz w:val="28"/>
          <w:szCs w:val="28"/>
        </w:rPr>
        <w:t xml:space="preserve"> с 23 марта 2020 года,  с этой даты  мы вынуждены были работать в режиме – онлайн.</w:t>
      </w:r>
    </w:p>
    <w:p w14:paraId="593CD4EF" w14:textId="77777777" w:rsidR="00872861" w:rsidRPr="00872861" w:rsidRDefault="00872861" w:rsidP="00872861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 творческие коллективы в течение года принимали участие во всех культурно-массовых мероприятиях, проводимых  Отделом культуры АКГО, осуществляли концертную деятельность по Карачаевскому городскому округу, по мере востребования принимали участие в республиканских  и межрегиональных мероприятиях. Клубные работники Отдела культуры  АКГО принимали активное участие в мероприятиях, проводимых РЦНК.</w:t>
      </w:r>
    </w:p>
    <w:p w14:paraId="0DC1BA95" w14:textId="77777777" w:rsidR="00872861" w:rsidRPr="00872861" w:rsidRDefault="00872861" w:rsidP="0087286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24-26 января</w:t>
      </w: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образцовая студия национального танца «TAULU» стала вице-чемпионом чемпионата России по народным танцам, который состоялся в Москве. Участниками масштабных танцевальных соревнований стали десятки танцевальных коллективов из разных регионов страны. Карачаево-Черкесию на фестивале представил детский ансамбль «TAULU». «TAULU» представил на суд жюри и зрителей пять танцевальных номеров: грузинский танец «Дети гор»; танцевальная композиция «Эльбрус»  на стихи и песню карачаевского поэта Исмаила Семёнова; осетинский парный танец «Приглашение»; старинный свадебный танец Абхазов, проживающих в Турции «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Apsuamahali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»; турецкий танец «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Karadeniz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(Чёрное море). </w:t>
      </w:r>
    </w:p>
    <w:p w14:paraId="5C1F8CDE" w14:textId="77777777" w:rsidR="00872861" w:rsidRPr="00872861" w:rsidRDefault="00872861" w:rsidP="0087286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</w:t>
      </w:r>
      <w:r w:rsidRPr="008728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декабре </w:t>
      </w: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образцовый хореографический ансамбль «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Тебердинка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стал Лауреатом второй степени </w:t>
      </w:r>
      <w:r w:rsidRPr="008728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 Международного  фестиваля-конкурса (онлайн) «Для успеха нет границ», организованного  АНО «Центр реализации социально-культурных и молодежных проектов  «Успех», проходившего в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6BF6F7" w14:textId="77777777" w:rsidR="00872861" w:rsidRPr="00872861" w:rsidRDefault="00872861" w:rsidP="0087286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 итогам  Жюри  республиканского  конкурса  отчетных концертов творческих коллективов городов и муниципальных районов республики перед населением «Славим Победу Великой Державы!», проведенного  в рамках Республиканского фестиваля народного творчества «Нам завещаны память и слава!» Отделу культуры администрации Карачаевского городского округа  присуждено  1-е место.    </w:t>
      </w:r>
    </w:p>
    <w:p w14:paraId="65EE4529" w14:textId="77777777" w:rsidR="00872861" w:rsidRPr="00872861" w:rsidRDefault="00872861" w:rsidP="00872861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E01129" w14:textId="77777777" w:rsidR="00872861" w:rsidRPr="00872861" w:rsidRDefault="00872861" w:rsidP="00872861">
      <w:pPr>
        <w:spacing w:after="20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Культурно - массовая работа.</w:t>
      </w:r>
    </w:p>
    <w:p w14:paraId="2EFF0E83" w14:textId="77777777" w:rsidR="00872861" w:rsidRPr="00872861" w:rsidRDefault="00872861" w:rsidP="00872861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DC8F69" w14:textId="77777777" w:rsidR="00872861" w:rsidRPr="00872861" w:rsidRDefault="00872861" w:rsidP="0087286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27 января </w:t>
      </w: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поселке Домбай, на центральной площади прошло спортивно-массовое мероприятие «День Чайника» — день новичка на любом инвентаре, на котором можно спуститься с горы. Стоит отметить, что данное мероприятие проходит в России впервые. Для участников была подготовлена </w:t>
      </w: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насыщенная программа: ряд спортивных и развлекательных конкурсов, среди которых были и конкурсы на самый оригинальный спуск со склона, массовый спуск с горки на ватрушках и ледянках, праздничный концерт с участием гостей Домбая и артистов отдела культуры Администрации Карачаевского городского округа. Организатором мероприятия выступило Министерство спорта и физической культуры Карачаево-Черкесии при содействии отдела культуры Администрации Карачаевского городского округа и гостиничного комплекса «Старый Домбай»! Участие в соревнованиях принимали 7 команд — более 200 человек. Участники были отмечены дипломами, кубками и медалями, а также памятными призами.</w:t>
      </w:r>
    </w:p>
    <w:p w14:paraId="6D7669A0" w14:textId="77777777" w:rsidR="00872861" w:rsidRPr="00872861" w:rsidRDefault="00872861" w:rsidP="0087286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Командам, занявшим призовые места, от организаторов были подготовлены особые подарки – Сертификаты на отдых в гостиничном комплексе «Старый Домбай». Отрадно отметить, что участники 5 команд — это туристы, отдыхающие на курорте.</w:t>
      </w:r>
    </w:p>
    <w:p w14:paraId="72BF0357" w14:textId="77777777" w:rsidR="00872861" w:rsidRPr="00872861" w:rsidRDefault="00872861" w:rsidP="0087286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F00B88" w14:textId="77777777" w:rsidR="00872861" w:rsidRPr="00872861" w:rsidRDefault="00872861" w:rsidP="0087286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29 января</w:t>
      </w: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Центре культурного развития им. К.Ш. Кулиева состоялось открытие фотовыставки «Лица Победы», которая дала старт акции «100 дней до Дня Победы». Данное мероприятие проводится в рамках реализации регионального проекта «Я нужен своей республике» и муниципальной программы «75 шагов к Победе», которая проходит на территории Карачаевского городского округа с лета 2019 года. Фотовыставка «Лица Победы» рассказывает о мероприятиях, которые проводились в Карачаевском городском округе в рамках программы «75 шагов к Победе».  Здесь же представлена хроника жизни участников ВОВ, проживающих на территории округа.</w:t>
      </w:r>
    </w:p>
    <w:p w14:paraId="27F71BAD" w14:textId="77777777" w:rsidR="00872861" w:rsidRPr="00872861" w:rsidRDefault="00872861" w:rsidP="0087286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ED8953" w14:textId="77777777" w:rsidR="00872861" w:rsidRPr="00872861" w:rsidRDefault="00872861" w:rsidP="0087286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29 января   </w:t>
      </w: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 Центре культурного развития им. Кайсына Кулиева  прошёл первый  этап школьного конкурса  военно-патриотической песни «Солдатских дум избранница» на лучшее исполнение песни о Великой Отечественной войне   среди учащихся МКОУ  СШ  № 1 им. Д. К.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Байрамукова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г. Карачаевска.  </w:t>
      </w:r>
    </w:p>
    <w:p w14:paraId="2CBA07F3" w14:textId="77777777" w:rsidR="00872861" w:rsidRPr="00872861" w:rsidRDefault="00872861" w:rsidP="0087286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11 февраля </w:t>
      </w: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Республиканского фестиваля народного творчества «Нам завещаны память и слава!» отделом  культуры Администрации  Карачаевского городского округа   проведен  отчетный концерт «Все они живы!», посвященный 75 –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великой Победы. В мероприятии присутствовали ветеран Великой Отечественной войны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Исай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Мусаевич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Яхкеев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Министр культуры Карачаево-Черкесской республики Рамазан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Хамидович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Бороков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мэр Карачаевского городского округа  Алик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АчеевичДинаев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,  ректор КЧГУ им.</w:t>
      </w:r>
    </w:p>
    <w:p w14:paraId="77CFC419" w14:textId="77777777" w:rsidR="00872861" w:rsidRPr="00872861" w:rsidRDefault="00872861" w:rsidP="0087286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У.  Д. Алиева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Таусолтан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АубекировичУзденов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Народный поэт КЧР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Назир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АхьяевичХубиев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представители Совета ветеранов войны и труда КГО и Карачаевского муниципального района. По традиции, на концерте также присутствовали представители Карачаево-Черкесского Республиканского Центра народной культуры во главе с директором центра Артемом Разиным, которым предстояло  определить победителя республиканского </w:t>
      </w:r>
      <w:proofErr w:type="gram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смотра-конкурса отчетных концертов отделов культуры  муниципальных районов</w:t>
      </w:r>
      <w:proofErr w:type="gram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городских округов республики.  </w:t>
      </w:r>
    </w:p>
    <w:p w14:paraId="78A2F694" w14:textId="77777777" w:rsidR="00872861" w:rsidRPr="00872861" w:rsidRDefault="00872861" w:rsidP="0087286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Началом отчетного   концерта явилась    театрализованная  композиция «Всё еще живы»,  с участием народного, вокально-инструментального   ансамбля «Алибек»,   детского образцового танцевального  ансамбля «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Тебердинка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 детского театра Тебердинского КДЦ  «Маска».</w:t>
      </w:r>
    </w:p>
    <w:p w14:paraId="1EDA8394" w14:textId="77777777" w:rsidR="00872861" w:rsidRPr="00872861" w:rsidRDefault="00872861" w:rsidP="0087286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Далее со сцены звучали всем известные военные песни «Ах, война, что ты подлая сделала», «Соловьи», «Письмо солдата матери», «Песня о Красной Армии», «Когда мы были на войне», «Без вести пропавшие», «Все они живы!» в исполнении артистов и музыкальных коллективов Карачаевского городского отдела культуры.   Яркими выступлениями порадовали  зрителей   заслуженная артистка КЧР Марьям Джанибекова,  фольклорный</w:t>
      </w:r>
      <w:proofErr w:type="gram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народный   вокально-инструментальный  ансамбль   «Алибек», заслуженная артистка КЧР Лейла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Гагуа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Таулан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Батчаев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Игорь Кузнецов,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Казим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Хыбыртов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Лейла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Джантотаева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народный ансамбль танца КЧГУ «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Шохлукъ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Дружба», образцовый ансамбль «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Тебердинка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«Русский шуточный танец», «Славянский перепляс», «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Каракум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фольклорный вокальный   казачий ансамбль «Станица».</w:t>
      </w:r>
    </w:p>
    <w:p w14:paraId="3FF68953" w14:textId="77777777" w:rsidR="00872861" w:rsidRPr="00872861" w:rsidRDefault="00872861" w:rsidP="0087286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 сколько эмоций подарило выступление театра мимики и жестов — «Баллада о побеге»! </w:t>
      </w:r>
    </w:p>
    <w:p w14:paraId="6FFF16B5" w14:textId="77777777" w:rsidR="00872861" w:rsidRPr="00872861" w:rsidRDefault="00872861" w:rsidP="0087286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 итогам  жюри  республиканского  конкурса  отчетных концертов творческих коллективов городов и муниципальных районов республики перед населением «Славим Победу Великой Державы»   Отделу культуры администрации Карачаевского городского округа  присуждено  1-е место, как и в предыдущие два года.</w:t>
      </w:r>
    </w:p>
    <w:p w14:paraId="28170AA0" w14:textId="77777777" w:rsidR="00872861" w:rsidRPr="00872861" w:rsidRDefault="00872861" w:rsidP="0087286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FF731F" w14:textId="77777777" w:rsidR="00872861" w:rsidRPr="00872861" w:rsidRDefault="00872861" w:rsidP="0087286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F01B51" w14:textId="77777777" w:rsidR="00872861" w:rsidRPr="00872861" w:rsidRDefault="00872861" w:rsidP="0087286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21 февраля </w:t>
      </w: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актовом зале Центра культурного развития имени К. Кулиева прошло праздничное мероприятие «Родной язык-душа народа!», посвященное Дню родного языка. Он был учреждена в 1999 году решением </w:t>
      </w: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30-сессии Генеральной конференции ЮНЕСКО. Участие в мероприятии приняли: председатель региональной национальной культурной автономии «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Ногай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Эл» Валерий Казаков, член Совета общественного движения «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АдыгэХасэ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Руслан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Джегутанов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заслуженный работник народного образования КЧР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Ракай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Алиев, руководитель молодежного отдела АНО»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Алашара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Бэла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Мамбетова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кандидат педагогических наук Людмила Козлова, представитель Карачаево-Черкесской региональной общественной организации «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Къарачай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-Алан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Халкъ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Тамерлан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Байчоров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ходе мероприятия зрители услышали песни и стихи народов Карачаево-Черкесии и смогли насладиться великолепными национальными танцами, исполненными учащимися школ КГО и артистами отдела культуры АКГО. Каждый народ имеет свой язык, который дорог его детям, как голос матери. Сберечь культуру, традиции и язык и передать это богатство потомкам — долг каждого из нас.</w:t>
      </w:r>
    </w:p>
    <w:p w14:paraId="7654CEF6" w14:textId="77777777" w:rsidR="00872861" w:rsidRPr="00872861" w:rsidRDefault="00872861" w:rsidP="0087286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9499B8" w14:textId="77777777" w:rsidR="00872861" w:rsidRPr="00872861" w:rsidRDefault="00872861" w:rsidP="0087286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23 февраля</w:t>
      </w: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Карачаевске состоялось торжественное мероприятие, приуроченное ко Дню защитника Отечества. Мэр Карачаевского городского округа Алик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Динаев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очередь поздравил от лица жителей округа главных защитников Родины — присутствующих участников Великой Отечественной войны Марию Васильевну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Датиеву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ИсаяМусаевичаЯхкеева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Поблагодарив всех тех, кто стоит и стоял на страже интересов нашей страны, Алик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Ачеевич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отметил, что осталось ровно 75 дней до Дня 75-летия Победы, и в рамках муниципальной программы «75 шагов к Победе» дал старт акции «75 страниц Победы»: ежедневно на официальных аккаунтах Администрации Карачаевского городского округа, её подразделений и подведомственных учреждений будут размещаться публикации об исторических событиях Великой Отечественной войны и её героях.  В мероприятии приняли участие и юнармейцы из школ Карачаевска. Для защитников Отечества был организован праздничный обед с концертной программой.</w:t>
      </w:r>
    </w:p>
    <w:p w14:paraId="15DA067B" w14:textId="77777777" w:rsidR="00872861" w:rsidRPr="00872861" w:rsidRDefault="00872861" w:rsidP="0087286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23 февраля  </w:t>
      </w:r>
      <w:r w:rsidRPr="008728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Работники</w:t>
      </w:r>
      <w:r w:rsidRPr="0087286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культуры Администрации КГО во главе с начальником отдела Шамилем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Хубиевым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побывали в гостях у ветерана Великой Отечественной войны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Наскидаева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Султана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Хаджимурзаевича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Наскидаев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Султан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Хаджимурзаевич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родился 5 марта 1925 года в селе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Ахсарисар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Серавского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Северная Осетия. </w:t>
      </w:r>
    </w:p>
    <w:p w14:paraId="68375FF8" w14:textId="77777777" w:rsidR="00872861" w:rsidRPr="00872861" w:rsidRDefault="00872861" w:rsidP="0087286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Султан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Хаджимурзаевич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награды: Орден Славы, Орден отечественной войны II степени, медаль «За оборону Кавказа» и еще 19 медалей.</w:t>
      </w:r>
    </w:p>
    <w:p w14:paraId="2F698B48" w14:textId="77777777" w:rsidR="00872861" w:rsidRPr="00872861" w:rsidRDefault="00872861" w:rsidP="0087286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Султан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Хаджимурзаевич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одним из достойнейших представителей поколения героев и победителей, которые с честью прошли через </w:t>
      </w: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тяжелейшие испытания Великой Отечественной войны и вернули нашему народу мир и благополучие.</w:t>
      </w:r>
    </w:p>
    <w:p w14:paraId="7F1108FE" w14:textId="77777777" w:rsidR="00872861" w:rsidRPr="00872861" w:rsidRDefault="00872861" w:rsidP="0087286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2EF2F" w14:textId="77777777" w:rsidR="00872861" w:rsidRPr="00872861" w:rsidRDefault="00872861" w:rsidP="0087286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6 марта </w:t>
      </w: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актовом зале Центра культуры имени К. Кулиева состоялось праздничное мероприятие, посвященное Международному женскому </w:t>
      </w:r>
    </w:p>
    <w:p w14:paraId="5EEEC21A" w14:textId="77777777" w:rsidR="00872861" w:rsidRPr="00872861" w:rsidRDefault="00872861" w:rsidP="0087286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дню — 8 марта!  Поздравить прекрасную половину округа пришли Мэр Карачаевского городского округа Алик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Динаев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. Артисты отдела культуры и учащихся СШ округа для собравшихся был организован праздничный концерт. Сегодня со сцены прозвучали песни, посвященные самым красивым, самым нежным и заботливым — мамам, женам, сестрам и дочкам. В их адрес было сказано немало теплых слов.</w:t>
      </w:r>
    </w:p>
    <w:p w14:paraId="08994C18" w14:textId="77777777" w:rsidR="00872861" w:rsidRPr="00872861" w:rsidRDefault="00872861" w:rsidP="0087286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концерте присутствовали и представители старшего поколения, труженики тыла. Алик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Динаев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 поприветствовал их и вручил памятные медали «75 лет Победы в Великой Отечественной войне 1941−1945 гг.», учрежденные Президентом РФ В. Путиным, в честь юбилея Победы. Также он вручил им денежную премию, учрежденную распоряжением мэрии КГО. В ходе мероприятия также были озвучены имена победителей и призеров конкурса сочинений «Мама — восьмое чудо света! «, организованное Управлением образования АКГО среди школ округа.</w:t>
      </w:r>
    </w:p>
    <w:p w14:paraId="7C08F6BA" w14:textId="77777777" w:rsidR="00872861" w:rsidRPr="00872861" w:rsidRDefault="00872861" w:rsidP="0087286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5E6066"/>
          <w:sz w:val="18"/>
          <w:szCs w:val="18"/>
          <w:lang w:eastAsia="ru-RU"/>
        </w:rPr>
      </w:pPr>
    </w:p>
    <w:p w14:paraId="7EEE3EBE" w14:textId="77777777" w:rsidR="00872861" w:rsidRPr="00872861" w:rsidRDefault="00872861" w:rsidP="00872861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4EA04EC" w14:textId="77777777" w:rsidR="00872861" w:rsidRPr="00872861" w:rsidRDefault="00872861" w:rsidP="0087286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28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9 мая </w:t>
      </w: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72861">
        <w:rPr>
          <w:rFonts w:ascii="Calibri" w:eastAsia="Times New Roman" w:hAnsi="Calibri" w:cs="Times New Roman"/>
          <w:shd w:val="clear" w:color="auto" w:fill="FFFFFF"/>
          <w:lang w:eastAsia="ru-RU"/>
        </w:rPr>
        <w:t> </w:t>
      </w:r>
      <w:r w:rsidRPr="008728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городе  Карачаевске стало традицией  ежегодно поднимать огромную копию знамени Победы на  высокую скалу с северо-западной стороны города. В этом году акцию возглавил заместитель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Mэра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Карачаевского городского округа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Азрет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Караев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Также в ней приняли участие сотрудники отдела культуры, отдела туризма и молодежной политики, работники Администрации КГО и жители округа. Огромный флаг видно издалека и он не оставляет равнодушными ни местных жителей, ни приезжающих туристов. </w:t>
      </w:r>
    </w:p>
    <w:p w14:paraId="70CB9BFC" w14:textId="77777777" w:rsidR="00872861" w:rsidRPr="00872861" w:rsidRDefault="00872861" w:rsidP="0087286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4E2C12F9" w14:textId="77777777" w:rsidR="00872861" w:rsidRPr="00872861" w:rsidRDefault="00872861" w:rsidP="0087286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9 мая </w:t>
      </w: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праздничные мероприятия, посвященные празднованию 75–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летия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Победы в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Великои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Отечественнои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войне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начались с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торжественнои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церемонии возложения цветов и венков! Член Комитета Совета Федерации Ахмат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Салпагаров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Мэром Карачаевского городского округа Аликом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Динаевым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возложили цветы у «Вечного огня» у музея-памятника защитникам перевалов Кавказа. Председатель Думы Карачаевского городского округа Али Семенов, первый заместитель Мэра Карачаевского городского округа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Кемал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Урусов, совместно с депутатами Думы и </w:t>
      </w: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сотрудниками Администрации КГО возложили цветы к памятникам на Аллее героев на главной площади г. Карачаевска. Заместитель Мэра Карачаевского городского округа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Азрет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Караев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начальник Финансового Управления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ТауланДжашакуев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возложили цветы к памятнику неизвестному солдату в г. Карачаевске. Заместитель Мэра Карачаевского городского округа Амин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Темирезов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глава администрации г. Теберда Аслан Канаматов, приняли участие в возложении венков к Памятнику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войнам-тебердинцам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погибшим в годы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Великои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Отечественнои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proofErr w:type="gram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войны</w:t>
      </w:r>
      <w:proofErr w:type="spellEnd"/>
      <w:proofErr w:type="gram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1941-1945 гг. 75 лет отделяет нас от исторических майских дней, но память остается на века!</w:t>
      </w:r>
    </w:p>
    <w:p w14:paraId="0BE0C130" w14:textId="77777777" w:rsidR="00872861" w:rsidRPr="00872861" w:rsidRDefault="00872861" w:rsidP="0087286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Ветеранов Карачаевского городского округа поздравили театрализованным представлением «Фронтовая бригада»! Жители Карачаевского городского округа впервые стали свидетелями нового формата празднования с 75-летием со Дня Победы. К сожалению, из-за ситуации с коронавирусом стране пришлось изменить формат праздничных мероприятий. Некоторые акции проходят в интернете, а ветеранов поздравляют с праздником лично по телефону или с помощью небольших концертов. </w:t>
      </w:r>
    </w:p>
    <w:p w14:paraId="48600309" w14:textId="77777777" w:rsidR="00872861" w:rsidRPr="00872861" w:rsidRDefault="00872861" w:rsidP="0087286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отдела культуры АКГО и артисты фольклорного ансамбля «Алибек», для каждого ветерана индивидуально, по адресу проживания, устроили театрализованное поздравление.</w:t>
      </w:r>
    </w:p>
    <w:p w14:paraId="26615DBE" w14:textId="77777777" w:rsidR="00872861" w:rsidRPr="00872861" w:rsidRDefault="00872861" w:rsidP="0087286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мини-концертов ветеранам войны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Солтану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Наскидаеву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ИсаюЯхкееву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Марии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Датиевои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передали поздравительные телеграммы от Главы Карачаево-Черкесии Рашида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Темрезова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«На Вашу долю выпали трагические испытания, но Вы выдержали, победили, отстояли, сделали все возможное, чтобы сегодня над нами сияло мирное небо. Низкй поклон и самые искренние слова благодарности выражаю за Ваш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великии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бессмертныи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подвиг, мужество и веру в свои силы и свою страну! Сердечно желаю Вам крепкого здоровья, мира, добра, любви родных и близких. С Праздником! С Днем Победы!»- говорится в поздравлении Рашида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Бориспиевича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5603F7" w14:textId="77777777" w:rsidR="00872861" w:rsidRPr="00872861" w:rsidRDefault="00872861" w:rsidP="0087286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Музыкальные поздравления порадовали не только ветеранов и членов их семей, но и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жителеи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близлежащих домов, которые еще раз увидели, что рядом с ними живут люди, принесшие стране Великую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Победу.Поздравить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командира отделения 280-й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артдивизии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Марию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Датиеву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приехали Мэр Карачаевского городского округа Алик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Динаев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депутат Народного собрания (Парламента) КЧР Ильяс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Текеев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председатель Совета ветеранов войны и труда АКГО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Ракай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Алиев.</w:t>
      </w:r>
    </w:p>
    <w:p w14:paraId="7EE2C835" w14:textId="77777777" w:rsidR="00872861" w:rsidRPr="00872861" w:rsidRDefault="00872861" w:rsidP="0087286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1942 году Мария Васильевна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Датиева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добровольцем ушла на фронт, прибавив к своему возрасту год. А было ей тогда всего 16 лет.</w:t>
      </w:r>
    </w:p>
    <w:p w14:paraId="5D27A346" w14:textId="77777777" w:rsidR="00872861" w:rsidRPr="00872861" w:rsidRDefault="00872861" w:rsidP="0087286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фронте Мария попала в зенитные части, затем – в отдельный батальон воздушной связи, также ходила на задания с разведгруппой. Мария была назначена командиром отделения в 280-ю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артдивизию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ее собственному желанию воевать на передовой линии фронта. Под Днепропетровском она была ранена, но свое боевое задание все же сумела выполнить до конца. А дальше – госпиталь, где провела два месяца. Врачи так и не смогли вернуть ее в строй, Мария осталась инвалидом на всю жизнь, домой она вернулась на костылях. А вскоре в родной школе села Коста-Хетагурова стала работать военруком, вела уроки физкультуры.</w:t>
      </w:r>
    </w:p>
    <w:p w14:paraId="54AF8C9F" w14:textId="77777777" w:rsidR="00872861" w:rsidRPr="00872861" w:rsidRDefault="00872861" w:rsidP="0087286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Сразу после завершения концерта во дворе дома Марии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Датиевой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мини-концерта поехали к ветерану Великой Отечественной войны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ИсаюЯхкееву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дворе дома для ветерана был организован живой мини-концерт, вручены подарки от Администрации Карачаевского городского округа и фронтовой паек от Единого центра волонтеров.</w:t>
      </w:r>
    </w:p>
    <w:p w14:paraId="6DB28195" w14:textId="77777777" w:rsidR="00872861" w:rsidRPr="00872861" w:rsidRDefault="00872861" w:rsidP="0087286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Поздравить ветерана приехал заместитель Мэра Карачаевского городского округа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Азрет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Караев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поблагодарил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ИсаяМусаевича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проявленный героизм, за мужество и бесстрашие! За то, что он, как и все ветераны той чудовищной войны, показал всему миру несокрушимую силу воли и стремление к победе!</w:t>
      </w:r>
    </w:p>
    <w:p w14:paraId="74221874" w14:textId="77777777" w:rsidR="00872861" w:rsidRPr="00872861" w:rsidRDefault="00872861" w:rsidP="0087286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Исай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Яхкеев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родился в селе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СаманлыкТаусского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Азербайджанской ССР. На фронт был призван в 1941 году. Воевал на Втором Украинском фронте (Запорожье), в 77 дивизии 105 полка. После ранения в 1943 году и демобилизации проработал12 лет на военном заводе, где собирались автоматы Калашникова, затем трактористом-прицепщиком, бульдозеристом в строительно-дорожных организациях, строил дороги на Теберду, Домбай, Учкулан,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Хурзук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федеральную дорогу на Кисловодск.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ИсайМусаевич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медали «Георгия Жукова», «За Победу над Германией», </w:t>
      </w:r>
      <w:proofErr w:type="gram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</w:t>
      </w:r>
      <w:proofErr w:type="gram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Орденом Отечественной войны II степени. Грудь ветерана украшают 16 медалей и знаков отличия.</w:t>
      </w:r>
    </w:p>
    <w:p w14:paraId="5B11068F" w14:textId="77777777" w:rsidR="00872861" w:rsidRPr="00872861" w:rsidRDefault="00872861" w:rsidP="0087286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Завершающий мини-концерт был организован на улице Пушкина 2. Здесь живет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Наскидаев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Султан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Хаджимурзаевич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ветеран недавно отметил 95-летний юбилей.</w:t>
      </w:r>
    </w:p>
    <w:p w14:paraId="373595DC" w14:textId="77777777" w:rsidR="00872861" w:rsidRPr="00872861" w:rsidRDefault="00872861" w:rsidP="0087286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Концерт, организованный Отделом  культуры, Султан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Хаджимурзаевич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смотрел с балкона и почти все песни пел вместе с артистами. Все те эмоции, которые можно было прочитать на его лице – не передать словами.</w:t>
      </w:r>
    </w:p>
    <w:p w14:paraId="1DC2E0B5" w14:textId="77777777" w:rsidR="00872861" w:rsidRPr="00872861" w:rsidRDefault="00872861" w:rsidP="0087286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В 19:00 концерт был прерван на Всероссийскую акцию «Минута молчания». А после уже вся улица пела «Этот день Победы…» и хором кричала «Спасибо!»</w:t>
      </w:r>
    </w:p>
    <w:p w14:paraId="583333AE" w14:textId="77777777" w:rsidR="00872861" w:rsidRPr="00872861" w:rsidRDefault="00872861" w:rsidP="0087286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526F54" w14:textId="77777777" w:rsidR="00872861" w:rsidRPr="00872861" w:rsidRDefault="00872861" w:rsidP="0087286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11 июня </w:t>
      </w: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Накануне   главного государственного  праздника страны — День России,  сотрудники отдела культуры Администрации Карачаевского городского округа совместно с работниками отдела туризма и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молодежнои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политики АКГО  и «волонтерами  Победы совершили восхождение на гору, расположенную в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севернои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части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арачаевска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Здесь они торжественно подняли Государственный флаг России с исполнением государственного гимна страны. Стало хорошей традицией в г. Карачаевске ежегодно поднимать флаг на скале с северо-западной стороны города.</w:t>
      </w:r>
    </w:p>
    <w:p w14:paraId="5885D08A" w14:textId="77777777" w:rsidR="00872861" w:rsidRPr="00872861" w:rsidRDefault="00872861" w:rsidP="0087286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Ранее, в честь 75-годовщины Победы в Великой Отечественной войне на скалу был водружен 40-метровый флаг Победы.</w:t>
      </w:r>
    </w:p>
    <w:p w14:paraId="209E34F9" w14:textId="77777777" w:rsidR="00872861" w:rsidRPr="00872861" w:rsidRDefault="00872861" w:rsidP="0087286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62EB14" w14:textId="77777777" w:rsidR="00872861" w:rsidRPr="00872861" w:rsidRDefault="00872861" w:rsidP="0087286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22 июня  </w:t>
      </w: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памяти и скорби 2020 года – это 79-я годовщина начала Великой Отечественной войны. Именно в этот день летом 1941 года началась самая кровопролитная и страшная война в истории нашей страны, явившаяся основной частью Второй мировой войны 1939-1945 годов. В преддверии дня Памяти и скорби работниками Администрации Карачаевского городского округа была организована Акция «Свеча Памяти» на мемориале защитникам перевалов Кавказа в поселке Орджоникидзевский. «Свеча памяти» – это международная акция, участники которой с 2009 года ежегодно накануне Дня памяти и скорби</w:t>
      </w:r>
    </w:p>
    <w:p w14:paraId="1DE14811" w14:textId="77777777" w:rsidR="00872861" w:rsidRPr="00872861" w:rsidRDefault="00872861" w:rsidP="0087286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июня, Дня Победы 9 мая и в другие памятные дни зажигают свечи в честь 27 миллионов погибших в Великой Отечественной войне 1941–1945 гг. и всех павших в боях за Родину. В этом году, по традиции, День памяти и скорби начался с возложения цветов на мемориале защитникам перевалов Кавказа в пос. Орджоникидзевском. Участие в мероприятии приняли Мэр Карачаевского городского округа Алик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Динаев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 Совета Федерации Ахмат 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Салпагаров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директор Промсвязьбанка Юрий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Дотдаев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возложения цветов и венков, на главной площади Карачаевска состоялась всероссийская акция «Красная гвоздика», которую традиционно поддерживают «Волонтеры Победы» и распространяют значки среди жителей России.</w:t>
      </w:r>
    </w:p>
    <w:p w14:paraId="669679EF" w14:textId="77777777" w:rsidR="00872861" w:rsidRPr="00872861" w:rsidRDefault="00872861" w:rsidP="0087286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«Красная гвоздика» — это не просто значок, это всероссийский символ благодарности ветеранам нашей страны: ныне живущим и героически павшим. Каждый год с 15 апреля по 30 июня в рамках всероссийской акции «Красная гвоздика» благотворительный фонд «ПАМЯТЬ ПОКОЛЕНИЙ» распространяет значок через сетевые магазины, интернет-ресурсы и с помощью волонтеров. Каждый реализованный за пожертвование значок – это вклад в помощь ветеранам, нуждающимся в лечении, лекарственных препаратах, а также в сложных операциях и прочих видах медицинской </w:t>
      </w: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помощи. Каждый, кто носит этот значок, может гордо сказать: «Я помню погибших героев. Я помогаю ныне живущим ветеранам». Теперь это могут сказать и жители Карачаевского городского округа, которые смогли внести свой вклад в акцию. Завершились мероприятия, посвященные Дню памяти и скорби, всероссийской минутой молчания. Ровно в 12:15 вместе со всей страной мы склонили головы в память о тех, кто сражался на фронте, кто ковал победу в тылу, кто отдал свою жизнь в битве с врагом.</w:t>
      </w:r>
    </w:p>
    <w:p w14:paraId="35D0A3C9" w14:textId="77777777" w:rsidR="00872861" w:rsidRPr="00872861" w:rsidRDefault="00872861" w:rsidP="0087286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282752" w14:textId="77777777" w:rsidR="00872861" w:rsidRPr="00872861" w:rsidRDefault="00872861" w:rsidP="0087286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21 августа </w:t>
      </w: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преддверии празднования Дня государственного флага России прошло традиционное восхождение на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Клухорский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перевал- перевал на Военно-Сухумской дороге на высоте 2781 м. через Главный Кавказский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хребет.Участие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восхождении приняли сотрудники Администрации Карачаевского городского округа во главе с мэром КГО Аликом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Динаевым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сотрудники Министерства культуры Карачаево-Черкесской Республики, а также сотрудники Тебердинского государственного природного биосферного заповедника. </w:t>
      </w:r>
    </w:p>
    <w:p w14:paraId="3F792B56" w14:textId="77777777" w:rsidR="00872861" w:rsidRPr="00872861" w:rsidRDefault="00872861" w:rsidP="0087286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восхождения также прошло открытие мемориальной доски, посвящённой 75-летию победы в Великой Отечественной Войне. Завершилось мероприятие раскрытием Российского триколора и исполнением участниками государственного гимна.</w:t>
      </w:r>
    </w:p>
    <w:p w14:paraId="26806513" w14:textId="77777777" w:rsidR="00872861" w:rsidRPr="00872861" w:rsidRDefault="00872861" w:rsidP="0087286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B253C9" w14:textId="77777777" w:rsidR="00872861" w:rsidRPr="00872861" w:rsidRDefault="00872861" w:rsidP="0087286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22 августа</w:t>
      </w: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отмечается один из официально установленных праздников России — День Государственного флага Российской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gram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традиции, в этот день на центральной площади Карачаевска прошла акция по обновлению государственных флагов – Российской Федерации и Карачаево-Черкесской республики. Участие в патриотическом мероприятии приняли представители Совета ветеранов войны и труда КГО, отдела культуры, общественность городского округа. Данная акция призвана воспитать у нынешнего и будущих поколений граждан России уважительного отношения к государственным символам.</w:t>
      </w:r>
    </w:p>
    <w:p w14:paraId="2244FD3E" w14:textId="77777777" w:rsidR="00872861" w:rsidRPr="00872861" w:rsidRDefault="00872861" w:rsidP="0087286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гимны Российской федерации и Карачаево-Черкесии флаг России подняли председатель Совета ветеранов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Ракай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Алиев, начальник отдела культуры Шамиль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Хубиев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юнармейцы СОШ № 3 им. Х. Богатырева. Флаг Карачаево-Черкесии был поднят ветераном труда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Сапаром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Кубековым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начальником отдела молодежной политики АКГО Мухаммадом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Элькановым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.  Флаги, развевающиеся на площади, имеют размеры 6×4 метров и установлены на флагштоках высотой 18 метров.</w:t>
      </w:r>
    </w:p>
    <w:p w14:paraId="4BB40858" w14:textId="77777777" w:rsidR="00872861" w:rsidRPr="00872861" w:rsidRDefault="00872861" w:rsidP="0087286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B0E31F" w14:textId="77777777" w:rsidR="00872861" w:rsidRPr="00872861" w:rsidRDefault="00872861" w:rsidP="0087286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 6 сентября</w:t>
      </w: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центральном парке г. Карачаевска прошло праздничное мероприятие в виде аллеи «Подвиг народа»! Аллея «Подвиг народа» — это своеобразное галерея истории, которая напомнила о судьбе тех, кто привел страну к Победе в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Великои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Отечественнои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войне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Суть мероприятия состоит в организации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торжественнои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аллеи из «цепочки» точек с выставочными материалами: картины и рисунки с событиями ВОВ, мобильная фотогалерея «Лица Победы», «Музей в чемодане», в которых собраны предметы, связанные с солдатскими боевыми буднями, боевые знамена. </w:t>
      </w:r>
    </w:p>
    <w:p w14:paraId="2105FD39" w14:textId="77777777" w:rsidR="00872861" w:rsidRPr="00872861" w:rsidRDefault="00872861" w:rsidP="0087286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15 сентября </w:t>
      </w:r>
      <w:hyperlink r:id="rId6" w:history="1">
        <w:r w:rsidRPr="008728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участники форума «Наследие» открыли на </w:t>
        </w:r>
        <w:proofErr w:type="spellStart"/>
        <w:r w:rsidRPr="008728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Клухорском</w:t>
        </w:r>
        <w:proofErr w:type="spellEnd"/>
        <w:r w:rsidRPr="008728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перевале мемориальную доску советским воинам, воевавшим за перевалы Кавказа</w:t>
        </w:r>
      </w:hyperlink>
      <w:r w:rsidRPr="00872861">
        <w:rPr>
          <w:rFonts w:ascii="Calibri" w:eastAsia="Times New Roman" w:hAnsi="Calibri" w:cs="Times New Roman"/>
          <w:lang w:eastAsia="ru-RU"/>
        </w:rPr>
        <w:t>.</w:t>
      </w:r>
    </w:p>
    <w:p w14:paraId="7DD028D4" w14:textId="77777777" w:rsidR="00872861" w:rsidRPr="00872861" w:rsidRDefault="00872861" w:rsidP="0087286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 75 лет со дня последних прогремевших залпов той кровавой войны, которая унеся миллионы жизней и неся разрушения, нанесла огромные раны и страшные разрушения, которые до сих пор кровоточат отголоском тех страшных дней. Жизнь идет вперед — одно поколение сменяет другое, но одно остается неизменным — память о тех страшных днях.</w:t>
      </w:r>
    </w:p>
    <w:p w14:paraId="35BB44E7" w14:textId="77777777" w:rsidR="00872861" w:rsidRPr="00872861" w:rsidRDefault="00872861" w:rsidP="0087286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дети тех, кто самоотверженным трудом и ценой своей жизни завоевали нам право называться гражданами свободной страны. С чувством гордости и высоко поднятой головой, мы шагаем сегодня по земле, ведь сохраняя прошлое — строится будущее!  Мы — наследники Великой Победы! И не </w:t>
      </w:r>
      <w:proofErr w:type="gram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позволим  затмить светлую</w:t>
      </w:r>
      <w:proofErr w:type="gram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память героев, павших во имя светлого будущего человечества, а также 15 сентября на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Клухорском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перевале участниками форума «Наследие», который прошел в Домбае, была открыта мемориальная доска советским воинам, воевавшим за перевалы Кавказа.</w:t>
      </w:r>
    </w:p>
    <w:p w14:paraId="6C4F1D5E" w14:textId="77777777" w:rsidR="00872861" w:rsidRPr="00872861" w:rsidRDefault="00872861" w:rsidP="0087286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мероприятии приняли участие председатель Совета ветеранов войны и труда Алиев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РакайМухтарович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руководитель Международного благотворительного фонда «Достойная память»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Скрипкараш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Анжела Илларионовна, руководитель Всероссийского проекта «В связке» Захаренков Дмитрий Витальевич, председатель Общественной Организации Российского Союза ветеранов Афганистана «Наследие» в городе Волгоград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Летуновский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Сергеевич, представители из Москвы, Волгограда, Ставропольского края, Дагестана, Кабардино-Балкарии.</w:t>
      </w:r>
    </w:p>
    <w:p w14:paraId="32269BFB" w14:textId="77777777" w:rsidR="00872861" w:rsidRPr="00872861" w:rsidRDefault="00872861" w:rsidP="0087286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3AB757" w14:textId="77777777" w:rsidR="00872861" w:rsidRPr="00872861" w:rsidRDefault="00872861" w:rsidP="0087286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24 сентября</w:t>
      </w: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Центре культурного развития имени Кайсына Кулиева прошло мероприятие, посвященное  участникам восхождения на Эльбрус на лошадях карачаевской породы в честь 75-летия Победы советского народа в Великой Отечественной войне и 77-летию освобождения Кавказа от немецко-фашистских захватчиков.</w:t>
      </w:r>
    </w:p>
    <w:p w14:paraId="7D983F32" w14:textId="77777777" w:rsidR="00872861" w:rsidRPr="00872861" w:rsidRDefault="00872861" w:rsidP="0087286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proofErr w:type="gram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сентябре прошло мероприятие, которое, по своему масштабу не могло остаться незамеченным — вершину Эльбруса, самую высокую точку России и Европы, на лошадях карачаевской породы покорили: полковник юстиции, заместитель начальника Следственного отдела КЧР Рамазан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Алчаков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 общеобразовательной школы а. Верхняя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Абрек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Эдиев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уроженец  г. Сочи Иван Кулага.</w:t>
      </w:r>
      <w:proofErr w:type="gramEnd"/>
    </w:p>
    <w:p w14:paraId="54BD6304" w14:textId="77777777" w:rsidR="00872861" w:rsidRPr="00872861" w:rsidRDefault="00872861" w:rsidP="0087286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 торжественном мероприятии, посвященном чествованию восходителей на Эльбрус, приняли участие: Мэр Карачаевского городского округа Алик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Динаев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начальник полиции, полковник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Ансар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Боташев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заместитель начальника пограничного управления, полковник Виталий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Шабурин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депутаты Народного Собрания (Парламента) КЧР, известный спортсмен, мастер-жокей международной категории, рекордсмен СССР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Алхаз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Каппушев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один из самых титулованных Российских наездников, мастер-жокей международного класса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МырзабекКаппушев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ректор Карачаево-Черкесского государственного университета имени У.Д. Алиева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ТаусолтанУзденов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директора «Карачаево-Черкесск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Мелиоводхоз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Руслан Хасанов, руководители и представители общественных организаций. В этот день было сказано много хороших слов и поздравлений в адрес Рамазана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Алчакова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Абрека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Эдиева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Ивана Кулаги. Восходителям вручили благодарственные письма и грамоты от Администрации Карачаевского городского округа, Народного собрания (Парламента) Карачаево-Черкесской республики, Думы КГО, общественных организаций республики. Завершилось мероприятие на Аллее Героев  г. Карачаевска, где участники мероприятия возложили цветы к </w:t>
      </w:r>
      <w:proofErr w:type="gram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памятникам Героев</w:t>
      </w:r>
      <w:proofErr w:type="gram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Союза и Российской Федерации.</w:t>
      </w:r>
    </w:p>
    <w:p w14:paraId="008C620E" w14:textId="77777777" w:rsidR="00872861" w:rsidRPr="00872861" w:rsidRDefault="00872861" w:rsidP="0087286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9A5F25" w14:textId="77777777" w:rsidR="00872861" w:rsidRPr="00872861" w:rsidRDefault="00872861" w:rsidP="0087286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1 октября </w:t>
      </w: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пожилых людей Карачаевского городского округа поздравили с Международным праздником. В первый день октября в России, как и во многих других странах мира, отмечается Международный день пожилых людей. Каждый год Администрация Карачаевского городского округа проводит праздничные мероприятия, посвященные этой дате. В этом году, в связи с эпидемиологической ситуацией в стране и республике, было решено изменить формат проведения праздника. Сегодня исполняющий обязанности Мэра КГО Альберт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Дотдаев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работники Управления труда и социального развития Администрации Карачаевского городского округа,  работники филиала Республиканского центра социального обслуживания, Совет ветеранов войны и труда, сотрудники отдела культуры и отдела по туризму и молодежной политики побывали в гостях у пожилых </w:t>
      </w: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людей округа и поздравили их с праздником. В адрес ветеранов Великой Отечественной войны, узников концлагерей, тружеников тыла и малоимущих пожилых людей было сказано много теплых слов, вручены продуктовые наборы. В свою очередь пожилые люди обратились к представителям Администрации со своими просьбами и пожеланиями.</w:t>
      </w:r>
    </w:p>
    <w:p w14:paraId="5140E0CA" w14:textId="77777777" w:rsidR="00872861" w:rsidRPr="00872861" w:rsidRDefault="00872861" w:rsidP="0087286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27 ноября</w:t>
      </w: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актовом зале Центра культуры имени К. Кулиева состоялось торжественное мероприятие, посвященное Дню Матери. Отделом культуры Карачаевского городского округа для собравшихся в зале мам был подготовлен праздничный концерт. </w:t>
      </w:r>
    </w:p>
    <w:p w14:paraId="40FC7C43" w14:textId="77777777" w:rsidR="00872861" w:rsidRPr="00872861" w:rsidRDefault="00872861" w:rsidP="0087286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праздника – поддержать традиции бережного отношения к женщине, закрепить семейные устои, особо отметить значение в нашей жизни главного человека – Матери.</w:t>
      </w:r>
    </w:p>
    <w:p w14:paraId="3137F473" w14:textId="77777777" w:rsidR="00872861" w:rsidRPr="00872861" w:rsidRDefault="00872861" w:rsidP="0087286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из-за пандемии коронавируса, мероприятие, посвященное Дню матери, прошло в узком кругу.</w:t>
      </w:r>
    </w:p>
    <w:p w14:paraId="4AA9BF03" w14:textId="77777777" w:rsidR="00872861" w:rsidRPr="00872861" w:rsidRDefault="00872861" w:rsidP="0087286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Мэра Карачаевского городского округа Альберт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Дотдаев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выразил слова благодарности в адрес всех матерей округа и провел награждение от имени Главы Карачаево-Черкесии Рашида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Темрезова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Обладательницами ордена «Материнская слава» стали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Чеккуева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Азретовна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мать 6-х детей и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Борлакова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Фатима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Есковна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воспитывающая 5-х детей.  Помимо орденов мамы получили денежные вознаграждения в размере 3 тысяч рублей на каждого ребенка. Также в этот день грамотами и памятными подарками были награждены многие многодетные мамы из малоимущих семей. День матери — это особенный праздник, который напоминает о родном и нежном, любимом человеке. </w:t>
      </w:r>
    </w:p>
    <w:p w14:paraId="6D11AAC2" w14:textId="77777777" w:rsidR="00872861" w:rsidRPr="00872861" w:rsidRDefault="00872861" w:rsidP="00872861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59D0B80E" w14:textId="77777777" w:rsidR="00872861" w:rsidRPr="00872861" w:rsidRDefault="00872861" w:rsidP="0087286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3 декабря</w:t>
      </w: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 отмечается памятная дата — День Неизвестного солдата. Ежегодно с 2014 года, этот день посвящается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Российским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советским воинам, которые пали в боях за Родину на ее территории и за ее пределами, но чьи имена остались неизвестными. Дата 3 декабря была выбрана не случайно. Именно в этот день 3 декабря 1966 года, в ознаменовании 25-й годовщины разгрома немецко-фашистских войск под Москвой, прах неизвестного солдата из братской могилы советских воинов на 41-м километре Ленинградского шоссе (на въезде в город Зеленоград) был перенесен и торжественно захоронен у стены Московского Кремля в Александровском саду. Сегодня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исполняющии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обязанности мэра Карачаевского городского округа Альберт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Дотдаев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 с Российским союзом ветеранов Афганистана «Наследие» и сотрудниками Администрации КГО принял участие в торжественном возложении на территории музея-</w:t>
      </w: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памятника защитникам перевалов Кавказа. Здесь, в братской могиле, похоронены 150 неизвестных советских воинов, героически погибших при защите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Клухорского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Марухского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Санчарского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перевалов Кавказа.</w:t>
      </w:r>
    </w:p>
    <w:p w14:paraId="3731DA5C" w14:textId="77777777" w:rsidR="00872861" w:rsidRPr="00872861" w:rsidRDefault="00872861" w:rsidP="0087286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Неизвестного Солдата – это не только день памяти погибших в годы Великой Отечественной войны, но и дата, которая объединит память по всем погибшим и пропавшим без вести во время войн и военных конфликтов. Это дань благодарности всем, кто погиб на фронтах, память о каждом солдате, защищавшем Родину, и на чьи могилы не могут прийти их родственники и потомки. Но все они – герои своей страны – живы в памяти людской, поэтому важно бережно хранить и передавать от поколения к поколению эту память.</w:t>
      </w:r>
    </w:p>
    <w:p w14:paraId="0E92DD22" w14:textId="77777777" w:rsidR="00872861" w:rsidRPr="00872861" w:rsidRDefault="00872861" w:rsidP="0087286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3A0F6F" w14:textId="77777777" w:rsidR="00872861" w:rsidRPr="00872861" w:rsidRDefault="00872861" w:rsidP="0087286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25 </w:t>
      </w:r>
      <w:proofErr w:type="spellStart"/>
      <w:r w:rsidRPr="008728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декабря</w:t>
      </w: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реализации проекта «Арт-Ёлки», праздник в каждом дворе, Отдел культуры АКГО провели праздничное мероприятие для жителей Карачаевского городского округа. Мероприятие включало в себя: концертную программу, интерактивные игры с детьми, подарки от Деда Мороза.</w:t>
      </w: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присутствующие отдохнули, весело провели время, получили огромное удовольствие от сказочных героев, викторин и подарков.</w:t>
      </w:r>
    </w:p>
    <w:p w14:paraId="556EE3FF" w14:textId="77777777" w:rsidR="00872861" w:rsidRPr="00872861" w:rsidRDefault="00872861" w:rsidP="008728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2DA334" w14:textId="77777777" w:rsidR="00872861" w:rsidRPr="00872861" w:rsidRDefault="00872861" w:rsidP="0087286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AB524" w14:textId="77777777" w:rsidR="00872861" w:rsidRPr="00872861" w:rsidRDefault="00872861" w:rsidP="00872861">
      <w:pPr>
        <w:shd w:val="clear" w:color="auto" w:fill="FFFFFF"/>
        <w:spacing w:after="300" w:line="240" w:lineRule="auto"/>
        <w:jc w:val="center"/>
        <w:textAlignment w:val="baseline"/>
        <w:rPr>
          <w:rFonts w:ascii="Verdana" w:eastAsia="Times New Roman" w:hAnsi="Verdana" w:cs="Times New Roman"/>
          <w:color w:val="5E6066"/>
          <w:sz w:val="18"/>
          <w:szCs w:val="18"/>
          <w:lang w:eastAsia="ru-RU"/>
        </w:rPr>
      </w:pPr>
      <w:r w:rsidRPr="00872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Организационно-методическая работа</w:t>
      </w:r>
    </w:p>
    <w:p w14:paraId="58640935" w14:textId="77777777" w:rsidR="00872861" w:rsidRPr="00872861" w:rsidRDefault="00872861" w:rsidP="00872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861">
        <w:rPr>
          <w:rFonts w:ascii="Times New Roman" w:eastAsia="Calibri" w:hAnsi="Times New Roman" w:cs="Times New Roman"/>
          <w:sz w:val="28"/>
          <w:szCs w:val="28"/>
        </w:rPr>
        <w:t xml:space="preserve">Методическое руководство учреждениями культуры Карачаевского городского округа возложено на Организационно-методический отдел </w:t>
      </w:r>
      <w:proofErr w:type="spellStart"/>
      <w:r w:rsidRPr="00872861">
        <w:rPr>
          <w:rFonts w:ascii="Times New Roman" w:eastAsia="Calibri" w:hAnsi="Times New Roman" w:cs="Times New Roman"/>
          <w:sz w:val="28"/>
          <w:szCs w:val="28"/>
        </w:rPr>
        <w:t>ЦКДиБО</w:t>
      </w:r>
      <w:proofErr w:type="spellEnd"/>
      <w:r w:rsidRPr="00872861">
        <w:rPr>
          <w:rFonts w:ascii="Times New Roman" w:eastAsia="Calibri" w:hAnsi="Times New Roman" w:cs="Times New Roman"/>
          <w:sz w:val="28"/>
          <w:szCs w:val="28"/>
        </w:rPr>
        <w:t>. Методисты отдела в течение года осуществляли работу в разных направлениях:</w:t>
      </w:r>
    </w:p>
    <w:p w14:paraId="10C21C02" w14:textId="77777777" w:rsidR="00872861" w:rsidRPr="00872861" w:rsidRDefault="00872861" w:rsidP="00872861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861">
        <w:rPr>
          <w:rFonts w:ascii="Times New Roman" w:eastAsia="Calibri" w:hAnsi="Times New Roman" w:cs="Times New Roman"/>
          <w:sz w:val="28"/>
          <w:szCs w:val="28"/>
        </w:rPr>
        <w:t>оказание практической и методической помощи СДК в проведении различных культурно-массовых мероприятий;</w:t>
      </w:r>
    </w:p>
    <w:p w14:paraId="01B945D5" w14:textId="77777777" w:rsidR="00872861" w:rsidRPr="00872861" w:rsidRDefault="00872861" w:rsidP="008728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861">
        <w:rPr>
          <w:rFonts w:ascii="Times New Roman" w:eastAsia="Calibri" w:hAnsi="Times New Roman" w:cs="Times New Roman"/>
          <w:sz w:val="28"/>
          <w:szCs w:val="28"/>
        </w:rPr>
        <w:t>разработка сценариев, методических рекомендаций к подготовке и проведению социальных и общественно – политических мероприятий, памятных дат, календарных и профессиональных праздников;</w:t>
      </w:r>
    </w:p>
    <w:p w14:paraId="3BB8AC55" w14:textId="77777777" w:rsidR="00872861" w:rsidRPr="00872861" w:rsidRDefault="00872861" w:rsidP="00872861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861">
        <w:rPr>
          <w:rFonts w:ascii="Times New Roman" w:eastAsia="Calibri" w:hAnsi="Times New Roman" w:cs="Times New Roman"/>
          <w:sz w:val="28"/>
          <w:szCs w:val="28"/>
        </w:rPr>
        <w:t xml:space="preserve">систематическое накопление информации о работе подразделений </w:t>
      </w:r>
      <w:proofErr w:type="spellStart"/>
      <w:r w:rsidRPr="00872861">
        <w:rPr>
          <w:rFonts w:ascii="Times New Roman" w:eastAsia="Calibri" w:hAnsi="Times New Roman" w:cs="Times New Roman"/>
          <w:sz w:val="28"/>
          <w:szCs w:val="28"/>
        </w:rPr>
        <w:t>ЦКДиБО</w:t>
      </w:r>
      <w:proofErr w:type="spellEnd"/>
      <w:r w:rsidRPr="00872861">
        <w:rPr>
          <w:rFonts w:ascii="Times New Roman" w:eastAsia="Calibri" w:hAnsi="Times New Roman" w:cs="Times New Roman"/>
          <w:sz w:val="28"/>
          <w:szCs w:val="28"/>
        </w:rPr>
        <w:t xml:space="preserve"> (план, отчет, сведения о клубных формированиях);</w:t>
      </w:r>
    </w:p>
    <w:p w14:paraId="36B81C50" w14:textId="77777777" w:rsidR="00872861" w:rsidRPr="00872861" w:rsidRDefault="00872861" w:rsidP="00872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861">
        <w:rPr>
          <w:rFonts w:ascii="Times New Roman" w:eastAsia="Calibri" w:hAnsi="Times New Roman" w:cs="Times New Roman"/>
          <w:sz w:val="28"/>
          <w:szCs w:val="28"/>
        </w:rPr>
        <w:t xml:space="preserve">     Оказание помощи работникам сельских домов культуры. С этой целью разработаны методические материалы по фольклору, к календарным и знаменательным датам подготовлены сценарии, методисты проводили индивидуальные занятия по делопроизводству, ведению журналов учета работы, составлению месячных, квартальных и годовых планов и отчетов.</w:t>
      </w:r>
    </w:p>
    <w:p w14:paraId="5022F4F7" w14:textId="77777777" w:rsidR="00872861" w:rsidRPr="00872861" w:rsidRDefault="00872861" w:rsidP="00872861">
      <w:pPr>
        <w:numPr>
          <w:ilvl w:val="0"/>
          <w:numId w:val="3"/>
        </w:num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</w:t>
      </w:r>
      <w:proofErr w:type="gramStart"/>
      <w:r w:rsidRPr="008728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 75-летию Победы  подготовлена презентация «Герои Советского Союза – наши земляки» (Слайды и биографии Героев.</w:t>
      </w:r>
      <w:proofErr w:type="gramEnd"/>
    </w:p>
    <w:p w14:paraId="681C81A4" w14:textId="77777777" w:rsidR="00872861" w:rsidRPr="00872861" w:rsidRDefault="00872861" w:rsidP="00872861">
      <w:pPr>
        <w:spacing w:after="0" w:line="276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      </w:t>
      </w:r>
      <w:r w:rsidRPr="008728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Методисты принимали активное участие  в сборе  фотоматериалов к постояннодействующей  выставке  «75 шагов  к Победе»</w:t>
      </w:r>
    </w:p>
    <w:p w14:paraId="28A66F95" w14:textId="77777777" w:rsidR="00872861" w:rsidRPr="00872861" w:rsidRDefault="00872861" w:rsidP="00872861">
      <w:pPr>
        <w:spacing w:after="0" w:line="276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.Разработаны репертуарные листы, методические рекомендации, сценарии.</w:t>
      </w:r>
    </w:p>
    <w:p w14:paraId="14137C66" w14:textId="77777777" w:rsidR="00872861" w:rsidRPr="00872861" w:rsidRDefault="00872861" w:rsidP="00872861">
      <w:pPr>
        <w:spacing w:after="0" w:line="276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Ведется работы по ДПИ: сбор материала о творчестве народных умельцев в нашем округе. Разработаны   методические материалы: «Традиции гостеприимства в Карачае», «Правила карачаевского тоя».</w:t>
      </w:r>
    </w:p>
    <w:p w14:paraId="4A9823A7" w14:textId="77777777" w:rsidR="00872861" w:rsidRPr="00872861" w:rsidRDefault="00872861" w:rsidP="00872861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499CAC43" w14:textId="77777777" w:rsidR="00872861" w:rsidRPr="00872861" w:rsidRDefault="00872861" w:rsidP="00872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896414" w14:textId="77777777" w:rsidR="00872861" w:rsidRPr="00872861" w:rsidRDefault="00872861" w:rsidP="00872861">
      <w:pPr>
        <w:spacing w:after="200" w:line="276" w:lineRule="auto"/>
        <w:ind w:left="77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Финансово – хозяйственная деятельность</w:t>
      </w:r>
    </w:p>
    <w:p w14:paraId="23D10FA9" w14:textId="77777777" w:rsidR="00872861" w:rsidRPr="00872861" w:rsidRDefault="00872861" w:rsidP="00872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861">
        <w:rPr>
          <w:rFonts w:ascii="Times New Roman" w:eastAsia="Calibri" w:hAnsi="Times New Roman" w:cs="Times New Roman"/>
          <w:sz w:val="28"/>
          <w:szCs w:val="28"/>
        </w:rPr>
        <w:t>Для полноценного функционирования работы творческих коллективов необходимо выделение денежных средств из бюджета АКГО</w:t>
      </w:r>
      <w:proofErr w:type="gramStart"/>
      <w:r w:rsidRPr="00872861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872861">
        <w:rPr>
          <w:rFonts w:ascii="Times New Roman" w:eastAsia="Calibri" w:hAnsi="Times New Roman" w:cs="Times New Roman"/>
          <w:sz w:val="28"/>
          <w:szCs w:val="28"/>
        </w:rPr>
        <w:t xml:space="preserve"> на приобретение сценических костюмов для творческих коллективов, на командировочные расходы при поездках творческих коллективов и солистов-вокалистов на международные, российские, региональные фестивали самодеятельного народного творчества и на проведения культурно-массовых мероприятий, а также на приобретение мебели и компьютерной техники.</w:t>
      </w:r>
    </w:p>
    <w:p w14:paraId="2652894F" w14:textId="77777777" w:rsidR="00872861" w:rsidRPr="00872861" w:rsidRDefault="00872861" w:rsidP="00872861">
      <w:pPr>
        <w:tabs>
          <w:tab w:val="left" w:pos="202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Хотелось бы, чтобы в 2021 году Администрацией Карачаевского городского округа были выделены денежные средства для улучшения материально - технической базы учреждений культуры, а именно: проведение капитального ремонта зданий Карачаевской центральной городской библиотеки, Тебердинского городского культурно – досугового центра и библиотек  –  филиалов п. </w:t>
      </w:r>
      <w:proofErr w:type="spellStart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Малокурганный</w:t>
      </w:r>
      <w:proofErr w:type="spellEnd"/>
      <w:r w:rsidRPr="0087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г. Теберда.</w:t>
      </w:r>
    </w:p>
    <w:p w14:paraId="476A570B" w14:textId="77777777" w:rsidR="00872861" w:rsidRPr="00872861" w:rsidRDefault="00872861" w:rsidP="00872861">
      <w:pPr>
        <w:tabs>
          <w:tab w:val="left" w:pos="202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9A1570" w14:textId="77777777" w:rsidR="00872861" w:rsidRPr="00872861" w:rsidRDefault="00872861" w:rsidP="00872861">
      <w:pPr>
        <w:tabs>
          <w:tab w:val="left" w:pos="202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3355EBB" w14:textId="77777777" w:rsidR="00872861" w:rsidRPr="00872861" w:rsidRDefault="00872861" w:rsidP="00872861">
      <w:pPr>
        <w:tabs>
          <w:tab w:val="left" w:pos="202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17FD4C6" w14:textId="77777777" w:rsidR="00872861" w:rsidRPr="00872861" w:rsidRDefault="00872861" w:rsidP="00872861">
      <w:pPr>
        <w:tabs>
          <w:tab w:val="left" w:pos="202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F6D2F5B" w14:textId="4520B5A9" w:rsidR="00872861" w:rsidRPr="00872861" w:rsidRDefault="0073792C" w:rsidP="00872861">
      <w:pPr>
        <w:tabs>
          <w:tab w:val="left" w:pos="202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ABEB836" w14:textId="77777777" w:rsidR="00872861" w:rsidRPr="00872861" w:rsidRDefault="00872861" w:rsidP="00872861">
      <w:pPr>
        <w:tabs>
          <w:tab w:val="left" w:pos="202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62AA7E1" w14:textId="77777777" w:rsidR="00B24694" w:rsidRDefault="00B24694"/>
    <w:sectPr w:rsidR="00B24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0555"/>
    <w:multiLevelType w:val="multilevel"/>
    <w:tmpl w:val="F27AE6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F64136"/>
    <w:multiLevelType w:val="hybridMultilevel"/>
    <w:tmpl w:val="EDAC82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266FB9"/>
    <w:multiLevelType w:val="hybridMultilevel"/>
    <w:tmpl w:val="D5547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55E92"/>
    <w:multiLevelType w:val="hybridMultilevel"/>
    <w:tmpl w:val="B0B46322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61"/>
    <w:rsid w:val="0073792C"/>
    <w:rsid w:val="00872861"/>
    <w:rsid w:val="00B24694"/>
    <w:rsid w:val="00B716BB"/>
    <w:rsid w:val="00BF283F"/>
    <w:rsid w:val="00C30704"/>
    <w:rsid w:val="00DD48DC"/>
    <w:rsid w:val="00EA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D9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rachaevsk.info/news/uchastniki-foruma-nasledie-otkryli-na-kluhorskom-perevale-memorialnuyu-dosku-sovetskim-voinam-voevavshim-za-perevaly-kavkaz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8985</Words>
  <Characters>51218</Characters>
  <Application>Microsoft Office Word</Application>
  <DocSecurity>0</DocSecurity>
  <Lines>426</Lines>
  <Paragraphs>120</Paragraphs>
  <ScaleCrop>false</ScaleCrop>
  <Company/>
  <LinksUpToDate>false</LinksUpToDate>
  <CharactersWithSpaces>60083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Hanafi Urusov</dc:creator>
  <cp:keywords/>
  <dc:description/>
  <cp:lastModifiedBy>USER</cp:lastModifiedBy>
  <cp:revision>5</cp:revision>
  <dcterms:created xsi:type="dcterms:W3CDTF">2021-10-28T13:45:00Z</dcterms:created>
  <dcterms:modified xsi:type="dcterms:W3CDTF">2021-10-29T11:15:00Z</dcterms:modified>
</cp:coreProperties>
</file>