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C" w:rsidRPr="005D0BFA" w:rsidRDefault="000A351C" w:rsidP="00274D85">
      <w:pPr>
        <w:spacing w:after="0" w:line="240" w:lineRule="auto"/>
      </w:pPr>
      <w:bookmarkStart w:id="0" w:name="_GoBack"/>
      <w:bookmarkEnd w:id="0"/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0A351C" w:rsidRPr="006F26FF" w:rsidRDefault="00FE19AF" w:rsidP="004E2908">
      <w:pPr>
        <w:spacing w:after="0" w:line="240" w:lineRule="auto"/>
        <w:jc w:val="center"/>
      </w:pPr>
      <w:r>
        <w:t>К</w:t>
      </w:r>
      <w:r w:rsidR="000A351C">
        <w:t>вот</w:t>
      </w:r>
      <w:r w:rsidR="00A943EF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4E2908">
      <w:pPr>
        <w:spacing w:after="0" w:line="240" w:lineRule="auto"/>
        <w:jc w:val="center"/>
      </w:pPr>
      <w:r>
        <w:t>барсук</w:t>
      </w:r>
    </w:p>
    <w:p w:rsidR="000A351C" w:rsidRPr="00A0553F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4E2908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9E5B30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85114E" w:rsidRDefault="000A351C" w:rsidP="004E2908">
      <w:pPr>
        <w:spacing w:after="0" w:line="240" w:lineRule="auto"/>
        <w:jc w:val="center"/>
        <w:rPr>
          <w:sz w:val="24"/>
          <w:szCs w:val="24"/>
        </w:rPr>
      </w:pPr>
      <w:r w:rsidRPr="0085114E">
        <w:rPr>
          <w:sz w:val="24"/>
          <w:szCs w:val="24"/>
        </w:rPr>
        <w:t>н</w:t>
      </w:r>
      <w:r w:rsidR="00F23FE8" w:rsidRPr="0085114E">
        <w:rPr>
          <w:sz w:val="24"/>
          <w:szCs w:val="24"/>
        </w:rPr>
        <w:t>а  п</w:t>
      </w:r>
      <w:r w:rsidR="004E2908" w:rsidRPr="0085114E">
        <w:rPr>
          <w:sz w:val="24"/>
          <w:szCs w:val="24"/>
        </w:rPr>
        <w:t xml:space="preserve">ериод с 1 </w:t>
      </w:r>
      <w:r w:rsidR="00AA5BDD" w:rsidRPr="0085114E">
        <w:rPr>
          <w:sz w:val="24"/>
          <w:szCs w:val="24"/>
        </w:rPr>
        <w:t>августа</w:t>
      </w:r>
      <w:r w:rsidR="004E2908" w:rsidRPr="0085114E">
        <w:rPr>
          <w:sz w:val="24"/>
          <w:szCs w:val="24"/>
        </w:rPr>
        <w:t xml:space="preserve"> </w:t>
      </w:r>
      <w:r w:rsidR="00AA5BDD" w:rsidRPr="0085114E">
        <w:rPr>
          <w:sz w:val="24"/>
          <w:szCs w:val="24"/>
        </w:rPr>
        <w:t>20</w:t>
      </w:r>
      <w:r w:rsidR="008D2522" w:rsidRPr="0085114E">
        <w:rPr>
          <w:sz w:val="24"/>
          <w:szCs w:val="24"/>
        </w:rPr>
        <w:t>2</w:t>
      </w:r>
      <w:r w:rsidR="001C3650">
        <w:rPr>
          <w:sz w:val="24"/>
          <w:szCs w:val="24"/>
        </w:rPr>
        <w:t>1</w:t>
      </w:r>
      <w:r w:rsidR="004E2908" w:rsidRPr="0085114E">
        <w:rPr>
          <w:sz w:val="24"/>
          <w:szCs w:val="24"/>
        </w:rPr>
        <w:t xml:space="preserve"> г. </w:t>
      </w:r>
      <w:r w:rsidR="009C2FBB" w:rsidRPr="0085114E">
        <w:rPr>
          <w:sz w:val="24"/>
          <w:szCs w:val="24"/>
        </w:rPr>
        <w:t>п</w:t>
      </w:r>
      <w:r w:rsidR="004E2908" w:rsidRPr="0085114E">
        <w:rPr>
          <w:sz w:val="24"/>
          <w:szCs w:val="24"/>
        </w:rPr>
        <w:t xml:space="preserve">о </w:t>
      </w:r>
      <w:r w:rsidR="009C2FBB" w:rsidRPr="0085114E">
        <w:rPr>
          <w:sz w:val="24"/>
          <w:szCs w:val="24"/>
        </w:rPr>
        <w:t>31июля</w:t>
      </w:r>
      <w:r w:rsidR="004E2908" w:rsidRPr="0085114E">
        <w:rPr>
          <w:sz w:val="24"/>
          <w:szCs w:val="24"/>
        </w:rPr>
        <w:t xml:space="preserve"> 202</w:t>
      </w:r>
      <w:r w:rsidR="001C3650">
        <w:rPr>
          <w:sz w:val="24"/>
          <w:szCs w:val="24"/>
        </w:rPr>
        <w:t>2</w:t>
      </w:r>
      <w:r w:rsidRPr="0085114E">
        <w:rPr>
          <w:sz w:val="24"/>
          <w:szCs w:val="24"/>
        </w:rPr>
        <w:t xml:space="preserve"> г.</w:t>
      </w: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264"/>
        <w:gridCol w:w="993"/>
        <w:gridCol w:w="1134"/>
        <w:gridCol w:w="709"/>
      </w:tblGrid>
      <w:tr w:rsidR="000A351C" w:rsidRPr="0085114E" w:rsidTr="00F314F5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№ </w:t>
            </w:r>
          </w:p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85114E">
              <w:rPr>
                <w:sz w:val="16"/>
                <w:szCs w:val="16"/>
              </w:rPr>
              <w:t>п</w:t>
            </w:r>
            <w:proofErr w:type="gramEnd"/>
            <w:r w:rsidRPr="0085114E">
              <w:rPr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Площадь, </w:t>
            </w:r>
            <w:proofErr w:type="gramStart"/>
            <w:r w:rsidRPr="0085114E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85114E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85114E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020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Квоты добычи</w:t>
            </w:r>
          </w:p>
        </w:tc>
      </w:tr>
      <w:tr w:rsidR="000A351C" w:rsidRPr="0085114E" w:rsidTr="00F314F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особей</w:t>
            </w:r>
          </w:p>
        </w:tc>
        <w:tc>
          <w:tcPr>
            <w:tcW w:w="4100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в том числе.</w:t>
            </w:r>
          </w:p>
        </w:tc>
      </w:tr>
      <w:tr w:rsidR="000A351C" w:rsidRPr="0085114E" w:rsidTr="00F314F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до 1 года, особей</w:t>
            </w:r>
          </w:p>
        </w:tc>
      </w:tr>
      <w:tr w:rsidR="001C3650" w:rsidRPr="0085114E" w:rsidTr="00F314F5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8D25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D770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самцы во время </w:t>
            </w:r>
          </w:p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гона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C3650" w:rsidRPr="0085114E" w:rsidTr="00F314F5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15</w:t>
            </w:r>
          </w:p>
        </w:tc>
      </w:tr>
      <w:tr w:rsidR="007526BC" w:rsidRPr="0085114E" w:rsidTr="00F314F5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A612D">
            <w:pPr>
              <w:pStyle w:val="a3"/>
              <w:spacing w:after="0"/>
              <w:ind w:left="0"/>
              <w:jc w:val="center"/>
            </w:pPr>
            <w:r w:rsidRPr="0085114E">
              <w:t>70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73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4E2908">
            <w:pPr>
              <w:pStyle w:val="a3"/>
              <w:spacing w:after="0"/>
              <w:ind w:left="0"/>
              <w:jc w:val="center"/>
            </w:pPr>
            <w:r>
              <w:t>74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C16859">
            <w:pPr>
              <w:pStyle w:val="a3"/>
              <w:spacing w:after="0"/>
              <w:ind w:left="0"/>
              <w:jc w:val="center"/>
            </w:pPr>
            <w:r>
              <w:t>1,05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proofErr w:type="spellStart"/>
            <w:r w:rsidRPr="0085114E"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606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646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651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1,16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E3E8B">
            <w:pPr>
              <w:pStyle w:val="a3"/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34,0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1,85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1,76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18,2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proofErr w:type="spellStart"/>
            <w:r w:rsidRPr="0085114E">
              <w:t>Гос</w:t>
            </w:r>
            <w:proofErr w:type="gramStart"/>
            <w:r w:rsidRPr="0085114E">
              <w:t>.Р</w:t>
            </w:r>
            <w:proofErr w:type="gramEnd"/>
            <w:r w:rsidRPr="0085114E"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E7936">
            <w:pPr>
              <w:pStyle w:val="a3"/>
              <w:spacing w:after="0"/>
              <w:ind w:left="0"/>
              <w:jc w:val="center"/>
            </w:pPr>
            <w:r w:rsidRPr="0085114E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330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460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439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667BDF">
            <w:pPr>
              <w:pStyle w:val="a3"/>
              <w:spacing w:after="0"/>
              <w:ind w:left="0"/>
              <w:jc w:val="center"/>
            </w:pPr>
            <w:r>
              <w:t>1,55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674553">
            <w:pPr>
              <w:pStyle w:val="a3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</w:tbl>
    <w:p w:rsidR="00FE19AF" w:rsidRDefault="00FE19AF" w:rsidP="00BE1AF8">
      <w:pPr>
        <w:spacing w:after="0" w:line="240" w:lineRule="auto"/>
        <w:rPr>
          <w:color w:val="000000"/>
          <w:sz w:val="24"/>
          <w:szCs w:val="24"/>
        </w:rPr>
      </w:pPr>
    </w:p>
    <w:p w:rsidR="00A10FA6" w:rsidRPr="009E5B30" w:rsidRDefault="00A10FA6" w:rsidP="00BE1AF8">
      <w:pPr>
        <w:spacing w:after="0" w:line="240" w:lineRule="auto"/>
        <w:rPr>
          <w:sz w:val="24"/>
          <w:szCs w:val="24"/>
        </w:rPr>
      </w:pPr>
    </w:p>
    <w:sectPr w:rsidR="00A10FA6" w:rsidRPr="009E5B30" w:rsidSect="00FE19AF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1C"/>
    <w:rsid w:val="00000ABA"/>
    <w:rsid w:val="00002E58"/>
    <w:rsid w:val="000046FF"/>
    <w:rsid w:val="00044C2C"/>
    <w:rsid w:val="00080237"/>
    <w:rsid w:val="000A351C"/>
    <w:rsid w:val="000B7A59"/>
    <w:rsid w:val="00122C51"/>
    <w:rsid w:val="00147BE0"/>
    <w:rsid w:val="001B0841"/>
    <w:rsid w:val="001C3650"/>
    <w:rsid w:val="002033A1"/>
    <w:rsid w:val="00237D99"/>
    <w:rsid w:val="00240175"/>
    <w:rsid w:val="00246601"/>
    <w:rsid w:val="00274D85"/>
    <w:rsid w:val="002E0E0E"/>
    <w:rsid w:val="00326E2A"/>
    <w:rsid w:val="00352C02"/>
    <w:rsid w:val="00374526"/>
    <w:rsid w:val="00404F48"/>
    <w:rsid w:val="00432B63"/>
    <w:rsid w:val="00432C51"/>
    <w:rsid w:val="00446D72"/>
    <w:rsid w:val="004941DD"/>
    <w:rsid w:val="004E2908"/>
    <w:rsid w:val="005223E0"/>
    <w:rsid w:val="00582D34"/>
    <w:rsid w:val="005A4DA0"/>
    <w:rsid w:val="006255FA"/>
    <w:rsid w:val="00667BDF"/>
    <w:rsid w:val="00674553"/>
    <w:rsid w:val="0067523B"/>
    <w:rsid w:val="00690787"/>
    <w:rsid w:val="006B0788"/>
    <w:rsid w:val="006B1799"/>
    <w:rsid w:val="006B41E5"/>
    <w:rsid w:val="006C1372"/>
    <w:rsid w:val="00724A6A"/>
    <w:rsid w:val="00731CCA"/>
    <w:rsid w:val="007526BC"/>
    <w:rsid w:val="00772263"/>
    <w:rsid w:val="00774373"/>
    <w:rsid w:val="00796414"/>
    <w:rsid w:val="007D43FF"/>
    <w:rsid w:val="00835418"/>
    <w:rsid w:val="0085114E"/>
    <w:rsid w:val="008525FE"/>
    <w:rsid w:val="00863982"/>
    <w:rsid w:val="00865BBC"/>
    <w:rsid w:val="00877EE3"/>
    <w:rsid w:val="008C0301"/>
    <w:rsid w:val="008D2522"/>
    <w:rsid w:val="008E188E"/>
    <w:rsid w:val="00913A12"/>
    <w:rsid w:val="009239DA"/>
    <w:rsid w:val="00935541"/>
    <w:rsid w:val="00972197"/>
    <w:rsid w:val="009B6607"/>
    <w:rsid w:val="009C2FBB"/>
    <w:rsid w:val="009E5B30"/>
    <w:rsid w:val="009F28F1"/>
    <w:rsid w:val="00A10FA6"/>
    <w:rsid w:val="00A14038"/>
    <w:rsid w:val="00A348F8"/>
    <w:rsid w:val="00A943EF"/>
    <w:rsid w:val="00AA5BDD"/>
    <w:rsid w:val="00AE3D63"/>
    <w:rsid w:val="00AE6069"/>
    <w:rsid w:val="00AF16B6"/>
    <w:rsid w:val="00B20E10"/>
    <w:rsid w:val="00B94045"/>
    <w:rsid w:val="00B94D5A"/>
    <w:rsid w:val="00BA612D"/>
    <w:rsid w:val="00BB1616"/>
    <w:rsid w:val="00BE1AF8"/>
    <w:rsid w:val="00BE7936"/>
    <w:rsid w:val="00C16859"/>
    <w:rsid w:val="00C466B8"/>
    <w:rsid w:val="00C47D6D"/>
    <w:rsid w:val="00C51204"/>
    <w:rsid w:val="00C55A6F"/>
    <w:rsid w:val="00C73237"/>
    <w:rsid w:val="00C8249A"/>
    <w:rsid w:val="00CE34F4"/>
    <w:rsid w:val="00D40685"/>
    <w:rsid w:val="00D770CB"/>
    <w:rsid w:val="00D92033"/>
    <w:rsid w:val="00D96375"/>
    <w:rsid w:val="00DE544B"/>
    <w:rsid w:val="00E00699"/>
    <w:rsid w:val="00E15AAF"/>
    <w:rsid w:val="00E913E4"/>
    <w:rsid w:val="00EB2503"/>
    <w:rsid w:val="00EE620D"/>
    <w:rsid w:val="00F23FE8"/>
    <w:rsid w:val="00F314F5"/>
    <w:rsid w:val="00F353C8"/>
    <w:rsid w:val="00F62EEB"/>
    <w:rsid w:val="00F859F5"/>
    <w:rsid w:val="00FD59DE"/>
    <w:rsid w:val="00FE19AF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2019-06-25T08:07:00Z</cp:lastPrinted>
  <dcterms:created xsi:type="dcterms:W3CDTF">2021-04-13T08:35:00Z</dcterms:created>
  <dcterms:modified xsi:type="dcterms:W3CDTF">2021-04-13T08:35:00Z</dcterms:modified>
</cp:coreProperties>
</file>