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2E" w:rsidRDefault="00CA0B2E" w:rsidP="00CA0B2E">
      <w:pPr>
        <w:pStyle w:val="ad"/>
        <w:tabs>
          <w:tab w:val="center" w:pos="4909"/>
          <w:tab w:val="left" w:pos="8280"/>
        </w:tabs>
        <w:jc w:val="right"/>
      </w:pPr>
    </w:p>
    <w:tbl>
      <w:tblPr>
        <w:tblpPr w:leftFromText="180" w:rightFromText="180" w:vertAnchor="text" w:horzAnchor="margin" w:tblpY="-55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CA0B2E" w:rsidRPr="002B14AB" w:rsidTr="008600DC">
        <w:trPr>
          <w:cantSplit/>
        </w:trPr>
        <w:tc>
          <w:tcPr>
            <w:tcW w:w="4748" w:type="dxa"/>
            <w:shd w:val="clear" w:color="auto" w:fill="auto"/>
          </w:tcPr>
          <w:p w:rsidR="00CA0B2E" w:rsidRPr="002B14AB" w:rsidRDefault="00CA0B2E" w:rsidP="008600D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C6AA26" wp14:editId="4B7A72F5">
                  <wp:extent cx="6000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Карачаево-Черкесская Республика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Карачаевского городского округа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1А, г. Карачаевск, 369200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(87879) 2-24-66 / 2-52-67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Karachaevsk</w:t>
            </w:r>
            <w:proofErr w:type="spellEnd"/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_1927@</w:t>
            </w: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33501025, ОГРН 1020900777260</w:t>
            </w:r>
          </w:p>
          <w:p w:rsidR="00CA0B2E" w:rsidRPr="002B14AB" w:rsidRDefault="00CA0B2E" w:rsidP="008600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0902011226 / 091601001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____________ 2018      </w:t>
            </w:r>
            <w:proofErr w:type="gramStart"/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_</w:t>
            </w:r>
            <w:proofErr w:type="gramEnd"/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CA0B2E" w:rsidRPr="002B14AB" w:rsidRDefault="00CA0B2E" w:rsidP="0086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№ _________ от ___________2018</w:t>
            </w:r>
          </w:p>
          <w:p w:rsidR="00CA0B2E" w:rsidRPr="002B14AB" w:rsidRDefault="00CA0B2E" w:rsidP="008600D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026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026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026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026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236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489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489"/>
              <w:rPr>
                <w:color w:val="000000"/>
                <w:sz w:val="28"/>
                <w:szCs w:val="28"/>
              </w:rPr>
            </w:pP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773"/>
              <w:rPr>
                <w:color w:val="000000"/>
                <w:sz w:val="28"/>
                <w:szCs w:val="28"/>
              </w:rPr>
            </w:pPr>
            <w:r w:rsidRPr="002B14AB">
              <w:rPr>
                <w:color w:val="000000"/>
                <w:sz w:val="28"/>
                <w:szCs w:val="28"/>
              </w:rPr>
              <w:t>Главе Карачаевского городского округа</w:t>
            </w:r>
          </w:p>
          <w:p w:rsidR="00CA0B2E" w:rsidRPr="002B14AB" w:rsidRDefault="00CA0B2E" w:rsidP="008600DC">
            <w:pPr>
              <w:pStyle w:val="af"/>
              <w:tabs>
                <w:tab w:val="left" w:pos="4540"/>
              </w:tabs>
              <w:ind w:left="1773"/>
              <w:rPr>
                <w:color w:val="000000"/>
                <w:sz w:val="28"/>
                <w:szCs w:val="28"/>
              </w:rPr>
            </w:pPr>
            <w:proofErr w:type="spellStart"/>
            <w:r w:rsidRPr="002B14AB">
              <w:rPr>
                <w:color w:val="000000"/>
                <w:sz w:val="28"/>
                <w:szCs w:val="28"/>
              </w:rPr>
              <w:t>А.Б.Семёнову</w:t>
            </w:r>
            <w:proofErr w:type="spellEnd"/>
          </w:p>
          <w:p w:rsidR="00CA0B2E" w:rsidRPr="002B14AB" w:rsidRDefault="00CA0B2E" w:rsidP="008600D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CA0B2E" w:rsidRPr="002B14AB" w:rsidRDefault="00CA0B2E" w:rsidP="00CA0B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B2E" w:rsidRPr="00AF2AF1" w:rsidRDefault="00CA0B2E" w:rsidP="00AF2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F2AF1">
        <w:rPr>
          <w:rFonts w:ascii="Times New Roman" w:hAnsi="Times New Roman" w:cs="Times New Roman"/>
          <w:sz w:val="28"/>
          <w:szCs w:val="28"/>
        </w:rPr>
        <w:t xml:space="preserve">установление единых норм по определению порядка уборки и содержания территорий Карачаевского городского округа, включая прилегающие к границам зданий и ограждений, а также внутренние производственные территории, для всех </w:t>
      </w:r>
      <w:hyperlink r:id="rId6" w:history="1">
        <w:r w:rsidRPr="00AF2AF1">
          <w:rPr>
            <w:rFonts w:ascii="Times New Roman" w:hAnsi="Times New Roman" w:cs="Times New Roman"/>
            <w:sz w:val="28"/>
            <w:szCs w:val="28"/>
          </w:rPr>
          <w:t>юридических лиц</w:t>
        </w:r>
      </w:hyperlink>
      <w:r w:rsidRPr="00AF2AF1">
        <w:rPr>
          <w:rFonts w:ascii="Times New Roman" w:hAnsi="Times New Roman" w:cs="Times New Roman"/>
          <w:sz w:val="28"/>
          <w:szCs w:val="28"/>
        </w:rPr>
        <w:t>, независимо от форм собственности, ведомственной принадлежности и физических лиц,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Карачаевского городского округа, н</w:t>
      </w:r>
      <w:r w:rsidRPr="00AF2AF1">
        <w:rPr>
          <w:rFonts w:ascii="Times New Roman" w:hAnsi="Times New Roman" w:cs="Times New Roman"/>
          <w:color w:val="000000"/>
          <w:sz w:val="28"/>
          <w:szCs w:val="28"/>
        </w:rPr>
        <w:t>а основании п. 2 ст. 39 Устава Администрации Карачаевского городского округа, п</w:t>
      </w:r>
      <w:r w:rsidRPr="00AF2AF1">
        <w:rPr>
          <w:rFonts w:ascii="Times New Roman" w:hAnsi="Times New Roman" w:cs="Times New Roman"/>
          <w:sz w:val="28"/>
          <w:szCs w:val="28"/>
        </w:rPr>
        <w:t xml:space="preserve">рошу Вас рассмотреть 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>проект решения Думы Карачаевского городского округа «О</w:t>
      </w:r>
      <w:r w:rsidR="00BA0E2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E2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AF1">
        <w:rPr>
          <w:rFonts w:ascii="Times New Roman" w:hAnsi="Times New Roman" w:cs="Times New Roman"/>
          <w:sz w:val="28"/>
          <w:szCs w:val="28"/>
        </w:rPr>
        <w:t>Правил санитарного содержания</w:t>
      </w:r>
      <w:r w:rsidR="00BA0E2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AF2AF1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2AF1">
        <w:rPr>
          <w:rFonts w:ascii="Times New Roman" w:hAnsi="Times New Roman" w:cs="Times New Roman"/>
          <w:sz w:val="28"/>
          <w:szCs w:val="28"/>
        </w:rPr>
        <w:t>.</w:t>
      </w:r>
    </w:p>
    <w:p w:rsidR="00CA0B2E" w:rsidRPr="00AF2AF1" w:rsidRDefault="00CA0B2E" w:rsidP="00AF2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2E" w:rsidRPr="00AF2AF1" w:rsidRDefault="00CA0B2E" w:rsidP="00AF2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A0B2E" w:rsidRPr="00AF2AF1" w:rsidRDefault="00CA0B2E" w:rsidP="00AF2AF1">
      <w:pPr>
        <w:pStyle w:val="af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Карачаевского городского округа «О принятии </w:t>
      </w:r>
      <w:r w:rsidR="00BA0E2B" w:rsidRPr="00AF2AF1">
        <w:rPr>
          <w:rFonts w:ascii="Times New Roman" w:hAnsi="Times New Roman" w:cs="Times New Roman"/>
          <w:sz w:val="28"/>
          <w:szCs w:val="28"/>
        </w:rPr>
        <w:t>Правил санитарного содержания</w:t>
      </w:r>
      <w:r w:rsidR="00BA0E2B">
        <w:rPr>
          <w:rFonts w:ascii="Times New Roman" w:hAnsi="Times New Roman" w:cs="Times New Roman"/>
          <w:sz w:val="28"/>
          <w:szCs w:val="28"/>
        </w:rPr>
        <w:t xml:space="preserve"> </w:t>
      </w:r>
      <w:r w:rsidR="00FE72E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E72E6" w:rsidRPr="00AF2AF1">
        <w:rPr>
          <w:rFonts w:ascii="Times New Roman" w:hAnsi="Times New Roman" w:cs="Times New Roman"/>
          <w:sz w:val="28"/>
          <w:szCs w:val="28"/>
        </w:rPr>
        <w:t>Карачаевского</w:t>
      </w:r>
      <w:r w:rsidR="00BA0E2B" w:rsidRPr="00AF2A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="00AF2AF1" w:rsidRPr="00AF2AF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F2AF1">
        <w:rPr>
          <w:rFonts w:ascii="Times New Roman" w:eastAsia="Times New Roman" w:hAnsi="Times New Roman" w:cs="Times New Roman"/>
          <w:sz w:val="28"/>
          <w:szCs w:val="28"/>
        </w:rPr>
        <w:t xml:space="preserve"> листах)</w:t>
      </w:r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 xml:space="preserve">Исполняющий обязанности Мэр </w:t>
      </w:r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AF2AF1">
        <w:rPr>
          <w:rFonts w:ascii="Times New Roman" w:hAnsi="Times New Roman" w:cs="Times New Roman"/>
          <w:sz w:val="28"/>
          <w:szCs w:val="28"/>
        </w:rPr>
        <w:tab/>
      </w:r>
      <w:r w:rsidRPr="00AF2AF1">
        <w:rPr>
          <w:rFonts w:ascii="Times New Roman" w:hAnsi="Times New Roman" w:cs="Times New Roman"/>
          <w:sz w:val="28"/>
          <w:szCs w:val="28"/>
        </w:rPr>
        <w:tab/>
      </w:r>
      <w:r w:rsidRPr="00AF2AF1">
        <w:rPr>
          <w:rFonts w:ascii="Times New Roman" w:hAnsi="Times New Roman" w:cs="Times New Roman"/>
          <w:sz w:val="28"/>
          <w:szCs w:val="28"/>
        </w:rPr>
        <w:tab/>
      </w:r>
      <w:r w:rsidRPr="00AF2AF1">
        <w:rPr>
          <w:rFonts w:ascii="Times New Roman" w:hAnsi="Times New Roman" w:cs="Times New Roman"/>
          <w:sz w:val="28"/>
          <w:szCs w:val="28"/>
        </w:rPr>
        <w:tab/>
      </w:r>
      <w:r w:rsidRPr="00AF2AF1">
        <w:rPr>
          <w:rFonts w:ascii="Times New Roman" w:hAnsi="Times New Roman" w:cs="Times New Roman"/>
          <w:sz w:val="28"/>
          <w:szCs w:val="28"/>
        </w:rPr>
        <w:tab/>
      </w:r>
      <w:r w:rsidRPr="00AF2AF1">
        <w:rPr>
          <w:rFonts w:ascii="Times New Roman" w:hAnsi="Times New Roman" w:cs="Times New Roman"/>
          <w:sz w:val="28"/>
          <w:szCs w:val="28"/>
        </w:rPr>
        <w:tab/>
        <w:t xml:space="preserve">К.Х. Урусов </w:t>
      </w:r>
    </w:p>
    <w:p w:rsidR="00327706" w:rsidRDefault="00327706" w:rsidP="00AF2A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</w:rPr>
      </w:pPr>
      <w:bookmarkStart w:id="0" w:name="_GoBack"/>
      <w:bookmarkEnd w:id="0"/>
      <w:r w:rsidRPr="00AF2AF1">
        <w:rPr>
          <w:rFonts w:ascii="Times New Roman" w:hAnsi="Times New Roman" w:cs="Times New Roman"/>
          <w:sz w:val="20"/>
          <w:szCs w:val="28"/>
          <w:u w:val="single"/>
        </w:rPr>
        <w:t xml:space="preserve">Исполнитель К.С. </w:t>
      </w:r>
      <w:proofErr w:type="spellStart"/>
      <w:r w:rsidRPr="00AF2AF1">
        <w:rPr>
          <w:rFonts w:ascii="Times New Roman" w:hAnsi="Times New Roman" w:cs="Times New Roman"/>
          <w:sz w:val="20"/>
          <w:szCs w:val="28"/>
          <w:u w:val="single"/>
        </w:rPr>
        <w:t>Чомаев</w:t>
      </w:r>
      <w:proofErr w:type="spellEnd"/>
    </w:p>
    <w:p w:rsidR="00CA0B2E" w:rsidRPr="00AF2AF1" w:rsidRDefault="00CA0B2E" w:rsidP="00AF2A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F2AF1">
        <w:rPr>
          <w:rFonts w:ascii="Times New Roman" w:hAnsi="Times New Roman" w:cs="Times New Roman"/>
          <w:sz w:val="20"/>
          <w:szCs w:val="28"/>
          <w:u w:val="single"/>
        </w:rPr>
        <w:t>Тел: 89233497777</w:t>
      </w:r>
    </w:p>
    <w:p w:rsidR="00CA0B2E" w:rsidRPr="00BA0E2B" w:rsidRDefault="00CA0B2E" w:rsidP="00CA0B2E">
      <w:pPr>
        <w:pStyle w:val="ad"/>
        <w:tabs>
          <w:tab w:val="center" w:pos="4909"/>
          <w:tab w:val="left" w:pos="8280"/>
        </w:tabs>
        <w:jc w:val="right"/>
        <w:rPr>
          <w:sz w:val="24"/>
          <w:szCs w:val="24"/>
        </w:rPr>
      </w:pPr>
      <w:r>
        <w:br w:type="page"/>
      </w:r>
      <w:r w:rsidRPr="00BA0E2B">
        <w:lastRenderedPageBreak/>
        <w:tab/>
      </w:r>
      <w:r w:rsidRPr="00BA0E2B">
        <w:rPr>
          <w:sz w:val="24"/>
          <w:szCs w:val="24"/>
        </w:rPr>
        <w:t>ПРОЕКТ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BA0E2B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РОССИЙСКАЯ ФЕДЕРАЦИЯ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BA0E2B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КАРАЧАЕВО-</w:t>
      </w:r>
      <w:r w:rsidRPr="00BA0E2B">
        <w:rPr>
          <w:rFonts w:ascii="Times New Roman" w:eastAsia="Times New Roman" w:hAnsi="Times New Roman" w:cs="Times New Roman"/>
          <w:b/>
          <w:color w:val="1F1F1F"/>
          <w:sz w:val="28"/>
        </w:rPr>
        <w:t>ЧЕРКЕССКАЯ</w:t>
      </w:r>
      <w:r w:rsidRPr="00BA0E2B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РЕСПУБЛИКА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BA0E2B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ДУМА КАРАЧАЕВСКОГО ГОРОДСКОГО ОКРУГА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</w:p>
    <w:p w:rsidR="00BA0E2B" w:rsidRPr="00BA0E2B" w:rsidRDefault="00BA0E2B" w:rsidP="00BA0E2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E2B" w:rsidRPr="00BA0E2B" w:rsidRDefault="00BA0E2B" w:rsidP="00BA0E2B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79"/>
        <w:gridCol w:w="3892"/>
        <w:gridCol w:w="2876"/>
      </w:tblGrid>
      <w:tr w:rsidR="00BA0E2B" w:rsidRPr="00BA0E2B" w:rsidTr="008600DC">
        <w:trPr>
          <w:trHeight w:val="418"/>
        </w:trPr>
        <w:tc>
          <w:tcPr>
            <w:tcW w:w="2979" w:type="dxa"/>
          </w:tcPr>
          <w:p w:rsidR="00BA0E2B" w:rsidRPr="00BA0E2B" w:rsidRDefault="00BA0E2B" w:rsidP="008600DC">
            <w:pPr>
              <w:pStyle w:val="ConsPlusNonformat"/>
              <w:rPr>
                <w:rFonts w:ascii="Times New Roman" w:hAnsi="Times New Roman" w:cs="Times New Roman"/>
                <w:sz w:val="29"/>
                <w:szCs w:val="29"/>
              </w:rPr>
            </w:pPr>
            <w:r w:rsidRPr="00BA0E2B">
              <w:rPr>
                <w:rFonts w:ascii="Times New Roman" w:hAnsi="Times New Roman" w:cs="Times New Roman"/>
                <w:sz w:val="29"/>
                <w:szCs w:val="29"/>
              </w:rPr>
              <w:t>_________2018</w:t>
            </w:r>
          </w:p>
        </w:tc>
        <w:tc>
          <w:tcPr>
            <w:tcW w:w="3892" w:type="dxa"/>
          </w:tcPr>
          <w:p w:rsidR="00BA0E2B" w:rsidRPr="00BA0E2B" w:rsidRDefault="00BA0E2B" w:rsidP="008600DC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A0E2B">
              <w:rPr>
                <w:rFonts w:ascii="Times New Roman" w:hAnsi="Times New Roman" w:cs="Times New Roman"/>
                <w:sz w:val="29"/>
                <w:szCs w:val="29"/>
              </w:rPr>
              <w:t>г. Карачаевск</w:t>
            </w:r>
          </w:p>
        </w:tc>
        <w:tc>
          <w:tcPr>
            <w:tcW w:w="2876" w:type="dxa"/>
          </w:tcPr>
          <w:p w:rsidR="00BA0E2B" w:rsidRPr="00BA0E2B" w:rsidRDefault="00BA0E2B" w:rsidP="008600DC">
            <w:pPr>
              <w:pStyle w:val="ConsPlusNonformat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 w:rsidRPr="00BA0E2B">
              <w:rPr>
                <w:rFonts w:ascii="Times New Roman" w:hAnsi="Times New Roman" w:cs="Times New Roman"/>
                <w:sz w:val="29"/>
                <w:szCs w:val="29"/>
              </w:rPr>
              <w:t>№ _______</w:t>
            </w:r>
          </w:p>
        </w:tc>
      </w:tr>
    </w:tbl>
    <w:p w:rsidR="00BA0E2B" w:rsidRPr="00BA0E2B" w:rsidRDefault="00BA0E2B" w:rsidP="00BA0E2B">
      <w:pPr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A0E2B" w:rsidRPr="00BA0E2B" w:rsidRDefault="00BA0E2B" w:rsidP="00BA0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E2B">
        <w:rPr>
          <w:rFonts w:ascii="Times New Roman" w:hAnsi="Times New Roman" w:cs="Times New Roman"/>
          <w:spacing w:val="-6"/>
          <w:sz w:val="28"/>
          <w:szCs w:val="28"/>
        </w:rPr>
        <w:t xml:space="preserve">О назначении публичных слушаний по проекту </w:t>
      </w:r>
      <w:r w:rsidRPr="00BA0E2B">
        <w:rPr>
          <w:rFonts w:ascii="Times New Roman" w:hAnsi="Times New Roman" w:cs="Times New Roman"/>
          <w:sz w:val="28"/>
          <w:szCs w:val="28"/>
        </w:rPr>
        <w:t>решения Думы Карачаевского городского округа</w:t>
      </w:r>
      <w:r w:rsidRPr="00BA0E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0E2B">
        <w:rPr>
          <w:rFonts w:ascii="Times New Roman" w:hAnsi="Times New Roman" w:cs="Times New Roman"/>
          <w:sz w:val="28"/>
          <w:szCs w:val="28"/>
        </w:rPr>
        <w:t>«</w:t>
      </w:r>
      <w:r w:rsidRPr="00AF2AF1">
        <w:rPr>
          <w:rFonts w:ascii="Times New Roman" w:hAnsi="Times New Roman" w:cs="Times New Roman"/>
          <w:sz w:val="28"/>
          <w:szCs w:val="28"/>
        </w:rPr>
        <w:t>Правил санитарного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AF2AF1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BA0E2B">
        <w:rPr>
          <w:rFonts w:ascii="Times New Roman" w:hAnsi="Times New Roman" w:cs="Times New Roman"/>
          <w:sz w:val="28"/>
          <w:szCs w:val="28"/>
        </w:rPr>
        <w:t>»</w:t>
      </w:r>
    </w:p>
    <w:p w:rsidR="00BA0E2B" w:rsidRPr="00BA0E2B" w:rsidRDefault="00BA0E2B" w:rsidP="00BA0E2B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A0E2B" w:rsidRPr="00BA0E2B" w:rsidRDefault="00BA0E2B" w:rsidP="00BA0E2B">
      <w:pPr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BA0E2B">
        <w:rPr>
          <w:rFonts w:ascii="Times New Roman" w:hAnsi="Times New Roman" w:cs="Times New Roman"/>
        </w:rPr>
        <w:tab/>
      </w:r>
      <w:r w:rsidRPr="00BA0E2B">
        <w:rPr>
          <w:rFonts w:ascii="Times New Roman" w:hAnsi="Times New Roman" w:cs="Times New Roman"/>
          <w:sz w:val="28"/>
          <w:szCs w:val="28"/>
        </w:rPr>
        <w:t>На основании ст. 33 Устава Администрации Карачаевского городского округа, в целях соблюдения прав жителей Карачаевского городского округа на участие в обсуждении проекта «</w:t>
      </w:r>
      <w:r w:rsidRPr="00AF2AF1">
        <w:rPr>
          <w:rFonts w:ascii="Times New Roman" w:hAnsi="Times New Roman" w:cs="Times New Roman"/>
          <w:sz w:val="28"/>
          <w:szCs w:val="28"/>
        </w:rPr>
        <w:t>Правил санитарного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F2AF1">
        <w:rPr>
          <w:rFonts w:ascii="Times New Roman" w:hAnsi="Times New Roman" w:cs="Times New Roman"/>
          <w:sz w:val="28"/>
          <w:szCs w:val="28"/>
        </w:rPr>
        <w:t xml:space="preserve"> Карачаевского</w:t>
      </w:r>
      <w:proofErr w:type="gramEnd"/>
      <w:r w:rsidRPr="00AF2A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A0E2B">
        <w:rPr>
          <w:rFonts w:ascii="Times New Roman" w:hAnsi="Times New Roman" w:cs="Times New Roman"/>
          <w:sz w:val="28"/>
          <w:szCs w:val="28"/>
        </w:rPr>
        <w:t xml:space="preserve">», соответствии с Положением о порядке организации и проведения публичных слушаний, общественных обсуждений в Карачаевском городском округе, утверждённым Решением Думы Карачаевского городского округа от 20.07.2018 № 54-5 </w:t>
      </w:r>
    </w:p>
    <w:p w:rsidR="00BA0E2B" w:rsidRPr="00BA0E2B" w:rsidRDefault="00BA0E2B" w:rsidP="00BA0E2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BA0E2B" w:rsidRPr="00BA0E2B" w:rsidRDefault="00BA0E2B" w:rsidP="00BA0E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0E2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BA0E2B" w:rsidRPr="00BA0E2B" w:rsidRDefault="00BA0E2B" w:rsidP="00BA0E2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BA0E2B" w:rsidRPr="00BA0E2B" w:rsidRDefault="00BA0E2B" w:rsidP="00BA0E2B">
      <w:pPr>
        <w:ind w:firstLine="709"/>
        <w:jc w:val="both"/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A0E2B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Назначить </w:t>
      </w:r>
      <w:r w:rsidRPr="00BA0E2B">
        <w:rPr>
          <w:rFonts w:ascii="Times New Roman" w:hAnsi="Times New Roman" w:cs="Times New Roman"/>
          <w:spacing w:val="-6"/>
          <w:sz w:val="28"/>
          <w:szCs w:val="28"/>
        </w:rPr>
        <w:t xml:space="preserve">публичные слушания </w:t>
      </w:r>
      <w:r w:rsidRPr="00BA0E2B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</w:t>
      </w:r>
      <w:r w:rsidRPr="00BA0E2B">
        <w:rPr>
          <w:rFonts w:ascii="Times New Roman" w:hAnsi="Times New Roman" w:cs="Times New Roman"/>
          <w:sz w:val="28"/>
          <w:szCs w:val="28"/>
        </w:rPr>
        <w:t xml:space="preserve">проекту решения Думы Карачаевского городского округа «Об утверждении </w:t>
      </w:r>
      <w:r w:rsidRPr="00AF2AF1">
        <w:rPr>
          <w:rFonts w:ascii="Times New Roman" w:hAnsi="Times New Roman" w:cs="Times New Roman"/>
          <w:sz w:val="28"/>
          <w:szCs w:val="28"/>
        </w:rPr>
        <w:t>Правил санитарного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AF2AF1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BA0E2B">
        <w:rPr>
          <w:rFonts w:ascii="Times New Roman" w:hAnsi="Times New Roman" w:cs="Times New Roman"/>
          <w:sz w:val="28"/>
          <w:szCs w:val="28"/>
        </w:rPr>
        <w:t>» (далее – Проект)</w:t>
      </w:r>
      <w:r w:rsidRPr="00BA0E2B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:rsidR="00BA0E2B" w:rsidRPr="00BA0E2B" w:rsidRDefault="00BA0E2B" w:rsidP="00BA0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2B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Определить </w:t>
      </w:r>
      <w:r w:rsidRPr="00BA0E2B">
        <w:rPr>
          <w:rFonts w:ascii="Times New Roman" w:hAnsi="Times New Roman" w:cs="Times New Roman"/>
          <w:sz w:val="28"/>
          <w:szCs w:val="28"/>
        </w:rPr>
        <w:t>состав</w:t>
      </w:r>
      <w:r w:rsidRPr="00BA0E2B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BA0E2B">
        <w:rPr>
          <w:rFonts w:ascii="Times New Roman" w:hAnsi="Times New Roman" w:cs="Times New Roman"/>
          <w:sz w:val="28"/>
          <w:szCs w:val="28"/>
        </w:rPr>
        <w:t>оргкомитета, ответственного за подготовку и проведение</w:t>
      </w:r>
      <w:r w:rsidRPr="00BA0E2B">
        <w:rPr>
          <w:rFonts w:ascii="Times New Roman" w:hAnsi="Times New Roman" w:cs="Times New Roman"/>
          <w:spacing w:val="-6"/>
          <w:sz w:val="28"/>
          <w:szCs w:val="28"/>
        </w:rPr>
        <w:t xml:space="preserve"> публичных слушаний</w:t>
      </w:r>
      <w:r w:rsidRPr="00BA0E2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A0E2B" w:rsidRPr="00BA0E2B" w:rsidRDefault="00BA0E2B" w:rsidP="00BA0E2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0E2B">
        <w:rPr>
          <w:rFonts w:ascii="Times New Roman" w:hAnsi="Times New Roman"/>
          <w:sz w:val="28"/>
        </w:rPr>
        <w:t>3. Провести</w:t>
      </w:r>
      <w:r w:rsidRPr="00BA0E2B">
        <w:rPr>
          <w:rFonts w:ascii="Times New Roman" w:hAnsi="Times New Roman"/>
          <w:spacing w:val="-6"/>
          <w:sz w:val="28"/>
          <w:szCs w:val="28"/>
        </w:rPr>
        <w:t xml:space="preserve"> публичные слушания </w:t>
      </w:r>
      <w:r w:rsidRPr="00BA0E2B">
        <w:rPr>
          <w:rFonts w:ascii="Times New Roman" w:hAnsi="Times New Roman"/>
          <w:sz w:val="28"/>
        </w:rPr>
        <w:t xml:space="preserve">по </w:t>
      </w:r>
      <w:r w:rsidRPr="00BA0E2B">
        <w:rPr>
          <w:rFonts w:ascii="Times New Roman" w:hAnsi="Times New Roman"/>
          <w:sz w:val="28"/>
          <w:szCs w:val="28"/>
        </w:rPr>
        <w:t xml:space="preserve">Проекту </w:t>
      </w:r>
      <w:r w:rsidRPr="00BA0E2B">
        <w:rPr>
          <w:rFonts w:ascii="Times New Roman" w:hAnsi="Times New Roman"/>
          <w:sz w:val="28"/>
        </w:rPr>
        <w:t>в срок не менее одного месяца со дня опубликования настоящего постановления</w:t>
      </w:r>
      <w:r w:rsidRPr="00BA0E2B">
        <w:rPr>
          <w:rFonts w:ascii="Times New Roman" w:hAnsi="Times New Roman"/>
          <w:sz w:val="28"/>
          <w:szCs w:val="28"/>
        </w:rPr>
        <w:t>.</w:t>
      </w:r>
    </w:p>
    <w:p w:rsidR="00BA0E2B" w:rsidRPr="00BA0E2B" w:rsidRDefault="00BA0E2B" w:rsidP="00BA0E2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0E2B">
        <w:rPr>
          <w:rFonts w:ascii="Times New Roman" w:hAnsi="Times New Roman"/>
          <w:sz w:val="28"/>
          <w:szCs w:val="28"/>
        </w:rPr>
        <w:t xml:space="preserve">4. </w:t>
      </w:r>
      <w:r w:rsidRPr="002618AC">
        <w:rPr>
          <w:rFonts w:ascii="Times New Roman" w:hAnsi="Times New Roman"/>
          <w:color w:val="1F1F1F"/>
          <w:sz w:val="28"/>
          <w:szCs w:val="28"/>
        </w:rPr>
        <w:t xml:space="preserve">Публичные слушания провести в малом зале заседаний Администрации Карачаевского городского </w:t>
      </w:r>
      <w:r w:rsidR="00D52C5D" w:rsidRPr="002618AC">
        <w:rPr>
          <w:rFonts w:ascii="Times New Roman" w:hAnsi="Times New Roman"/>
          <w:color w:val="1F1F1F"/>
          <w:sz w:val="28"/>
          <w:szCs w:val="28"/>
        </w:rPr>
        <w:t>округа по</w:t>
      </w:r>
      <w:r w:rsidRPr="002618AC">
        <w:rPr>
          <w:rFonts w:ascii="Times New Roman" w:hAnsi="Times New Roman"/>
          <w:color w:val="1F1F1F"/>
          <w:sz w:val="28"/>
          <w:szCs w:val="28"/>
        </w:rPr>
        <w:t xml:space="preserve"> адресу: г. </w:t>
      </w:r>
      <w:proofErr w:type="gramStart"/>
      <w:r w:rsidRPr="002618AC">
        <w:rPr>
          <w:rFonts w:ascii="Times New Roman" w:hAnsi="Times New Roman"/>
          <w:color w:val="1F1F1F"/>
          <w:sz w:val="28"/>
          <w:szCs w:val="28"/>
        </w:rPr>
        <w:t>Карачаевск,  ул.</w:t>
      </w:r>
      <w:proofErr w:type="gramEnd"/>
      <w:r w:rsidRPr="002618AC">
        <w:rPr>
          <w:rFonts w:ascii="Times New Roman" w:hAnsi="Times New Roman"/>
          <w:color w:val="1F1F1F"/>
          <w:sz w:val="28"/>
          <w:szCs w:val="28"/>
        </w:rPr>
        <w:t xml:space="preserve">  Чкалова,1 А.</w:t>
      </w:r>
      <w:r w:rsidRPr="00BA0E2B">
        <w:rPr>
          <w:rFonts w:ascii="Times New Roman" w:hAnsi="Times New Roman"/>
          <w:sz w:val="28"/>
          <w:szCs w:val="28"/>
        </w:rPr>
        <w:t xml:space="preserve"> </w:t>
      </w:r>
    </w:p>
    <w:p w:rsidR="00D67590" w:rsidRPr="00AC00EA" w:rsidRDefault="00D67590" w:rsidP="00D6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AC0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C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Оргкомитету</w:t>
      </w:r>
      <w:r w:rsidRPr="00AC0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67590" w:rsidRPr="00AC00EA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организовать подготовку </w:t>
      </w:r>
      <w:proofErr w:type="gramStart"/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проведение</w:t>
      </w:r>
      <w:proofErr w:type="gramEnd"/>
      <w:r w:rsidRPr="00AC00EA">
        <w:rPr>
          <w:rFonts w:ascii="Courier New" w:eastAsia="Times New Roman" w:hAnsi="Courier New" w:cs="Times New Roman"/>
          <w:spacing w:val="-6"/>
          <w:sz w:val="28"/>
          <w:szCs w:val="28"/>
          <w:lang w:eastAsia="ru-RU"/>
        </w:rPr>
        <w:t xml:space="preserve"> </w:t>
      </w:r>
      <w:r w:rsidRPr="00AC00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публичных слушаний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в том числе открытого заседания по обсуждению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</w:p>
    <w:p w:rsidR="00D67590" w:rsidRPr="00AC00EA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        5.2. 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обеспечить прием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для участия в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открытых заседаниях по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Проекта,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 обращении заинтересованных лиц разъяснять порядок проведения</w:t>
      </w:r>
      <w:r w:rsidRPr="00AC00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публичных слушаний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</w:p>
    <w:p w:rsidR="00D67590" w:rsidRPr="00C86F0C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5.3. 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организовать прием и регистрацию индивидуальных и коллективных </w:t>
      </w:r>
      <w:proofErr w:type="gramStart"/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предложений</w:t>
      </w:r>
      <w:proofErr w:type="gramEnd"/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замечаний по Проекту;</w:t>
      </w:r>
    </w:p>
    <w:p w:rsidR="00D67590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5.4.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обеспечить 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бнародование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Оповещения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 начал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проведения публичных слушаний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</w:t>
      </w:r>
      <w:r w:rsidRPr="00500D5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дате, месте и времени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информационном стенде в здании Администрации Карачаевского городского округа, на информационных стендах в зданиях Администраций посёлков Домбай, Орджоникидзевский, Эльбрусский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Мара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Аягъы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Карачаевского городского округа,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Карачаевского городского округа в сети «Интернет»</w:t>
      </w:r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hyperlink r:id="rId7" w:history="1"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karachaevsk</w:t>
        </w:r>
        <w:proofErr w:type="spellEnd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info</w:t>
        </w:r>
      </w:hyperlink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C86F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</w:p>
    <w:p w:rsidR="00D67590" w:rsidRPr="00AC00EA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5.5.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обобщить и включить в протоколы</w:t>
      </w:r>
      <w:r w:rsidRPr="00AC00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публичных слушаний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предложения и замечания, касающиеся Проекта;</w:t>
      </w:r>
    </w:p>
    <w:p w:rsidR="00D67590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5.6.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представить подготовленную документацию по Проекту, протоколы публичных слушаний, заключение о результатах </w:t>
      </w:r>
      <w:r w:rsidRPr="00AC00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публичных слушаний</w:t>
      </w:r>
      <w:r w:rsidRPr="00AC00EA">
        <w:rPr>
          <w:rFonts w:ascii="Courier New" w:eastAsia="Times New Roman" w:hAnsi="Courier New" w:cs="Times New Roman"/>
          <w:spacing w:val="-6"/>
          <w:sz w:val="28"/>
          <w:szCs w:val="28"/>
          <w:lang w:eastAsia="ru-RU"/>
        </w:rPr>
        <w:t xml:space="preserve">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вынесения решения об утверждении Проекта в Думу Карачаевского городского округа или об отклонении Проекта и направлении его на доработку.</w:t>
      </w:r>
    </w:p>
    <w:p w:rsidR="00D67590" w:rsidRPr="00CB66DF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5.7. обеспечить обнародование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я, акта об обнародовании Проекта и Проекта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 информационном стенде в здании Администрации Карачаевского городского округа, на информационных стендах в зданиях Администраций посёлков Домбай, Орджоникидзевский, Эльбрусский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Мара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Аягъы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Карачаевского городского округа,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Карачаевского городского округа в сети «Интернет»</w:t>
      </w:r>
      <w:r w:rsidRPr="00502BE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bookmarkStart w:id="1" w:name="_Hlk530735853"/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8" w:history="1"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karachaevsk</w:t>
        </w:r>
        <w:proofErr w:type="spellEnd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info</w:t>
        </w:r>
      </w:hyperlink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502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:rsidR="00D67590" w:rsidRPr="00CB66DF" w:rsidRDefault="00D67590" w:rsidP="00D67590">
      <w:p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5.8. 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обнародование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протокола и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заключения о результатах </w:t>
      </w:r>
      <w:r w:rsidRPr="00AC00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публичных слушаний 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Проекту </w:t>
      </w:r>
      <w:bookmarkStart w:id="2" w:name="_Hlk530735906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 информационном стенде в здании Администрации Карачаевского городского округа, на информационных стендах в зданиях Администраций посёлков Домбай, Орджоникидзевский, Эльбрусский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Мара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Аягъы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Карачаевского городского округа,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Карачаевского городского округа в сети «Интернет»</w:t>
      </w:r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hyperlink r:id="rId9" w:history="1"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karachaevsk</w:t>
        </w:r>
        <w:proofErr w:type="spellEnd"/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02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info</w:t>
        </w:r>
      </w:hyperlink>
      <w:r w:rsidRPr="00502B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C00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bookmarkEnd w:id="2"/>
    </w:p>
    <w:p w:rsidR="00D67590" w:rsidRPr="00AC00EA" w:rsidRDefault="00D67590" w:rsidP="00D67590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на руководителя аппарата </w:t>
      </w:r>
      <w:proofErr w:type="gramStart"/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Карачаевского</w:t>
      </w:r>
      <w:proofErr w:type="gramEnd"/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BA0E2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Глава Карачаевского </w:t>
      </w:r>
    </w:p>
    <w:p w:rsidR="00CA0B2E" w:rsidRPr="00BA0E2B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A0E2B">
        <w:rPr>
          <w:rFonts w:ascii="Times New Roman" w:eastAsia="Times New Roman" w:hAnsi="Times New Roman" w:cs="Times New Roman"/>
          <w:color w:val="1F1F1F"/>
          <w:sz w:val="28"/>
          <w:szCs w:val="28"/>
        </w:rPr>
        <w:t>городского округа                                                                   А. Б. Семенов</w:t>
      </w:r>
      <w:r w:rsidRPr="00BA0E2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CA0B2E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B2E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B2E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B2E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B2E" w:rsidRDefault="00CA0B2E" w:rsidP="00CA0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623E0" w:rsidRDefault="006623E0" w:rsidP="00DD3B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6623E0" w:rsidSect="000F058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129ED" w:rsidRPr="00AC00EA" w:rsidRDefault="00E129ED" w:rsidP="00E129E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129ED" w:rsidRPr="00AC00EA" w:rsidRDefault="00E129ED" w:rsidP="00E129E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E129ED" w:rsidRPr="00AC00EA" w:rsidRDefault="00E129ED" w:rsidP="00E129E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Карачаевского городского округа</w:t>
      </w:r>
    </w:p>
    <w:p w:rsidR="00E129ED" w:rsidRPr="00B95EA0" w:rsidRDefault="00E129ED" w:rsidP="00E129E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00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AC00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E129ED" w:rsidRPr="00AC00EA" w:rsidRDefault="00E129ED" w:rsidP="00E12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E129ED" w:rsidRPr="00AC00EA" w:rsidRDefault="00E129ED" w:rsidP="00E12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Урусов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Кемал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Хамзатович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Мэра Карачаевского городского округа, председатель оргкомитета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Темирезов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Амин Русланович</w:t>
            </w:r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Карачаевского городского округа, заместитель председателя оргкомитета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AD7879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Джашаалиевна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AD7879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по </w:t>
            </w: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охране окружающей среды и природопользования</w:t>
            </w:r>
            <w:r w:rsidR="00E129ED"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Карачаевского городского округа, секретарь оргкомитета</w:t>
            </w:r>
          </w:p>
        </w:tc>
      </w:tr>
      <w:tr w:rsidR="00E129ED" w:rsidRPr="00AC00EA" w:rsidTr="004045E9">
        <w:tc>
          <w:tcPr>
            <w:tcW w:w="9606" w:type="dxa"/>
            <w:gridSpan w:val="2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Джашакуев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Казбек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Аскерович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архитектуры, градостроительства, имущественных и земельных отношений Администрации Карачаевского городского округа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Крымшамхалов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Хамзат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Назирович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градостроительства управления архитектуры, градостроительства, имущественных и земельных отношений Администрации Карачаевского городского округа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Эльканов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Радмир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Аубекирович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экономического развития и ЖКХ Администрации Карачаевского городского округа 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Башлаев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Нурадинович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ЖКХ управления экономического развития и ЖКХ Администрации Карачаевского городского округа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Татаркулов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охране окружающей среды и природопользования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Канаматов</w:t>
            </w:r>
            <w:proofErr w:type="spellEnd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Аслан </w:t>
            </w: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Радмирович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г. Теберда</w:t>
            </w:r>
          </w:p>
        </w:tc>
      </w:tr>
      <w:tr w:rsidR="00E129ED" w:rsidRPr="00AC00EA" w:rsidTr="004045E9">
        <w:trPr>
          <w:trHeight w:val="812"/>
        </w:trPr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Абайханов</w:t>
            </w:r>
            <w:proofErr w:type="spellEnd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Ерол</w:t>
            </w:r>
            <w:proofErr w:type="spellEnd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Назимович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кп.Домбай</w:t>
            </w:r>
            <w:proofErr w:type="spellEnd"/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Батчаев</w:t>
            </w:r>
            <w:proofErr w:type="spellEnd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Руслан Магомедович</w:t>
            </w:r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Орджоникидзевский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Семёнов Мурат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Мурадинович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Эльбрусский</w:t>
            </w:r>
          </w:p>
        </w:tc>
      </w:tr>
      <w:tr w:rsidR="00E129ED" w:rsidRPr="00AC00EA" w:rsidTr="004045E9">
        <w:tc>
          <w:tcPr>
            <w:tcW w:w="3085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Шайлиев</w:t>
            </w:r>
            <w:proofErr w:type="spellEnd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Аслан </w:t>
            </w:r>
            <w:proofErr w:type="spellStart"/>
            <w:r w:rsidRPr="00AC00EA">
              <w:rPr>
                <w:rFonts w:ascii="Times New Roman" w:eastAsia="Calibri" w:hAnsi="Times New Roman" w:cs="Times New Roman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E129ED" w:rsidRPr="00AC00EA" w:rsidRDefault="00E129ED" w:rsidP="004045E9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пос. </w:t>
            </w:r>
            <w:proofErr w:type="spellStart"/>
            <w:r w:rsidRPr="00AC0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Мара-Аягъы</w:t>
            </w:r>
            <w:proofErr w:type="spellEnd"/>
          </w:p>
        </w:tc>
      </w:tr>
    </w:tbl>
    <w:p w:rsidR="00E129ED" w:rsidRDefault="00E129ED" w:rsidP="00E129ED"/>
    <w:p w:rsidR="00AD7879" w:rsidRDefault="00AD7879" w:rsidP="00E129ED"/>
    <w:p w:rsidR="006623E0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E0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DB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DB">
        <w:rPr>
          <w:rFonts w:ascii="Times New Roman" w:hAnsi="Times New Roman" w:cs="Times New Roman"/>
          <w:b/>
          <w:sz w:val="28"/>
          <w:szCs w:val="28"/>
        </w:rPr>
        <w:t>ДУМА КАРАЧАЕВСКОГО ГОРОДСКОГО ОКРУГА</w:t>
      </w: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D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623E0" w:rsidRPr="002C59DB" w:rsidRDefault="006623E0" w:rsidP="0066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Pr="002C59DB" w:rsidRDefault="006623E0" w:rsidP="0066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9DB">
        <w:rPr>
          <w:rFonts w:ascii="Times New Roman" w:hAnsi="Times New Roman" w:cs="Times New Roman"/>
          <w:sz w:val="28"/>
          <w:szCs w:val="28"/>
        </w:rPr>
        <w:t>__________г.                                г. Карачаевск                                  № ________</w:t>
      </w:r>
    </w:p>
    <w:p w:rsidR="006623E0" w:rsidRPr="002C59DB" w:rsidRDefault="006623E0" w:rsidP="0066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3E0" w:rsidRPr="006623E0" w:rsidRDefault="006623E0" w:rsidP="006623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3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3E0">
        <w:rPr>
          <w:rFonts w:ascii="Times New Roman" w:hAnsi="Times New Roman" w:cs="Times New Roman"/>
          <w:b/>
          <w:bCs/>
          <w:sz w:val="28"/>
          <w:szCs w:val="28"/>
        </w:rPr>
        <w:t xml:space="preserve">равил санитарного содержания территории </w:t>
      </w:r>
    </w:p>
    <w:p w:rsidR="006623E0" w:rsidRPr="00085F4A" w:rsidRDefault="006623E0" w:rsidP="006623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3E0">
        <w:rPr>
          <w:rFonts w:ascii="Times New Roman" w:hAnsi="Times New Roman" w:cs="Times New Roman"/>
          <w:b/>
          <w:bCs/>
          <w:sz w:val="28"/>
          <w:szCs w:val="28"/>
        </w:rPr>
        <w:t>Карачаевского городского округа</w:t>
      </w:r>
    </w:p>
    <w:p w:rsidR="006623E0" w:rsidRPr="002C59DB" w:rsidRDefault="006623E0" w:rsidP="006623E0">
      <w:pPr>
        <w:shd w:val="clear" w:color="auto" w:fill="FFFFFF"/>
        <w:tabs>
          <w:tab w:val="left" w:pos="567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Pr="002C59DB" w:rsidRDefault="006623E0" w:rsidP="006623E0">
      <w:pPr>
        <w:shd w:val="clear" w:color="auto" w:fill="FFFFFF"/>
        <w:tabs>
          <w:tab w:val="left" w:pos="567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2C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E0" w:rsidRDefault="006623E0" w:rsidP="006623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B">
        <w:rPr>
          <w:rFonts w:ascii="Times New Roman" w:hAnsi="Times New Roman" w:cs="Times New Roman"/>
          <w:sz w:val="28"/>
          <w:szCs w:val="28"/>
        </w:rPr>
        <w:tab/>
      </w:r>
      <w:r w:rsidRPr="002C5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r w:rsidRPr="00AF2AF1">
        <w:rPr>
          <w:rFonts w:ascii="Times New Roman" w:hAnsi="Times New Roman" w:cs="Times New Roman"/>
          <w:sz w:val="28"/>
          <w:szCs w:val="28"/>
        </w:rPr>
        <w:t xml:space="preserve">установление единых норм по определению порядка уборки и содержания территорий Карачаевского городского округа, включая прилегающие к границам зданий и ограждений, а также внутренние производственные территории, для всех </w:t>
      </w:r>
      <w:hyperlink r:id="rId10" w:history="1">
        <w:r w:rsidRPr="00AF2AF1">
          <w:rPr>
            <w:rFonts w:ascii="Times New Roman" w:hAnsi="Times New Roman" w:cs="Times New Roman"/>
            <w:sz w:val="28"/>
            <w:szCs w:val="28"/>
          </w:rPr>
          <w:t>юридических лиц</w:t>
        </w:r>
      </w:hyperlink>
      <w:r w:rsidRPr="00AF2AF1">
        <w:rPr>
          <w:rFonts w:ascii="Times New Roman" w:hAnsi="Times New Roman" w:cs="Times New Roman"/>
          <w:sz w:val="28"/>
          <w:szCs w:val="28"/>
        </w:rPr>
        <w:t>, независимо от форм собственности, ведомственной принадлежности и физических лиц,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Ка</w:t>
      </w:r>
      <w:r>
        <w:rPr>
          <w:rFonts w:ascii="Times New Roman" w:hAnsi="Times New Roman" w:cs="Times New Roman"/>
          <w:sz w:val="28"/>
          <w:szCs w:val="28"/>
        </w:rPr>
        <w:t xml:space="preserve">рачаевского городского округа, </w:t>
      </w:r>
      <w:r w:rsidRPr="002C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C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11E6E">
        <w:rPr>
          <w:rFonts w:ascii="Times New Roman" w:hAnsi="Times New Roman" w:cs="Times New Roman"/>
          <w:sz w:val="28"/>
          <w:szCs w:val="28"/>
        </w:rPr>
        <w:t>статьей 52 </w:t>
      </w:r>
      <w:hyperlink r:id="rId11" w:tgtFrame="_blank" w:history="1">
        <w:r w:rsidRPr="00511E6E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 Карачаевского городского округа</w:t>
        </w:r>
      </w:hyperlink>
      <w:r w:rsidRPr="00511E6E">
        <w:rPr>
          <w:rFonts w:ascii="Times New Roman" w:hAnsi="Times New Roman" w:cs="Times New Roman"/>
          <w:sz w:val="28"/>
          <w:szCs w:val="28"/>
        </w:rPr>
        <w:t xml:space="preserve">, </w:t>
      </w:r>
      <w:r w:rsidRPr="00BC1DDA">
        <w:rPr>
          <w:rFonts w:ascii="Times New Roman" w:hAnsi="Times New Roman" w:cs="Times New Roman"/>
          <w:sz w:val="28"/>
          <w:szCs w:val="28"/>
        </w:rPr>
        <w:t>Дума Карачаевского городского округа</w:t>
      </w:r>
      <w:r w:rsidRPr="002C5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3E0" w:rsidRDefault="006623E0" w:rsidP="006623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E0" w:rsidRPr="002C59DB" w:rsidRDefault="006623E0" w:rsidP="006623E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DB">
        <w:rPr>
          <w:rFonts w:ascii="Times New Roman" w:hAnsi="Times New Roman" w:cs="Times New Roman"/>
          <w:sz w:val="28"/>
          <w:szCs w:val="28"/>
        </w:rPr>
        <w:t>РЕШИЛА:</w:t>
      </w:r>
    </w:p>
    <w:p w:rsidR="006623E0" w:rsidRPr="002C59DB" w:rsidRDefault="006623E0" w:rsidP="006623E0">
      <w:pPr>
        <w:pStyle w:val="ConsPlusNormal"/>
        <w:suppressAutoHyphens/>
        <w:spacing w:before="220"/>
        <w:ind w:firstLine="709"/>
        <w:jc w:val="both"/>
        <w:rPr>
          <w:sz w:val="28"/>
          <w:szCs w:val="28"/>
        </w:rPr>
      </w:pPr>
      <w:r w:rsidRPr="002C59DB">
        <w:rPr>
          <w:sz w:val="28"/>
          <w:szCs w:val="28"/>
        </w:rPr>
        <w:t xml:space="preserve">1. Утвердить </w:t>
      </w:r>
      <w:r w:rsidR="00CA3CC3" w:rsidRPr="00085F4A">
        <w:rPr>
          <w:sz w:val="28"/>
          <w:szCs w:val="28"/>
        </w:rPr>
        <w:t xml:space="preserve">Правила санитарного содержания Карачаевского городского округа </w:t>
      </w:r>
      <w:r w:rsidRPr="002C59DB">
        <w:rPr>
          <w:bCs/>
          <w:sz w:val="28"/>
          <w:szCs w:val="28"/>
        </w:rPr>
        <w:t>согласно приложению 1.</w:t>
      </w:r>
      <w:r w:rsidRPr="002C59DB">
        <w:rPr>
          <w:sz w:val="28"/>
          <w:szCs w:val="28"/>
        </w:rPr>
        <w:t xml:space="preserve"> </w:t>
      </w:r>
    </w:p>
    <w:p w:rsidR="006623E0" w:rsidRPr="002C59DB" w:rsidRDefault="006623E0" w:rsidP="006623E0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9D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</w:t>
      </w:r>
      <w:r w:rsidR="00CA3CC3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Pr="002C59DB">
        <w:rPr>
          <w:rFonts w:ascii="Times New Roman" w:hAnsi="Times New Roman" w:cs="Times New Roman"/>
          <w:sz w:val="28"/>
          <w:szCs w:val="28"/>
        </w:rPr>
        <w:t>.</w:t>
      </w:r>
    </w:p>
    <w:p w:rsidR="006623E0" w:rsidRPr="002C59DB" w:rsidRDefault="006623E0" w:rsidP="006623E0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9DB"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муниципальной газете «</w:t>
      </w:r>
      <w:proofErr w:type="spellStart"/>
      <w:r w:rsidRPr="002C59DB">
        <w:rPr>
          <w:rFonts w:ascii="Times New Roman" w:hAnsi="Times New Roman" w:cs="Times New Roman"/>
          <w:sz w:val="28"/>
          <w:szCs w:val="28"/>
        </w:rPr>
        <w:t>Минги</w:t>
      </w:r>
      <w:proofErr w:type="spellEnd"/>
      <w:r w:rsidRPr="002C59DB">
        <w:rPr>
          <w:rFonts w:ascii="Times New Roman" w:hAnsi="Times New Roman" w:cs="Times New Roman"/>
          <w:sz w:val="28"/>
          <w:szCs w:val="28"/>
        </w:rPr>
        <w:t xml:space="preserve"> Тау» и разместить на официальном сайте Карачаевского городского округа в сети Интернет (</w:t>
      </w:r>
      <w:hyperlink r:id="rId12" w:history="1">
        <w:r w:rsidRPr="002C59DB">
          <w:rPr>
            <w:rFonts w:ascii="Times New Roman" w:hAnsi="Times New Roman" w:cs="Times New Roman"/>
            <w:sz w:val="28"/>
            <w:szCs w:val="28"/>
          </w:rPr>
          <w:t>www.karachaevsk.info</w:t>
        </w:r>
      </w:hyperlink>
      <w:r w:rsidRPr="002C59DB">
        <w:rPr>
          <w:rFonts w:ascii="Times New Roman" w:hAnsi="Times New Roman" w:cs="Times New Roman"/>
          <w:sz w:val="28"/>
          <w:szCs w:val="28"/>
        </w:rPr>
        <w:t>).</w:t>
      </w:r>
    </w:p>
    <w:p w:rsidR="006623E0" w:rsidRPr="002C59DB" w:rsidRDefault="006623E0" w:rsidP="006623E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2134"/>
      </w:tblGrid>
      <w:tr w:rsidR="006623E0" w:rsidRPr="002C59DB" w:rsidTr="006623E0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623E0" w:rsidRPr="002C59DB" w:rsidRDefault="006623E0" w:rsidP="00FA6A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Карачаевского </w:t>
            </w:r>
          </w:p>
          <w:p w:rsidR="006623E0" w:rsidRPr="002C59DB" w:rsidRDefault="006623E0" w:rsidP="00FA6A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9D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6623E0" w:rsidRPr="002C59DB" w:rsidRDefault="006623E0" w:rsidP="00FA6A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623E0" w:rsidRPr="002C59DB" w:rsidRDefault="006623E0" w:rsidP="00FA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E0" w:rsidRPr="002C59DB" w:rsidRDefault="006623E0" w:rsidP="00FA6AE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C59D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А.Б. Семенов</w:t>
            </w:r>
          </w:p>
          <w:p w:rsidR="006623E0" w:rsidRPr="002C59DB" w:rsidRDefault="006623E0" w:rsidP="00FA6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E0" w:rsidRDefault="006623E0" w:rsidP="00662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6623E0" w:rsidRDefault="006623E0" w:rsidP="00DD3B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6623E0" w:rsidSect="000F058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A0B2E" w:rsidRDefault="00CA0B2E" w:rsidP="00DD3B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92" w:rsidRDefault="002F7992" w:rsidP="00DD3B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2F7992" w:rsidTr="0074573E">
        <w:tc>
          <w:tcPr>
            <w:tcW w:w="4995" w:type="dxa"/>
          </w:tcPr>
          <w:p w:rsidR="002F7992" w:rsidRDefault="002F7992" w:rsidP="00DD3BD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4995" w:type="dxa"/>
          </w:tcPr>
          <w:p w:rsidR="002F7992" w:rsidRPr="00A33FC6" w:rsidRDefault="002F7992" w:rsidP="002F79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A33FC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  <w:p w:rsidR="002F7992" w:rsidRDefault="002F7992" w:rsidP="002F79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Карачаевского городского округа  </w:t>
            </w:r>
          </w:p>
          <w:p w:rsidR="002F7992" w:rsidRPr="002F7992" w:rsidRDefault="002F7992" w:rsidP="002F79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 w:rsidR="0074573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74573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3BD6" w:rsidRDefault="00DD3BD6" w:rsidP="00DD3B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3BD6" w:rsidRDefault="00DD3BD6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3BD6" w:rsidRDefault="00DD3BD6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4BDE" w:rsidRDefault="005B4BDE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F4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санитарного содержания </w:t>
      </w:r>
      <w:r w:rsidR="008C0B3A" w:rsidRPr="00085F4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</w:p>
    <w:p w:rsidR="000F0585" w:rsidRPr="00085F4A" w:rsidRDefault="008C0B3A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F4A">
        <w:rPr>
          <w:rFonts w:ascii="Times New Roman" w:hAnsi="Times New Roman" w:cs="Times New Roman"/>
          <w:b/>
          <w:bCs/>
          <w:sz w:val="28"/>
          <w:szCs w:val="28"/>
        </w:rPr>
        <w:t>Карачаевского городского округа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"/>
      <w:r w:rsidRPr="00085F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085F4A">
        <w:rPr>
          <w:rFonts w:ascii="Times New Roman" w:hAnsi="Times New Roman" w:cs="Times New Roman"/>
          <w:sz w:val="28"/>
          <w:szCs w:val="28"/>
        </w:rPr>
        <w:t xml:space="preserve">1.1. Правила санитарного содержания </w:t>
      </w:r>
      <w:r w:rsidR="008C0B3A" w:rsidRPr="00085F4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(далее Правила) разработаны в соответствии с </w:t>
      </w:r>
      <w:hyperlink r:id="rId13" w:history="1">
        <w:r w:rsidRPr="00085F4A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</w:t>
      </w:r>
      <w:hyperlink r:id="rId14" w:history="1">
        <w:r w:rsidRPr="00085F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5" w:history="1">
        <w:r w:rsidRPr="00085F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</w:t>
      </w:r>
      <w:hyperlink r:id="rId16" w:history="1">
        <w:r w:rsidRPr="00085F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7" w:history="1">
        <w:r w:rsidR="00081FBF">
          <w:rPr>
            <w:rFonts w:ascii="Times New Roman" w:hAnsi="Times New Roman" w:cs="Times New Roman"/>
            <w:sz w:val="28"/>
            <w:szCs w:val="28"/>
          </w:rPr>
          <w:t>П</w:t>
        </w:r>
        <w:r w:rsidRPr="00085F4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Госстроя России от 27.09.2003 N 170 "Об утверждении Правил и норм технической эксплуатации жилищного фонда", </w:t>
      </w:r>
      <w:hyperlink r:id="rId18" w:history="1">
        <w:r w:rsidRPr="00085F4A">
          <w:rPr>
            <w:rFonts w:ascii="Times New Roman" w:hAnsi="Times New Roman" w:cs="Times New Roman"/>
            <w:sz w:val="28"/>
            <w:szCs w:val="28"/>
          </w:rPr>
          <w:t>Градостроительного кодекса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9" w:history="1">
        <w:r w:rsidRPr="00085F4A">
          <w:rPr>
            <w:rFonts w:ascii="Times New Roman" w:hAnsi="Times New Roman" w:cs="Times New Roman"/>
            <w:sz w:val="28"/>
            <w:szCs w:val="28"/>
          </w:rPr>
          <w:t>Земельного кодекса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0" w:history="1">
        <w:r w:rsidRPr="0008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"Об административных правонарушениях" и других нормативно-правовых актов, определяющих требования к состоянию благоустройства городских территорий, санитарно-эпидемиологического благополучия населения и защите окружающей среды.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085F4A">
        <w:rPr>
          <w:rFonts w:ascii="Times New Roman" w:hAnsi="Times New Roman" w:cs="Times New Roman"/>
          <w:sz w:val="28"/>
          <w:szCs w:val="28"/>
        </w:rPr>
        <w:t xml:space="preserve">1.2. Настоящие Правила действуют только на территории </w:t>
      </w:r>
      <w:r w:rsidR="008C0B3A" w:rsidRPr="00085F4A">
        <w:rPr>
          <w:rFonts w:ascii="Times New Roman" w:hAnsi="Times New Roman" w:cs="Times New Roman"/>
          <w:sz w:val="28"/>
          <w:szCs w:val="28"/>
        </w:rPr>
        <w:t xml:space="preserve">Карачаевского городского округа </w:t>
      </w:r>
      <w:r w:rsidRPr="00085F4A">
        <w:rPr>
          <w:rFonts w:ascii="Times New Roman" w:hAnsi="Times New Roman" w:cs="Times New Roman"/>
          <w:sz w:val="28"/>
          <w:szCs w:val="28"/>
        </w:rPr>
        <w:t xml:space="preserve"> и устанавливают единые и обязательные к исполнению нормы и, определяют порядок уборки и содержания территорий </w:t>
      </w:r>
      <w:r w:rsidR="008C0B3A" w:rsidRPr="00085F4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085F4A">
        <w:rPr>
          <w:rFonts w:ascii="Times New Roman" w:hAnsi="Times New Roman" w:cs="Times New Roman"/>
          <w:sz w:val="28"/>
          <w:szCs w:val="28"/>
        </w:rPr>
        <w:t xml:space="preserve">, включая прилегающие к границам зданий и ограждений, а также внутренние производственные территории, для всех </w:t>
      </w:r>
      <w:hyperlink r:id="rId21" w:history="1">
        <w:r w:rsidRPr="00085F4A">
          <w:rPr>
            <w:rFonts w:ascii="Times New Roman" w:hAnsi="Times New Roman" w:cs="Times New Roman"/>
            <w:sz w:val="28"/>
            <w:szCs w:val="28"/>
          </w:rPr>
          <w:t>юридических лиц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ведомственной принадлежности и физических лиц,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</w:t>
      </w:r>
      <w:r w:rsidR="008C0B3A" w:rsidRPr="00085F4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085F4A">
        <w:rPr>
          <w:rFonts w:ascii="Times New Roman" w:hAnsi="Times New Roman" w:cs="Times New Roman"/>
          <w:sz w:val="28"/>
          <w:szCs w:val="28"/>
        </w:rPr>
        <w:t xml:space="preserve">1.3. Организация работ по уборке и благоустройству территорий возлагается на структурные подразделения </w:t>
      </w:r>
      <w:r w:rsidR="008C0B3A" w:rsidRPr="00085F4A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Pr="00085F4A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 в соответствии с их полномочиями.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085F4A">
        <w:rPr>
          <w:rFonts w:ascii="Times New Roman" w:hAnsi="Times New Roman" w:cs="Times New Roman"/>
          <w:sz w:val="28"/>
          <w:szCs w:val="28"/>
        </w:rPr>
        <w:lastRenderedPageBreak/>
        <w:t xml:space="preserve">1.4. Руководитель </w:t>
      </w:r>
      <w:r w:rsidR="008C0B3A" w:rsidRPr="00085F4A">
        <w:rPr>
          <w:rFonts w:ascii="Times New Roman" w:hAnsi="Times New Roman" w:cs="Times New Roman"/>
          <w:sz w:val="28"/>
          <w:szCs w:val="28"/>
        </w:rPr>
        <w:t>администрации</w:t>
      </w:r>
      <w:r w:rsidRPr="00085F4A">
        <w:rPr>
          <w:rFonts w:ascii="Times New Roman" w:hAnsi="Times New Roman" w:cs="Times New Roman"/>
          <w:sz w:val="28"/>
          <w:szCs w:val="28"/>
        </w:rPr>
        <w:t xml:space="preserve"> (мэр) </w:t>
      </w:r>
      <w:r w:rsidR="008C0B3A" w:rsidRPr="00085F4A">
        <w:rPr>
          <w:rFonts w:ascii="Times New Roman" w:hAnsi="Times New Roman" w:cs="Times New Roman"/>
          <w:sz w:val="28"/>
          <w:szCs w:val="28"/>
        </w:rPr>
        <w:t xml:space="preserve">Карачаевского городского </w:t>
      </w:r>
      <w:r w:rsidR="00BA3427" w:rsidRPr="00085F4A">
        <w:rPr>
          <w:rFonts w:ascii="Times New Roman" w:hAnsi="Times New Roman" w:cs="Times New Roman"/>
          <w:sz w:val="28"/>
          <w:szCs w:val="28"/>
        </w:rPr>
        <w:t>округа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правовыми актами определяет месячники, декадники и субботники по санитарной очистке города.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085F4A">
        <w:rPr>
          <w:rFonts w:ascii="Times New Roman" w:hAnsi="Times New Roman" w:cs="Times New Roman"/>
          <w:sz w:val="28"/>
          <w:szCs w:val="28"/>
        </w:rPr>
        <w:t xml:space="preserve">1.5. Юридические, должностные и физические лица обязаны соблюдать чистоту и порядок на производственной (занимаемой) территории, а также на прилегающей территории. Уборку и содержание закрепленных территорий в должном порядке производят своими силами и средствами, либо посредством заключения </w:t>
      </w:r>
      <w:hyperlink r:id="rId22" w:history="1">
        <w:r w:rsidRPr="00085F4A">
          <w:rPr>
            <w:rFonts w:ascii="Times New Roman" w:hAnsi="Times New Roman" w:cs="Times New Roman"/>
            <w:sz w:val="28"/>
            <w:szCs w:val="28"/>
          </w:rPr>
          <w:t>договоров подряда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со специализированными организациями.</w:t>
      </w:r>
    </w:p>
    <w:p w:rsidR="002751DC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End w:id="8"/>
      <w:r w:rsidRPr="00085F4A">
        <w:rPr>
          <w:rFonts w:ascii="Times New Roman" w:hAnsi="Times New Roman" w:cs="Times New Roman"/>
          <w:sz w:val="28"/>
          <w:szCs w:val="28"/>
        </w:rPr>
        <w:t xml:space="preserve">1.6. За несвоевременное и некачественное выполнение Правил юридические, должностные (индивидуальные предприниматели) и физические лица несут административную ответственность в соответствии с </w:t>
      </w:r>
      <w:hyperlink r:id="rId23" w:history="1">
        <w:r w:rsidRPr="00085F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</w:p>
    <w:p w:rsidR="002751DC" w:rsidRPr="00085F4A" w:rsidRDefault="002751DC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1DC" w:rsidRPr="00085F4A" w:rsidRDefault="002751DC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 xml:space="preserve">правонарушениях Российской Федерации и </w:t>
      </w:r>
      <w:hyperlink r:id="rId24" w:history="1">
        <w:r w:rsidRPr="0008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"Об административных правонарушениях".</w:t>
      </w:r>
    </w:p>
    <w:p w:rsidR="000F0585" w:rsidRPr="00085F4A" w:rsidRDefault="000F0585" w:rsidP="00BA3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0" w:name="sub_17"/>
      <w:bookmarkEnd w:id="9"/>
      <w:r w:rsidRPr="00085F4A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25" w:history="1">
        <w:r w:rsidRPr="00085F4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лиц, уполномоченных составлять протоколы об административных правонарушениях в сфере санитарного содержания, благоустройства и озеленения города, определяется </w:t>
      </w:r>
      <w:bookmarkEnd w:id="10"/>
      <w:r w:rsidR="00BA3427"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 городского округа</w:t>
      </w:r>
    </w:p>
    <w:p w:rsidR="000F0585" w:rsidRPr="00085F4A" w:rsidRDefault="000F0585" w:rsidP="000F058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4A01CB" w:rsidRPr="00085F4A" w:rsidRDefault="004A01CB" w:rsidP="000F058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20"/>
      <w:r w:rsidRPr="00085F4A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bookmarkEnd w:id="11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1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Санитарное содержание территории города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уборка мест общего пользования и придомовой территории, уход за зелеными насаждениями, а также содержание их в соответствии с санитарными нормами и правилами.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2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Территория предприятия, организации, учреждения и иных хозяйствующих субъектов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часть территории города,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3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Прилегающая территория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территория, непосредственно примыкающая к границам земельного участка, здания, сооружения, ограждения, строительной площадки, контейнерной площадки, нежилого помещения в жилом доме, к объектам торговли, рекламы и иным объектам, находящимся в собственности, пользовании, владении, на балансе юридического или физического лица, индивидуального предпринимателя и т.д., в радиусе 15 метров.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bookmarkEnd w:id="14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4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организация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</w:t>
      </w:r>
      <w:hyperlink r:id="rId26" w:history="1">
        <w:r w:rsidRPr="00085F4A">
          <w:rPr>
            <w:rFonts w:ascii="Times New Roman" w:hAnsi="Times New Roman" w:cs="Times New Roman"/>
            <w:sz w:val="28"/>
            <w:szCs w:val="28"/>
          </w:rPr>
          <w:t>возмездному договору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. В случаях, </w:t>
      </w:r>
      <w:r w:rsidRPr="00085F4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27" w:history="1">
        <w:r w:rsidRPr="00085F4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>, специализированная организация обязана иметь соответствующую лицензию на оказание данного вида услуг.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bookmarkEnd w:id="15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5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Твердые бытовые отходы (далее - ТБО)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"/>
      <w:bookmarkEnd w:id="16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6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Крупногабаритный мусор (КГМ)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"/>
      <w:bookmarkEnd w:id="17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7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Смет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грунтовые наносы, пыль, опавшие листья.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"/>
      <w:bookmarkEnd w:id="18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8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Контейнер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стандартная металлическая емкость для сбора ТБО объемом 0,65- 1,5 куб. 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"/>
      <w:bookmarkEnd w:id="19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9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Санитарная очистка территории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очистка территории, сбор, вывоз и утилизация (обезвреживание) твердых бытовых отходов (ТБО) и крупногабаритного мусора (КГМ).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"/>
      <w:bookmarkEnd w:id="20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0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Договор на вывоз ТБО (КГМ)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специализированной, оснащенной согласно техническим и санитарным требованиями и имеющей право осуществлять данный вид деятельности, организацией на вывоз ТБО (КГМ).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3"/>
      <w:bookmarkEnd w:id="21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1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отходов.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4"/>
      <w:bookmarkEnd w:id="22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2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Сбор КГМ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загрузка в бункеры-накопители КГМ, собранного с территории дворниками и рабочими.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5"/>
      <w:bookmarkEnd w:id="23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3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Вывоз ТБО (КГМ)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обезвреживания и утилизации (мусоросжигательные заводы, полигоны и так далее).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6"/>
      <w:bookmarkEnd w:id="24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4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Свалка мусора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скопление твердых бытовых отходов (ТБО) и крупногабаритного мусора (КГМ), возникшее в результате самовольного сброса, но объему не превышающее 1 куб. м на контейнерной площадке или на любой другой территории.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70"/>
      <w:bookmarkEnd w:id="25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5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Контейнерная площадка (индивидуальная, совмещенная)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специально-оборудованная площадка для сбора и временного хранения отходов производств и потребления с установкой необходимого количества контейнеров или бункеров-накопителей.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80"/>
      <w:bookmarkEnd w:id="26"/>
      <w:r w:rsidRPr="00085F4A">
        <w:rPr>
          <w:rFonts w:ascii="Times New Roman" w:hAnsi="Times New Roman" w:cs="Times New Roman"/>
          <w:sz w:val="28"/>
          <w:szCs w:val="28"/>
        </w:rPr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6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Индивидуальная контейнерная площадка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контейнерная площадка, на которой имеются контейнеры, принадлежащие на праве собственности у организаций по обслуживанию жилищного фонда, юридических лиц, индивидуальных предпринимателей и собственников жилых домов для установки контейнеров.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90"/>
      <w:bookmarkEnd w:id="27"/>
      <w:r w:rsidRPr="00085F4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A3427" w:rsidRPr="00085F4A">
        <w:rPr>
          <w:rFonts w:ascii="Times New Roman" w:hAnsi="Times New Roman" w:cs="Times New Roman"/>
          <w:sz w:val="28"/>
          <w:szCs w:val="28"/>
        </w:rPr>
        <w:t>7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Совмещенная контейнерная площадка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контейнерная площадка, на которой одновременно установлены контейнеры, принадлежащие организациям по обслуживанию жилищного фонда, юридическим лицам, индивидуальным предпринимателям и собственникам жилых домов.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00"/>
      <w:bookmarkEnd w:id="28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18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Содержание контейнерной площадки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ручная или механизированная зачистка контейнерной площадки и прилегающей территории на расстоянии 6 метров, содержание в исправном состоянии контейнеров, мусоросборников для отходов и ограждения контейнерной площадки (кроме контейнеров и бункеров, находящихся на балансе других организаций) без переполнения и загрязнения территории.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7"/>
      <w:bookmarkEnd w:id="29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19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Содержание дорог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Р - N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8"/>
      <w:bookmarkEnd w:id="30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0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Улица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комплекс сооружений в виде проезжей части, тротуаров, газонов и других элементов благоустройства.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9"/>
      <w:bookmarkEnd w:id="31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1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Тротуар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0"/>
      <w:bookmarkEnd w:id="32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2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Газон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плодородно-растительный слой почв (ПРС) антропогенного происхождения - участок земли с искусственно созданным травяным покровом;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"/>
      <w:bookmarkEnd w:id="33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3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Зеленые насаждения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2"/>
      <w:bookmarkEnd w:id="34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4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Повреждение зеленых насаждений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3"/>
      <w:bookmarkEnd w:id="35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5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Уничтожение зеленых насаждений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24"/>
      <w:bookmarkEnd w:id="36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6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Компенсационное озеленение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воспроизводство зеленых насаждений взамен уничтоженных или поврежденных;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25"/>
      <w:bookmarkEnd w:id="37"/>
      <w:r w:rsidRPr="00085F4A">
        <w:rPr>
          <w:rFonts w:ascii="Times New Roman" w:hAnsi="Times New Roman" w:cs="Times New Roman"/>
          <w:sz w:val="28"/>
          <w:szCs w:val="28"/>
        </w:rPr>
        <w:t>2.2</w:t>
      </w:r>
      <w:r w:rsidR="00BA3427" w:rsidRPr="00085F4A">
        <w:rPr>
          <w:rFonts w:ascii="Times New Roman" w:hAnsi="Times New Roman" w:cs="Times New Roman"/>
          <w:sz w:val="28"/>
          <w:szCs w:val="28"/>
        </w:rPr>
        <w:t>7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Компенсационная стоимость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26"/>
      <w:bookmarkEnd w:id="38"/>
      <w:r w:rsidRPr="00085F4A">
        <w:rPr>
          <w:rFonts w:ascii="Times New Roman" w:hAnsi="Times New Roman" w:cs="Times New Roman"/>
          <w:sz w:val="28"/>
          <w:szCs w:val="28"/>
        </w:rPr>
        <w:t>2.</w:t>
      </w:r>
      <w:r w:rsidR="00BA3427" w:rsidRPr="00085F4A">
        <w:rPr>
          <w:rFonts w:ascii="Times New Roman" w:hAnsi="Times New Roman" w:cs="Times New Roman"/>
          <w:sz w:val="28"/>
          <w:szCs w:val="28"/>
        </w:rPr>
        <w:t>28</w:t>
      </w:r>
      <w:r w:rsidRPr="00085F4A">
        <w:rPr>
          <w:rFonts w:ascii="Times New Roman" w:hAnsi="Times New Roman" w:cs="Times New Roman"/>
          <w:sz w:val="28"/>
          <w:szCs w:val="28"/>
        </w:rPr>
        <w:t>.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 xml:space="preserve"> Уход за зелеными насаждениями</w:t>
      </w:r>
      <w:r w:rsidRPr="00085F4A">
        <w:rPr>
          <w:rFonts w:ascii="Times New Roman" w:hAnsi="Times New Roman" w:cs="Times New Roman"/>
          <w:sz w:val="28"/>
          <w:szCs w:val="28"/>
        </w:rPr>
        <w:t xml:space="preserve"> - посадка деревьев, кустарников, газонов; текущий ремонт и косьба газонов; обрезка и снос деревьев и кустарников; полив и прополка зеленых насаждений.</w:t>
      </w:r>
    </w:p>
    <w:bookmarkEnd w:id="39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sub_30"/>
      <w:r w:rsidRPr="00085F4A">
        <w:rPr>
          <w:rFonts w:ascii="Times New Roman" w:hAnsi="Times New Roman" w:cs="Times New Roman"/>
          <w:b/>
          <w:bCs/>
          <w:sz w:val="28"/>
          <w:szCs w:val="28"/>
        </w:rPr>
        <w:t>3. Уборка территорий города</w:t>
      </w:r>
    </w:p>
    <w:bookmarkEnd w:id="40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"/>
      <w:r w:rsidRPr="00085F4A">
        <w:rPr>
          <w:rFonts w:ascii="Times New Roman" w:hAnsi="Times New Roman" w:cs="Times New Roman"/>
          <w:sz w:val="28"/>
          <w:szCs w:val="28"/>
        </w:rPr>
        <w:t xml:space="preserve">3.1. Юридические, должностные (индивидуальные предприниматели) и физические лица обязаны производить систематическую (ежедневную) уборку (ручную, механизированную) прилегающих и дворовых территорий и несут ответственность за санитарное состояние прилегающих и дворовых территорий в соответствии с </w:t>
      </w:r>
      <w:hyperlink r:id="rId28" w:history="1">
        <w:r w:rsidRPr="00085F4A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 и "</w:t>
      </w:r>
      <w:hyperlink r:id="rId29" w:history="1">
        <w:r w:rsidRPr="00085F4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фонда", утвержденными </w:t>
      </w:r>
      <w:hyperlink r:id="rId30" w:history="1">
        <w:r w:rsidRPr="00085F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N 170, принимать все необходимые меры к своевременному вывозу мусора, а в зимнее время - снега, в специально отведенные места. Уборка производится в должном порядке своими силами и средствами. Юридические, должностные лица (индивидуальные предприниматели) несут ответственность за не предоставление данных для заключения </w:t>
      </w:r>
      <w:hyperlink w:anchor="sub_212" w:history="1">
        <w:r w:rsidRPr="00085F4A">
          <w:rPr>
            <w:rFonts w:ascii="Times New Roman" w:hAnsi="Times New Roman" w:cs="Times New Roman"/>
            <w:sz w:val="28"/>
            <w:szCs w:val="28"/>
          </w:rPr>
          <w:t>договоров на вывоз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захоронение ТБО.</w:t>
      </w:r>
    </w:p>
    <w:bookmarkStart w:id="42" w:name="sub_3101"/>
    <w:bookmarkEnd w:id="41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fldChar w:fldCharType="begin"/>
      </w:r>
      <w:r w:rsidRPr="00085F4A">
        <w:rPr>
          <w:rFonts w:ascii="Times New Roman" w:hAnsi="Times New Roman" w:cs="Times New Roman"/>
          <w:sz w:val="28"/>
          <w:szCs w:val="28"/>
        </w:rPr>
        <w:instrText>HYPERLINK "garantF1://10064072.48"</w:instrText>
      </w:r>
      <w:r w:rsidRPr="00085F4A">
        <w:rPr>
          <w:rFonts w:ascii="Times New Roman" w:hAnsi="Times New Roman" w:cs="Times New Roman"/>
          <w:sz w:val="28"/>
          <w:szCs w:val="28"/>
        </w:rPr>
        <w:fldChar w:fldCharType="separate"/>
      </w:r>
      <w:r w:rsidRPr="00085F4A">
        <w:rPr>
          <w:rFonts w:ascii="Times New Roman" w:hAnsi="Times New Roman" w:cs="Times New Roman"/>
          <w:sz w:val="28"/>
          <w:szCs w:val="28"/>
        </w:rPr>
        <w:t>Юридические</w:t>
      </w:r>
      <w:r w:rsidRPr="00085F4A">
        <w:rPr>
          <w:rFonts w:ascii="Times New Roman" w:hAnsi="Times New Roman" w:cs="Times New Roman"/>
          <w:sz w:val="28"/>
          <w:szCs w:val="28"/>
        </w:rPr>
        <w:fldChar w:fldCharType="end"/>
      </w:r>
      <w:r w:rsidRPr="00085F4A">
        <w:rPr>
          <w:rFonts w:ascii="Times New Roman" w:hAnsi="Times New Roman" w:cs="Times New Roman"/>
          <w:sz w:val="28"/>
          <w:szCs w:val="28"/>
        </w:rPr>
        <w:t>, должностные (</w:t>
      </w:r>
      <w:hyperlink r:id="rId31" w:history="1">
        <w:r w:rsidRPr="00085F4A">
          <w:rPr>
            <w:rFonts w:ascii="Times New Roman" w:hAnsi="Times New Roman" w:cs="Times New Roman"/>
            <w:sz w:val="28"/>
            <w:szCs w:val="28"/>
          </w:rPr>
          <w:t>индивидуальные предприниматели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>) и физические лица в случае неблагоприятных метеорологических условий обязаны принимать немедленные меры по ликвидации последствий стихии.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2"/>
      <w:bookmarkEnd w:id="42"/>
      <w:r w:rsidRPr="00085F4A">
        <w:rPr>
          <w:rFonts w:ascii="Times New Roman" w:hAnsi="Times New Roman" w:cs="Times New Roman"/>
          <w:sz w:val="28"/>
          <w:szCs w:val="28"/>
        </w:rPr>
        <w:t>3.2. Юридические и должностные лица, индивидуальные предприниматели, иные хозяйствующие субъекты, осуществляющие свою деятельность на территории города, обязаны заключать договоры на вывоз ТБО и в случае увеличения торговой площади перезаключать договоры со специализированными предприятиями, производящими вывоз и захоронение ТБО. В случае самовывоза необходимо иметь отметку о приеме мусора на полигоне и расчет норм накопления, утвержденных в установленном порядке.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201"/>
      <w:bookmarkEnd w:id="43"/>
      <w:r w:rsidRPr="00085F4A">
        <w:rPr>
          <w:rFonts w:ascii="Times New Roman" w:hAnsi="Times New Roman" w:cs="Times New Roman"/>
          <w:sz w:val="28"/>
          <w:szCs w:val="28"/>
        </w:rPr>
        <w:t xml:space="preserve">Юридические лица, иные хозяйствующие субъекты, осуществляющие свою деятельность на территории </w:t>
      </w:r>
      <w:r w:rsidR="00BA3427" w:rsidRPr="00085F4A">
        <w:rPr>
          <w:rFonts w:ascii="Times New Roman" w:hAnsi="Times New Roman" w:cs="Times New Roman"/>
          <w:sz w:val="28"/>
          <w:szCs w:val="28"/>
        </w:rPr>
        <w:t>округа</w:t>
      </w:r>
      <w:r w:rsidRPr="00085F4A">
        <w:rPr>
          <w:rFonts w:ascii="Times New Roman" w:hAnsi="Times New Roman" w:cs="Times New Roman"/>
          <w:sz w:val="28"/>
          <w:szCs w:val="28"/>
        </w:rPr>
        <w:t xml:space="preserve">, обязаны заключать договоры на вывоз ТБО и КГМ, а также дезинфекцию контейнеров с подрядными </w:t>
      </w:r>
      <w:r w:rsidR="00085F4A" w:rsidRPr="00085F4A">
        <w:rPr>
          <w:rFonts w:ascii="Times New Roman" w:hAnsi="Times New Roman" w:cs="Times New Roman"/>
          <w:sz w:val="28"/>
          <w:szCs w:val="28"/>
        </w:rPr>
        <w:t>мусор вывозящими</w:t>
      </w:r>
      <w:r w:rsidRPr="00085F4A">
        <w:rPr>
          <w:rFonts w:ascii="Times New Roman" w:hAnsi="Times New Roman" w:cs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утилизацию, обезвреживание отходов и дезинфекцию контейнеров для сбора ТБО, контейнерных площадок и мусоропроводов;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3"/>
      <w:bookmarkEnd w:id="44"/>
      <w:r w:rsidRPr="00085F4A">
        <w:rPr>
          <w:rFonts w:ascii="Times New Roman" w:hAnsi="Times New Roman" w:cs="Times New Roman"/>
          <w:sz w:val="28"/>
          <w:szCs w:val="28"/>
        </w:rPr>
        <w:t xml:space="preserve">3.3. Территории общего пользования, не являющиеся прилегающими и не закрепленные за юридическими, физическими лицами и индивидуальными предпринимателями, убираются и содержатся </w:t>
      </w:r>
      <w:hyperlink w:anchor="sub_26" w:history="1">
        <w:r w:rsidRPr="00085F4A">
          <w:rPr>
            <w:rFonts w:ascii="Times New Roman" w:hAnsi="Times New Roman" w:cs="Times New Roman"/>
            <w:sz w:val="28"/>
            <w:szCs w:val="28"/>
          </w:rPr>
          <w:t>специализированными предприятиями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организациями на основе </w:t>
      </w:r>
      <w:hyperlink r:id="rId32" w:history="1">
        <w:r w:rsidRPr="00085F4A">
          <w:rPr>
            <w:rFonts w:ascii="Times New Roman" w:hAnsi="Times New Roman" w:cs="Times New Roman"/>
            <w:sz w:val="28"/>
            <w:szCs w:val="28"/>
          </w:rPr>
          <w:t>муниципального заказа</w:t>
        </w:r>
      </w:hyperlink>
      <w:r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"/>
      <w:bookmarkEnd w:id="45"/>
      <w:r w:rsidRPr="00085F4A">
        <w:rPr>
          <w:rFonts w:ascii="Times New Roman" w:hAnsi="Times New Roman" w:cs="Times New Roman"/>
          <w:sz w:val="28"/>
          <w:szCs w:val="28"/>
        </w:rPr>
        <w:t xml:space="preserve">3.4. В случае, если в одном здании располагаются несколько пользователей (индивидуальных предпринимателей-арендаторов), ответственность за </w:t>
      </w:r>
      <w:hyperlink w:anchor="sub_22" w:history="1">
        <w:r w:rsidRPr="00085F4A">
          <w:rPr>
            <w:rFonts w:ascii="Times New Roman" w:hAnsi="Times New Roman" w:cs="Times New Roman"/>
            <w:sz w:val="28"/>
            <w:szCs w:val="28"/>
          </w:rPr>
          <w:t>санитарное содержание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уборку </w:t>
      </w:r>
      <w:hyperlink w:anchor="sub_25" w:history="1">
        <w:r w:rsidRPr="00085F4A">
          <w:rPr>
            <w:rFonts w:ascii="Times New Roman" w:hAnsi="Times New Roman" w:cs="Times New Roman"/>
            <w:sz w:val="28"/>
            <w:szCs w:val="28"/>
          </w:rPr>
          <w:t>прилегающей территории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возлагается на собственника здания либо его уполномоченного представителя, равно как и на арендаторов. </w:t>
      </w:r>
      <w:r w:rsidRPr="00085F4A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Разграничение зон ответственности в данном случае может определяться также </w:t>
      </w:r>
      <w:hyperlink r:id="rId33" w:history="1">
        <w:r w:rsidRPr="00085F4A">
          <w:rPr>
            <w:rFonts w:ascii="Times New Roman" w:hAnsi="Times New Roman" w:cs="Times New Roman"/>
            <w:sz w:val="28"/>
            <w:szCs w:val="28"/>
          </w:rPr>
          <w:t>договором аренды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или договором, подписанным всеми пользователями здания.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5"/>
      <w:bookmarkEnd w:id="46"/>
      <w:r w:rsidRPr="00085F4A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sub_220" w:history="1">
        <w:r w:rsidRPr="00085F4A">
          <w:rPr>
            <w:rFonts w:ascii="Times New Roman" w:hAnsi="Times New Roman" w:cs="Times New Roman"/>
            <w:sz w:val="28"/>
            <w:szCs w:val="28"/>
          </w:rPr>
          <w:t>Газоны</w:t>
        </w:r>
      </w:hyperlink>
      <w:r w:rsidRPr="00085F4A">
        <w:rPr>
          <w:rFonts w:ascii="Times New Roman" w:hAnsi="Times New Roman" w:cs="Times New Roman"/>
          <w:sz w:val="28"/>
          <w:szCs w:val="28"/>
        </w:rPr>
        <w:t>, тротуары, территории, прилегающие к объектам действующих предприятии, учреждений, организаций, независимо от форм собственности и видов деятельности, а также индивидуальным домам, принадлежащих гражданам на правах личной собственности, убираются силами указанных организаций, арендаторов и владельцев жилых, домов. Уборка производится в длину в пределе границ их участков, в ширину до середины улицы, а для отдельно стоящих строений в радиусе 15 м, а также временно закрытым объектам торговли и не работающим объектам территорий.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7"/>
      <w:bookmarkEnd w:id="47"/>
      <w:r w:rsidRPr="00085F4A">
        <w:rPr>
          <w:rFonts w:ascii="Times New Roman" w:hAnsi="Times New Roman" w:cs="Times New Roman"/>
          <w:sz w:val="28"/>
          <w:szCs w:val="28"/>
        </w:rPr>
        <w:t>3.</w:t>
      </w:r>
      <w:r w:rsidR="00BA3427" w:rsidRPr="00085F4A">
        <w:rPr>
          <w:rFonts w:ascii="Times New Roman" w:hAnsi="Times New Roman" w:cs="Times New Roman"/>
          <w:sz w:val="28"/>
          <w:szCs w:val="28"/>
        </w:rPr>
        <w:t>6</w:t>
      </w:r>
      <w:r w:rsidRPr="00085F4A">
        <w:rPr>
          <w:rFonts w:ascii="Times New Roman" w:hAnsi="Times New Roman" w:cs="Times New Roman"/>
          <w:sz w:val="28"/>
          <w:szCs w:val="28"/>
        </w:rPr>
        <w:t>. Уборка мостов и прилегающих к ним территорий на расстоянии 15 метров производится организациями, в ведении которых они находятся.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8"/>
      <w:bookmarkEnd w:id="48"/>
      <w:r w:rsidRPr="00085F4A">
        <w:rPr>
          <w:rFonts w:ascii="Times New Roman" w:hAnsi="Times New Roman" w:cs="Times New Roman"/>
          <w:sz w:val="28"/>
          <w:szCs w:val="28"/>
        </w:rPr>
        <w:t>3.</w:t>
      </w:r>
      <w:r w:rsidR="00BA3427" w:rsidRPr="00085F4A">
        <w:rPr>
          <w:rFonts w:ascii="Times New Roman" w:hAnsi="Times New Roman" w:cs="Times New Roman"/>
          <w:sz w:val="28"/>
          <w:szCs w:val="28"/>
        </w:rPr>
        <w:t>7</w:t>
      </w:r>
      <w:r w:rsidRPr="00085F4A">
        <w:rPr>
          <w:rFonts w:ascii="Times New Roman" w:hAnsi="Times New Roman" w:cs="Times New Roman"/>
          <w:sz w:val="28"/>
          <w:szCs w:val="28"/>
        </w:rPr>
        <w:t>. Уборка территорий, прилегающих к берегам рек, прудов, производится пользователями участков или организациями, определенными мэрией муниципального образования города Черкесска, на расстоянии 15 метров по периметру.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9"/>
      <w:bookmarkEnd w:id="49"/>
      <w:r w:rsidRPr="00085F4A">
        <w:rPr>
          <w:rFonts w:ascii="Times New Roman" w:hAnsi="Times New Roman" w:cs="Times New Roman"/>
          <w:sz w:val="28"/>
          <w:szCs w:val="28"/>
        </w:rPr>
        <w:t>3.</w:t>
      </w:r>
      <w:r w:rsidR="00BA3427" w:rsidRPr="00085F4A">
        <w:rPr>
          <w:rFonts w:ascii="Times New Roman" w:hAnsi="Times New Roman" w:cs="Times New Roman"/>
          <w:sz w:val="28"/>
          <w:szCs w:val="28"/>
        </w:rPr>
        <w:t>8</w:t>
      </w:r>
      <w:r w:rsidRPr="00085F4A">
        <w:rPr>
          <w:rFonts w:ascii="Times New Roman" w:hAnsi="Times New Roman" w:cs="Times New Roman"/>
          <w:sz w:val="28"/>
          <w:szCs w:val="28"/>
        </w:rPr>
        <w:t>. Уборка и содержание проезжей части по всей ширине дороги, включая двухметровую придорожную зону, а также набережных, мостов, путепроводов производится балансодержателем дорожных покрытий указанных объектов.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0"/>
      <w:bookmarkEnd w:id="50"/>
      <w:r w:rsidRPr="00085F4A">
        <w:rPr>
          <w:rFonts w:ascii="Times New Roman" w:hAnsi="Times New Roman" w:cs="Times New Roman"/>
          <w:sz w:val="28"/>
          <w:szCs w:val="28"/>
        </w:rPr>
        <w:t>3.</w:t>
      </w:r>
      <w:r w:rsidR="00BA3427" w:rsidRPr="00085F4A">
        <w:rPr>
          <w:rFonts w:ascii="Times New Roman" w:hAnsi="Times New Roman" w:cs="Times New Roman"/>
          <w:sz w:val="28"/>
          <w:szCs w:val="28"/>
        </w:rPr>
        <w:t>9</w:t>
      </w:r>
      <w:r w:rsidRPr="00085F4A">
        <w:rPr>
          <w:rFonts w:ascii="Times New Roman" w:hAnsi="Times New Roman" w:cs="Times New Roman"/>
          <w:sz w:val="28"/>
          <w:szCs w:val="28"/>
        </w:rPr>
        <w:t>. Уборка газонной части разделительных полос, содержание ограждений на проезжей части, тротуарах и газонах, других элементов благоустройства дороги, производится предприятием, на балансе которого или обслуживании они находятся.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1"/>
      <w:bookmarkEnd w:id="51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0</w:t>
      </w:r>
      <w:r w:rsidRPr="00085F4A">
        <w:rPr>
          <w:rFonts w:ascii="Times New Roman" w:hAnsi="Times New Roman" w:cs="Times New Roman"/>
          <w:sz w:val="28"/>
          <w:szCs w:val="28"/>
        </w:rPr>
        <w:t xml:space="preserve">. Остановочные площадки общественного транспорта, а также прилегающие к ним территории на расстоянии не менее 15 м по периметру (включая очистку установленных на данной территории урн) убираются силами и средствами </w:t>
      </w:r>
      <w:hyperlink w:anchor="sub_26" w:history="1">
        <w:r w:rsidRPr="00085F4A">
          <w:rPr>
            <w:rFonts w:ascii="Times New Roman" w:hAnsi="Times New Roman" w:cs="Times New Roman"/>
            <w:sz w:val="28"/>
            <w:szCs w:val="28"/>
          </w:rPr>
          <w:t>специализированного предприятия</w:t>
        </w:r>
      </w:hyperlink>
      <w:r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11"/>
      <w:bookmarkEnd w:id="52"/>
      <w:r w:rsidRPr="00085F4A">
        <w:rPr>
          <w:rFonts w:ascii="Times New Roman" w:hAnsi="Times New Roman" w:cs="Times New Roman"/>
          <w:sz w:val="28"/>
          <w:szCs w:val="28"/>
        </w:rPr>
        <w:t>В случае принадлежности на праве аренды торгово-остановочных павильонов и остановочных площадок общественного транспорта юридическим, должностным (индивидуальным предпринимателям) и физическим лицам, данные объекты убираются силами указанных лиц.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2"/>
      <w:bookmarkEnd w:id="53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1</w:t>
      </w:r>
      <w:r w:rsidRPr="00085F4A">
        <w:rPr>
          <w:rFonts w:ascii="Times New Roman" w:hAnsi="Times New Roman" w:cs="Times New Roman"/>
          <w:sz w:val="28"/>
          <w:szCs w:val="28"/>
        </w:rPr>
        <w:t xml:space="preserve">. Уборка территории, прилегающей к отдельно стоящим объектам рекламы в радиусе 5 м от рекламных конструкций, осуществляется </w:t>
      </w:r>
      <w:r w:rsidR="00085F4A" w:rsidRPr="00085F4A">
        <w:rPr>
          <w:rFonts w:ascii="Times New Roman" w:hAnsi="Times New Roman" w:cs="Times New Roman"/>
          <w:sz w:val="28"/>
          <w:szCs w:val="28"/>
        </w:rPr>
        <w:t>реклама-</w:t>
      </w:r>
      <w:r w:rsidRPr="00085F4A">
        <w:rPr>
          <w:rFonts w:ascii="Times New Roman" w:hAnsi="Times New Roman" w:cs="Times New Roman"/>
          <w:sz w:val="28"/>
          <w:szCs w:val="28"/>
        </w:rPr>
        <w:t xml:space="preserve">распространителем или </w:t>
      </w:r>
      <w:hyperlink w:anchor="sub_26" w:history="1">
        <w:r w:rsidRPr="00085F4A">
          <w:rPr>
            <w:rFonts w:ascii="Times New Roman" w:hAnsi="Times New Roman" w:cs="Times New Roman"/>
            <w:sz w:val="28"/>
            <w:szCs w:val="28"/>
          </w:rPr>
          <w:t>специализированной организацией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, осуществляющей уборку по </w:t>
      </w:r>
      <w:r w:rsidR="00085F4A" w:rsidRPr="00085F4A">
        <w:rPr>
          <w:rFonts w:ascii="Times New Roman" w:hAnsi="Times New Roman" w:cs="Times New Roman"/>
          <w:sz w:val="28"/>
          <w:szCs w:val="28"/>
        </w:rPr>
        <w:t>договору за счет средств реклама-</w:t>
      </w:r>
      <w:r w:rsidRPr="00085F4A">
        <w:rPr>
          <w:rFonts w:ascii="Times New Roman" w:hAnsi="Times New Roman" w:cs="Times New Roman"/>
          <w:sz w:val="28"/>
          <w:szCs w:val="28"/>
        </w:rPr>
        <w:t>распространителя.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2</w:t>
      </w:r>
      <w:r w:rsidRPr="00085F4A">
        <w:rPr>
          <w:rFonts w:ascii="Times New Roman" w:hAnsi="Times New Roman" w:cs="Times New Roman"/>
          <w:sz w:val="28"/>
          <w:szCs w:val="28"/>
        </w:rPr>
        <w:t>. Уборка территории, где ведется строительство или производятся работы и прилегающих к ним территориях (на все время строительства или проведения работ) осуществляется организацией, ведущей строительство, производящей работы и несут ответственность за санитарное состояние прилегающих территорий в радиусе 25 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3</w:t>
      </w:r>
      <w:r w:rsidRPr="00085F4A">
        <w:rPr>
          <w:rFonts w:ascii="Times New Roman" w:hAnsi="Times New Roman" w:cs="Times New Roman"/>
          <w:sz w:val="28"/>
          <w:szCs w:val="28"/>
        </w:rPr>
        <w:t xml:space="preserve">. Уборка территории, прилегающей к трансформаторным и распределительным </w:t>
      </w:r>
      <w:r w:rsidR="00085F4A" w:rsidRPr="00085F4A">
        <w:rPr>
          <w:rFonts w:ascii="Times New Roman" w:hAnsi="Times New Roman" w:cs="Times New Roman"/>
          <w:sz w:val="28"/>
          <w:szCs w:val="28"/>
        </w:rPr>
        <w:t>под станциями</w:t>
      </w:r>
      <w:r w:rsidRPr="00085F4A">
        <w:rPr>
          <w:rFonts w:ascii="Times New Roman" w:hAnsi="Times New Roman" w:cs="Times New Roman"/>
          <w:sz w:val="28"/>
          <w:szCs w:val="28"/>
        </w:rPr>
        <w:t>, другим инженерным сооружениям, опорам ЛЭП радиусе 10 метров от границ земельного участка, выделенного под размещение данного объекта, осуществляется собственниками данных сооружений.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15"/>
      <w:bookmarkEnd w:id="56"/>
      <w:r w:rsidRPr="00085F4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4</w:t>
      </w:r>
      <w:r w:rsidRPr="00085F4A">
        <w:rPr>
          <w:rFonts w:ascii="Times New Roman" w:hAnsi="Times New Roman" w:cs="Times New Roman"/>
          <w:sz w:val="28"/>
          <w:szCs w:val="28"/>
        </w:rPr>
        <w:t>. Уборка территории, прилегающей к гаражно-строительным (гаражно-эксплуатационным) кооперативам осуществляется соответствующим кооперативом ежедневно в длину - в пределах границ их участков, в ширину - до середины улицы.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151"/>
      <w:bookmarkEnd w:id="57"/>
      <w:r w:rsidRPr="00085F4A">
        <w:rPr>
          <w:rFonts w:ascii="Times New Roman" w:hAnsi="Times New Roman" w:cs="Times New Roman"/>
          <w:sz w:val="28"/>
          <w:szCs w:val="28"/>
        </w:rPr>
        <w:t>Уборка, благоустройство и поддержание чистоты территорий вокруг металлических тентов типа "ракушка" или "пенал", располагающихся во дворах многоэтажных домов или за их пределами, осуществляется ежедневно балансодержателями указанных объектов на расстоянии 10 метров по периметру.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16"/>
      <w:bookmarkEnd w:id="58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5</w:t>
      </w:r>
      <w:r w:rsidRPr="00085F4A">
        <w:rPr>
          <w:rFonts w:ascii="Times New Roman" w:hAnsi="Times New Roman" w:cs="Times New Roman"/>
          <w:sz w:val="28"/>
          <w:szCs w:val="28"/>
        </w:rPr>
        <w:t xml:space="preserve">. Уборка территории, прилегающей к </w:t>
      </w:r>
      <w:hyperlink r:id="rId34" w:history="1">
        <w:r w:rsidRPr="00085F4A">
          <w:rPr>
            <w:rFonts w:ascii="Times New Roman" w:hAnsi="Times New Roman" w:cs="Times New Roman"/>
            <w:sz w:val="28"/>
            <w:szCs w:val="28"/>
          </w:rPr>
          <w:t>садоводческим и огородническим некоммерческим объединениям граждан</w:t>
        </w:r>
      </w:hyperlink>
      <w:r w:rsidRPr="00085F4A">
        <w:rPr>
          <w:rFonts w:ascii="Times New Roman" w:hAnsi="Times New Roman" w:cs="Times New Roman"/>
          <w:sz w:val="28"/>
          <w:szCs w:val="28"/>
        </w:rPr>
        <w:t>, осуществляется соответствующим объединением.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17"/>
      <w:bookmarkEnd w:id="59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6</w:t>
      </w:r>
      <w:r w:rsidRPr="00085F4A">
        <w:rPr>
          <w:rFonts w:ascii="Times New Roman" w:hAnsi="Times New Roman" w:cs="Times New Roman"/>
          <w:sz w:val="28"/>
          <w:szCs w:val="28"/>
        </w:rPr>
        <w:t>. Уборка, очистка водоотводных канав, мостиков, труб, дренажей, предназначенных для отвода поверхностных и грунтовых вод с улиц и дворов, производится предприятиями и домовладельцами, в пользовании которых находятся соответствующие территории.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18"/>
      <w:bookmarkEnd w:id="60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7</w:t>
      </w:r>
      <w:r w:rsidRPr="00085F4A">
        <w:rPr>
          <w:rFonts w:ascii="Times New Roman" w:hAnsi="Times New Roman" w:cs="Times New Roman"/>
          <w:sz w:val="28"/>
          <w:szCs w:val="28"/>
        </w:rPr>
        <w:t>. Очистка коллекторов и колодцев ливневой канализации производится предприятием, на балансе которых или обслуживании они находятся.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19"/>
      <w:bookmarkEnd w:id="61"/>
      <w:r w:rsidRPr="00085F4A">
        <w:rPr>
          <w:rFonts w:ascii="Times New Roman" w:hAnsi="Times New Roman" w:cs="Times New Roman"/>
          <w:sz w:val="28"/>
          <w:szCs w:val="28"/>
        </w:rPr>
        <w:t>3.1</w:t>
      </w:r>
      <w:r w:rsidR="00BA3427" w:rsidRPr="00085F4A">
        <w:rPr>
          <w:rFonts w:ascii="Times New Roman" w:hAnsi="Times New Roman" w:cs="Times New Roman"/>
          <w:sz w:val="28"/>
          <w:szCs w:val="28"/>
        </w:rPr>
        <w:t>8</w:t>
      </w:r>
      <w:r w:rsidRPr="00085F4A">
        <w:rPr>
          <w:rFonts w:ascii="Times New Roman" w:hAnsi="Times New Roman" w:cs="Times New Roman"/>
          <w:sz w:val="28"/>
          <w:szCs w:val="28"/>
        </w:rPr>
        <w:t xml:space="preserve">. Уборку мусора, просыпавшегося при выгрузке из контейнеров в мусоровоз или загрузке автомобиля, а также при транспортировке мусора, производят </w:t>
      </w:r>
      <w:hyperlink w:anchor="sub_26" w:history="1">
        <w:r w:rsidRPr="00085F4A">
          <w:rPr>
            <w:rFonts w:ascii="Times New Roman" w:hAnsi="Times New Roman" w:cs="Times New Roman"/>
            <w:sz w:val="28"/>
            <w:szCs w:val="28"/>
          </w:rPr>
          <w:t>специализированные организации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>, осуществляющие вывоз ТБО, КГМ, либо силами владельца спецтехники.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20"/>
      <w:bookmarkEnd w:id="62"/>
      <w:r w:rsidRPr="00085F4A">
        <w:rPr>
          <w:rFonts w:ascii="Times New Roman" w:hAnsi="Times New Roman" w:cs="Times New Roman"/>
          <w:sz w:val="28"/>
          <w:szCs w:val="28"/>
        </w:rPr>
        <w:t xml:space="preserve">3.20. </w:t>
      </w:r>
      <w:hyperlink w:anchor="sub_28" w:history="1">
        <w:r w:rsidRPr="00085F4A">
          <w:rPr>
            <w:rFonts w:ascii="Times New Roman" w:hAnsi="Times New Roman" w:cs="Times New Roman"/>
            <w:sz w:val="28"/>
            <w:szCs w:val="28"/>
          </w:rPr>
          <w:t>Крупногабаритные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бытовые отходы, старая мебель, остатки от текущего ремонта квартир, собираются на специально отведенных площадках, дворовых территорий и вывозятся ежедневно балансодержателями многоэтажных домов ответственных за санитарное состояние дворовых территорий.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21"/>
      <w:bookmarkEnd w:id="63"/>
      <w:r w:rsidRPr="00085F4A">
        <w:rPr>
          <w:rFonts w:ascii="Times New Roman" w:hAnsi="Times New Roman" w:cs="Times New Roman"/>
          <w:sz w:val="28"/>
          <w:szCs w:val="28"/>
        </w:rPr>
        <w:t>3.21. Вывоз мусора и нечистот из выгребных ям и туалетов индивидуальных жилых домов производится транспортом специализированных организаций по разовым заявкам или согласно заключенным договорам.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22"/>
      <w:bookmarkEnd w:id="64"/>
      <w:r w:rsidRPr="00085F4A">
        <w:rPr>
          <w:rFonts w:ascii="Times New Roman" w:hAnsi="Times New Roman" w:cs="Times New Roman"/>
          <w:sz w:val="28"/>
          <w:szCs w:val="28"/>
        </w:rPr>
        <w:t xml:space="preserve">3.22. Дезинфекция выгребных туалетных и помойных ям, </w:t>
      </w:r>
      <w:r w:rsidR="00085F4A" w:rsidRPr="00085F4A">
        <w:rPr>
          <w:rFonts w:ascii="Times New Roman" w:hAnsi="Times New Roman" w:cs="Times New Roman"/>
          <w:sz w:val="28"/>
          <w:szCs w:val="28"/>
        </w:rPr>
        <w:t>мусора-</w:t>
      </w:r>
      <w:r w:rsidRPr="00085F4A">
        <w:rPr>
          <w:rFonts w:ascii="Times New Roman" w:hAnsi="Times New Roman" w:cs="Times New Roman"/>
          <w:sz w:val="28"/>
          <w:szCs w:val="28"/>
        </w:rPr>
        <w:t>сборочных баков, контейнеров, находящихся на территории индивидуальных жилых домов, проводится силами и средств</w:t>
      </w:r>
      <w:r w:rsidR="00085F4A" w:rsidRPr="00085F4A">
        <w:rPr>
          <w:rFonts w:ascii="Times New Roman" w:hAnsi="Times New Roman" w:cs="Times New Roman"/>
          <w:sz w:val="28"/>
          <w:szCs w:val="28"/>
        </w:rPr>
        <w:t xml:space="preserve">ами владельцев с применением дезинфекционных </w:t>
      </w:r>
      <w:r w:rsidRPr="00085F4A">
        <w:rPr>
          <w:rFonts w:ascii="Times New Roman" w:hAnsi="Times New Roman" w:cs="Times New Roman"/>
          <w:sz w:val="28"/>
          <w:szCs w:val="28"/>
        </w:rPr>
        <w:t>препаратов или по договорам с отделом профилактической дезинфекции в установленные сроки.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23"/>
      <w:bookmarkEnd w:id="65"/>
      <w:r w:rsidRPr="00085F4A">
        <w:rPr>
          <w:rFonts w:ascii="Times New Roman" w:hAnsi="Times New Roman" w:cs="Times New Roman"/>
          <w:sz w:val="28"/>
          <w:szCs w:val="28"/>
        </w:rPr>
        <w:t>3.23.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- с озелененных территорий вдоль основных улиц и магистралей и в течение суток - с улиц второстепенного значения и дворовых территорий. Обрезка деревьев производится в период покоя деревьев.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231"/>
      <w:bookmarkEnd w:id="66"/>
      <w:r w:rsidRPr="00085F4A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основных улицах и магистралях; в течение трех суток - на улицах второстепенного значения и дворовых территориях.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232"/>
      <w:bookmarkEnd w:id="67"/>
      <w:r w:rsidRPr="00085F4A">
        <w:rPr>
          <w:rFonts w:ascii="Times New Roman" w:hAnsi="Times New Roman" w:cs="Times New Roman"/>
          <w:sz w:val="28"/>
          <w:szCs w:val="28"/>
        </w:rPr>
        <w:t>Упавшие деревья должны быть удалены балансодержателем территории немедленно с проезжей части дор</w:t>
      </w:r>
      <w:r w:rsidR="00085F4A" w:rsidRPr="00085F4A">
        <w:rPr>
          <w:rFonts w:ascii="Times New Roman" w:hAnsi="Times New Roman" w:cs="Times New Roman"/>
          <w:sz w:val="28"/>
          <w:szCs w:val="28"/>
        </w:rPr>
        <w:t>ог, тротуаров, от энергонесущих</w:t>
      </w:r>
      <w:r w:rsidRPr="00085F4A">
        <w:rPr>
          <w:rFonts w:ascii="Times New Roman" w:hAnsi="Times New Roman" w:cs="Times New Roman"/>
          <w:sz w:val="28"/>
          <w:szCs w:val="28"/>
        </w:rPr>
        <w:t xml:space="preserve"> проводов, </w:t>
      </w:r>
      <w:r w:rsidRPr="00085F4A">
        <w:rPr>
          <w:rFonts w:ascii="Times New Roman" w:hAnsi="Times New Roman" w:cs="Times New Roman"/>
          <w:sz w:val="28"/>
          <w:szCs w:val="28"/>
        </w:rPr>
        <w:lastRenderedPageBreak/>
        <w:t>фасадов жилых и производственных зданий, а с других территорий - в течение 6 часов с момента обнаружения,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24"/>
      <w:bookmarkEnd w:id="68"/>
      <w:r w:rsidRPr="00085F4A">
        <w:rPr>
          <w:rFonts w:ascii="Times New Roman" w:hAnsi="Times New Roman" w:cs="Times New Roman"/>
          <w:sz w:val="28"/>
          <w:szCs w:val="28"/>
        </w:rPr>
        <w:t>3.24. Юридические, должностные лица (индивидуальные предприниматели) на территориях, прилегающих к магазинам, киоскам, павильонам и другим объектам торговли, общественного питания и бытового обслуживания поддерживают чистоту в течение всего дня и производят очистку от мусора и грязи после окончания рабочего дня в радиусе не менее 15 метров.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25"/>
      <w:bookmarkEnd w:id="69"/>
      <w:r w:rsidRPr="00085F4A">
        <w:rPr>
          <w:rFonts w:ascii="Times New Roman" w:hAnsi="Times New Roman" w:cs="Times New Roman"/>
          <w:sz w:val="28"/>
          <w:szCs w:val="28"/>
        </w:rPr>
        <w:t xml:space="preserve">3.25. Физические </w:t>
      </w:r>
      <w:r w:rsidR="00EA0768" w:rsidRPr="00085F4A">
        <w:rPr>
          <w:rFonts w:ascii="Times New Roman" w:hAnsi="Times New Roman" w:cs="Times New Roman"/>
          <w:sz w:val="28"/>
          <w:szCs w:val="28"/>
        </w:rPr>
        <w:t>и юридические лица</w:t>
      </w:r>
      <w:r w:rsidRPr="00085F4A">
        <w:rPr>
          <w:rFonts w:ascii="Times New Roman" w:hAnsi="Times New Roman" w:cs="Times New Roman"/>
          <w:sz w:val="28"/>
          <w:szCs w:val="28"/>
        </w:rPr>
        <w:t xml:space="preserve">, производящие ремонт или перепланировку квартир с большим объемом образования строительных отходов, обязаны заключить </w:t>
      </w:r>
      <w:hyperlink r:id="rId35" w:history="1">
        <w:r w:rsidRPr="00085F4A">
          <w:rPr>
            <w:rFonts w:ascii="Times New Roman" w:hAnsi="Times New Roman" w:cs="Times New Roman"/>
            <w:sz w:val="28"/>
            <w:szCs w:val="28"/>
          </w:rPr>
          <w:t>договор на вывоз строительных отходов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с организацией, имеющей лицензию на выполнение данного вида работ.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26"/>
      <w:bookmarkEnd w:id="70"/>
      <w:r w:rsidRPr="00085F4A">
        <w:rPr>
          <w:rFonts w:ascii="Times New Roman" w:hAnsi="Times New Roman" w:cs="Times New Roman"/>
          <w:sz w:val="28"/>
          <w:szCs w:val="28"/>
        </w:rPr>
        <w:t xml:space="preserve">3.26. Юридические, должностью (индивидуальные предприниматели) и физические лица обязаны организовывать и проводить на закрепленных и </w:t>
      </w:r>
      <w:hyperlink w:anchor="sub_25" w:history="1">
        <w:r w:rsidRPr="00085F4A">
          <w:rPr>
            <w:rFonts w:ascii="Times New Roman" w:hAnsi="Times New Roman" w:cs="Times New Roman"/>
            <w:sz w:val="28"/>
            <w:szCs w:val="28"/>
          </w:rPr>
          <w:t>прилегающих территориях</w:t>
        </w:r>
      </w:hyperlink>
      <w:r w:rsidRPr="00085F4A">
        <w:rPr>
          <w:rFonts w:ascii="Times New Roman" w:hAnsi="Times New Roman" w:cs="Times New Roman"/>
          <w:sz w:val="28"/>
          <w:szCs w:val="28"/>
        </w:rPr>
        <w:t>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261"/>
      <w:bookmarkEnd w:id="71"/>
      <w:r w:rsidRPr="00085F4A">
        <w:rPr>
          <w:rFonts w:ascii="Times New Roman" w:hAnsi="Times New Roman" w:cs="Times New Roman"/>
          <w:sz w:val="28"/>
          <w:szCs w:val="28"/>
        </w:rPr>
        <w:t>- своевременный ремонт и покраску зданий (фасадов, цоколей, окон, дверей, балконов), заборов и других ограждений;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262"/>
      <w:bookmarkEnd w:id="72"/>
      <w:r w:rsidRPr="00085F4A">
        <w:rPr>
          <w:rFonts w:ascii="Times New Roman" w:hAnsi="Times New Roman" w:cs="Times New Roman"/>
          <w:sz w:val="28"/>
          <w:szCs w:val="28"/>
        </w:rPr>
        <w:t>- очистку территорий от мусора, смета, листвы, веток, в зимний период - уборку снега, льда;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263"/>
      <w:bookmarkEnd w:id="73"/>
      <w:r w:rsidRPr="00085F4A">
        <w:rPr>
          <w:rFonts w:ascii="Times New Roman" w:hAnsi="Times New Roman" w:cs="Times New Roman"/>
          <w:sz w:val="28"/>
          <w:szCs w:val="28"/>
        </w:rPr>
        <w:t>- регулярную очистку и планировку кюветов, сточных канав;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264"/>
      <w:bookmarkEnd w:id="74"/>
      <w:r w:rsidRPr="00085F4A">
        <w:rPr>
          <w:rFonts w:ascii="Times New Roman" w:hAnsi="Times New Roman" w:cs="Times New Roman"/>
          <w:sz w:val="28"/>
          <w:szCs w:val="28"/>
        </w:rPr>
        <w:t>- уход за зелеными насаждениями;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265"/>
      <w:bookmarkEnd w:id="75"/>
      <w:r w:rsidRPr="00085F4A">
        <w:rPr>
          <w:rFonts w:ascii="Times New Roman" w:hAnsi="Times New Roman" w:cs="Times New Roman"/>
          <w:sz w:val="28"/>
          <w:szCs w:val="28"/>
        </w:rPr>
        <w:t>- регулярное кошение сорной и карантинной растительности;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266"/>
      <w:bookmarkEnd w:id="76"/>
      <w:r w:rsidRPr="00085F4A">
        <w:rPr>
          <w:rFonts w:ascii="Times New Roman" w:hAnsi="Times New Roman" w:cs="Times New Roman"/>
          <w:sz w:val="28"/>
          <w:szCs w:val="28"/>
        </w:rPr>
        <w:t xml:space="preserve">- установку, ремонт, покраску </w:t>
      </w:r>
      <w:hyperlink w:anchor="sub_23" w:history="1">
        <w:r w:rsidRPr="00085F4A">
          <w:rPr>
            <w:rFonts w:ascii="Times New Roman" w:hAnsi="Times New Roman" w:cs="Times New Roman"/>
            <w:sz w:val="28"/>
            <w:szCs w:val="28"/>
          </w:rPr>
          <w:t>малых архитектурных форм</w:t>
        </w:r>
      </w:hyperlink>
      <w:r w:rsidRPr="00085F4A">
        <w:rPr>
          <w:rFonts w:ascii="Times New Roman" w:hAnsi="Times New Roman" w:cs="Times New Roman"/>
          <w:sz w:val="28"/>
          <w:szCs w:val="28"/>
        </w:rPr>
        <w:t>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267"/>
      <w:bookmarkEnd w:id="77"/>
      <w:r w:rsidRPr="00085F4A">
        <w:rPr>
          <w:rFonts w:ascii="Times New Roman" w:hAnsi="Times New Roman" w:cs="Times New Roman"/>
          <w:sz w:val="28"/>
          <w:szCs w:val="28"/>
        </w:rPr>
        <w:t>- вывоз мусора и нечистот в специально отведенные места.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27"/>
      <w:bookmarkEnd w:id="78"/>
      <w:r w:rsidRPr="00085F4A">
        <w:rPr>
          <w:rFonts w:ascii="Times New Roman" w:hAnsi="Times New Roman" w:cs="Times New Roman"/>
          <w:sz w:val="28"/>
          <w:szCs w:val="28"/>
        </w:rPr>
        <w:t>3.27. Запрещается: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271"/>
      <w:bookmarkEnd w:id="79"/>
      <w:r w:rsidRPr="00085F4A">
        <w:rPr>
          <w:rFonts w:ascii="Times New Roman" w:hAnsi="Times New Roman" w:cs="Times New Roman"/>
          <w:sz w:val="28"/>
          <w:szCs w:val="28"/>
        </w:rPr>
        <w:t>3.27.1. Сбрасывать мусор, строительный материал во время производства ремонтных работ квартир, подъездов, кровель, грязь, сколы льда, снег в смотровые и дождевые колодцы, реки, пруды и другие водоемы, складировать на газоны, под деревья и кустарники, на проезжую часть улицы, тротуары.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272"/>
      <w:bookmarkEnd w:id="80"/>
      <w:r w:rsidRPr="00085F4A">
        <w:rPr>
          <w:rFonts w:ascii="Times New Roman" w:hAnsi="Times New Roman" w:cs="Times New Roman"/>
          <w:sz w:val="28"/>
          <w:szCs w:val="28"/>
        </w:rPr>
        <w:t>3.27.2. Складировать и хранить на улицах, тротуарах, газонах, на территориях благоустройства многоэтажной застройки, прилегающих территориях к частным домовладениям и в других, не отведенных для этих целей местах: строительные материалы (без разрешения, оформленного в установленном порядке в мэрии муниципального образования города Черкесска), мусор, металлолом, дрова, уголь, грунт, картонную тару и т.п.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273"/>
      <w:bookmarkEnd w:id="81"/>
      <w:r w:rsidRPr="00085F4A">
        <w:rPr>
          <w:rFonts w:ascii="Times New Roman" w:hAnsi="Times New Roman" w:cs="Times New Roman"/>
          <w:sz w:val="28"/>
          <w:szCs w:val="28"/>
        </w:rPr>
        <w:t>3.27.3. Складировать тару на прилегающей территории к объектам торговли, контейнерным площадкам, проезжей части дороги, газонах и т.д.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274"/>
      <w:bookmarkEnd w:id="82"/>
      <w:r w:rsidRPr="00085F4A">
        <w:rPr>
          <w:rFonts w:ascii="Times New Roman" w:hAnsi="Times New Roman" w:cs="Times New Roman"/>
          <w:sz w:val="28"/>
          <w:szCs w:val="28"/>
        </w:rPr>
        <w:t xml:space="preserve">3.27.4. Складировать картонную тару в </w:t>
      </w:r>
      <w:hyperlink w:anchor="sub_210" w:history="1">
        <w:r w:rsidRPr="00085F4A">
          <w:rPr>
            <w:rFonts w:ascii="Times New Roman" w:hAnsi="Times New Roman" w:cs="Times New Roman"/>
            <w:sz w:val="28"/>
            <w:szCs w:val="28"/>
          </w:rPr>
          <w:t>контейнеры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для сбора твердых бытовых отходов без предварительной прессовки для уменьшения объема.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275"/>
      <w:bookmarkEnd w:id="83"/>
      <w:r w:rsidRPr="00085F4A">
        <w:rPr>
          <w:rFonts w:ascii="Times New Roman" w:hAnsi="Times New Roman" w:cs="Times New Roman"/>
          <w:sz w:val="28"/>
          <w:szCs w:val="28"/>
        </w:rPr>
        <w:t>3.27.5. Помещать в контейнеры и складировать на контейнерных площадках и прилегающих к ним территориях мусор, не относящийся к категории ТБО (строительный мусор, доски и мусор природного происхождения), сжигать мусор, находящийся в контейнере.</w:t>
      </w:r>
    </w:p>
    <w:p w:rsidR="00386E2E" w:rsidRPr="00085F4A" w:rsidRDefault="00386E2E" w:rsidP="00386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установка в качестве урн приспособленной тары (коробки, ведра и тому подобное). </w:t>
      </w:r>
    </w:p>
    <w:p w:rsidR="00386E2E" w:rsidRPr="00085F4A" w:rsidRDefault="00386E2E" w:rsidP="00386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>Специализированные организации, производящие вывоз и захоронение твердых бытовых отходов (ТБО), обслуживающие жилищный фонд, обязаны обеспечить своевременный вывоз ТБО не допуская переполнения контейнеров.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276"/>
      <w:bookmarkEnd w:id="84"/>
      <w:r w:rsidRPr="00085F4A">
        <w:rPr>
          <w:rFonts w:ascii="Times New Roman" w:hAnsi="Times New Roman" w:cs="Times New Roman"/>
          <w:sz w:val="28"/>
          <w:szCs w:val="28"/>
        </w:rPr>
        <w:t>3.27.6. Ходить по газонам, цветникам и засорять общественные места различного рода мусором (окурки, бумага, бутылки и т.д.).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277"/>
      <w:bookmarkEnd w:id="85"/>
      <w:r w:rsidRPr="00085F4A">
        <w:rPr>
          <w:rFonts w:ascii="Times New Roman" w:hAnsi="Times New Roman" w:cs="Times New Roman"/>
          <w:sz w:val="28"/>
          <w:szCs w:val="28"/>
        </w:rPr>
        <w:t>3.27.7. Мыть автомашины, мотоциклы, ковры и прочее на берегах рек и водоемов, у водоразборных колонок, на улицах и дворовых территориях города и в других, не отведенных для этих целей, местах.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278"/>
      <w:bookmarkEnd w:id="86"/>
      <w:r w:rsidRPr="00085F4A">
        <w:rPr>
          <w:rFonts w:ascii="Times New Roman" w:hAnsi="Times New Roman" w:cs="Times New Roman"/>
          <w:sz w:val="28"/>
          <w:szCs w:val="28"/>
        </w:rPr>
        <w:t>3.27.8. Перевозить без пологов мусор, сыпучие материалы, промышленные, строительные и бытовые отходы, а также бетонный раствор бетоновозами (миксерами) с неисправным оборудованием.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79"/>
      <w:bookmarkEnd w:id="87"/>
      <w:r w:rsidRPr="00085F4A">
        <w:rPr>
          <w:rFonts w:ascii="Times New Roman" w:hAnsi="Times New Roman" w:cs="Times New Roman"/>
          <w:sz w:val="28"/>
          <w:szCs w:val="28"/>
        </w:rPr>
        <w:t>3.27.9. Осуществлять выезд грязного автотранспорта со строительных площадок на автомагистрали города.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710"/>
      <w:bookmarkEnd w:id="88"/>
      <w:r w:rsidRPr="00085F4A">
        <w:rPr>
          <w:rFonts w:ascii="Times New Roman" w:hAnsi="Times New Roman" w:cs="Times New Roman"/>
          <w:sz w:val="28"/>
          <w:szCs w:val="28"/>
        </w:rPr>
        <w:t>3.27.10. Выгуливать домашних животных на газонах, клумбах, бельевых, детских и спортивных площадках, вблизи детских учреждений и в иных местах общего пользования, за исключением специально отведенных для этих целей мест.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711"/>
      <w:bookmarkEnd w:id="89"/>
      <w:r w:rsidRPr="00085F4A">
        <w:rPr>
          <w:rFonts w:ascii="Times New Roman" w:hAnsi="Times New Roman" w:cs="Times New Roman"/>
          <w:sz w:val="28"/>
          <w:szCs w:val="28"/>
        </w:rPr>
        <w:t>3.27.11. Содержать собак без регистрации в установленном порядке и без требуемых прививок, выводить собак без надлежащих предупреждающих мер (намордников, поводков и т.д.), содержать собак и кошек на лестничных площадках, чердаках, тех-этажах и подвалах жилых домов и общественных зданий;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27111"/>
      <w:bookmarkEnd w:id="90"/>
      <w:r w:rsidRPr="00085F4A">
        <w:rPr>
          <w:rFonts w:ascii="Times New Roman" w:hAnsi="Times New Roman" w:cs="Times New Roman"/>
          <w:sz w:val="28"/>
          <w:szCs w:val="28"/>
        </w:rPr>
        <w:t>Безнадзорными животными считаются собаки (независимо от их породы и назначения) не на поводках, даже при наличии на них ошейников, жетонов, намордников и кошки, находящиеся на территории общего пользования без владельцев. Они подлежат отлову специализированными службами.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2712"/>
      <w:bookmarkEnd w:id="91"/>
      <w:r w:rsidRPr="00085F4A">
        <w:rPr>
          <w:rFonts w:ascii="Times New Roman" w:hAnsi="Times New Roman" w:cs="Times New Roman"/>
          <w:sz w:val="28"/>
          <w:szCs w:val="28"/>
        </w:rPr>
        <w:t>3.27.12. Сжигать промышленные и бытовые отходы, мусор, листья, обрезки деревьев на улицах, площадях, придомовых территориях индивидуальной жилой и многоэтажной застройки, несанкционированных свалках, в скверах, в контейнерах, а также в других местах, специально для этого не отведенных.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713"/>
      <w:bookmarkEnd w:id="92"/>
      <w:r w:rsidRPr="00085F4A">
        <w:rPr>
          <w:rFonts w:ascii="Times New Roman" w:hAnsi="Times New Roman" w:cs="Times New Roman"/>
          <w:sz w:val="28"/>
          <w:szCs w:val="28"/>
        </w:rPr>
        <w:t>3.27.13. Сгребать листья к корневой части деревьев и кустарников.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714"/>
      <w:bookmarkEnd w:id="93"/>
      <w:r w:rsidRPr="00085F4A">
        <w:rPr>
          <w:rFonts w:ascii="Times New Roman" w:hAnsi="Times New Roman" w:cs="Times New Roman"/>
          <w:sz w:val="28"/>
          <w:szCs w:val="28"/>
        </w:rPr>
        <w:t>3.27.14. Выдвигать или перемещать на проезжую часть улиц и проездов снег, счищаемый с внутри квартальных проездов, дворовых территорий, территорий предприятий, организаций, строительных площадок, торговых объектов.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715"/>
      <w:bookmarkEnd w:id="94"/>
      <w:r w:rsidRPr="00085F4A">
        <w:rPr>
          <w:rFonts w:ascii="Times New Roman" w:hAnsi="Times New Roman" w:cs="Times New Roman"/>
          <w:sz w:val="28"/>
          <w:szCs w:val="28"/>
        </w:rPr>
        <w:t>3.27.15. Выливать на улицу хозяйственные и бытовые сточные воды.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716"/>
      <w:bookmarkEnd w:id="95"/>
      <w:r w:rsidRPr="00085F4A">
        <w:rPr>
          <w:rFonts w:ascii="Times New Roman" w:hAnsi="Times New Roman" w:cs="Times New Roman"/>
          <w:sz w:val="28"/>
          <w:szCs w:val="28"/>
        </w:rPr>
        <w:t>3.27.16. Сливать горюче-смазочные материалы и другие жидкости во дворах предприятий, организаций, учреждений и на территориях индивидуальной жилой и многоэтажной застройки, территориях гаражно-строительных кооперативов, автостоянок, за исключением специально отведенных для этих целей мест.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717"/>
      <w:bookmarkEnd w:id="96"/>
      <w:r w:rsidRPr="00085F4A">
        <w:rPr>
          <w:rFonts w:ascii="Times New Roman" w:hAnsi="Times New Roman" w:cs="Times New Roman"/>
          <w:sz w:val="28"/>
          <w:szCs w:val="28"/>
        </w:rPr>
        <w:t>3.27.17. Перемещать механизмы на гусеничном ходу по дорогам, тротуарам с асфальтовым покрытием.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718"/>
      <w:bookmarkEnd w:id="97"/>
      <w:r w:rsidRPr="00085F4A">
        <w:rPr>
          <w:rFonts w:ascii="Times New Roman" w:hAnsi="Times New Roman" w:cs="Times New Roman"/>
          <w:sz w:val="28"/>
          <w:szCs w:val="28"/>
        </w:rPr>
        <w:lastRenderedPageBreak/>
        <w:t>3.27.18. Въезжать транспортным средствам на бордюры, тротуары, газоны, в лесопарковые зоны отдыха, скверы, бульвары и организовывать стихийные автостоянки.</w:t>
      </w:r>
    </w:p>
    <w:bookmarkEnd w:id="98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sub_40"/>
      <w:r w:rsidRPr="00085F4A">
        <w:rPr>
          <w:rFonts w:ascii="Times New Roman" w:hAnsi="Times New Roman" w:cs="Times New Roman"/>
          <w:b/>
          <w:bCs/>
          <w:sz w:val="28"/>
          <w:szCs w:val="28"/>
        </w:rPr>
        <w:t>4. Уборка территорий города по сезонам года</w:t>
      </w:r>
    </w:p>
    <w:bookmarkEnd w:id="99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1"/>
      <w:r w:rsidRPr="00085F4A">
        <w:rPr>
          <w:rFonts w:ascii="Times New Roman" w:hAnsi="Times New Roman" w:cs="Times New Roman"/>
          <w:sz w:val="28"/>
          <w:szCs w:val="28"/>
        </w:rPr>
        <w:t>4.1. Зимняя уборка улиц, магистралей и дворовых территорий.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11"/>
      <w:bookmarkEnd w:id="100"/>
      <w:r w:rsidRPr="00085F4A">
        <w:rPr>
          <w:rFonts w:ascii="Times New Roman" w:hAnsi="Times New Roman" w:cs="Times New Roman"/>
          <w:sz w:val="28"/>
          <w:szCs w:val="28"/>
        </w:rPr>
        <w:t>4.1.1. Зимняя уборка (период с 1 ноября по 1 апреля) включает: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111"/>
      <w:bookmarkEnd w:id="101"/>
      <w:r w:rsidRPr="00085F4A">
        <w:rPr>
          <w:rFonts w:ascii="Times New Roman" w:hAnsi="Times New Roman" w:cs="Times New Roman"/>
          <w:sz w:val="28"/>
          <w:szCs w:val="28"/>
        </w:rPr>
        <w:t xml:space="preserve">- обработку проезжей части дорог </w:t>
      </w:r>
      <w:r w:rsidR="00085F4A" w:rsidRPr="00085F4A">
        <w:rPr>
          <w:rFonts w:ascii="Times New Roman" w:hAnsi="Times New Roman" w:cs="Times New Roman"/>
          <w:sz w:val="28"/>
          <w:szCs w:val="28"/>
        </w:rPr>
        <w:t>против гололёдных материалов</w:t>
      </w:r>
      <w:r w:rsidRPr="00085F4A">
        <w:rPr>
          <w:rFonts w:ascii="Times New Roman" w:hAnsi="Times New Roman" w:cs="Times New Roman"/>
          <w:sz w:val="28"/>
          <w:szCs w:val="28"/>
        </w:rPr>
        <w:t>, сгребание, подметание, сдвигание снега;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112"/>
      <w:bookmarkEnd w:id="102"/>
      <w:r w:rsidRPr="00085F4A">
        <w:rPr>
          <w:rFonts w:ascii="Times New Roman" w:hAnsi="Times New Roman" w:cs="Times New Roman"/>
          <w:sz w:val="28"/>
          <w:szCs w:val="28"/>
        </w:rPr>
        <w:t>- скалывание льда и удаление снежно-ледяных образований;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113"/>
      <w:bookmarkEnd w:id="103"/>
      <w:r w:rsidRPr="00085F4A">
        <w:rPr>
          <w:rFonts w:ascii="Times New Roman" w:hAnsi="Times New Roman" w:cs="Times New Roman"/>
          <w:sz w:val="28"/>
          <w:szCs w:val="28"/>
        </w:rPr>
        <w:t>- удаление снега с улиц (вывоз или переброска на свободные территории);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114"/>
      <w:bookmarkEnd w:id="104"/>
      <w:r w:rsidRPr="00085F4A">
        <w:rPr>
          <w:rFonts w:ascii="Times New Roman" w:hAnsi="Times New Roman" w:cs="Times New Roman"/>
          <w:sz w:val="28"/>
          <w:szCs w:val="28"/>
        </w:rPr>
        <w:t>- очистку дорожных лотков после удаления снега;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4115"/>
      <w:bookmarkEnd w:id="105"/>
      <w:r w:rsidRPr="00085F4A">
        <w:rPr>
          <w:rFonts w:ascii="Times New Roman" w:hAnsi="Times New Roman" w:cs="Times New Roman"/>
          <w:sz w:val="28"/>
          <w:szCs w:val="28"/>
        </w:rPr>
        <w:t>- подметание дорог при длительном отсутствии снегопадов;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4116"/>
      <w:bookmarkEnd w:id="106"/>
      <w:r w:rsidRPr="00085F4A">
        <w:rPr>
          <w:rFonts w:ascii="Times New Roman" w:hAnsi="Times New Roman" w:cs="Times New Roman"/>
          <w:sz w:val="28"/>
          <w:szCs w:val="28"/>
        </w:rPr>
        <w:t>- полное очищение проезжей части от снежно-ледяных образований (летнее состояние) в период между снегопадами и в отсутствие гололедицы;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4117"/>
      <w:bookmarkEnd w:id="107"/>
      <w:r w:rsidRPr="00085F4A">
        <w:rPr>
          <w:rFonts w:ascii="Times New Roman" w:hAnsi="Times New Roman" w:cs="Times New Roman"/>
          <w:sz w:val="28"/>
          <w:szCs w:val="28"/>
        </w:rPr>
        <w:t>- полное очищение от снежно-ледяных образований твердого покрытия тротуаров и посадочных площадок остановок городского транспорта;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4118"/>
      <w:bookmarkEnd w:id="108"/>
      <w:r w:rsidRPr="00085F4A">
        <w:rPr>
          <w:rFonts w:ascii="Times New Roman" w:hAnsi="Times New Roman" w:cs="Times New Roman"/>
          <w:sz w:val="28"/>
          <w:szCs w:val="28"/>
        </w:rPr>
        <w:t>- уборку мусора и твердых бытовых отходов (ТБО) на контейнерных площадках и возле них, а также в местах их скопления.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412"/>
      <w:bookmarkEnd w:id="109"/>
      <w:r w:rsidRPr="00085F4A">
        <w:rPr>
          <w:rFonts w:ascii="Times New Roman" w:hAnsi="Times New Roman" w:cs="Times New Roman"/>
          <w:sz w:val="28"/>
          <w:szCs w:val="28"/>
        </w:rPr>
        <w:t xml:space="preserve">4.1.2. В периоды снегопадов или гололедицы проезжая часть должна быть на всю ширину обработана </w:t>
      </w:r>
      <w:r w:rsidR="00085F4A" w:rsidRPr="00085F4A">
        <w:rPr>
          <w:rFonts w:ascii="Times New Roman" w:hAnsi="Times New Roman" w:cs="Times New Roman"/>
          <w:sz w:val="28"/>
          <w:szCs w:val="28"/>
        </w:rPr>
        <w:t>против гололёдных материалов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 и обеспечено беспрепятственное движение транспорта с разрешенной на территории города скоростью.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413"/>
      <w:bookmarkEnd w:id="110"/>
      <w:r w:rsidRPr="00085F4A">
        <w:rPr>
          <w:rFonts w:ascii="Times New Roman" w:hAnsi="Times New Roman" w:cs="Times New Roman"/>
          <w:sz w:val="28"/>
          <w:szCs w:val="28"/>
        </w:rPr>
        <w:t xml:space="preserve">4.1.3. При длительном снегопаде (или гололеде) допускается наличие ровных снежно-ледяных образований, обработанных </w:t>
      </w:r>
      <w:r w:rsidR="00085F4A" w:rsidRPr="00085F4A">
        <w:rPr>
          <w:rFonts w:ascii="Times New Roman" w:hAnsi="Times New Roman" w:cs="Times New Roman"/>
          <w:sz w:val="28"/>
          <w:szCs w:val="28"/>
        </w:rPr>
        <w:t>против гололёдных материалов</w:t>
      </w:r>
      <w:r w:rsidRPr="00085F4A">
        <w:rPr>
          <w:rFonts w:ascii="Times New Roman" w:hAnsi="Times New Roman" w:cs="Times New Roman"/>
          <w:sz w:val="28"/>
          <w:szCs w:val="28"/>
        </w:rPr>
        <w:t>, исключающими скольжение пешеходов.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414"/>
      <w:bookmarkEnd w:id="111"/>
      <w:r w:rsidRPr="00085F4A">
        <w:rPr>
          <w:rFonts w:ascii="Times New Roman" w:hAnsi="Times New Roman" w:cs="Times New Roman"/>
          <w:sz w:val="28"/>
          <w:szCs w:val="28"/>
        </w:rPr>
        <w:t>4.1.4. Весной и в периоды таяния снега помимо обычных уборочных работ для стока талых вод расчищают канавы к люкам, приемным колодцам ливневой сети.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415"/>
      <w:bookmarkEnd w:id="112"/>
      <w:r w:rsidRPr="00085F4A">
        <w:rPr>
          <w:rFonts w:ascii="Times New Roman" w:hAnsi="Times New Roman" w:cs="Times New Roman"/>
          <w:sz w:val="28"/>
          <w:szCs w:val="28"/>
        </w:rPr>
        <w:t>4.1.5. Уборка снега должна начинаться немедленно с начала снегопада и во избежание образования наката продолжаться непрерывно до окончания снегопада. Эти работы проводятся предприятиями, учреждениями, организациями и гражданами.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416"/>
      <w:bookmarkEnd w:id="113"/>
      <w:r w:rsidRPr="00085F4A">
        <w:rPr>
          <w:rFonts w:ascii="Times New Roman" w:hAnsi="Times New Roman" w:cs="Times New Roman"/>
          <w:sz w:val="28"/>
          <w:szCs w:val="28"/>
        </w:rPr>
        <w:t>4.1.6. Очистка крыш от снега и удаление ледяных наростов на карнизах, крышах и водосточных трубах должна производиться систематически с обязательным применением мер предосторожности во избежание несчастных случаев с пешеходами и повреждения проводов, деревьев и прочих сооружений.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417"/>
      <w:bookmarkEnd w:id="114"/>
      <w:r w:rsidRPr="00085F4A">
        <w:rPr>
          <w:rFonts w:ascii="Times New Roman" w:hAnsi="Times New Roman" w:cs="Times New Roman"/>
          <w:sz w:val="28"/>
          <w:szCs w:val="28"/>
        </w:rPr>
        <w:t>4.1.7. Механизированная подсыпка соляно</w:t>
      </w:r>
      <w:r w:rsidR="00085F4A" w:rsidRPr="00085F4A">
        <w:rPr>
          <w:rFonts w:ascii="Times New Roman" w:hAnsi="Times New Roman" w:cs="Times New Roman"/>
          <w:sz w:val="28"/>
          <w:szCs w:val="28"/>
        </w:rPr>
        <w:t>-песчаной</w:t>
      </w:r>
      <w:r w:rsidRPr="00085F4A">
        <w:rPr>
          <w:rFonts w:ascii="Times New Roman" w:hAnsi="Times New Roman" w:cs="Times New Roman"/>
          <w:sz w:val="28"/>
          <w:szCs w:val="28"/>
        </w:rPr>
        <w:t xml:space="preserve"> смеси, обработка хлоридами и другими, разрешенными для этих целей материалами, проезжей части улиц, перекрестков, подъемов и спусков производится силами муниципального унитарного дорожно-эксплуатационного предприятия и муниципального </w:t>
      </w:r>
      <w:r w:rsidRPr="00085F4A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 "Специализированное автохозяйство по уборке города" в плановом порядке по графикам.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18"/>
      <w:bookmarkEnd w:id="115"/>
      <w:r w:rsidRPr="00085F4A">
        <w:rPr>
          <w:rFonts w:ascii="Times New Roman" w:hAnsi="Times New Roman" w:cs="Times New Roman"/>
          <w:sz w:val="28"/>
          <w:szCs w:val="28"/>
        </w:rPr>
        <w:t xml:space="preserve">4.1.8. Предприятия, организации, учреждения, жилищно-эксплуатационные участки, за которыми для уборки закреплены тротуары, дорожки в скверах, транспортные остановки посыпают их, а также другие, опасные для прохода пешеходов и проезда транспорта места, песком. Все организации могут заключать договоры на подсыпку песком их территорий с </w:t>
      </w:r>
      <w:proofErr w:type="gramStart"/>
      <w:r w:rsidRPr="00085F4A">
        <w:rPr>
          <w:rFonts w:ascii="Times New Roman" w:hAnsi="Times New Roman" w:cs="Times New Roman"/>
          <w:sz w:val="28"/>
          <w:szCs w:val="28"/>
        </w:rPr>
        <w:t>М</w:t>
      </w:r>
      <w:r w:rsidR="004A01CB" w:rsidRPr="00085F4A">
        <w:rPr>
          <w:rFonts w:ascii="Times New Roman" w:hAnsi="Times New Roman" w:cs="Times New Roman"/>
          <w:sz w:val="28"/>
          <w:szCs w:val="28"/>
        </w:rPr>
        <w:t xml:space="preserve">БУ </w:t>
      </w:r>
      <w:r w:rsidRPr="00085F4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4A01CB" w:rsidRPr="00085F4A">
        <w:rPr>
          <w:rFonts w:ascii="Times New Roman" w:hAnsi="Times New Roman" w:cs="Times New Roman"/>
          <w:sz w:val="28"/>
          <w:szCs w:val="28"/>
        </w:rPr>
        <w:t>Карачаевск-</w:t>
      </w:r>
      <w:proofErr w:type="spellStart"/>
      <w:r w:rsidR="004A01CB" w:rsidRPr="00085F4A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Pr="00085F4A">
        <w:rPr>
          <w:rFonts w:ascii="Times New Roman" w:hAnsi="Times New Roman" w:cs="Times New Roman"/>
          <w:sz w:val="28"/>
          <w:szCs w:val="28"/>
        </w:rPr>
        <w:t>", МУ дорожно-эксплуатационным предприятием или производить эту работу своими силами и средствами.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"/>
      <w:bookmarkEnd w:id="116"/>
      <w:r w:rsidRPr="00085F4A">
        <w:rPr>
          <w:rFonts w:ascii="Times New Roman" w:hAnsi="Times New Roman" w:cs="Times New Roman"/>
          <w:sz w:val="28"/>
          <w:szCs w:val="28"/>
        </w:rPr>
        <w:t>4.2. Летняя уборка улиц, магистралей и дворовых территорий.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21"/>
      <w:bookmarkEnd w:id="117"/>
      <w:r w:rsidRPr="00085F4A">
        <w:rPr>
          <w:rFonts w:ascii="Times New Roman" w:hAnsi="Times New Roman" w:cs="Times New Roman"/>
          <w:sz w:val="28"/>
          <w:szCs w:val="28"/>
        </w:rPr>
        <w:t>4.2.1. Летняя уборка городских территорий (период с 1 апреля по 1 ноября) предусматривает: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211"/>
      <w:bookmarkEnd w:id="118"/>
      <w:r w:rsidRPr="00085F4A">
        <w:rPr>
          <w:rFonts w:ascii="Times New Roman" w:hAnsi="Times New Roman" w:cs="Times New Roman"/>
          <w:sz w:val="28"/>
          <w:szCs w:val="28"/>
        </w:rPr>
        <w:t>- подметание пыли и сора с поверхности покрытий;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4212"/>
      <w:bookmarkEnd w:id="119"/>
      <w:r w:rsidRPr="00085F4A">
        <w:rPr>
          <w:rFonts w:ascii="Times New Roman" w:hAnsi="Times New Roman" w:cs="Times New Roman"/>
          <w:sz w:val="28"/>
          <w:szCs w:val="28"/>
        </w:rPr>
        <w:t>- полив территорий для уменьшения пылеобразования и увлажнения воздуха;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4213"/>
      <w:bookmarkEnd w:id="120"/>
      <w:r w:rsidRPr="00085F4A">
        <w:rPr>
          <w:rFonts w:ascii="Times New Roman" w:hAnsi="Times New Roman" w:cs="Times New Roman"/>
          <w:sz w:val="28"/>
          <w:szCs w:val="28"/>
        </w:rPr>
        <w:t>- уборку мусора на территории контейнерных площадок и возле них;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4214"/>
      <w:bookmarkEnd w:id="121"/>
      <w:r w:rsidRPr="00085F4A">
        <w:rPr>
          <w:rFonts w:ascii="Times New Roman" w:hAnsi="Times New Roman" w:cs="Times New Roman"/>
          <w:sz w:val="28"/>
          <w:szCs w:val="28"/>
        </w:rPr>
        <w:t xml:space="preserve">- регулярный покос травы на </w:t>
      </w:r>
      <w:hyperlink w:anchor="sub_220" w:history="1">
        <w:r w:rsidRPr="00085F4A">
          <w:rPr>
            <w:rFonts w:ascii="Times New Roman" w:hAnsi="Times New Roman" w:cs="Times New Roman"/>
            <w:sz w:val="28"/>
            <w:szCs w:val="28"/>
          </w:rPr>
          <w:t>газонах</w:t>
        </w:r>
      </w:hyperlink>
      <w:r w:rsidRPr="00085F4A">
        <w:rPr>
          <w:rFonts w:ascii="Times New Roman" w:hAnsi="Times New Roman" w:cs="Times New Roman"/>
          <w:sz w:val="28"/>
          <w:szCs w:val="28"/>
        </w:rPr>
        <w:t>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4215"/>
      <w:bookmarkEnd w:id="122"/>
      <w:r w:rsidRPr="00085F4A">
        <w:rPr>
          <w:rFonts w:ascii="Times New Roman" w:hAnsi="Times New Roman" w:cs="Times New Roman"/>
          <w:sz w:val="28"/>
          <w:szCs w:val="28"/>
        </w:rPr>
        <w:t>- уборку газонов, полив дорожек.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422"/>
      <w:bookmarkEnd w:id="123"/>
      <w:r w:rsidRPr="00085F4A">
        <w:rPr>
          <w:rFonts w:ascii="Times New Roman" w:hAnsi="Times New Roman" w:cs="Times New Roman"/>
          <w:sz w:val="28"/>
          <w:szCs w:val="28"/>
        </w:rPr>
        <w:t>4.2.2. В зависимости от погодных условий мэрией муниципального образования города может быть изменен период летней уборки. Ежегодно с 1 апреля по 1 мая проводится месячник по санитарной очистке, благоустройству и озеленению города. На летний период уборки устанавливается единый санитарный день - пятница каждой недели.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423"/>
      <w:bookmarkEnd w:id="124"/>
      <w:r w:rsidRPr="00085F4A">
        <w:rPr>
          <w:rFonts w:ascii="Times New Roman" w:hAnsi="Times New Roman" w:cs="Times New Roman"/>
          <w:sz w:val="28"/>
          <w:szCs w:val="28"/>
        </w:rPr>
        <w:t>4.2.3. В осеннее время помимо обычных уборочных работ производится подметание и сгребание листьев, очистка от мусора территорий. Независимо от времени года помимо уборки "территорий дворник очищает от мусора и промывает урны, указатели и домовые знаки.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424"/>
      <w:bookmarkEnd w:id="125"/>
      <w:r w:rsidRPr="00085F4A">
        <w:rPr>
          <w:rFonts w:ascii="Times New Roman" w:hAnsi="Times New Roman" w:cs="Times New Roman"/>
          <w:sz w:val="28"/>
          <w:szCs w:val="28"/>
        </w:rPr>
        <w:t xml:space="preserve">4.2.4. Мойка проезжей части улиц, тротуаров, площадей, имеющих асфальтовое покрытие, производится </w:t>
      </w:r>
      <w:hyperlink w:anchor="sub_26" w:history="1">
        <w:r w:rsidRPr="00085F4A">
          <w:rPr>
            <w:rFonts w:ascii="Times New Roman" w:hAnsi="Times New Roman" w:cs="Times New Roman"/>
            <w:sz w:val="28"/>
            <w:szCs w:val="28"/>
          </w:rPr>
          <w:t>специализированными предприятиями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в плановом порядке, но не реже двух раз в неделю.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425"/>
      <w:bookmarkEnd w:id="126"/>
      <w:r w:rsidRPr="00085F4A">
        <w:rPr>
          <w:rFonts w:ascii="Times New Roman" w:hAnsi="Times New Roman" w:cs="Times New Roman"/>
          <w:sz w:val="28"/>
          <w:szCs w:val="28"/>
        </w:rPr>
        <w:t>4.2.5. Предприятия и организации, не имеющие возможности своими силами производить уборку и вывоз мусора с прилегающих и закрепленных территорий, обязаны заключать договор с специализированными предприятиями на проведение механизированной уборки и мойки территорий. Полив производится в жаркие дни по мере необходимости.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426"/>
      <w:bookmarkEnd w:id="127"/>
      <w:r w:rsidRPr="00085F4A">
        <w:rPr>
          <w:rFonts w:ascii="Times New Roman" w:hAnsi="Times New Roman" w:cs="Times New Roman"/>
          <w:sz w:val="28"/>
          <w:szCs w:val="28"/>
        </w:rPr>
        <w:t xml:space="preserve">4.2.6. Механизированная уборка проезжей части улиц, площадей, тротуаров, имеющих асфальтобетонное покрытие, производится планово до 7 часов утра. Проезжая часть, тротуары, газоны, посадочные площадки остановок пассажирского транспорта должны быть полностью очищены от всякого вида загрязнений, обочины дорог должны быть очищены от </w:t>
      </w:r>
      <w:hyperlink w:anchor="sub_28" w:history="1">
        <w:r w:rsidRPr="00085F4A">
          <w:rPr>
            <w:rFonts w:ascii="Times New Roman" w:hAnsi="Times New Roman" w:cs="Times New Roman"/>
            <w:sz w:val="28"/>
            <w:szCs w:val="28"/>
          </w:rPr>
          <w:t>крупногабаритного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другого мусора.</w:t>
      </w:r>
    </w:p>
    <w:p w:rsidR="000F0585" w:rsidRPr="00085F4A" w:rsidRDefault="000F0585" w:rsidP="000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427"/>
      <w:bookmarkEnd w:id="128"/>
      <w:r w:rsidRPr="00085F4A">
        <w:rPr>
          <w:rFonts w:ascii="Times New Roman" w:hAnsi="Times New Roman" w:cs="Times New Roman"/>
          <w:sz w:val="28"/>
          <w:szCs w:val="28"/>
        </w:rPr>
        <w:t>4.2.7. Разделительные полосы, выполненные в виде газонов, должны быть очищены от мусора, высота травяного покрова не должна превышать 15 см.</w:t>
      </w:r>
      <w:bookmarkEnd w:id="129"/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521"/>
      <w:r w:rsidRPr="00085F4A">
        <w:rPr>
          <w:rFonts w:ascii="Times New Roman" w:hAnsi="Times New Roman" w:cs="Times New Roman"/>
          <w:sz w:val="28"/>
          <w:szCs w:val="28"/>
        </w:rPr>
        <w:lastRenderedPageBreak/>
        <w:t>Запрещается установка в качестве урн приспособленной тары (коробки, ведра и тому подобное). Покраска урн осуществляется балансодержателями по мере необходимости, но не реже одного раза в год (апрель).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531"/>
      <w:bookmarkEnd w:id="130"/>
      <w:r w:rsidRPr="00085F4A">
        <w:rPr>
          <w:rFonts w:ascii="Times New Roman" w:hAnsi="Times New Roman" w:cs="Times New Roman"/>
          <w:sz w:val="28"/>
          <w:szCs w:val="28"/>
        </w:rPr>
        <w:t>Специализированные организации, производящие вывоз и захоронение твердых бытовых отходов (ТБО), обслуживающие жилищный фонд, обязаны обеспечить своевременный вывоз ТБО не допуская переполнения контейнеров.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532"/>
      <w:bookmarkEnd w:id="131"/>
      <w:r w:rsidRPr="00085F4A">
        <w:rPr>
          <w:rFonts w:ascii="Times New Roman" w:hAnsi="Times New Roman" w:cs="Times New Roman"/>
          <w:sz w:val="28"/>
          <w:szCs w:val="28"/>
        </w:rPr>
        <w:t>Содержание совмещенных контейнерных площадок производится в соответствии с договорами, заключенными между пользователями и специализированными предприятиями.</w:t>
      </w:r>
    </w:p>
    <w:bookmarkEnd w:id="132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3" w:name="sub_70"/>
      <w:r w:rsidRPr="00085F4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объектов водопроводно-канализационного хозяйства</w:t>
      </w:r>
    </w:p>
    <w:bookmarkEnd w:id="133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71"/>
      <w:r w:rsidRPr="00085F4A">
        <w:rPr>
          <w:rFonts w:ascii="Times New Roman" w:hAnsi="Times New Roman" w:cs="Times New Roman"/>
          <w:sz w:val="28"/>
          <w:szCs w:val="28"/>
        </w:rPr>
        <w:t>5</w:t>
      </w:r>
      <w:r w:rsidR="000F0585" w:rsidRPr="00085F4A">
        <w:rPr>
          <w:rFonts w:ascii="Times New Roman" w:hAnsi="Times New Roman" w:cs="Times New Roman"/>
          <w:sz w:val="28"/>
          <w:szCs w:val="28"/>
        </w:rPr>
        <w:t>.1. Предприятия водопроводно-канализационного хозяйства обязаны осуществлять мероприятия, направленные: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711"/>
      <w:bookmarkEnd w:id="134"/>
      <w:r w:rsidRPr="00085F4A">
        <w:rPr>
          <w:rFonts w:ascii="Times New Roman" w:hAnsi="Times New Roman" w:cs="Times New Roman"/>
          <w:sz w:val="28"/>
          <w:szCs w:val="28"/>
        </w:rPr>
        <w:t>- на развитие систем централизованного водоснабжения;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712"/>
      <w:bookmarkEnd w:id="135"/>
      <w:r w:rsidRPr="00085F4A">
        <w:rPr>
          <w:rFonts w:ascii="Times New Roman" w:hAnsi="Times New Roman" w:cs="Times New Roman"/>
          <w:sz w:val="28"/>
          <w:szCs w:val="28"/>
        </w:rPr>
        <w:t>- обеспечение населения доброкачественной питьевой водой;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713"/>
      <w:bookmarkEnd w:id="136"/>
      <w:r w:rsidRPr="00085F4A">
        <w:rPr>
          <w:rFonts w:ascii="Times New Roman" w:hAnsi="Times New Roman" w:cs="Times New Roman"/>
          <w:sz w:val="28"/>
          <w:szCs w:val="28"/>
        </w:rPr>
        <w:t xml:space="preserve">- содержание инженерных сетей в нормальном техническом состоянии (в </w:t>
      </w:r>
      <w:proofErr w:type="spellStart"/>
      <w:r w:rsidRPr="00085F4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5F4A">
        <w:rPr>
          <w:rFonts w:ascii="Times New Roman" w:hAnsi="Times New Roman" w:cs="Times New Roman"/>
          <w:sz w:val="28"/>
          <w:szCs w:val="28"/>
        </w:rPr>
        <w:t>. и люкового хозяйства).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714"/>
      <w:bookmarkEnd w:id="137"/>
      <w:r w:rsidRPr="00085F4A">
        <w:rPr>
          <w:rFonts w:ascii="Times New Roman" w:hAnsi="Times New Roman" w:cs="Times New Roman"/>
          <w:sz w:val="28"/>
          <w:szCs w:val="28"/>
        </w:rPr>
        <w:t xml:space="preserve">Владельцы водопроводов, допустившие подачу питьевой воды, не соответствующей требованиям СанПиН, привлекаются к </w:t>
      </w:r>
      <w:hyperlink r:id="rId36" w:history="1">
        <w:r w:rsidRPr="00085F4A">
          <w:rPr>
            <w:rFonts w:ascii="Times New Roman" w:hAnsi="Times New Roman" w:cs="Times New Roman"/>
            <w:sz w:val="28"/>
            <w:szCs w:val="28"/>
          </w:rPr>
          <w:t>дисциплинарной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085F4A">
          <w:rPr>
            <w:rFonts w:ascii="Times New Roman" w:hAnsi="Times New Roman" w:cs="Times New Roman"/>
            <w:sz w:val="28"/>
            <w:szCs w:val="28"/>
          </w:rPr>
          <w:t>административной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085F4A">
          <w:rPr>
            <w:rFonts w:ascii="Times New Roman" w:hAnsi="Times New Roman" w:cs="Times New Roman"/>
            <w:sz w:val="28"/>
            <w:szCs w:val="28"/>
          </w:rPr>
          <w:t>уголовной ответственности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9" w:history="1">
        <w:r w:rsidRPr="00085F4A">
          <w:rPr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72"/>
      <w:bookmarkEnd w:id="138"/>
      <w:r w:rsidRPr="00085F4A">
        <w:rPr>
          <w:rFonts w:ascii="Times New Roman" w:hAnsi="Times New Roman" w:cs="Times New Roman"/>
          <w:sz w:val="28"/>
          <w:szCs w:val="28"/>
        </w:rPr>
        <w:t>5</w:t>
      </w:r>
      <w:r w:rsidR="000F0585" w:rsidRPr="00085F4A">
        <w:rPr>
          <w:rFonts w:ascii="Times New Roman" w:hAnsi="Times New Roman" w:cs="Times New Roman"/>
          <w:sz w:val="28"/>
          <w:szCs w:val="28"/>
        </w:rPr>
        <w:t>.2. Нормативные сроки ликвидации аварий, порывов и протечек на водопроводно-канализационных сетях: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721"/>
      <w:bookmarkEnd w:id="139"/>
      <w:r w:rsidRPr="00085F4A">
        <w:rPr>
          <w:rFonts w:ascii="Times New Roman" w:hAnsi="Times New Roman" w:cs="Times New Roman"/>
          <w:sz w:val="28"/>
          <w:szCs w:val="28"/>
        </w:rPr>
        <w:t xml:space="preserve">- аварии (повреждения, когда прекращается подача воды потребителю) при диаметре труб до 400 мм - в течение 8 часов, от 400 до 1000 мм - 12 часов. Указанное время может быть изменено в соответствии с примечаниями к </w:t>
      </w:r>
      <w:hyperlink r:id="rId40" w:history="1">
        <w:r w:rsidRPr="00085F4A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5F4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85F4A">
        <w:rPr>
          <w:rFonts w:ascii="Times New Roman" w:hAnsi="Times New Roman" w:cs="Times New Roman"/>
          <w:sz w:val="28"/>
          <w:szCs w:val="28"/>
        </w:rPr>
        <w:t xml:space="preserve"> 2.04.02-84;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722"/>
      <w:bookmarkEnd w:id="140"/>
      <w:r w:rsidRPr="00085F4A">
        <w:rPr>
          <w:rFonts w:ascii="Times New Roman" w:hAnsi="Times New Roman" w:cs="Times New Roman"/>
          <w:sz w:val="28"/>
          <w:szCs w:val="28"/>
        </w:rPr>
        <w:t>- повреждения, утечки - в течение одних суток.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723"/>
      <w:bookmarkEnd w:id="141"/>
      <w:r w:rsidRPr="00085F4A">
        <w:rPr>
          <w:rFonts w:ascii="Times New Roman" w:hAnsi="Times New Roman" w:cs="Times New Roman"/>
          <w:sz w:val="28"/>
          <w:szCs w:val="28"/>
        </w:rPr>
        <w:t>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мэрию муниципального образования города Черкесска, филиал федерального государственного учреждения "Центр гигиены и эпидемиологии в Карачаево-Черкесской Республике" города Черкесска и управление по охране природной и окружающей среды Министерства природных ресурсов по Карачаево-Черкесской Республике.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73"/>
      <w:bookmarkEnd w:id="142"/>
      <w:r w:rsidRPr="00085F4A">
        <w:rPr>
          <w:rFonts w:ascii="Times New Roman" w:hAnsi="Times New Roman" w:cs="Times New Roman"/>
          <w:sz w:val="28"/>
          <w:szCs w:val="28"/>
        </w:rPr>
        <w:t>5</w:t>
      </w:r>
      <w:r w:rsidR="000F0585" w:rsidRPr="00085F4A">
        <w:rPr>
          <w:rFonts w:ascii="Times New Roman" w:hAnsi="Times New Roman" w:cs="Times New Roman"/>
          <w:sz w:val="28"/>
          <w:szCs w:val="28"/>
        </w:rPr>
        <w:t>.3. Запрещается: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731"/>
      <w:bookmarkEnd w:id="143"/>
      <w:r w:rsidRPr="00085F4A">
        <w:rPr>
          <w:rFonts w:ascii="Times New Roman" w:hAnsi="Times New Roman" w:cs="Times New Roman"/>
          <w:sz w:val="28"/>
          <w:szCs w:val="28"/>
        </w:rPr>
        <w:t>5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.3.1. Подключение и сброс стоков </w:t>
      </w:r>
      <w:proofErr w:type="spellStart"/>
      <w:r w:rsidR="000F0585" w:rsidRPr="00085F4A">
        <w:rPr>
          <w:rFonts w:ascii="Times New Roman" w:hAnsi="Times New Roman" w:cs="Times New Roman"/>
          <w:sz w:val="28"/>
          <w:szCs w:val="28"/>
        </w:rPr>
        <w:t>хозфекальной</w:t>
      </w:r>
      <w:proofErr w:type="spellEnd"/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канализации в ливневую канализацию.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732"/>
      <w:bookmarkEnd w:id="144"/>
      <w:r w:rsidRPr="00085F4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0585" w:rsidRPr="00085F4A">
        <w:rPr>
          <w:rFonts w:ascii="Times New Roman" w:hAnsi="Times New Roman" w:cs="Times New Roman"/>
          <w:sz w:val="28"/>
          <w:szCs w:val="28"/>
        </w:rPr>
        <w:t>.3.2. Оборудовать выгребные канализационные ямы на прилегающих территориях к частным домовладениям и в других, не отведенных для этих целей местах.</w:t>
      </w:r>
    </w:p>
    <w:bookmarkEnd w:id="145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6" w:name="sub_80"/>
      <w:r w:rsidRPr="00085F4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>. Содержание территорий рынков</w:t>
      </w:r>
    </w:p>
    <w:bookmarkEnd w:id="146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81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.1. Ответственность за содержание территорий рынков несут юридические, должностные (индивидуальные предприниматели) и физические лица, в ведении которых находятся рынки.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82"/>
      <w:bookmarkEnd w:id="147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.2. Территория рынка, в том числе и хозяйственные площадки, подъездные пути и подходы, тротуары должны иметь твердое покрытие или замощены и иметь уклон, обеспечивающий сток ливневых и талых вод в ливневую канализацию.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83"/>
      <w:bookmarkEnd w:id="148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.3. На территории рынка должны иметься водопровод и канализация. На рынках без канализаций общественные туалеты с непроницаемыми выгребами следует располагать на расстоянии не менее 50 м от мест торговли. Число рассчитанных мест в них должно быть не менее одного на каждые 50 торговых мест.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84"/>
      <w:bookmarkEnd w:id="149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.4. На каждые 50 кв. м площади рынка должна быть установлена урна, расстояние между ними вдоль линии торговых прилавков не должно превышать 10 м.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85"/>
      <w:bookmarkEnd w:id="150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.5. Территория рынка и прилегающая к ней территория (до 25 м по периметру) должна содержаться в чистоте администрацией рынка.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851"/>
      <w:bookmarkEnd w:id="151"/>
      <w:r w:rsidRPr="00085F4A">
        <w:rPr>
          <w:rFonts w:ascii="Times New Roman" w:hAnsi="Times New Roman" w:cs="Times New Roman"/>
          <w:sz w:val="28"/>
          <w:szCs w:val="28"/>
        </w:rPr>
        <w:t>Территория рынка ежедневно, по окончании работы, должна убираться. Днем следует производить уборку и очистку мусорных контейнеров и урн.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86"/>
      <w:bookmarkEnd w:id="152"/>
      <w:r w:rsidRPr="00085F4A">
        <w:rPr>
          <w:rFonts w:ascii="Times New Roman" w:hAnsi="Times New Roman" w:cs="Times New Roman"/>
          <w:sz w:val="28"/>
          <w:szCs w:val="28"/>
        </w:rPr>
        <w:t>6</w:t>
      </w:r>
      <w:r w:rsidR="000F0585" w:rsidRPr="00085F4A">
        <w:rPr>
          <w:rFonts w:ascii="Times New Roman" w:hAnsi="Times New Roman" w:cs="Times New Roman"/>
          <w:sz w:val="28"/>
          <w:szCs w:val="28"/>
        </w:rPr>
        <w:t>.6. В летний период года после уборки мусора территорию рынка следует ежедневно мыть. В зимний период территория рынка должна постоянно очищаться от снега и наледи.</w:t>
      </w:r>
    </w:p>
    <w:bookmarkEnd w:id="153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4" w:name="sub_90"/>
      <w:r w:rsidRPr="00085F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>. Содержание территорий пляжей</w:t>
      </w:r>
    </w:p>
    <w:bookmarkEnd w:id="154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91"/>
      <w:r w:rsidRPr="00085F4A">
        <w:rPr>
          <w:rFonts w:ascii="Times New Roman" w:hAnsi="Times New Roman" w:cs="Times New Roman"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>.1. Содержание водоемов и пляжей осуществляется владельцами территорий в соответствии с требованиями санитарных норм и правил, государственных стандартов.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92"/>
      <w:bookmarkEnd w:id="155"/>
      <w:r w:rsidRPr="00085F4A">
        <w:rPr>
          <w:rFonts w:ascii="Times New Roman" w:hAnsi="Times New Roman" w:cs="Times New Roman"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>.2. На территории пляжей необходимо строить общественные туалеты из расчета одно место на 75 посетителей. Расстояние от общественных туалетов до мест купания должно быть не менее 50 м и не более 200 м.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93"/>
      <w:bookmarkEnd w:id="156"/>
      <w:r w:rsidRPr="00085F4A">
        <w:rPr>
          <w:rFonts w:ascii="Times New Roman" w:hAnsi="Times New Roman" w:cs="Times New Roman"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.3. Урны необходимо располагать на расстоянии 3-5 м от полосы зеленых насаждений и не менее 10 м от уреза воды из расчета 1 урна на 1600 кв. м территории пляжа, расстояние между урнами не должно превышать 40 м. </w:t>
      </w:r>
      <w:hyperlink w:anchor="sub_210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Контейнеры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для сбора мусора емкостью 0.75 куб. м следует устанавливать из расчета один контейнер на 3500-4000 кв. м площади пляжа.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94"/>
      <w:bookmarkEnd w:id="157"/>
      <w:r w:rsidRPr="00085F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>.4. Ежедневно после закрытия пляжа необходимо производить уборку берега, раздевалок, туалетов, зеленой зоны, мойку тары, дезинфекцию туалетов, раздевалок.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95"/>
      <w:bookmarkEnd w:id="158"/>
      <w:r w:rsidRPr="00085F4A">
        <w:rPr>
          <w:rFonts w:ascii="Times New Roman" w:hAnsi="Times New Roman" w:cs="Times New Roman"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.5. На территории пляжа должны быть установлены фонтанчики с подводом питьевой воды, соответствующие требованиям </w:t>
      </w:r>
      <w:hyperlink r:id="rId41" w:history="1">
        <w:proofErr w:type="spellStart"/>
        <w:r w:rsidR="000F0585" w:rsidRPr="00085F4A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="000F0585"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96"/>
      <w:bookmarkEnd w:id="159"/>
      <w:r w:rsidRPr="00085F4A">
        <w:rPr>
          <w:rFonts w:ascii="Times New Roman" w:hAnsi="Times New Roman" w:cs="Times New Roman"/>
          <w:sz w:val="28"/>
          <w:szCs w:val="28"/>
        </w:rPr>
        <w:t>7</w:t>
      </w:r>
      <w:r w:rsidR="000F0585" w:rsidRPr="00085F4A">
        <w:rPr>
          <w:rFonts w:ascii="Times New Roman" w:hAnsi="Times New Roman" w:cs="Times New Roman"/>
          <w:sz w:val="28"/>
          <w:szCs w:val="28"/>
        </w:rPr>
        <w:t>.6. В местах, предназначенных для купания, категорически запрещается стирать белье и купать животных. Запрещается засорять водоемы различным</w:t>
      </w:r>
      <w:r w:rsidRPr="00085F4A">
        <w:rPr>
          <w:rFonts w:ascii="Times New Roman" w:hAnsi="Times New Roman" w:cs="Times New Roman"/>
          <w:sz w:val="28"/>
          <w:szCs w:val="28"/>
        </w:rPr>
        <w:t xml:space="preserve"> мусором, промышленными от</w:t>
      </w:r>
      <w:r w:rsidR="000F0585" w:rsidRPr="00085F4A">
        <w:rPr>
          <w:rFonts w:ascii="Times New Roman" w:hAnsi="Times New Roman" w:cs="Times New Roman"/>
          <w:sz w:val="28"/>
          <w:szCs w:val="28"/>
        </w:rPr>
        <w:t>ходами, и устраивать запруды.</w:t>
      </w:r>
    </w:p>
    <w:bookmarkEnd w:id="160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1" w:name="sub_110"/>
      <w:r w:rsidRPr="00085F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>. Лечебные учреждения</w:t>
      </w:r>
    </w:p>
    <w:bookmarkEnd w:id="161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11"/>
      <w:r w:rsidRPr="00085F4A">
        <w:rPr>
          <w:rFonts w:ascii="Times New Roman" w:hAnsi="Times New Roman" w:cs="Times New Roman"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sz w:val="28"/>
          <w:szCs w:val="28"/>
        </w:rPr>
        <w:t>.1. Ответственность за содержание территории лечебных учреждений несут юридические и должностные лица.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12"/>
      <w:bookmarkEnd w:id="162"/>
      <w:r w:rsidRPr="00085F4A">
        <w:rPr>
          <w:rFonts w:ascii="Times New Roman" w:hAnsi="Times New Roman" w:cs="Times New Roman"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sz w:val="28"/>
          <w:szCs w:val="28"/>
        </w:rPr>
        <w:t>.2. Режим и способы уборки территории с твердым покрытием лечебных учреждений определяются в каждом учреждении самостоятельно по согласованию с органами Госсанэпиднадзора.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13"/>
      <w:bookmarkEnd w:id="163"/>
      <w:r w:rsidRPr="00085F4A">
        <w:rPr>
          <w:rFonts w:ascii="Times New Roman" w:hAnsi="Times New Roman" w:cs="Times New Roman"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sz w:val="28"/>
          <w:szCs w:val="28"/>
        </w:rPr>
        <w:t>.3. Контейнерные площадки на территории лечебного учреждения должны располагаться на расстоянии не ближе 50 м от лечебных корпусов и пищеблока.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14"/>
      <w:bookmarkEnd w:id="164"/>
      <w:r w:rsidRPr="00085F4A">
        <w:rPr>
          <w:rFonts w:ascii="Times New Roman" w:hAnsi="Times New Roman" w:cs="Times New Roman"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.4. На территории лечебного учреждения необходимо устанавливать урны из расчета одна урна на 700 кв. м дворовой территории учреждения. Ежедневно должна производиться очистка, мойка и дезинфекция урн, </w:t>
      </w:r>
      <w:hyperlink w:anchor="sub_210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контейнеров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и площадок.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15"/>
      <w:bookmarkEnd w:id="165"/>
      <w:r w:rsidRPr="00085F4A">
        <w:rPr>
          <w:rFonts w:ascii="Times New Roman" w:hAnsi="Times New Roman" w:cs="Times New Roman"/>
          <w:sz w:val="28"/>
          <w:szCs w:val="28"/>
        </w:rPr>
        <w:t>8</w:t>
      </w:r>
      <w:r w:rsidR="000F0585" w:rsidRPr="00085F4A">
        <w:rPr>
          <w:rFonts w:ascii="Times New Roman" w:hAnsi="Times New Roman" w:cs="Times New Roman"/>
          <w:sz w:val="28"/>
          <w:szCs w:val="28"/>
        </w:rPr>
        <w:t>.5. Вывоз отходов инфекционных, туберкулезных, кожно-венерологических, онкологических и хирургических отделений на городской полигон ТБО запрещается. Эти отходы вывозятся в специально отведенные места, согласованные с органами Госсанэпиднадзора.</w:t>
      </w:r>
    </w:p>
    <w:bookmarkEnd w:id="166"/>
    <w:p w:rsidR="000F0585" w:rsidRPr="00085F4A" w:rsidRDefault="000F0585" w:rsidP="00E2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821B0" w:rsidP="008821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7" w:name="sub_140"/>
      <w:r w:rsidRPr="00085F4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и охрана зеленых насаждений на территории </w:t>
      </w:r>
      <w:bookmarkEnd w:id="167"/>
      <w:r w:rsidRPr="00085F4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41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42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Юридические лица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и граждане - владельцы </w:t>
      </w:r>
      <w:hyperlink w:anchor="sub_221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зеленых насаждений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несут ответственность за их содержание.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42"/>
      <w:bookmarkEnd w:id="168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.2. Лица, на которых возложены обязанности по содержанию и сохранению зеленых насаждений, обязаны: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421"/>
      <w:bookmarkEnd w:id="169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.2.1. Следить за сохранностью деревьев, кустарников, газонов и цветников, производить посадки деревьев, кустарников, текущий ремонт газонов, дорожек, площадок, газонных ограждений, оград вокруг зеленых насаждений и обеспечивать подготовку зеленых насаждений к зиме.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422"/>
      <w:bookmarkEnd w:id="170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.2.2. Вести постоянное наблюдение и своевременную борьбу с вредителями и болезнями зеленых насаждений, сорняков.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423"/>
      <w:bookmarkEnd w:id="171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.2.3. Своевременно проводить уборку сухостоя, сухих и поломанных сучьев, замазку ран на деревьях.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424"/>
      <w:bookmarkEnd w:id="172"/>
      <w:r w:rsidRPr="00085F4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.2.4. Поддерживать чистоту и порядок на закрепленных территориях. В жаркие дни летнего времени поливать водой главные аллеи и площадки, а в зимнее время очищать от снега, посыпать песком при гололеде тротуары садов, скверов и парков.</w:t>
      </w:r>
    </w:p>
    <w:p w:rsidR="000F0585" w:rsidRPr="00085F4A" w:rsidRDefault="008821B0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43"/>
      <w:bookmarkEnd w:id="173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.3. Проектные организации при разработке проектов строительства зданий и сооружений, подземных коммуникаций должны максимально сохранять на участках строительства деревья и кустарники.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431"/>
      <w:bookmarkEnd w:id="174"/>
      <w:r w:rsidRPr="00085F4A">
        <w:rPr>
          <w:rFonts w:ascii="Times New Roman" w:hAnsi="Times New Roman" w:cs="Times New Roman"/>
          <w:sz w:val="28"/>
          <w:szCs w:val="28"/>
        </w:rPr>
        <w:t>В случае, если в проектируемую трассу или район застройки будут попадать зеленые насаждения, то снос или пересадка деревьев должны быть согласованы в установленном порядке.</w:t>
      </w:r>
    </w:p>
    <w:p w:rsidR="000F0585" w:rsidRPr="00085F4A" w:rsidRDefault="008821B0" w:rsidP="00882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44"/>
      <w:bookmarkEnd w:id="175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.4. Снос деревьев и кустарников на территории города производится с разрешения </w:t>
      </w:r>
      <w:r w:rsidR="00E226E1" w:rsidRPr="00085F4A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 Владельцы частных домовладений обязаны при сносе деревьев и кустарников порезать их на фрагменты длинной не более 1 м, связать и складировать на прилегающей территории к своему домовладению, сообщив при этом в специализированные предприятия, производящие вывоз и их захоронение. Сохранность зеленых насаждений на территории многоквартирных домов и надлежащий уход за ними обеспечиваются организацией по обслуживанию жилищного фонда или на договорных началах специализированной организацией с разрешения </w:t>
      </w:r>
      <w:bookmarkEnd w:id="176"/>
      <w:r w:rsidR="00E226E1" w:rsidRPr="00085F4A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округа.</w:t>
      </w:r>
    </w:p>
    <w:p w:rsidR="000F0585" w:rsidRPr="00085F4A" w:rsidRDefault="008821B0" w:rsidP="008228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45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.5. Своевременную обрезку ветвей в ох</w:t>
      </w:r>
      <w:r w:rsidR="00085F4A" w:rsidRPr="00085F4A">
        <w:rPr>
          <w:rFonts w:ascii="Times New Roman" w:hAnsi="Times New Roman" w:cs="Times New Roman"/>
          <w:sz w:val="28"/>
          <w:szCs w:val="28"/>
        </w:rPr>
        <w:t>ранной зоне (в радиусе 1 м) энерго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несущих проводов осуществляют энергоснабжающие организации, а закрывающих указатели улиц и </w:t>
      </w:r>
      <w:r w:rsidR="00085F4A" w:rsidRPr="00085F4A">
        <w:rPr>
          <w:rFonts w:ascii="Times New Roman" w:hAnsi="Times New Roman" w:cs="Times New Roman"/>
          <w:sz w:val="28"/>
          <w:szCs w:val="28"/>
        </w:rPr>
        <w:t>номерные знаки домов,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и технические средства организации движения обеспечивают балансодержатели зеленых насаждений. Обрезка ветвей производится по графику, согласованному с мэрией муниципального образования города.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146"/>
      <w:bookmarkEnd w:id="177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.6. Стрижка газонов производится юридическими лицами или гражданами, в ведении или собственности которых они находятся, или (по договору) подрядной организацией на высоту до 3-5 см, периодически, при достижении травяным покровом высоты 10-15 см.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147"/>
      <w:bookmarkEnd w:id="178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.7. Скошенная трава должна быть убрана в течение 3 суток.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148"/>
      <w:bookmarkEnd w:id="179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.8. Полив зеленых насаждений на объектах озеленения производится юридическими лицами или гражданами, в ведении или собственности которых они находятся, или подрядной организацией в утреннее время, не позднее 8-9 часов, или в вечернее время после 18-19 часов.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49"/>
      <w:bookmarkEnd w:id="180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 В парках, садах, скверах и на территории других зеленых насаждений запрещается: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1491"/>
      <w:bookmarkEnd w:id="181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.9.1. Без разрешительной документации, оформленной в установленном порядке </w:t>
      </w:r>
      <w:r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</w:t>
      </w:r>
      <w:r w:rsidR="000F0585" w:rsidRPr="00085F4A">
        <w:rPr>
          <w:rFonts w:ascii="Times New Roman" w:hAnsi="Times New Roman" w:cs="Times New Roman"/>
          <w:sz w:val="28"/>
          <w:szCs w:val="28"/>
        </w:rPr>
        <w:t>, вести застройку постоянного или временного характера, устраивать аттракционы, устанавливать павильоны, киоски, тенты, палатки, рекламные щиты, отводить, участки под погрузочно-разгрузочные работы.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1492"/>
      <w:bookmarkEnd w:id="182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.9.2. Ломать и портить деревья и кустарники, срывать листья, плоды и цветы.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1493"/>
      <w:bookmarkEnd w:id="183"/>
      <w:r w:rsidRPr="00085F4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.9.3. Ходить по газонам, сидеть и лежать на них, устраивать игры и танцы.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494"/>
      <w:bookmarkEnd w:id="184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.9.4. Подвешивать к деревьям гамаки и качели, веревки для сушки белья.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1495"/>
      <w:bookmarkEnd w:id="185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.9.5. Складировать на площадках зеленых насаждений строительные материалы, дрова, уголь и другие предметы, вывозить на территорию парков и лесопарков, а также на смежную территорию всякого рода мусор и отходы. Прибивать к деревьям рекламные щиты и заборы, наклеивать объявления, ломать, надрезать деревья и использовать их в качестве опор для радио-электро-телефонных проводов.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1496"/>
      <w:bookmarkEnd w:id="186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.9.6. Ездить на автомашинах, мотоциклах, велосипедах, устраивать стоянки на зеленых зонах.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1497"/>
      <w:bookmarkEnd w:id="187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.9.7. Разводить костры, уничтожать декоративные растения, засорять бумагой, окурками, отбросами пищи и другим мусором парки, скверы, цветники, газоны, памятники природы, уничтожать птиц, разрушать их гнезда, скворечники, кормушки.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1498"/>
      <w:bookmarkEnd w:id="188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.9.8. Сваливать снег и сколотый лед с тротуаров и дорог на территории, занятые зелеными насаждениями, за исключением чистого снега от расчистки садово-парковых дорожек.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1499"/>
      <w:bookmarkEnd w:id="189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.9.9. Самовольно вырубать деревья и кустарники, в том числе больные и аварийные деревья, на улицах, площадях и скверах города без оформления соответствующих документов.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14910"/>
      <w:bookmarkEnd w:id="190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.9.10. При осуществлении предпринимательской деятельности на озелененных территориях и в зеленых массивах использовать взрывоопасные, огнеопасные и ядовитые вещества, загрязнять и захламлять территории, совершать иные действия, способные повлечь за собой повреждение или уничтожение зеленых насаждений.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1410"/>
      <w:bookmarkEnd w:id="191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.10. При производстве строительных работ в зоне зеленых насаждений строительные и другие организации обязаны ограждать деревья, находящиеся на территории строительства, сплошными щитами высотой 2 м.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14101"/>
      <w:bookmarkEnd w:id="192"/>
      <w:r w:rsidRPr="00085F4A">
        <w:rPr>
          <w:rFonts w:ascii="Times New Roman" w:hAnsi="Times New Roman" w:cs="Times New Roman"/>
          <w:sz w:val="28"/>
          <w:szCs w:val="28"/>
        </w:rPr>
        <w:t>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1411"/>
      <w:bookmarkEnd w:id="193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.11. При производстве замощения и асфальтирования городских проездов, площадей, дорог, тротуаров и т.п. оставлять вокруг дерева свободное пространство не менее 2 кв. м с последующей установкой приствольной решетки или бордюра.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1412"/>
      <w:bookmarkEnd w:id="194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.12. Разработку грунта при прокладке инженерных сетей производить от ствола дерева при толщине ствола 15 см - расстоянии не менее 2 м, при толщине ствола более 15 см - не менее 3 м, от кустарника - не менее 1,5 м.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1413"/>
      <w:bookmarkEnd w:id="195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.13. Вред, причиненный повреждением или уничтожением зеленых насаждений, подлежит возмещению за исключением случаев, предусмотренных </w:t>
      </w:r>
      <w:hyperlink w:anchor="sub_154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п. 15.4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1414"/>
      <w:bookmarkEnd w:id="196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.14. Размер подлежащего возмещению вреда определяется исходя из стоимости </w:t>
      </w:r>
      <w:hyperlink w:anchor="sub_225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компенсационного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25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озеленения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. Форма возмещения вреда (денежная или натуральная) определяется </w:t>
      </w:r>
      <w:r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</w:t>
      </w:r>
      <w:r w:rsidR="000F0585"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1415"/>
      <w:bookmarkEnd w:id="197"/>
      <w:r w:rsidRPr="00085F4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.15. </w:t>
      </w:r>
      <w:hyperlink w:anchor="sub_225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Компенсационное озеленение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является обязательным во всех случаях повреждения или уничтожения зеленых насаждений.</w:t>
      </w:r>
    </w:p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14151"/>
      <w:bookmarkEnd w:id="198"/>
      <w:r w:rsidRPr="00085F4A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в ближайший сезон, подходящий для высадки зеленых насаждений, но не позднее года с момента повреждения или уничтожения зеленых насаждений. В случае уничтожения зеленых насаждений компенсационное озеленение производится на том же участке земли, где они были уничтожены. Причем количество единиц растений и занимаемая ими площадь не должны быть уменьшены, либо досажены на другом участке земли, определенном </w:t>
      </w:r>
      <w:r w:rsidR="0082281B"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округа</w:t>
      </w:r>
      <w:r w:rsidRPr="00085F4A">
        <w:rPr>
          <w:rFonts w:ascii="Times New Roman" w:hAnsi="Times New Roman" w:cs="Times New Roman"/>
          <w:sz w:val="28"/>
          <w:szCs w:val="28"/>
        </w:rPr>
        <w:t>, в двойном размере, как по количеству единиц растительности, так и по площади.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1416"/>
      <w:bookmarkEnd w:id="199"/>
      <w:r w:rsidRPr="00085F4A">
        <w:rPr>
          <w:rFonts w:ascii="Times New Roman" w:hAnsi="Times New Roman" w:cs="Times New Roman"/>
          <w:sz w:val="28"/>
          <w:szCs w:val="28"/>
        </w:rPr>
        <w:t>9</w:t>
      </w:r>
      <w:r w:rsidR="000F0585" w:rsidRPr="00085F4A">
        <w:rPr>
          <w:rFonts w:ascii="Times New Roman" w:hAnsi="Times New Roman" w:cs="Times New Roman"/>
          <w:sz w:val="28"/>
          <w:szCs w:val="28"/>
        </w:rPr>
        <w:t>.16. Возмещение вреда в любой форме не освобождает лиц, виновных в противоправном повреждении или уничтожении зеленых насаждений, от ответственности (</w:t>
      </w:r>
      <w:hyperlink r:id="rId43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административной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дисциплинарной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5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уголовной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) в соответствии с действующим </w:t>
      </w:r>
      <w:hyperlink r:id="rId46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>.</w:t>
      </w:r>
    </w:p>
    <w:bookmarkEnd w:id="200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0F0585" w:rsidP="000F05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1" w:name="sub_150"/>
      <w:r w:rsidRPr="00085F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2281B" w:rsidRPr="00085F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85F4A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сноса зеленных насаждений и их восстановления</w:t>
      </w:r>
    </w:p>
    <w:bookmarkEnd w:id="201"/>
    <w:p w:rsidR="000F0585" w:rsidRPr="00085F4A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151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.1. Вынужденный снос и пересадку деревьев и кустарников, связанных с застройкой города, прокладкой коммуникаций, строительством ЛЭП и других сооружений, допускается производить только с разрешения, оформленного в установленном порядке </w:t>
      </w:r>
      <w:r w:rsidR="00E226E1"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</w:t>
      </w:r>
      <w:r w:rsidR="000F0585" w:rsidRPr="00085F4A">
        <w:rPr>
          <w:rFonts w:ascii="Times New Roman" w:hAnsi="Times New Roman" w:cs="Times New Roman"/>
          <w:sz w:val="28"/>
          <w:szCs w:val="28"/>
        </w:rPr>
        <w:t>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152"/>
      <w:bookmarkEnd w:id="202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.2. Снос и пересадка деревьев и кустарников внутри жилых кварталов, на улицах города, связанные с жалобами жителей, авариями инженерных сетей и их плановым ремонтом производятся на основании акта комиссионного обследования, согласованного в установленном порядке, утвержденном </w:t>
      </w:r>
      <w:r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153"/>
      <w:bookmarkEnd w:id="203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.3. Обследование и оценка зеленых насаждений, подлежащих вынужденному сносу, производится комиссией, созданной </w:t>
      </w:r>
      <w:r w:rsidRPr="00085F4A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154"/>
      <w:bookmarkEnd w:id="204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 xml:space="preserve">.4. </w:t>
      </w:r>
      <w:hyperlink w:anchor="sub_225" w:history="1">
        <w:r w:rsidR="000F0585" w:rsidRPr="00085F4A">
          <w:rPr>
            <w:rFonts w:ascii="Times New Roman" w:hAnsi="Times New Roman" w:cs="Times New Roman"/>
            <w:sz w:val="28"/>
            <w:szCs w:val="28"/>
          </w:rPr>
          <w:t>Компенсационное озеленение</w:t>
        </w:r>
      </w:hyperlink>
      <w:r w:rsidR="000F0585" w:rsidRPr="00085F4A">
        <w:rPr>
          <w:rFonts w:ascii="Times New Roman" w:hAnsi="Times New Roman" w:cs="Times New Roman"/>
          <w:sz w:val="28"/>
          <w:szCs w:val="28"/>
        </w:rPr>
        <w:t xml:space="preserve"> не производится: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1541"/>
      <w:bookmarkEnd w:id="205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.4.1. При проведении работ по благоустройству города по муниципальному заказу.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1542"/>
      <w:bookmarkEnd w:id="206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.4.2. При реконструкции зеленых насаждений.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1543"/>
      <w:bookmarkEnd w:id="207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.4.3.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насаждений), вырубка или обрезка деревьев и кустарников в охранной зоне высоковольтных ЛЭП.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1544"/>
      <w:bookmarkEnd w:id="208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.4.4.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1545"/>
      <w:bookmarkEnd w:id="209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.4.5. При разрушении корневой системой деревьев фундаментов зданий, асфальтобетонных покрытий тротуаров и проезжей части дорог, инженерных сетей.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1546"/>
      <w:bookmarkEnd w:id="210"/>
      <w:r w:rsidRPr="00085F4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.4.6. При восстановлении, по заключению органов санэпиднадзора, нормативного светового режима в жилых и нежилых помещениях, затеняемых деревьями.</w:t>
      </w:r>
    </w:p>
    <w:p w:rsidR="000F0585" w:rsidRPr="00085F4A" w:rsidRDefault="0082281B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1547"/>
      <w:bookmarkEnd w:id="211"/>
      <w:r w:rsidRPr="00085F4A">
        <w:rPr>
          <w:rFonts w:ascii="Times New Roman" w:hAnsi="Times New Roman" w:cs="Times New Roman"/>
          <w:sz w:val="28"/>
          <w:szCs w:val="28"/>
        </w:rPr>
        <w:t>10</w:t>
      </w:r>
      <w:r w:rsidR="000F0585" w:rsidRPr="00085F4A">
        <w:rPr>
          <w:rFonts w:ascii="Times New Roman" w:hAnsi="Times New Roman" w:cs="Times New Roman"/>
          <w:sz w:val="28"/>
          <w:szCs w:val="28"/>
        </w:rPr>
        <w:t>.4.7. При ликвидации аварийных и чрезвычайных ситуаций, в том числе ремонта подземных коммуникаций и капитальных инженерных сооружений. В этих случаях разрешение на снос деревьев или кустарников необходимо оформить в течение 72 часов с момента начала работ.</w:t>
      </w:r>
    </w:p>
    <w:bookmarkEnd w:id="212"/>
    <w:p w:rsidR="000F0585" w:rsidRPr="000F0585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585" w:rsidRPr="000F0585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585" w:rsidRPr="000F0585" w:rsidRDefault="000F0585" w:rsidP="000F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22" w:rsidRDefault="00974A22"/>
    <w:sectPr w:rsidR="00974A22" w:rsidSect="000F05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888"/>
    <w:multiLevelType w:val="hybridMultilevel"/>
    <w:tmpl w:val="2B08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B24FB"/>
    <w:multiLevelType w:val="hybridMultilevel"/>
    <w:tmpl w:val="BE0A2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85"/>
    <w:rsid w:val="000157B1"/>
    <w:rsid w:val="00081FBF"/>
    <w:rsid w:val="00085F4A"/>
    <w:rsid w:val="000F0585"/>
    <w:rsid w:val="002751DC"/>
    <w:rsid w:val="002E0D30"/>
    <w:rsid w:val="002F1F93"/>
    <w:rsid w:val="002F7992"/>
    <w:rsid w:val="00327706"/>
    <w:rsid w:val="00386E2E"/>
    <w:rsid w:val="0039382F"/>
    <w:rsid w:val="003B44D3"/>
    <w:rsid w:val="004A01CB"/>
    <w:rsid w:val="004E02B2"/>
    <w:rsid w:val="005B4BDE"/>
    <w:rsid w:val="006623E0"/>
    <w:rsid w:val="007429D2"/>
    <w:rsid w:val="0074573E"/>
    <w:rsid w:val="00751E79"/>
    <w:rsid w:val="007F61F4"/>
    <w:rsid w:val="0082281B"/>
    <w:rsid w:val="008821B0"/>
    <w:rsid w:val="008B0EE1"/>
    <w:rsid w:val="008C0B3A"/>
    <w:rsid w:val="00974A22"/>
    <w:rsid w:val="00AD7879"/>
    <w:rsid w:val="00AF2670"/>
    <w:rsid w:val="00AF2AF1"/>
    <w:rsid w:val="00BA0E2B"/>
    <w:rsid w:val="00BA3427"/>
    <w:rsid w:val="00CA0B2E"/>
    <w:rsid w:val="00CA3CC3"/>
    <w:rsid w:val="00CF02CE"/>
    <w:rsid w:val="00D52C5D"/>
    <w:rsid w:val="00D67590"/>
    <w:rsid w:val="00DB17E6"/>
    <w:rsid w:val="00DD3BD6"/>
    <w:rsid w:val="00E129ED"/>
    <w:rsid w:val="00E226E1"/>
    <w:rsid w:val="00EA076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AC69"/>
  <w15:docId w15:val="{A945DD27-454E-4553-8455-AC3583B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5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585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F0585"/>
  </w:style>
  <w:style w:type="character" w:customStyle="1" w:styleId="a3">
    <w:name w:val="Цветовое выделение"/>
    <w:uiPriority w:val="99"/>
    <w:rsid w:val="000F05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585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F058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0F058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F058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F05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F0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0F0585"/>
  </w:style>
  <w:style w:type="paragraph" w:styleId="ab">
    <w:name w:val="Balloon Text"/>
    <w:basedOn w:val="a"/>
    <w:link w:val="ac"/>
    <w:uiPriority w:val="99"/>
    <w:semiHidden/>
    <w:unhideWhenUsed/>
    <w:rsid w:val="00C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2CE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A0B2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CA0B2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A0B2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0B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A0B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A0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Intense Emphasis"/>
    <w:uiPriority w:val="21"/>
    <w:qFormat/>
    <w:rsid w:val="00BA0E2B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BA0E2B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A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E2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2F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2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iPriority w:val="99"/>
    <w:semiHidden/>
    <w:unhideWhenUsed/>
    <w:rsid w:val="0066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13" Type="http://schemas.openxmlformats.org/officeDocument/2006/relationships/hyperlink" Target="garantF1://2056876.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10064072.779" TargetMode="External"/><Relationship Id="rId39" Type="http://schemas.openxmlformats.org/officeDocument/2006/relationships/hyperlink" Target="garantF1://12015118.7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48" TargetMode="External"/><Relationship Id="rId34" Type="http://schemas.openxmlformats.org/officeDocument/2006/relationships/hyperlink" Target="garantF1://12011288.111" TargetMode="External"/><Relationship Id="rId42" Type="http://schemas.openxmlformats.org/officeDocument/2006/relationships/hyperlink" Target="garantF1://10064072.4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arachaevsk.info" TargetMode="External"/><Relationship Id="rId12" Type="http://schemas.openxmlformats.org/officeDocument/2006/relationships/hyperlink" Target="http://www.karachaevsk.info/" TargetMode="External"/><Relationship Id="rId17" Type="http://schemas.openxmlformats.org/officeDocument/2006/relationships/hyperlink" Target="garantF1://12032859.0" TargetMode="External"/><Relationship Id="rId25" Type="http://schemas.openxmlformats.org/officeDocument/2006/relationships/hyperlink" Target="garantF1://45303868.1000" TargetMode="External"/><Relationship Id="rId33" Type="http://schemas.openxmlformats.org/officeDocument/2006/relationships/hyperlink" Target="garantF1://10064072.20606" TargetMode="External"/><Relationship Id="rId38" Type="http://schemas.openxmlformats.org/officeDocument/2006/relationships/hyperlink" Target="garantF1://10008000.700" TargetMode="External"/><Relationship Id="rId46" Type="http://schemas.openxmlformats.org/officeDocument/2006/relationships/hyperlink" Target="garantF1://10064072.106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30802407.0" TargetMode="External"/><Relationship Id="rId29" Type="http://schemas.openxmlformats.org/officeDocument/2006/relationships/hyperlink" Target="garantF1://12032859.1000" TargetMode="External"/><Relationship Id="rId41" Type="http://schemas.openxmlformats.org/officeDocument/2006/relationships/hyperlink" Target="garantF1://407798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64072.48" TargetMode="External"/><Relationship Id="rId11" Type="http://schemas.openxmlformats.org/officeDocument/2006/relationships/hyperlink" Target="http://pravo.fso.gov.ru/proxy/ips/?docbody=&amp;prevDoc=137047226&amp;backlink=1&amp;&amp;nd=137018402" TargetMode="External"/><Relationship Id="rId24" Type="http://schemas.openxmlformats.org/officeDocument/2006/relationships/hyperlink" Target="garantF1://30802407.0" TargetMode="External"/><Relationship Id="rId32" Type="http://schemas.openxmlformats.org/officeDocument/2006/relationships/hyperlink" Target="garantF1://86367.54" TargetMode="External"/><Relationship Id="rId37" Type="http://schemas.openxmlformats.org/officeDocument/2006/relationships/hyperlink" Target="garantF1://12025267.60" TargetMode="External"/><Relationship Id="rId40" Type="http://schemas.openxmlformats.org/officeDocument/2006/relationships/hyperlink" Target="garantF1://2205971.8004" TargetMode="External"/><Relationship Id="rId45" Type="http://schemas.openxmlformats.org/officeDocument/2006/relationships/hyperlink" Target="garantF1://10008000.70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5118.0" TargetMode="External"/><Relationship Id="rId23" Type="http://schemas.openxmlformats.org/officeDocument/2006/relationships/hyperlink" Target="garantF1://12025267.0" TargetMode="External"/><Relationship Id="rId28" Type="http://schemas.openxmlformats.org/officeDocument/2006/relationships/hyperlink" Target="garantF1://2056876.0" TargetMode="External"/><Relationship Id="rId36" Type="http://schemas.openxmlformats.org/officeDocument/2006/relationships/hyperlink" Target="garantF1://12025268.192" TargetMode="External"/><Relationship Id="rId10" Type="http://schemas.openxmlformats.org/officeDocument/2006/relationships/hyperlink" Target="garantF1://10064072.48" TargetMode="External"/><Relationship Id="rId19" Type="http://schemas.openxmlformats.org/officeDocument/2006/relationships/hyperlink" Target="garantF1://12024624.0" TargetMode="External"/><Relationship Id="rId31" Type="http://schemas.openxmlformats.org/officeDocument/2006/relationships/hyperlink" Target="garantF1://10064072.23" TargetMode="External"/><Relationship Id="rId44" Type="http://schemas.openxmlformats.org/officeDocument/2006/relationships/hyperlink" Target="garantF1://12025268.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chaevsk.info" TargetMode="External"/><Relationship Id="rId14" Type="http://schemas.openxmlformats.org/officeDocument/2006/relationships/hyperlink" Target="garantF1://12025350.0" TargetMode="External"/><Relationship Id="rId22" Type="http://schemas.openxmlformats.org/officeDocument/2006/relationships/hyperlink" Target="garantF1://10064072.20702" TargetMode="External"/><Relationship Id="rId27" Type="http://schemas.openxmlformats.org/officeDocument/2006/relationships/hyperlink" Target="garantF1://12023874.0" TargetMode="External"/><Relationship Id="rId30" Type="http://schemas.openxmlformats.org/officeDocument/2006/relationships/hyperlink" Target="garantF1://12032859.0" TargetMode="External"/><Relationship Id="rId35" Type="http://schemas.openxmlformats.org/officeDocument/2006/relationships/hyperlink" Target="garantF1://30804997.0" TargetMode="External"/><Relationship Id="rId43" Type="http://schemas.openxmlformats.org/officeDocument/2006/relationships/hyperlink" Target="garantF1://12025267.6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7980</Words>
  <Characters>45487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Shamil</cp:lastModifiedBy>
  <cp:revision>15</cp:revision>
  <cp:lastPrinted>2018-11-28T08:57:00Z</cp:lastPrinted>
  <dcterms:created xsi:type="dcterms:W3CDTF">2018-12-17T07:57:00Z</dcterms:created>
  <dcterms:modified xsi:type="dcterms:W3CDTF">2018-12-28T13:47:00Z</dcterms:modified>
</cp:coreProperties>
</file>