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E5" w:rsidRPr="00C43DD5" w:rsidRDefault="00C458E5" w:rsidP="00C458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Администрации  Карачаевского городского округа и структурных подразделений за период</w:t>
      </w:r>
    </w:p>
    <w:p w:rsidR="00C458E5" w:rsidRPr="00C43DD5" w:rsidRDefault="00C458E5" w:rsidP="00C458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 с 1 января 2017 года по 31 декабря 2017 года</w:t>
      </w:r>
    </w:p>
    <w:p w:rsidR="00C458E5" w:rsidRPr="00C43DD5" w:rsidRDefault="00C458E5" w:rsidP="00C458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458E5" w:rsidRPr="00C43DD5" w:rsidRDefault="00C458E5" w:rsidP="00C458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159"/>
        <w:gridCol w:w="803"/>
        <w:gridCol w:w="873"/>
        <w:gridCol w:w="1559"/>
        <w:gridCol w:w="850"/>
        <w:gridCol w:w="702"/>
        <w:gridCol w:w="1850"/>
        <w:gridCol w:w="1131"/>
        <w:gridCol w:w="1987"/>
      </w:tblGrid>
      <w:tr w:rsidR="00C458E5" w:rsidRPr="00C43DD5" w:rsidTr="001F1F47">
        <w:trPr>
          <w:trHeight w:val="1813"/>
        </w:trPr>
        <w:tc>
          <w:tcPr>
            <w:tcW w:w="1702" w:type="dxa"/>
            <w:vMerge w:val="restart"/>
          </w:tcPr>
          <w:p w:rsidR="00C458E5" w:rsidRPr="00C43DD5" w:rsidRDefault="00C458E5" w:rsidP="00196533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1" w:type="dxa"/>
            <w:gridSpan w:val="3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1" w:type="dxa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7" w:type="dxa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58E5" w:rsidRPr="00C43DD5" w:rsidTr="001F1F47">
        <w:trPr>
          <w:cantSplit/>
          <w:trHeight w:val="1815"/>
        </w:trPr>
        <w:tc>
          <w:tcPr>
            <w:tcW w:w="1702" w:type="dxa"/>
            <w:vMerge/>
          </w:tcPr>
          <w:p w:rsidR="00C458E5" w:rsidRPr="00C43DD5" w:rsidRDefault="00C458E5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59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03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73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2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extDirection w:val="btLr"/>
          </w:tcPr>
          <w:p w:rsidR="00C458E5" w:rsidRPr="00C43DD5" w:rsidRDefault="00C458E5" w:rsidP="0019653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8E5" w:rsidRPr="00C43DD5" w:rsidTr="001F1F47">
        <w:trPr>
          <w:cantSplit/>
          <w:trHeight w:val="889"/>
        </w:trPr>
        <w:tc>
          <w:tcPr>
            <w:tcW w:w="1702" w:type="dxa"/>
            <w:vMerge w:val="restart"/>
          </w:tcPr>
          <w:p w:rsidR="00C458E5" w:rsidRPr="00C43DD5" w:rsidRDefault="00196533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Динаев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Алик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Ачеевич</w:t>
            </w:r>
            <w:proofErr w:type="spellEnd"/>
          </w:p>
        </w:tc>
        <w:tc>
          <w:tcPr>
            <w:tcW w:w="1984" w:type="dxa"/>
            <w:vMerge w:val="restart"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Мэр Карачаевского городского округа </w:t>
            </w:r>
          </w:p>
        </w:tc>
        <w:tc>
          <w:tcPr>
            <w:tcW w:w="1418" w:type="dxa"/>
          </w:tcPr>
          <w:p w:rsidR="00C458E5" w:rsidRPr="00C43DD5" w:rsidRDefault="00C458E5" w:rsidP="0019653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873" w:type="dxa"/>
          </w:tcPr>
          <w:p w:rsidR="00C458E5" w:rsidRPr="00C43DD5" w:rsidRDefault="00C458E5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196533" w:rsidRPr="00C43DD5">
              <w:rPr>
                <w:rFonts w:ascii="Times New Roman" w:hAnsi="Times New Roman"/>
                <w:sz w:val="20"/>
                <w:szCs w:val="20"/>
              </w:rPr>
              <w:t>ые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196533" w:rsidRPr="00C43DD5">
              <w:rPr>
                <w:rFonts w:ascii="Times New Roman" w:hAnsi="Times New Roman"/>
                <w:sz w:val="20"/>
                <w:szCs w:val="20"/>
              </w:rPr>
              <w:t xml:space="preserve">и: ГАЗ 21, Тойота </w:t>
            </w:r>
            <w:proofErr w:type="spellStart"/>
            <w:r w:rsidR="00196533" w:rsidRPr="00C43DD5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622404,93</w:t>
            </w:r>
          </w:p>
        </w:tc>
        <w:tc>
          <w:tcPr>
            <w:tcW w:w="1987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8E5" w:rsidRPr="00C43DD5" w:rsidTr="001F1F47">
        <w:trPr>
          <w:cantSplit/>
          <w:trHeight w:val="556"/>
        </w:trPr>
        <w:tc>
          <w:tcPr>
            <w:tcW w:w="1702" w:type="dxa"/>
            <w:vMerge/>
          </w:tcPr>
          <w:p w:rsidR="00C458E5" w:rsidRPr="00C43DD5" w:rsidRDefault="00C458E5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58E5" w:rsidRPr="00C43DD5" w:rsidRDefault="00C458E5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73" w:type="dxa"/>
          </w:tcPr>
          <w:p w:rsidR="00C458E5" w:rsidRPr="00C43DD5" w:rsidRDefault="00C458E5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8E5" w:rsidRPr="00C43DD5" w:rsidTr="001F1F47">
        <w:trPr>
          <w:cantSplit/>
          <w:trHeight w:val="559"/>
        </w:trPr>
        <w:tc>
          <w:tcPr>
            <w:tcW w:w="1702" w:type="dxa"/>
            <w:vMerge/>
          </w:tcPr>
          <w:p w:rsidR="00C458E5" w:rsidRPr="00C43DD5" w:rsidRDefault="00C458E5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58E5" w:rsidRPr="00C43DD5" w:rsidRDefault="00C458E5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58E5" w:rsidRPr="00C43DD5" w:rsidRDefault="00C458E5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C458E5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142,4</w:t>
            </w:r>
            <w:r w:rsidR="00C458E5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458E5" w:rsidRPr="00C43DD5" w:rsidRDefault="00C458E5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C458E5" w:rsidRPr="00C43DD5" w:rsidRDefault="00C458E5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533" w:rsidRPr="00C43DD5" w:rsidTr="001F1F47">
        <w:trPr>
          <w:cantSplit/>
          <w:trHeight w:val="1331"/>
        </w:trPr>
        <w:tc>
          <w:tcPr>
            <w:tcW w:w="1702" w:type="dxa"/>
          </w:tcPr>
          <w:p w:rsidR="00196533" w:rsidRPr="00C43DD5" w:rsidRDefault="00196533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РГАУЗ «Карачаевская центральная стоматологическая поликлиника»</w:t>
            </w:r>
          </w:p>
        </w:tc>
        <w:tc>
          <w:tcPr>
            <w:tcW w:w="1418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96533" w:rsidRPr="00C43DD5" w:rsidRDefault="00196533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79,3 </w:t>
            </w:r>
          </w:p>
        </w:tc>
        <w:tc>
          <w:tcPr>
            <w:tcW w:w="873" w:type="dxa"/>
          </w:tcPr>
          <w:p w:rsidR="00196533" w:rsidRPr="00C43DD5" w:rsidRDefault="00196533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702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205168,24</w:t>
            </w:r>
          </w:p>
        </w:tc>
        <w:tc>
          <w:tcPr>
            <w:tcW w:w="1987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533" w:rsidRPr="00C43DD5" w:rsidTr="001F1F47">
        <w:trPr>
          <w:cantSplit/>
          <w:trHeight w:val="685"/>
        </w:trPr>
        <w:tc>
          <w:tcPr>
            <w:tcW w:w="1702" w:type="dxa"/>
          </w:tcPr>
          <w:p w:rsidR="00196533" w:rsidRPr="00C43DD5" w:rsidRDefault="00196533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96533" w:rsidRPr="00C43DD5" w:rsidRDefault="00196533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6533" w:rsidRPr="00C43DD5" w:rsidRDefault="00196533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702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533" w:rsidRPr="00C43DD5" w:rsidTr="001F1F47">
        <w:trPr>
          <w:cantSplit/>
          <w:trHeight w:val="566"/>
        </w:trPr>
        <w:tc>
          <w:tcPr>
            <w:tcW w:w="1702" w:type="dxa"/>
          </w:tcPr>
          <w:p w:rsidR="00196533" w:rsidRPr="00C43DD5" w:rsidRDefault="00196533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96533" w:rsidRPr="00C43DD5" w:rsidRDefault="00196533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6533" w:rsidRPr="00C43DD5" w:rsidRDefault="00196533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96533" w:rsidRPr="00C43DD5" w:rsidRDefault="00196533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702" w:type="dxa"/>
          </w:tcPr>
          <w:p w:rsidR="00196533" w:rsidRPr="00C43DD5" w:rsidRDefault="00196533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196533" w:rsidRPr="00C43DD5" w:rsidRDefault="00196533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3C6B" w:rsidRPr="00C43DD5" w:rsidTr="001F1F47">
        <w:trPr>
          <w:cantSplit/>
          <w:trHeight w:val="566"/>
        </w:trPr>
        <w:tc>
          <w:tcPr>
            <w:tcW w:w="1702" w:type="dxa"/>
            <w:vMerge w:val="restart"/>
          </w:tcPr>
          <w:p w:rsidR="001E3C6B" w:rsidRPr="00C43DD5" w:rsidRDefault="001E3C6B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Урусов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Кемал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984" w:type="dxa"/>
            <w:vMerge w:val="restart"/>
          </w:tcPr>
          <w:p w:rsidR="001E3C6B" w:rsidRPr="00C43DD5" w:rsidRDefault="001E3C6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Первый заместитель Мэра</w:t>
            </w:r>
          </w:p>
        </w:tc>
        <w:tc>
          <w:tcPr>
            <w:tcW w:w="1418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строительством здание</w:t>
            </w:r>
          </w:p>
        </w:tc>
        <w:tc>
          <w:tcPr>
            <w:tcW w:w="1159" w:type="dxa"/>
          </w:tcPr>
          <w:p w:rsidR="001E3C6B" w:rsidRPr="00C43DD5" w:rsidRDefault="001E3C6B" w:rsidP="001E3C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E3C6B" w:rsidRPr="00C43DD5" w:rsidRDefault="001E3C6B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E3C6B" w:rsidRPr="00C43DD5" w:rsidRDefault="001E3C6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02" w:type="dxa"/>
          </w:tcPr>
          <w:p w:rsidR="001E3C6B" w:rsidRPr="00C43DD5" w:rsidRDefault="001E3C6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Монтеро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спорт </w:t>
            </w:r>
          </w:p>
        </w:tc>
        <w:tc>
          <w:tcPr>
            <w:tcW w:w="1131" w:type="dxa"/>
            <w:vMerge w:val="restart"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120000,0</w:t>
            </w:r>
          </w:p>
        </w:tc>
        <w:tc>
          <w:tcPr>
            <w:tcW w:w="1987" w:type="dxa"/>
            <w:vMerge w:val="restart"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3C6B" w:rsidRPr="00C43DD5" w:rsidTr="001F1F47">
        <w:trPr>
          <w:cantSplit/>
          <w:trHeight w:val="566"/>
        </w:trPr>
        <w:tc>
          <w:tcPr>
            <w:tcW w:w="1702" w:type="dxa"/>
            <w:vMerge/>
          </w:tcPr>
          <w:p w:rsidR="001E3C6B" w:rsidRPr="00C43DD5" w:rsidRDefault="001E3C6B" w:rsidP="00196533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C6B" w:rsidRPr="00C43DD5" w:rsidRDefault="001E3C6B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1E3C6B" w:rsidRPr="00C43DD5" w:rsidRDefault="001E3C6B" w:rsidP="001E3C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1E3C6B" w:rsidRPr="00C43DD5" w:rsidRDefault="001E3C6B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873" w:type="dxa"/>
          </w:tcPr>
          <w:p w:rsidR="001E3C6B" w:rsidRPr="00C43DD5" w:rsidRDefault="001E3C6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E3C6B" w:rsidRPr="00C43DD5" w:rsidRDefault="001E3C6B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702" w:type="dxa"/>
          </w:tcPr>
          <w:p w:rsidR="001E3C6B" w:rsidRPr="00C43DD5" w:rsidRDefault="001E3C6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E3C6B" w:rsidRPr="00C43DD5" w:rsidRDefault="001E3C6B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129" w:rsidRPr="00C43DD5" w:rsidTr="001F1F47">
        <w:trPr>
          <w:cantSplit/>
          <w:trHeight w:val="557"/>
        </w:trPr>
        <w:tc>
          <w:tcPr>
            <w:tcW w:w="1702" w:type="dxa"/>
            <w:vMerge w:val="restart"/>
          </w:tcPr>
          <w:p w:rsidR="00BF7129" w:rsidRPr="00C43DD5" w:rsidRDefault="00BF7129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7129" w:rsidRPr="00C43DD5" w:rsidRDefault="00BF7129" w:rsidP="001E3C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BF7129" w:rsidRPr="00C43DD5" w:rsidRDefault="00BF7129" w:rsidP="001E3C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BF7129" w:rsidRPr="00C43DD5" w:rsidRDefault="00BF7129" w:rsidP="001E3C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73" w:type="dxa"/>
          </w:tcPr>
          <w:p w:rsidR="00BF7129" w:rsidRPr="00C43DD5" w:rsidRDefault="00BF7129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850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02" w:type="dxa"/>
            <w:vMerge w:val="restart"/>
          </w:tcPr>
          <w:p w:rsidR="00BF7129" w:rsidRPr="00C43DD5" w:rsidRDefault="00BF7129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BF7129" w:rsidRPr="00C43DD5" w:rsidRDefault="00BF7129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31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85334,0</w:t>
            </w:r>
          </w:p>
        </w:tc>
        <w:tc>
          <w:tcPr>
            <w:tcW w:w="1987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F7129" w:rsidRPr="00C43DD5" w:rsidTr="001F1F47">
        <w:trPr>
          <w:cantSplit/>
          <w:trHeight w:val="558"/>
        </w:trPr>
        <w:tc>
          <w:tcPr>
            <w:tcW w:w="1702" w:type="dxa"/>
            <w:vMerge/>
          </w:tcPr>
          <w:p w:rsidR="00BF7129" w:rsidRPr="00C43DD5" w:rsidRDefault="00BF7129" w:rsidP="00196533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129" w:rsidRPr="00C43DD5" w:rsidRDefault="00BF7129" w:rsidP="001E3C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BF7129" w:rsidRPr="00C43DD5" w:rsidRDefault="00BF7129" w:rsidP="001E3C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BF7129" w:rsidRPr="00C43DD5" w:rsidRDefault="00BF7129" w:rsidP="001E3C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73" w:type="dxa"/>
          </w:tcPr>
          <w:p w:rsidR="00BF7129" w:rsidRPr="00C43DD5" w:rsidRDefault="00BF7129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F7129" w:rsidRPr="00C43DD5" w:rsidRDefault="00BF7129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7129" w:rsidRPr="00C43DD5" w:rsidTr="001F1F47">
        <w:trPr>
          <w:cantSplit/>
          <w:trHeight w:val="408"/>
        </w:trPr>
        <w:tc>
          <w:tcPr>
            <w:tcW w:w="1702" w:type="dxa"/>
            <w:vMerge w:val="restart"/>
          </w:tcPr>
          <w:p w:rsidR="00BF7129" w:rsidRPr="00C43DD5" w:rsidRDefault="00BF7129" w:rsidP="00196533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7129" w:rsidRPr="00C43DD5" w:rsidRDefault="00BF7129" w:rsidP="00EB11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F7129" w:rsidRPr="00C43DD5" w:rsidRDefault="00BF7129" w:rsidP="00EB11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02" w:type="dxa"/>
          </w:tcPr>
          <w:p w:rsidR="00BF7129" w:rsidRPr="00C43DD5" w:rsidRDefault="00BF7129" w:rsidP="00EB11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7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7129" w:rsidRPr="00C43DD5" w:rsidTr="001F1F47">
        <w:trPr>
          <w:cantSplit/>
          <w:trHeight w:val="428"/>
        </w:trPr>
        <w:tc>
          <w:tcPr>
            <w:tcW w:w="1702" w:type="dxa"/>
            <w:vMerge/>
          </w:tcPr>
          <w:p w:rsidR="00BF7129" w:rsidRPr="00C43DD5" w:rsidRDefault="00BF7129" w:rsidP="00196533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129" w:rsidRPr="00C43DD5" w:rsidRDefault="00BF7129" w:rsidP="00EB11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F7129" w:rsidRPr="00C43DD5" w:rsidRDefault="00BF7129" w:rsidP="00EB11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702" w:type="dxa"/>
          </w:tcPr>
          <w:p w:rsidR="00BF7129" w:rsidRPr="00C43DD5" w:rsidRDefault="00BF7129" w:rsidP="00EB11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BF7129" w:rsidRPr="00C43DD5" w:rsidRDefault="00BF7129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Караев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Азрет</w:t>
            </w:r>
            <w:proofErr w:type="spellEnd"/>
            <w:r w:rsidRPr="00C43DD5">
              <w:rPr>
                <w:sz w:val="20"/>
              </w:rPr>
              <w:t xml:space="preserve"> Русланович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лада приора 217050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280509,0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87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4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175268,0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1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4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1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98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7E4284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7E42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7E4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73" w:type="dxa"/>
          </w:tcPr>
          <w:p w:rsidR="007E4284" w:rsidRPr="00C43DD5" w:rsidRDefault="007E4284" w:rsidP="007E42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 w:val="restart"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Темирезов</w:t>
            </w:r>
            <w:proofErr w:type="spellEnd"/>
            <w:r w:rsidRPr="00C43DD5">
              <w:rPr>
                <w:sz w:val="20"/>
              </w:rPr>
              <w:t xml:space="preserve"> Амин Русланович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Мэра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E4284" w:rsidRPr="00C43DD5" w:rsidRDefault="007E4284" w:rsidP="00D967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D967F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7E4284" w:rsidRPr="00C43DD5" w:rsidRDefault="007E4284" w:rsidP="00D96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Тоурнео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Коннект, Тойота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, Форд Фокус, Ваз Лада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37587,22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961</w:t>
            </w: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1922,1</w:t>
            </w:r>
          </w:p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EE23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E237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5275</w:t>
            </w:r>
          </w:p>
        </w:tc>
        <w:tc>
          <w:tcPr>
            <w:tcW w:w="873" w:type="dxa"/>
          </w:tcPr>
          <w:p w:rsidR="007E4284" w:rsidRPr="00C43DD5" w:rsidRDefault="007E4284" w:rsidP="00EE237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873" w:type="dxa"/>
          </w:tcPr>
          <w:p w:rsidR="007E4284" w:rsidRPr="00C43DD5" w:rsidRDefault="007E4284" w:rsidP="00EE237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59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EE23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458,2</w:t>
            </w:r>
          </w:p>
        </w:tc>
        <w:tc>
          <w:tcPr>
            <w:tcW w:w="873" w:type="dxa"/>
          </w:tcPr>
          <w:p w:rsidR="007E4284" w:rsidRPr="00C43DD5" w:rsidRDefault="007E4284" w:rsidP="00EE237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D5425E">
            <w:pPr>
              <w:pStyle w:val="30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АКМР, заместитель начальника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306325,81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Джашакуев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931BC0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Казбек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Аскерович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Советник Мэра </w:t>
            </w: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2" w:type="dxa"/>
          </w:tcPr>
          <w:p w:rsidR="007E4284" w:rsidRPr="00C43DD5" w:rsidRDefault="007E4284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С180</w:t>
            </w:r>
          </w:p>
        </w:tc>
        <w:tc>
          <w:tcPr>
            <w:tcW w:w="1131" w:type="dxa"/>
            <w:vMerge w:val="restart"/>
          </w:tcPr>
          <w:p w:rsidR="007E4284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1628759,3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1290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164,3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702" w:type="dxa"/>
          </w:tcPr>
          <w:p w:rsidR="007E4284" w:rsidRPr="00C43DD5" w:rsidRDefault="007E4284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2" w:type="dxa"/>
          </w:tcPr>
          <w:p w:rsidR="007E4284" w:rsidRPr="00C43DD5" w:rsidRDefault="007E4284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овчарня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2" w:type="dxa"/>
          </w:tcPr>
          <w:p w:rsidR="007E4284" w:rsidRPr="00C43DD5" w:rsidRDefault="007E4284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чабанский домик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здание печки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F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F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F14D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200948,15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11333,3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C01AD7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C01AD7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lastRenderedPageBreak/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C01AD7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873" w:type="dxa"/>
          </w:tcPr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01AD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01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01A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0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8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Байрамукова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Елена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Измаиловна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Заместитель Мэра – управляющая делами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Хенде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20, 1,4 АТ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606337,46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40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0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16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Байбекова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Аделя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Джиаритовна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Республика Татарстан,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г. Набережные Челны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415543,47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D542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08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Узденова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Анжелика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Ахматовна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351498,0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18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3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20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704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Джукаева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Мадина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Руслановна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7E4284" w:rsidRPr="00C43DD5" w:rsidRDefault="007E4284" w:rsidP="00BE053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легковые автомобили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SAAB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900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,Т Лада Гранта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988118,79</w:t>
            </w:r>
          </w:p>
        </w:tc>
        <w:tc>
          <w:tcPr>
            <w:tcW w:w="1987" w:type="dxa"/>
          </w:tcPr>
          <w:p w:rsidR="007E4284" w:rsidRPr="00C43DD5" w:rsidRDefault="007E4284" w:rsidP="00123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2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E5B" w:rsidRPr="00C43DD5" w:rsidTr="001F1F47">
        <w:trPr>
          <w:trHeight w:val="475"/>
        </w:trPr>
        <w:tc>
          <w:tcPr>
            <w:tcW w:w="1702" w:type="dxa"/>
            <w:vMerge w:val="restart"/>
          </w:tcPr>
          <w:p w:rsidR="00931BC0" w:rsidRPr="00C43DD5" w:rsidRDefault="00931BC0" w:rsidP="008B5195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Ортабаева</w:t>
            </w:r>
            <w:proofErr w:type="spellEnd"/>
            <w:r w:rsidRPr="00C43DD5">
              <w:rPr>
                <w:sz w:val="20"/>
              </w:rPr>
              <w:t xml:space="preserve"> Диана </w:t>
            </w:r>
            <w:proofErr w:type="spellStart"/>
            <w:r w:rsidRPr="00C43DD5">
              <w:rPr>
                <w:sz w:val="20"/>
              </w:rPr>
              <w:t>Дугербиевна</w:t>
            </w:r>
            <w:proofErr w:type="spellEnd"/>
          </w:p>
        </w:tc>
        <w:tc>
          <w:tcPr>
            <w:tcW w:w="1984" w:type="dxa"/>
            <w:vMerge w:val="restart"/>
          </w:tcPr>
          <w:p w:rsidR="00931BC0" w:rsidRPr="00C43DD5" w:rsidRDefault="00931BC0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Консультант по мобилизационной работе</w:t>
            </w:r>
          </w:p>
        </w:tc>
        <w:tc>
          <w:tcPr>
            <w:tcW w:w="1418" w:type="dxa"/>
          </w:tcPr>
          <w:p w:rsidR="00931BC0" w:rsidRPr="00C43DD5" w:rsidRDefault="00931BC0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931BC0" w:rsidRPr="00C43DD5" w:rsidRDefault="00931BC0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931BC0" w:rsidRPr="00C43DD5" w:rsidRDefault="00931BC0" w:rsidP="008B51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73" w:type="dxa"/>
          </w:tcPr>
          <w:p w:rsidR="00931BC0" w:rsidRPr="00C43DD5" w:rsidRDefault="00931BC0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574525,82</w:t>
            </w:r>
          </w:p>
        </w:tc>
        <w:tc>
          <w:tcPr>
            <w:tcW w:w="1987" w:type="dxa"/>
            <w:vMerge w:val="restart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E5B" w:rsidRPr="00C43DD5" w:rsidTr="001F1F47">
        <w:trPr>
          <w:trHeight w:val="424"/>
        </w:trPr>
        <w:tc>
          <w:tcPr>
            <w:tcW w:w="1702" w:type="dxa"/>
            <w:vMerge/>
          </w:tcPr>
          <w:p w:rsidR="00931BC0" w:rsidRPr="00C43DD5" w:rsidRDefault="00931BC0" w:rsidP="008B519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31BC0" w:rsidRPr="00C43DD5" w:rsidRDefault="00931BC0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BC0" w:rsidRPr="00C43DD5" w:rsidRDefault="00931BC0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931BC0" w:rsidRPr="00C43DD5" w:rsidRDefault="00931BC0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931BC0" w:rsidRPr="00C43DD5" w:rsidRDefault="00931BC0" w:rsidP="008B51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73" w:type="dxa"/>
          </w:tcPr>
          <w:p w:rsidR="00931BC0" w:rsidRPr="00C43DD5" w:rsidRDefault="00931BC0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C0" w:rsidRPr="00C43DD5" w:rsidTr="001F1F47">
        <w:trPr>
          <w:trHeight w:val="552"/>
        </w:trPr>
        <w:tc>
          <w:tcPr>
            <w:tcW w:w="1702" w:type="dxa"/>
            <w:vMerge/>
          </w:tcPr>
          <w:p w:rsidR="00931BC0" w:rsidRPr="00C43DD5" w:rsidRDefault="00931BC0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931BC0" w:rsidRPr="00C43DD5" w:rsidRDefault="00931BC0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931BC0" w:rsidRPr="00C43DD5" w:rsidRDefault="00931BC0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73" w:type="dxa"/>
          </w:tcPr>
          <w:p w:rsidR="00931BC0" w:rsidRPr="00C43DD5" w:rsidRDefault="00931BC0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C0" w:rsidRPr="00C43DD5" w:rsidTr="001F1F47">
        <w:trPr>
          <w:trHeight w:val="552"/>
        </w:trPr>
        <w:tc>
          <w:tcPr>
            <w:tcW w:w="1702" w:type="dxa"/>
            <w:vMerge/>
          </w:tcPr>
          <w:p w:rsidR="00931BC0" w:rsidRPr="00C43DD5" w:rsidRDefault="00931BC0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931BC0" w:rsidRPr="00C43DD5" w:rsidRDefault="00931BC0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931BC0" w:rsidRPr="00C43DD5" w:rsidRDefault="00931BC0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73" w:type="dxa"/>
          </w:tcPr>
          <w:p w:rsidR="00931BC0" w:rsidRPr="00C43DD5" w:rsidRDefault="00931BC0" w:rsidP="009A274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C0" w:rsidRPr="00C43DD5" w:rsidTr="001F1F47">
        <w:trPr>
          <w:trHeight w:val="552"/>
        </w:trPr>
        <w:tc>
          <w:tcPr>
            <w:tcW w:w="1702" w:type="dxa"/>
            <w:vMerge/>
          </w:tcPr>
          <w:p w:rsidR="00931BC0" w:rsidRPr="00C43DD5" w:rsidRDefault="00931BC0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59" w:type="dxa"/>
          </w:tcPr>
          <w:p w:rsidR="00931BC0" w:rsidRPr="00C43DD5" w:rsidRDefault="00931BC0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931BC0" w:rsidRPr="00C43DD5" w:rsidRDefault="00931BC0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73" w:type="dxa"/>
          </w:tcPr>
          <w:p w:rsidR="00931BC0" w:rsidRPr="00C43DD5" w:rsidRDefault="00931BC0" w:rsidP="009A274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BC0" w:rsidRPr="00C43DD5" w:rsidRDefault="00931BC0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31BC0" w:rsidRPr="00C43DD5" w:rsidRDefault="00931BC0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E5B" w:rsidRPr="00C43DD5" w:rsidTr="001F1F47">
        <w:trPr>
          <w:trHeight w:val="410"/>
        </w:trPr>
        <w:tc>
          <w:tcPr>
            <w:tcW w:w="1702" w:type="dxa"/>
            <w:vMerge w:val="restart"/>
          </w:tcPr>
          <w:p w:rsidR="00406E5B" w:rsidRPr="00C43DD5" w:rsidRDefault="00406E5B" w:rsidP="00196533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E5B" w:rsidRPr="00C43DD5" w:rsidRDefault="00406E5B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406E5B" w:rsidRPr="00C43DD5" w:rsidRDefault="00406E5B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406E5B" w:rsidRPr="00C43DD5" w:rsidRDefault="00406E5B" w:rsidP="009A27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73" w:type="dxa"/>
          </w:tcPr>
          <w:p w:rsidR="00406E5B" w:rsidRPr="00C43DD5" w:rsidRDefault="00406E5B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E5B" w:rsidRPr="00C43DD5" w:rsidTr="001F1F47">
        <w:trPr>
          <w:trHeight w:val="515"/>
        </w:trPr>
        <w:tc>
          <w:tcPr>
            <w:tcW w:w="1702" w:type="dxa"/>
            <w:vMerge/>
          </w:tcPr>
          <w:p w:rsidR="00406E5B" w:rsidRPr="00C43DD5" w:rsidRDefault="00406E5B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E5B" w:rsidRPr="00C43DD5" w:rsidRDefault="00406E5B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406E5B" w:rsidRPr="00C43DD5" w:rsidRDefault="00406E5B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406E5B" w:rsidRPr="00C43DD5" w:rsidRDefault="00406E5B" w:rsidP="009A27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73" w:type="dxa"/>
          </w:tcPr>
          <w:p w:rsidR="00406E5B" w:rsidRPr="00C43DD5" w:rsidRDefault="00406E5B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8B51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73" w:type="dxa"/>
          </w:tcPr>
          <w:p w:rsidR="007E4284" w:rsidRPr="00C43DD5" w:rsidRDefault="007E4284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E5B" w:rsidRPr="00C43DD5" w:rsidTr="001F1F47">
        <w:trPr>
          <w:trHeight w:val="545"/>
        </w:trPr>
        <w:tc>
          <w:tcPr>
            <w:tcW w:w="1702" w:type="dxa"/>
            <w:vMerge w:val="restart"/>
          </w:tcPr>
          <w:p w:rsidR="00406E5B" w:rsidRPr="00C43DD5" w:rsidRDefault="00406E5B" w:rsidP="00196533">
            <w:pPr>
              <w:pStyle w:val="30"/>
              <w:ind w:firstLine="34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E5B" w:rsidRPr="00C43DD5" w:rsidRDefault="00406E5B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406E5B" w:rsidRPr="00C43DD5" w:rsidRDefault="00406E5B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406E5B" w:rsidRPr="00C43DD5" w:rsidRDefault="00406E5B" w:rsidP="009A27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73" w:type="dxa"/>
          </w:tcPr>
          <w:p w:rsidR="00406E5B" w:rsidRPr="00C43DD5" w:rsidRDefault="00406E5B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E5B" w:rsidRPr="00C43DD5" w:rsidTr="001F1F47">
        <w:trPr>
          <w:trHeight w:val="552"/>
        </w:trPr>
        <w:tc>
          <w:tcPr>
            <w:tcW w:w="1702" w:type="dxa"/>
            <w:vMerge/>
          </w:tcPr>
          <w:p w:rsidR="00406E5B" w:rsidRPr="00C43DD5" w:rsidRDefault="00406E5B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E5B" w:rsidRPr="00C43DD5" w:rsidRDefault="00406E5B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406E5B" w:rsidRPr="00C43DD5" w:rsidRDefault="00406E5B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406E5B" w:rsidRPr="00C43DD5" w:rsidRDefault="00406E5B" w:rsidP="009A27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73" w:type="dxa"/>
          </w:tcPr>
          <w:p w:rsidR="00406E5B" w:rsidRPr="00C43DD5" w:rsidRDefault="00406E5B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6E5B" w:rsidRPr="00C43DD5" w:rsidRDefault="00406E5B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06E5B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3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8B519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8B5195">
            <w:pPr>
              <w:spacing w:after="0"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8B51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73" w:type="dxa"/>
          </w:tcPr>
          <w:p w:rsidR="007E4284" w:rsidRPr="00C43DD5" w:rsidRDefault="007E4284" w:rsidP="008B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835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Карасалихова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Амина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Музакировна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319666,30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7E4284" w:rsidRPr="00C43DD5" w:rsidTr="001F1F47">
        <w:trPr>
          <w:trHeight w:val="835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Эбекуева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Виктория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Владимировна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304811,28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35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7B0B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7B0B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73" w:type="dxa"/>
          </w:tcPr>
          <w:p w:rsidR="007E4284" w:rsidRPr="00C43DD5" w:rsidRDefault="007E4284" w:rsidP="007B0B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от 03.11.2017 г., доход по основному месту работы за предыдущие годы, социальная выплата на приобретение жилого помещения, накопления прошлых лет, 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полученные в дар от родителей</w:t>
            </w:r>
          </w:p>
        </w:tc>
      </w:tr>
      <w:tr w:rsidR="007E4284" w:rsidRPr="00C43DD5" w:rsidTr="001F1F47">
        <w:trPr>
          <w:trHeight w:val="56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7B0B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803" w:type="dxa"/>
          </w:tcPr>
          <w:p w:rsidR="007E4284" w:rsidRPr="00C43DD5" w:rsidRDefault="007E4284" w:rsidP="007B0B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73" w:type="dxa"/>
          </w:tcPr>
          <w:p w:rsidR="007E4284" w:rsidRPr="00C43DD5" w:rsidRDefault="007E4284" w:rsidP="007B0B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8796,0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698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Текеева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Зарина </w:t>
            </w:r>
            <w:proofErr w:type="spellStart"/>
            <w:r w:rsidRPr="00C43DD5">
              <w:rPr>
                <w:sz w:val="20"/>
              </w:rPr>
              <w:t>Назировна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6C62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174583,55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71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lastRenderedPageBreak/>
              <w:t>Узденова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Сулахат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Ибрагимовна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лавный бухгалтер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522942,05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4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5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28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08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b/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9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28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7E4284" w:rsidRPr="00C43DD5" w:rsidRDefault="007E4284" w:rsidP="00196533">
            <w:pPr>
              <w:pStyle w:val="30"/>
              <w:ind w:firstLine="34"/>
              <w:rPr>
                <w:b/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41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19"/>
        </w:trPr>
        <w:tc>
          <w:tcPr>
            <w:tcW w:w="1702" w:type="dxa"/>
            <w:vMerge w:val="restart"/>
          </w:tcPr>
          <w:p w:rsidR="007E4284" w:rsidRPr="00C43DD5" w:rsidRDefault="007E4284" w:rsidP="00B43E29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Крымшамхалов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Хамзат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B43E29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Назирович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 – главный архитектор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C153E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550669,48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36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C153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295268,58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35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305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2"/>
        </w:trPr>
        <w:tc>
          <w:tcPr>
            <w:tcW w:w="1702" w:type="dxa"/>
            <w:vMerge w:val="restart"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Эбекуева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Эльмира </w:t>
            </w:r>
          </w:p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Амурбиевна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7E4284" w:rsidRPr="00C43DD5" w:rsidRDefault="007E4284" w:rsidP="00C153E7">
            <w:pPr>
              <w:spacing w:after="0" w:line="240" w:lineRule="auto"/>
              <w:rPr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ВАЗ 21070, Шевроле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1" w:type="dxa"/>
            <w:vMerge w:val="restart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770361,05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50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46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8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48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6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0"/>
        </w:trPr>
        <w:tc>
          <w:tcPr>
            <w:tcW w:w="1702" w:type="dxa"/>
            <w:vMerge/>
          </w:tcPr>
          <w:p w:rsidR="007E4284" w:rsidRPr="00C43DD5" w:rsidRDefault="007E4284" w:rsidP="00C153E7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159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C153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73" w:type="dxa"/>
          </w:tcPr>
          <w:p w:rsidR="007E4284" w:rsidRPr="00C43DD5" w:rsidRDefault="007E4284" w:rsidP="00C15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C1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C153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0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6C62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6C62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6C62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73" w:type="dxa"/>
          </w:tcPr>
          <w:p w:rsidR="007E4284" w:rsidRPr="00C43DD5" w:rsidRDefault="007E4284" w:rsidP="006C629A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8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(1/3 )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77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Дибцева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F16FD2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Ирина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Викторовна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Главный специалист  отдела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177551,76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697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Болатова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Фатима </w:t>
            </w:r>
            <w:proofErr w:type="spellStart"/>
            <w:r w:rsidRPr="00C43DD5">
              <w:rPr>
                <w:sz w:val="20"/>
              </w:rPr>
              <w:t>Хусеевна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167962,90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35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Курджиев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Марат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Магомедович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лада приора 217050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308831,0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06"/>
        </w:trPr>
        <w:tc>
          <w:tcPr>
            <w:tcW w:w="1702" w:type="dxa"/>
            <w:vMerge w:val="restart"/>
          </w:tcPr>
          <w:p w:rsidR="007E4284" w:rsidRPr="00C43DD5" w:rsidRDefault="007E4284" w:rsidP="009F2F6F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Семенов </w:t>
            </w:r>
            <w:proofErr w:type="spellStart"/>
            <w:r w:rsidRPr="00C43DD5">
              <w:rPr>
                <w:sz w:val="20"/>
              </w:rPr>
              <w:t>Алибек</w:t>
            </w:r>
            <w:proofErr w:type="spellEnd"/>
            <w:r w:rsidRPr="00C43DD5">
              <w:rPr>
                <w:sz w:val="20"/>
              </w:rPr>
              <w:t xml:space="preserve"> Рашидович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E4284" w:rsidRPr="00C43DD5" w:rsidRDefault="007E4284" w:rsidP="00CD31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CD31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Лада Приора 217030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97457,17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5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519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</w:tc>
        <w:tc>
          <w:tcPr>
            <w:tcW w:w="873" w:type="dxa"/>
          </w:tcPr>
          <w:p w:rsidR="007E4284" w:rsidRPr="00C43DD5" w:rsidRDefault="007E4284" w:rsidP="0015196E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178424,0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17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519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73" w:type="dxa"/>
          </w:tcPr>
          <w:p w:rsidR="007E4284" w:rsidRPr="00C43DD5" w:rsidRDefault="007E4284" w:rsidP="0015196E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519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</w:tc>
        <w:tc>
          <w:tcPr>
            <w:tcW w:w="873" w:type="dxa"/>
          </w:tcPr>
          <w:p w:rsidR="007E4284" w:rsidRPr="00C43DD5" w:rsidRDefault="007E4284" w:rsidP="0015196E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519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5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05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5196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</w:tcPr>
          <w:p w:rsidR="007E4284" w:rsidRPr="00C43DD5" w:rsidRDefault="007E4284" w:rsidP="001519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73" w:type="dxa"/>
          </w:tcPr>
          <w:p w:rsidR="007E4284" w:rsidRPr="00C43DD5" w:rsidRDefault="007E4284" w:rsidP="0015196E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93"/>
        </w:trPr>
        <w:tc>
          <w:tcPr>
            <w:tcW w:w="1702" w:type="dxa"/>
          </w:tcPr>
          <w:p w:rsidR="007E4284" w:rsidRPr="00C43DD5" w:rsidRDefault="007E4284" w:rsidP="007763D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Токов Шамиль </w:t>
            </w:r>
            <w:proofErr w:type="spellStart"/>
            <w:r w:rsidRPr="00C43DD5">
              <w:rPr>
                <w:sz w:val="20"/>
              </w:rPr>
              <w:t>Казимович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B069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B069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E4284" w:rsidRPr="00C43DD5" w:rsidRDefault="007E4284" w:rsidP="00B069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2" w:type="dxa"/>
          </w:tcPr>
          <w:p w:rsidR="007E4284" w:rsidRPr="00C43DD5" w:rsidRDefault="007E4284" w:rsidP="00B0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B0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B0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234472,0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21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Узденова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Диана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Каитовна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166928,79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39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Кубанов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Шамиль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Геннадиевич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 юридического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(с пристройкой)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Долевая (2/4) 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Опель Астра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328169,40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448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6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 совмещенный с летней кухней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1035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Супруга 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210830,05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48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00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998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Боташев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Алибек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Иссаевич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B43E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0408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Легковые автомобили ВАЗ 21099</w:t>
            </w:r>
          </w:p>
          <w:p w:rsidR="007E4284" w:rsidRPr="00C43DD5" w:rsidRDefault="007E4284" w:rsidP="0004088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370147,88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61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(1/3 ) 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8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(1/3 ) 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8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(1/3 )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66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Кульчаева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Жанна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Шогаибовна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консудльтант</w:t>
            </w:r>
            <w:proofErr w:type="spellEnd"/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406E5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238028,32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4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Чомаева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Индира </w:t>
            </w:r>
            <w:proofErr w:type="spellStart"/>
            <w:r w:rsidRPr="00C43DD5">
              <w:rPr>
                <w:sz w:val="20"/>
              </w:rPr>
              <w:t>Идрисовна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641216,42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44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ВАЗ 21703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367200,07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4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1122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lastRenderedPageBreak/>
              <w:t>Салпагаров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Мурат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Солтан</w:t>
            </w:r>
            <w:proofErr w:type="spellEnd"/>
            <w:r w:rsidRPr="00C43DD5">
              <w:rPr>
                <w:sz w:val="20"/>
              </w:rPr>
              <w:t xml:space="preserve"> –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Хамитович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B5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314745,96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1012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B5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1056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Консультант – юрист АКМР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317870,0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1056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EB5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1024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102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9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Татаркулов</w:t>
            </w:r>
            <w:proofErr w:type="spellEnd"/>
            <w:r w:rsidRPr="00C43DD5">
              <w:rPr>
                <w:sz w:val="20"/>
              </w:rPr>
              <w:t xml:space="preserve"> 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Мурат </w:t>
            </w:r>
            <w:proofErr w:type="spellStart"/>
            <w:r w:rsidRPr="00C43DD5">
              <w:rPr>
                <w:sz w:val="20"/>
              </w:rPr>
              <w:t>Иссаевич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охране окружающей среды и природопользованию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287977,0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697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36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Кубекова</w:t>
            </w:r>
            <w:proofErr w:type="spellEnd"/>
            <w:r w:rsidRPr="00C43DD5">
              <w:rPr>
                <w:sz w:val="20"/>
              </w:rPr>
              <w:t xml:space="preserve"> Марина </w:t>
            </w:r>
            <w:proofErr w:type="spellStart"/>
            <w:r w:rsidRPr="00C43DD5">
              <w:rPr>
                <w:sz w:val="20"/>
              </w:rPr>
              <w:t>Джашаралиевна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B319E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87428,87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17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Карачаевский ОВО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E3C6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E3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2" w:type="dxa"/>
          </w:tcPr>
          <w:p w:rsidR="007E4284" w:rsidRPr="00C43DD5" w:rsidRDefault="007E4284" w:rsidP="001E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459057,18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  <w:vMerge/>
          </w:tcPr>
          <w:p w:rsidR="007E4284" w:rsidRPr="00C43DD5" w:rsidRDefault="007E4284" w:rsidP="00A91012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E3C6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E3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2" w:type="dxa"/>
          </w:tcPr>
          <w:p w:rsidR="007E4284" w:rsidRPr="00C43DD5" w:rsidRDefault="007E4284" w:rsidP="001E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</w:tcPr>
          <w:p w:rsidR="007E4284" w:rsidRPr="00C43DD5" w:rsidRDefault="007E4284" w:rsidP="00A9101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A9101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7E4284" w:rsidRPr="00C43DD5" w:rsidRDefault="007E4284" w:rsidP="001E3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7E4284" w:rsidRPr="00C43DD5" w:rsidRDefault="007E4284" w:rsidP="00A910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A91012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64"/>
        </w:trPr>
        <w:tc>
          <w:tcPr>
            <w:tcW w:w="1702" w:type="dxa"/>
          </w:tcPr>
          <w:p w:rsidR="007E4284" w:rsidRPr="00C43DD5" w:rsidRDefault="007E4284" w:rsidP="00A9101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lastRenderedPageBreak/>
              <w:t>Несовершенно-</w:t>
            </w:r>
          </w:p>
          <w:p w:rsidR="007E4284" w:rsidRPr="00C43DD5" w:rsidRDefault="007E4284" w:rsidP="00A9101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1E3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7E4284" w:rsidRPr="00C43DD5" w:rsidRDefault="007E4284" w:rsidP="00A910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A91012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48"/>
        </w:trPr>
        <w:tc>
          <w:tcPr>
            <w:tcW w:w="1702" w:type="dxa"/>
          </w:tcPr>
          <w:p w:rsidR="004D202E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Урусов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Динислам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Хасанович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12662,10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Кубекова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Абидат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Сулеймановна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319336,55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супруг 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КЧГУ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836920,22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81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Кипкеева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Ханифа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Роминовна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174414,76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Дотдаев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Исса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Ибрагимович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делам несовершеннолетних и защите их прав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823950,90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1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361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163165,10</w:t>
            </w: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324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30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417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650"/>
        </w:trPr>
        <w:tc>
          <w:tcPr>
            <w:tcW w:w="1702" w:type="dxa"/>
            <w:vMerge w:val="restart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Джашакуев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Таулан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Салихович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418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Приусадебный  участок 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560579,04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----</w:t>
            </w:r>
          </w:p>
        </w:tc>
      </w:tr>
      <w:tr w:rsidR="007E4284" w:rsidRPr="00C43DD5" w:rsidTr="001F1F47">
        <w:trPr>
          <w:trHeight w:val="391"/>
        </w:trPr>
        <w:tc>
          <w:tcPr>
            <w:tcW w:w="1702" w:type="dxa"/>
            <w:vMerge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284" w:rsidRPr="00C43DD5" w:rsidRDefault="007E428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7E4284" w:rsidRPr="00C43DD5" w:rsidTr="001F1F47">
        <w:trPr>
          <w:trHeight w:val="50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53"/>
        </w:trPr>
        <w:tc>
          <w:tcPr>
            <w:tcW w:w="1702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84" w:rsidRPr="00C43DD5" w:rsidTr="001F1F47">
        <w:trPr>
          <w:trHeight w:val="561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37,0</w:t>
            </w:r>
          </w:p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20C" w:rsidRPr="00C43DD5" w:rsidTr="001F1F47">
        <w:trPr>
          <w:trHeight w:val="1146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lastRenderedPageBreak/>
              <w:t>Айбазов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Заур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Нориевич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контрольно-ревизионной службы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С-класс </w:t>
            </w:r>
          </w:p>
        </w:tc>
        <w:tc>
          <w:tcPr>
            <w:tcW w:w="1131" w:type="dxa"/>
          </w:tcPr>
          <w:p w:rsidR="007E4284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435506,3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979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зам. нач. отдела планирования и исполнения бюджета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305239,0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11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78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60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20C" w:rsidRPr="00C43DD5" w:rsidTr="001F1F47">
        <w:trPr>
          <w:trHeight w:val="560"/>
        </w:trPr>
        <w:tc>
          <w:tcPr>
            <w:tcW w:w="1702" w:type="dxa"/>
          </w:tcPr>
          <w:p w:rsidR="000C420C" w:rsidRPr="00C43DD5" w:rsidRDefault="000C420C" w:rsidP="009A274D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0C420C" w:rsidRPr="00C43DD5" w:rsidRDefault="000C420C" w:rsidP="009A274D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0C420C" w:rsidRPr="00C43DD5" w:rsidRDefault="000C420C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420C" w:rsidRPr="00C43DD5" w:rsidRDefault="000C420C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420C" w:rsidRPr="00C43DD5" w:rsidRDefault="000C420C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C420C" w:rsidRPr="00C43DD5" w:rsidRDefault="000C420C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</w:tcPr>
          <w:p w:rsidR="000C420C" w:rsidRPr="00C43DD5" w:rsidRDefault="000C420C" w:rsidP="009A274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0C420C" w:rsidRPr="00C43DD5" w:rsidRDefault="000C420C" w:rsidP="009A274D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0C420C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20C" w:rsidRPr="00C43DD5" w:rsidRDefault="000C420C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C420C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0C420C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C420C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C420C" w:rsidRPr="00C43DD5" w:rsidRDefault="000C420C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6A4" w:rsidRPr="00C43DD5" w:rsidTr="001F1F47">
        <w:trPr>
          <w:trHeight w:val="979"/>
        </w:trPr>
        <w:tc>
          <w:tcPr>
            <w:tcW w:w="1702" w:type="dxa"/>
            <w:vMerge w:val="restart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Айсандырова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Мадина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Казбековна</w:t>
            </w:r>
            <w:proofErr w:type="spellEnd"/>
          </w:p>
        </w:tc>
        <w:tc>
          <w:tcPr>
            <w:tcW w:w="1984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зам. нач. отдела планирования и исполнения бюджета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386519,1</w:t>
            </w:r>
          </w:p>
        </w:tc>
        <w:tc>
          <w:tcPr>
            <w:tcW w:w="1987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F69" w:rsidRPr="00C43DD5" w:rsidTr="00516F69">
        <w:trPr>
          <w:trHeight w:val="551"/>
        </w:trPr>
        <w:tc>
          <w:tcPr>
            <w:tcW w:w="1702" w:type="dxa"/>
            <w:vMerge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69" w:rsidRPr="00C43DD5" w:rsidTr="00516F69">
        <w:trPr>
          <w:trHeight w:val="559"/>
        </w:trPr>
        <w:tc>
          <w:tcPr>
            <w:tcW w:w="1702" w:type="dxa"/>
            <w:vMerge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6A4" w:rsidRPr="00C43DD5" w:rsidTr="001F1F47">
        <w:trPr>
          <w:trHeight w:val="979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Борлаков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Таулан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Муратович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 специалист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. технологий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221603,88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979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Гербеков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Расул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Ильясович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 специалист</w:t>
            </w:r>
          </w:p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— ревизионной  службы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261007,4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764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Герюгова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Тамара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Козаевна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826614,92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636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979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lastRenderedPageBreak/>
              <w:t>Глоова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Зульфа</w:t>
            </w:r>
            <w:proofErr w:type="spellEnd"/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Асланбековна</w:t>
            </w:r>
            <w:proofErr w:type="spellEnd"/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 отдела планирования и экономического анализа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барак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649201,32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32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 ВАЗ 2112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729"/>
        </w:trPr>
        <w:tc>
          <w:tcPr>
            <w:tcW w:w="1702" w:type="dxa"/>
          </w:tcPr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E4284" w:rsidRPr="00C43DD5" w:rsidRDefault="007E428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E428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873" w:type="dxa"/>
          </w:tcPr>
          <w:p w:rsidR="007E4284" w:rsidRPr="00C43DD5" w:rsidRDefault="007E428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284" w:rsidRPr="00C43DD5" w:rsidRDefault="007E428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E4284" w:rsidRPr="00C43DD5" w:rsidRDefault="007E428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729"/>
        </w:trPr>
        <w:tc>
          <w:tcPr>
            <w:tcW w:w="1702" w:type="dxa"/>
          </w:tcPr>
          <w:p w:rsidR="002846A4" w:rsidRPr="00C43DD5" w:rsidRDefault="002846A4" w:rsidP="009A274D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9A274D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2846A4" w:rsidRPr="00C43DD5" w:rsidRDefault="002846A4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46A4" w:rsidRPr="00C43DD5" w:rsidRDefault="002846A4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2846A4" w:rsidRPr="00C43DD5" w:rsidRDefault="002846A4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6A4" w:rsidRPr="00C43DD5" w:rsidTr="001F1F47">
        <w:trPr>
          <w:trHeight w:val="508"/>
        </w:trPr>
        <w:tc>
          <w:tcPr>
            <w:tcW w:w="1702" w:type="dxa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летний ребенок </w:t>
            </w:r>
          </w:p>
        </w:tc>
        <w:tc>
          <w:tcPr>
            <w:tcW w:w="1984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979"/>
        </w:trPr>
        <w:tc>
          <w:tcPr>
            <w:tcW w:w="1702" w:type="dxa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Голаева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Меккахан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Амыровна</w:t>
            </w:r>
            <w:proofErr w:type="spellEnd"/>
          </w:p>
        </w:tc>
        <w:tc>
          <w:tcPr>
            <w:tcW w:w="1984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 специалист отдела учета и отчетности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458692,76</w:t>
            </w: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66"/>
        </w:trPr>
        <w:tc>
          <w:tcPr>
            <w:tcW w:w="1702" w:type="dxa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 ребенок</w:t>
            </w:r>
          </w:p>
        </w:tc>
        <w:tc>
          <w:tcPr>
            <w:tcW w:w="1984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6A4" w:rsidRPr="00C43DD5" w:rsidRDefault="002846A4" w:rsidP="009A27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846A4" w:rsidRPr="00C43DD5" w:rsidRDefault="002846A4" w:rsidP="009A27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190800</w:t>
            </w: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54"/>
        </w:trPr>
        <w:tc>
          <w:tcPr>
            <w:tcW w:w="1702" w:type="dxa"/>
            <w:vMerge w:val="restart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Ижаева</w:t>
            </w:r>
            <w:proofErr w:type="spellEnd"/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Мадина</w:t>
            </w:r>
            <w:proofErr w:type="spellEnd"/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Халитовна</w:t>
            </w:r>
            <w:proofErr w:type="spellEnd"/>
          </w:p>
        </w:tc>
        <w:tc>
          <w:tcPr>
            <w:tcW w:w="1984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Консультант отдела планирования и исполнения бюджета</w:t>
            </w:r>
          </w:p>
        </w:tc>
        <w:tc>
          <w:tcPr>
            <w:tcW w:w="1418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Лада 217050 Приора</w:t>
            </w:r>
          </w:p>
        </w:tc>
        <w:tc>
          <w:tcPr>
            <w:tcW w:w="1131" w:type="dxa"/>
            <w:vMerge w:val="restart"/>
          </w:tcPr>
          <w:p w:rsidR="002846A4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257989,85</w:t>
            </w:r>
          </w:p>
        </w:tc>
        <w:tc>
          <w:tcPr>
            <w:tcW w:w="1987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54"/>
        </w:trPr>
        <w:tc>
          <w:tcPr>
            <w:tcW w:w="1702" w:type="dxa"/>
            <w:vMerge/>
          </w:tcPr>
          <w:p w:rsidR="002846A4" w:rsidRPr="00C43DD5" w:rsidRDefault="002846A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7C2A1B" w:rsidRPr="00C43DD5" w:rsidTr="001F1F47">
        <w:trPr>
          <w:trHeight w:val="702"/>
        </w:trPr>
        <w:tc>
          <w:tcPr>
            <w:tcW w:w="1702" w:type="dxa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Курджиева</w:t>
            </w:r>
            <w:proofErr w:type="spellEnd"/>
            <w:r w:rsidRPr="00C43DD5">
              <w:rPr>
                <w:sz w:val="20"/>
              </w:rPr>
              <w:t xml:space="preserve"> 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Марина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Ханапиевна</w:t>
            </w:r>
            <w:proofErr w:type="spellEnd"/>
          </w:p>
        </w:tc>
        <w:tc>
          <w:tcPr>
            <w:tcW w:w="1984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Зам. Начальника  отдела учета и отчетности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846A4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638194,2</w:t>
            </w: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63"/>
        </w:trPr>
        <w:tc>
          <w:tcPr>
            <w:tcW w:w="1702" w:type="dxa"/>
            <w:vMerge w:val="restart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Лайпанова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Фатима 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Харуновна</w:t>
            </w:r>
            <w:proofErr w:type="spellEnd"/>
          </w:p>
        </w:tc>
        <w:tc>
          <w:tcPr>
            <w:tcW w:w="1984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планирования и исполнения бюджета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2846A4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410225,8</w:t>
            </w:r>
          </w:p>
        </w:tc>
        <w:tc>
          <w:tcPr>
            <w:tcW w:w="1987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42"/>
        </w:trPr>
        <w:tc>
          <w:tcPr>
            <w:tcW w:w="1702" w:type="dxa"/>
            <w:vMerge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2" w:type="dxa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A1B" w:rsidRPr="00C43DD5" w:rsidTr="001F1F47">
        <w:trPr>
          <w:trHeight w:val="702"/>
        </w:trPr>
        <w:tc>
          <w:tcPr>
            <w:tcW w:w="1702" w:type="dxa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Токова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Фатима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Муратовна</w:t>
            </w:r>
          </w:p>
        </w:tc>
        <w:tc>
          <w:tcPr>
            <w:tcW w:w="1984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 отдела планирования и экономического анализа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2846A4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Грузовые автомобили: </w:t>
            </w:r>
          </w:p>
          <w:p w:rsidR="007C2A1B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1) МАЗ          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2) КАМАЗ</w:t>
            </w:r>
          </w:p>
        </w:tc>
        <w:tc>
          <w:tcPr>
            <w:tcW w:w="1131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69491,0</w:t>
            </w:r>
          </w:p>
        </w:tc>
        <w:tc>
          <w:tcPr>
            <w:tcW w:w="1987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A1B" w:rsidRPr="00C43DD5" w:rsidTr="001F1F47">
        <w:trPr>
          <w:trHeight w:val="702"/>
        </w:trPr>
        <w:tc>
          <w:tcPr>
            <w:tcW w:w="1702" w:type="dxa"/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C2A1B" w:rsidRPr="00C43DD5" w:rsidRDefault="007C2A1B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Грузовой автомобиль:   КАМАЗ</w:t>
            </w:r>
          </w:p>
        </w:tc>
        <w:tc>
          <w:tcPr>
            <w:tcW w:w="1131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42"/>
        </w:trPr>
        <w:tc>
          <w:tcPr>
            <w:tcW w:w="1702" w:type="dxa"/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C2A1B" w:rsidRPr="00C43DD5" w:rsidRDefault="007C2A1B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64"/>
        </w:trPr>
        <w:tc>
          <w:tcPr>
            <w:tcW w:w="1702" w:type="dxa"/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lastRenderedPageBreak/>
              <w:t>Несовершенно-</w:t>
            </w:r>
          </w:p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C2A1B" w:rsidRPr="00C43DD5" w:rsidRDefault="007C2A1B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44"/>
        </w:trPr>
        <w:tc>
          <w:tcPr>
            <w:tcW w:w="1702" w:type="dxa"/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C2A1B" w:rsidRPr="00C43DD5" w:rsidRDefault="007C2A1B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52"/>
        </w:trPr>
        <w:tc>
          <w:tcPr>
            <w:tcW w:w="1702" w:type="dxa"/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</w:tcPr>
          <w:p w:rsidR="007C2A1B" w:rsidRPr="00C43DD5" w:rsidRDefault="007C2A1B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A1B" w:rsidRPr="00C43DD5" w:rsidTr="001F1F47">
        <w:trPr>
          <w:trHeight w:val="598"/>
        </w:trPr>
        <w:tc>
          <w:tcPr>
            <w:tcW w:w="1702" w:type="dxa"/>
            <w:vMerge w:val="restart"/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Узденов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Аслан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Шагабанович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Консультант отдела планирования и исполнения бюджета</w:t>
            </w:r>
          </w:p>
        </w:tc>
        <w:tc>
          <w:tcPr>
            <w:tcW w:w="1418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873" w:type="dxa"/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2" w:type="dxa"/>
            <w:vMerge w:val="restart"/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146052,0</w:t>
            </w:r>
          </w:p>
        </w:tc>
        <w:tc>
          <w:tcPr>
            <w:tcW w:w="1987" w:type="dxa"/>
            <w:vMerge w:val="restart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672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7C2A1B" w:rsidRPr="00C43DD5" w:rsidTr="001F1F47">
        <w:trPr>
          <w:trHeight w:val="672"/>
        </w:trPr>
        <w:tc>
          <w:tcPr>
            <w:tcW w:w="1702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Чотчаева</w:t>
            </w:r>
            <w:proofErr w:type="spellEnd"/>
            <w:r w:rsidRPr="00C43DD5">
              <w:rPr>
                <w:sz w:val="20"/>
              </w:rPr>
              <w:t xml:space="preserve"> Фатима Руслановна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 отдела планирования и экономического анализа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205007,5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C2A1B" w:rsidRPr="00C43DD5" w:rsidRDefault="007C2A1B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4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Сариев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Альберт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Смаилович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спорту и туризму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Лада 217050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500556,15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1679,7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6A4" w:rsidRPr="00C43DD5" w:rsidTr="001F1F47">
        <w:trPr>
          <w:trHeight w:val="44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160871,63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06C" w:rsidRPr="00C43DD5" w:rsidTr="009A606C">
        <w:trPr>
          <w:trHeight w:val="5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Чотчаев</w:t>
            </w:r>
            <w:proofErr w:type="spellEnd"/>
            <w:r w:rsidRPr="00C43DD5">
              <w:rPr>
                <w:sz w:val="20"/>
              </w:rPr>
              <w:t xml:space="preserve"> Шамиль </w:t>
            </w:r>
            <w:proofErr w:type="spellStart"/>
            <w:r w:rsidRPr="00C43DD5">
              <w:rPr>
                <w:sz w:val="20"/>
              </w:rPr>
              <w:t>Алхазович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9A60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  <w:p w:rsidR="009A606C" w:rsidRPr="00C43DD5" w:rsidRDefault="009A606C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  <w:p w:rsidR="009A606C" w:rsidRPr="00C43DD5" w:rsidRDefault="009A606C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  <w:p w:rsidR="009A606C" w:rsidRPr="00C43DD5" w:rsidRDefault="009A606C" w:rsidP="00196533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1965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  <w:p w:rsidR="009A606C" w:rsidRPr="00C43DD5" w:rsidRDefault="009A606C" w:rsidP="001965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</w:p>
          <w:p w:rsidR="009A606C" w:rsidRPr="00C43DD5" w:rsidRDefault="009A606C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74 936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06C" w:rsidRPr="00C43DD5" w:rsidRDefault="009A606C" w:rsidP="00196533">
            <w:pPr>
              <w:pStyle w:val="30"/>
              <w:rPr>
                <w:color w:val="C00000"/>
                <w:sz w:val="20"/>
              </w:rPr>
            </w:pPr>
            <w:r w:rsidRPr="00C43DD5">
              <w:rPr>
                <w:color w:val="C00000"/>
                <w:sz w:val="20"/>
              </w:rPr>
              <w:t>-</w:t>
            </w:r>
          </w:p>
        </w:tc>
      </w:tr>
      <w:tr w:rsidR="009A606C" w:rsidRPr="00C43DD5" w:rsidTr="001F1F47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Урусов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Азретали</w:t>
            </w:r>
            <w:proofErr w:type="spellEnd"/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Белялович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786D4A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183666,0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rPr>
                <w:sz w:val="20"/>
              </w:rPr>
            </w:pPr>
          </w:p>
        </w:tc>
      </w:tr>
      <w:tr w:rsidR="002846A4" w:rsidRPr="00C43DD5" w:rsidTr="001F1F47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rPr>
                <w:color w:val="C00000"/>
                <w:sz w:val="20"/>
              </w:rPr>
            </w:pPr>
          </w:p>
        </w:tc>
      </w:tr>
      <w:tr w:rsidR="002846A4" w:rsidRPr="00C43DD5" w:rsidTr="001F1F47">
        <w:trPr>
          <w:trHeight w:val="12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Хубиев</w:t>
            </w:r>
            <w:proofErr w:type="spellEnd"/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 Шамиль Магометович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культуре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786D4A" w:rsidP="0078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55</w:t>
            </w:r>
            <w:r w:rsidR="002846A4" w:rsidRPr="00C43D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EB1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447747,60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6D4A" w:rsidRPr="00C43DD5" w:rsidTr="001F1F47">
        <w:trPr>
          <w:trHeight w:val="5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lastRenderedPageBreak/>
              <w:t xml:space="preserve">Семенова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Марина </w:t>
            </w:r>
          </w:p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Хаджимуратовна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фургон 2790-0000010-04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786D4A" w:rsidP="001965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sz w:val="20"/>
                <w:szCs w:val="20"/>
              </w:rPr>
              <w:t>288964,46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786D4A" w:rsidRPr="00C43DD5" w:rsidTr="001F1F47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2672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ВАЗ 2106, (1996)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A4" w:rsidRPr="00C43DD5" w:rsidRDefault="002846A4" w:rsidP="001965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F1F47" w:rsidRPr="00C43DD5" w:rsidRDefault="001F1F47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0E8B" w:rsidRPr="00C43DD5" w:rsidRDefault="009A0E8B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7C92" w:rsidRPr="00C43DD5" w:rsidRDefault="00F67C92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F67C92" w:rsidRPr="00C43DD5" w:rsidRDefault="00F67C92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муниципальных служащих Управления образования Администрации Карачаевского городского округа за период с 1 января 2017 года по 31 декабря 2017 года</w:t>
      </w:r>
    </w:p>
    <w:p w:rsidR="009A0E8B" w:rsidRPr="00C43DD5" w:rsidRDefault="009A0E8B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0E8B" w:rsidRPr="00C43DD5" w:rsidRDefault="009A0E8B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0E8B" w:rsidRPr="00C43DD5" w:rsidRDefault="009A0E8B" w:rsidP="009A0E8B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276"/>
        <w:gridCol w:w="1559"/>
        <w:gridCol w:w="851"/>
        <w:gridCol w:w="850"/>
        <w:gridCol w:w="1559"/>
        <w:gridCol w:w="851"/>
        <w:gridCol w:w="992"/>
        <w:gridCol w:w="992"/>
        <w:gridCol w:w="1418"/>
        <w:gridCol w:w="1559"/>
      </w:tblGrid>
      <w:tr w:rsidR="009A0E8B" w:rsidRPr="00C43DD5" w:rsidTr="009A0E8B">
        <w:trPr>
          <w:trHeight w:val="641"/>
        </w:trPr>
        <w:tc>
          <w:tcPr>
            <w:tcW w:w="425" w:type="dxa"/>
            <w:vMerge w:val="restart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0E8B" w:rsidRPr="00C43DD5" w:rsidTr="009A0E8B">
        <w:trPr>
          <w:cantSplit/>
          <w:trHeight w:val="1968"/>
        </w:trPr>
        <w:tc>
          <w:tcPr>
            <w:tcW w:w="425" w:type="dxa"/>
            <w:vMerge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9A0E8B" w:rsidRPr="00C43DD5" w:rsidRDefault="009A0E8B" w:rsidP="009A0E8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cantSplit/>
          <w:trHeight w:val="1139"/>
        </w:trPr>
        <w:tc>
          <w:tcPr>
            <w:tcW w:w="425" w:type="dxa"/>
            <w:vMerge w:val="restart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Коджакова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Джульетта</w:t>
            </w:r>
          </w:p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1701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418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582232,95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cantSplit/>
          <w:trHeight w:val="608"/>
        </w:trPr>
        <w:tc>
          <w:tcPr>
            <w:tcW w:w="425" w:type="dxa"/>
            <w:vMerge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cantSplit/>
          <w:trHeight w:val="548"/>
        </w:trPr>
        <w:tc>
          <w:tcPr>
            <w:tcW w:w="425" w:type="dxa"/>
            <w:vMerge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A0E8B" w:rsidRPr="00C43DD5" w:rsidRDefault="009A0E8B" w:rsidP="009A0E8B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E8B" w:rsidRPr="00C43DD5" w:rsidRDefault="009A0E8B" w:rsidP="009A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89962,0</w:t>
            </w:r>
          </w:p>
        </w:tc>
        <w:tc>
          <w:tcPr>
            <w:tcW w:w="1559" w:type="dxa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528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Салпагарова</w:t>
            </w:r>
            <w:proofErr w:type="spellEnd"/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Наталья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Ивановна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(2/149)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15404963,0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503 282,10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73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545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rFonts w:eastAsia="BatangChe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ГАЗ 3102,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2005 г.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176 273,63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6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403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Куатов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lastRenderedPageBreak/>
              <w:t>Харун</w:t>
            </w:r>
            <w:proofErr w:type="spellEnd"/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Борисович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начальника 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Приора, 2012 г.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417 106,23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831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47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26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845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Кечерукова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Мадина</w:t>
            </w:r>
            <w:proofErr w:type="spellEnd"/>
            <w:r w:rsidRPr="00C43DD5">
              <w:rPr>
                <w:sz w:val="20"/>
              </w:rPr>
              <w:t xml:space="preserve"> Борисовна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бухгалтер – начальник отдела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346 951,0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34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106 128,0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34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Болатчиева</w:t>
            </w:r>
            <w:proofErr w:type="spellEnd"/>
            <w:r w:rsidRPr="00C43DD5">
              <w:rPr>
                <w:sz w:val="20"/>
              </w:rPr>
              <w:t xml:space="preserve"> Марьям </w:t>
            </w:r>
            <w:proofErr w:type="spellStart"/>
            <w:r w:rsidRPr="00C43DD5">
              <w:rPr>
                <w:sz w:val="20"/>
              </w:rPr>
              <w:t>Сулеймановна</w:t>
            </w:r>
            <w:proofErr w:type="spellEnd"/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371 456,65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34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67 147,29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472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Болатчиева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Лаурита</w:t>
            </w:r>
            <w:proofErr w:type="spellEnd"/>
            <w:r w:rsidRPr="00C43DD5">
              <w:rPr>
                <w:sz w:val="20"/>
              </w:rPr>
              <w:t xml:space="preserve"> Руслановна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61 219,95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26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410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Кубекова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Тахмина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Гилястановна</w:t>
            </w:r>
            <w:proofErr w:type="spellEnd"/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2.0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Nekna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2008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699 192,74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343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244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53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Tyape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2005 г.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476 220,44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Накопления прошлых лет</w:t>
            </w:r>
          </w:p>
        </w:tc>
      </w:tr>
      <w:tr w:rsidR="009A0E8B" w:rsidRPr="00C43DD5" w:rsidTr="009A0E8B">
        <w:trPr>
          <w:trHeight w:val="469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257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266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213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40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486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1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534"/>
        </w:trPr>
        <w:tc>
          <w:tcPr>
            <w:tcW w:w="425" w:type="dxa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Узденова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Зухра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Хусеиновна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190 398,86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410"/>
        </w:trPr>
        <w:tc>
          <w:tcPr>
            <w:tcW w:w="425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Байчорова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Индира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Баймурзаевна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38 481,44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606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53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БМВ 5285, 2004 г.</w:t>
            </w:r>
          </w:p>
        </w:tc>
        <w:tc>
          <w:tcPr>
            <w:tcW w:w="1418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119 560,0</w:t>
            </w:r>
          </w:p>
        </w:tc>
        <w:tc>
          <w:tcPr>
            <w:tcW w:w="1559" w:type="dxa"/>
            <w:vMerge w:val="restart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33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163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коттеджей</w:t>
            </w:r>
          </w:p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E8B" w:rsidRPr="00C43DD5" w:rsidTr="009A0E8B">
        <w:trPr>
          <w:trHeight w:val="72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562"/>
        </w:trPr>
        <w:tc>
          <w:tcPr>
            <w:tcW w:w="425" w:type="dxa"/>
            <w:vMerge/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0E8B" w:rsidRPr="00C43DD5" w:rsidRDefault="009A0E8B" w:rsidP="009A0E8B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47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0E8B" w:rsidRPr="00C43DD5" w:rsidRDefault="009A0E8B" w:rsidP="009A0E8B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E8B" w:rsidRPr="00C43DD5" w:rsidTr="009A0E8B">
        <w:trPr>
          <w:trHeight w:val="21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9A0E8B" w:rsidRPr="00C43DD5" w:rsidRDefault="009A0E8B" w:rsidP="009A0E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0E8B" w:rsidRPr="00C43DD5" w:rsidRDefault="009A0E8B" w:rsidP="009A0E8B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E8B" w:rsidRPr="00C43DD5" w:rsidRDefault="009A0E8B" w:rsidP="009A0E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0E8B" w:rsidRPr="00C43DD5" w:rsidRDefault="009A0E8B" w:rsidP="009A0E8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0E8B" w:rsidRPr="00C43DD5" w:rsidRDefault="009A0E8B" w:rsidP="009A0E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0E8B" w:rsidRPr="00C43DD5" w:rsidRDefault="009A0E8B" w:rsidP="009A0E8B">
      <w:pPr>
        <w:rPr>
          <w:sz w:val="20"/>
          <w:szCs w:val="20"/>
        </w:rPr>
      </w:pP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руководителей образовательных учреждений  Управления образования Администрации Карачаевского городского округа </w:t>
      </w: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за период с 1 января 2017 года по 31 декабря 2017 года</w:t>
      </w: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A16DB3" w:rsidRPr="00C43DD5" w:rsidRDefault="00A16DB3" w:rsidP="00A16DB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276"/>
        <w:gridCol w:w="1559"/>
        <w:gridCol w:w="709"/>
        <w:gridCol w:w="709"/>
        <w:gridCol w:w="1275"/>
        <w:gridCol w:w="851"/>
        <w:gridCol w:w="850"/>
        <w:gridCol w:w="1418"/>
        <w:gridCol w:w="1276"/>
        <w:gridCol w:w="1701"/>
      </w:tblGrid>
      <w:tr w:rsidR="00A16DB3" w:rsidRPr="00C43DD5" w:rsidTr="00EA5F18">
        <w:trPr>
          <w:trHeight w:val="641"/>
        </w:trPr>
        <w:tc>
          <w:tcPr>
            <w:tcW w:w="567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</w:t>
            </w: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6DB3" w:rsidRPr="00C43DD5" w:rsidTr="00EA5F18">
        <w:trPr>
          <w:cantSplit/>
          <w:trHeight w:val="1968"/>
        </w:trPr>
        <w:tc>
          <w:tcPr>
            <w:tcW w:w="567" w:type="dxa"/>
            <w:vMerge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A16DB3" w:rsidRPr="00C43DD5" w:rsidRDefault="00A16DB3" w:rsidP="00EA5F1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25"/>
        </w:trPr>
        <w:tc>
          <w:tcPr>
            <w:tcW w:w="567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Караханова</w:t>
            </w:r>
            <w:proofErr w:type="spellEnd"/>
            <w:r w:rsidRPr="00C43DD5">
              <w:rPr>
                <w:sz w:val="20"/>
              </w:rPr>
              <w:t xml:space="preserve"> Анна Николаевна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22.04.1974 г. р.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МКОУ  КГО «СШ № 1 им. Д. К.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Байрамукова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383 546,86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474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2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 Супруг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 Лада Приора, 2014 г.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37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17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0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8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51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2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442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6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43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81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Эдиева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Эльвира </w:t>
            </w:r>
            <w:proofErr w:type="spellStart"/>
            <w:r w:rsidRPr="00C43DD5">
              <w:rPr>
                <w:sz w:val="20"/>
              </w:rPr>
              <w:t>Хусеевна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МКОУ КГО  «СШ пос.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Мара-Аягъы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454 909,42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A16DB3">
        <w:trPr>
          <w:trHeight w:val="39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186 707,30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42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6DB3" w:rsidRPr="00C43DD5" w:rsidRDefault="00A16DB3" w:rsidP="00EA5F1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A16DB3">
        <w:trPr>
          <w:trHeight w:val="241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6DB3" w:rsidRPr="00C43DD5" w:rsidRDefault="00A16DB3" w:rsidP="00EA5F1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39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Сорель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lastRenderedPageBreak/>
              <w:t>Сергей Евгеньевич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МБОУ КГО  «СШ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№ 3 им. Х. У. Богатырева»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475 848,97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609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9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Дача (садовый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7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292 670,08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25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1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Дача (садовый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6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Кумукова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 Ирина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Хасановна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МКОУ КГО «Гимназия №4 им. М.А.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Хабичева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474 958,43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51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Кредитный договор</w:t>
            </w:r>
          </w:p>
        </w:tc>
      </w:tr>
      <w:tr w:rsidR="00A16DB3" w:rsidRPr="00C43DD5" w:rsidTr="00EA5F18">
        <w:trPr>
          <w:trHeight w:val="54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Текеева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Асият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Ахматовна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МКОУ КГО «СШ № 5 им. С.К.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Магометова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448 120,36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1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128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Чотчаева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Аминат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Муссаевна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МКОУ КГО «СШ № 6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им.Д.Т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Узденова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415 158,0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604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 Супруг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174 907,30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1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 1/4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743030">
        <w:trPr>
          <w:trHeight w:val="53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Ячменцева</w:t>
            </w:r>
            <w:proofErr w:type="spellEnd"/>
            <w:r w:rsidRPr="00C43DD5">
              <w:rPr>
                <w:sz w:val="20"/>
              </w:rPr>
              <w:t xml:space="preserve"> Татьяна Максимовна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МКОУ КГО «СШ № 1 г. Теберда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им.И.П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Крымшамхалова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640 171,62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51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5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1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141 462,94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512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Семенова </w:t>
            </w:r>
            <w:proofErr w:type="spellStart"/>
            <w:r w:rsidRPr="00C43DD5">
              <w:rPr>
                <w:sz w:val="20"/>
              </w:rPr>
              <w:t>Аминат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Джагафаровна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МКОУ КГО «СШ № 2 г. Теберда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им.М.И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Хабичева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420 503,28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DB3" w:rsidRPr="00C43DD5" w:rsidTr="00EA5F18">
        <w:trPr>
          <w:trHeight w:val="51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Лайпанова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Полина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Караевна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МКОУ КГО «СШ п. Орджоникидзевский им. Г. Д.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Бутаева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582 707,17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1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ГАЗ 3102 2,4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DONC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2006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988 093,42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743030">
        <w:trPr>
          <w:trHeight w:val="111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Шхагошева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Леля </w:t>
            </w:r>
            <w:proofErr w:type="spellStart"/>
            <w:r w:rsidRPr="00C43DD5">
              <w:rPr>
                <w:sz w:val="20"/>
              </w:rPr>
              <w:t>Аскербиевна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МКОУ КГО «СШ п.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Малокурганный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имени М.С. Остроухова»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486 929,95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3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Эфендиев</w:t>
            </w:r>
            <w:proofErr w:type="spellEnd"/>
            <w:r w:rsidRPr="00C43DD5">
              <w:rPr>
                <w:sz w:val="20"/>
              </w:rPr>
              <w:t xml:space="preserve"> Магомед </w:t>
            </w:r>
            <w:proofErr w:type="spellStart"/>
            <w:r w:rsidRPr="00C43DD5">
              <w:rPr>
                <w:sz w:val="20"/>
              </w:rPr>
              <w:t>Хочалаевич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МКОУ КГО «СШ п. Эльбрусский»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371 956,35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2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37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9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462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37 960,0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8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3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6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5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5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2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0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95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Кочкарова</w:t>
            </w:r>
            <w:proofErr w:type="spellEnd"/>
            <w:r w:rsidRPr="00C43DD5">
              <w:rPr>
                <w:sz w:val="20"/>
              </w:rPr>
              <w:t xml:space="preserve"> Марина Владимировна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МКОУ «Начальная школа-сад п. Домбай»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424 346,0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1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SUZUKI XL7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624 082,0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8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678"/>
        </w:trPr>
        <w:tc>
          <w:tcPr>
            <w:tcW w:w="567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Урусова </w:t>
            </w:r>
            <w:proofErr w:type="spellStart"/>
            <w:r w:rsidRPr="00C43DD5">
              <w:rPr>
                <w:sz w:val="20"/>
              </w:rPr>
              <w:t>Рабият</w:t>
            </w:r>
            <w:proofErr w:type="spellEnd"/>
            <w:r w:rsidRPr="00C43DD5">
              <w:rPr>
                <w:sz w:val="20"/>
              </w:rPr>
              <w:t xml:space="preserve"> Магомедовна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1 «Теремок»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300 411,0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606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Ауди – 6,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2001 г.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156 000,0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1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67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Айсандырова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Кулина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Курманалиевна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2 «Красная шапочка»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592 030,18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4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Супруг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09" w:type="dxa"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2017 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556 058,86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Абазалиева</w:t>
            </w:r>
            <w:proofErr w:type="spellEnd"/>
            <w:r w:rsidRPr="00C43DD5">
              <w:rPr>
                <w:sz w:val="20"/>
              </w:rPr>
              <w:t xml:space="preserve"> Фатима </w:t>
            </w:r>
            <w:proofErr w:type="spellStart"/>
            <w:r w:rsidRPr="00C43DD5">
              <w:rPr>
                <w:sz w:val="20"/>
              </w:rPr>
              <w:t>Шагабановна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4 «Светлячок»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Земельные участок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469 386,01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0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32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Земельные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Газ 53.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1981 г.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912 951,0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606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82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Хапаева</w:t>
            </w:r>
            <w:proofErr w:type="spellEnd"/>
            <w:r w:rsidRPr="00C43DD5">
              <w:rPr>
                <w:sz w:val="20"/>
              </w:rPr>
              <w:t xml:space="preserve"> Тамара Магометовна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5 «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Земельные участок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(огородный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513 465,07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23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6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743030">
        <w:trPr>
          <w:trHeight w:val="45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137 426,91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743030">
        <w:trPr>
          <w:trHeight w:val="39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9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Лукавнева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Диляра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Никалаевна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6 «Ромашка»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Земельные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567 085,33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40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743030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 xml:space="preserve">Семенова Любовь </w:t>
            </w:r>
            <w:proofErr w:type="spellStart"/>
            <w:r w:rsidRPr="00C43DD5">
              <w:rPr>
                <w:sz w:val="20"/>
              </w:rPr>
              <w:t>Азретовна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8 «Солнышко»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Земельные участок</w:t>
            </w:r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665 268,79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A16DB3">
        <w:trPr>
          <w:trHeight w:val="513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7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Чеккуева</w:t>
            </w:r>
            <w:proofErr w:type="spellEnd"/>
            <w:r w:rsidRPr="00C43DD5">
              <w:rPr>
                <w:sz w:val="20"/>
              </w:rPr>
              <w:t xml:space="preserve"> Марина </w:t>
            </w:r>
            <w:proofErr w:type="spellStart"/>
            <w:r w:rsidRPr="00C43DD5">
              <w:rPr>
                <w:sz w:val="20"/>
              </w:rPr>
              <w:t>Нуховна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9 «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Чипполино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DB3" w:rsidRPr="00C43DD5" w:rsidRDefault="00743030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огородный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346 632,0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52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74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Хромых Татьяна Викторовна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10 «Тополек»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561 753,40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457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ГАЗ седан, 1996 г.</w:t>
            </w:r>
          </w:p>
        </w:tc>
        <w:tc>
          <w:tcPr>
            <w:tcW w:w="1276" w:type="dxa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294 840,17</w:t>
            </w:r>
          </w:p>
        </w:tc>
        <w:tc>
          <w:tcPr>
            <w:tcW w:w="1701" w:type="dxa"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389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Шебзухова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Зурида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Кадиевна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№11 «Буратино»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609 907,97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A16DB3">
        <w:trPr>
          <w:trHeight w:val="354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32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121 596,60</w:t>
            </w: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A16DB3" w:rsidRPr="00C43DD5" w:rsidTr="00EA5F18">
        <w:trPr>
          <w:trHeight w:val="166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Узденова</w:t>
            </w:r>
            <w:proofErr w:type="spellEnd"/>
            <w:r w:rsidRPr="00C43DD5">
              <w:rPr>
                <w:sz w:val="20"/>
              </w:rPr>
              <w:t xml:space="preserve"> Фатима </w:t>
            </w:r>
            <w:proofErr w:type="spellStart"/>
            <w:r w:rsidRPr="00C43DD5">
              <w:rPr>
                <w:sz w:val="20"/>
              </w:rPr>
              <w:t>Алиевна</w:t>
            </w:r>
            <w:proofErr w:type="spellEnd"/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Заведующая МКДОУ КГО «Детский сад № 15 «Вики»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967 533,77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11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743030">
        <w:trPr>
          <w:trHeight w:val="268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370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A16DB3">
        <w:trPr>
          <w:trHeight w:val="249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465"/>
        </w:trPr>
        <w:tc>
          <w:tcPr>
            <w:tcW w:w="567" w:type="dxa"/>
            <w:vMerge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  <w:r w:rsidRPr="00C43DD5">
              <w:rPr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6DB3" w:rsidRPr="00C43DD5" w:rsidRDefault="00A16DB3" w:rsidP="00EA5F18">
            <w:pPr>
              <w:jc w:val="center"/>
              <w:rPr>
                <w:sz w:val="20"/>
                <w:szCs w:val="20"/>
              </w:rPr>
            </w:pPr>
          </w:p>
        </w:tc>
      </w:tr>
      <w:tr w:rsidR="00A16DB3" w:rsidRPr="00C43DD5" w:rsidTr="00EA5F18">
        <w:trPr>
          <w:trHeight w:val="54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16DB3" w:rsidRPr="00C43DD5" w:rsidRDefault="00A16DB3" w:rsidP="00E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0E8B" w:rsidRPr="00C43DD5" w:rsidRDefault="009A0E8B" w:rsidP="00F67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659E" w:rsidRPr="00C43DD5" w:rsidRDefault="006F659E" w:rsidP="006F659E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сотрудников Управления имущественных и земельных отношений   Администрации  Карачаевского городского округа, за период с 1 января 2017 года по 31 декабря 2017 года</w:t>
      </w:r>
    </w:p>
    <w:p w:rsidR="006F659E" w:rsidRPr="00C43DD5" w:rsidRDefault="006F659E" w:rsidP="006F659E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sz w:val="20"/>
          <w:szCs w:val="20"/>
        </w:rPr>
      </w:pPr>
    </w:p>
    <w:p w:rsidR="006F659E" w:rsidRPr="00C43DD5" w:rsidRDefault="006F659E" w:rsidP="006F659E">
      <w:pPr>
        <w:rPr>
          <w:b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3"/>
        <w:gridCol w:w="1134"/>
        <w:gridCol w:w="1843"/>
        <w:gridCol w:w="845"/>
        <w:gridCol w:w="6"/>
        <w:gridCol w:w="853"/>
        <w:gridCol w:w="1276"/>
        <w:gridCol w:w="989"/>
        <w:gridCol w:w="851"/>
        <w:gridCol w:w="1418"/>
        <w:gridCol w:w="1277"/>
        <w:gridCol w:w="1702"/>
      </w:tblGrid>
      <w:tr w:rsidR="006F659E" w:rsidRPr="00C43DD5" w:rsidTr="00E07953">
        <w:trPr>
          <w:trHeight w:val="641"/>
        </w:trPr>
        <w:tc>
          <w:tcPr>
            <w:tcW w:w="1698" w:type="dxa"/>
            <w:vMerge w:val="restart"/>
          </w:tcPr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</w:t>
            </w: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81" w:type="dxa"/>
            <w:gridSpan w:val="5"/>
          </w:tcPr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6" w:type="dxa"/>
            <w:gridSpan w:val="3"/>
          </w:tcPr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659E" w:rsidRPr="00C43DD5" w:rsidTr="00E07953">
        <w:trPr>
          <w:cantSplit/>
          <w:trHeight w:val="2340"/>
        </w:trPr>
        <w:tc>
          <w:tcPr>
            <w:tcW w:w="1698" w:type="dxa"/>
            <w:vMerge/>
          </w:tcPr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659E" w:rsidRPr="00C43DD5" w:rsidRDefault="006F659E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gridSpan w:val="2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3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extDirection w:val="btLr"/>
          </w:tcPr>
          <w:p w:rsidR="006F659E" w:rsidRPr="00C43DD5" w:rsidRDefault="006F659E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0" w:rsidRPr="00C43DD5" w:rsidTr="00E07953">
        <w:trPr>
          <w:cantSplit/>
          <w:trHeight w:val="559"/>
        </w:trPr>
        <w:tc>
          <w:tcPr>
            <w:tcW w:w="1698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Семенов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Рамин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843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7430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989" w:type="dxa"/>
          </w:tcPr>
          <w:p w:rsidR="00743030" w:rsidRPr="00C43DD5" w:rsidRDefault="00743030" w:rsidP="007430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743030" w:rsidRPr="00C43DD5" w:rsidRDefault="00743030" w:rsidP="007430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030" w:rsidRPr="00C43DD5" w:rsidRDefault="00743030" w:rsidP="0074303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74303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74303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358728,67</w:t>
            </w:r>
          </w:p>
        </w:tc>
        <w:tc>
          <w:tcPr>
            <w:tcW w:w="1702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0" w:rsidRPr="00C43DD5" w:rsidTr="00E07953">
        <w:trPr>
          <w:cantSplit/>
          <w:trHeight w:val="236"/>
        </w:trPr>
        <w:tc>
          <w:tcPr>
            <w:tcW w:w="1698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743030" w:rsidRPr="00C43DD5" w:rsidRDefault="00743030" w:rsidP="007430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УТ и СР</w:t>
            </w:r>
          </w:p>
        </w:tc>
        <w:tc>
          <w:tcPr>
            <w:tcW w:w="1134" w:type="dxa"/>
          </w:tcPr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843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45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9" w:type="dxa"/>
            <w:gridSpan w:val="2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276" w:type="dxa"/>
          </w:tcPr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989" w:type="dxa"/>
          </w:tcPr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743030" w:rsidRPr="00C43DD5" w:rsidRDefault="00743030" w:rsidP="00EA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160893,81</w:t>
            </w:r>
          </w:p>
        </w:tc>
        <w:tc>
          <w:tcPr>
            <w:tcW w:w="1702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cantSplit/>
          <w:trHeight w:val="236"/>
        </w:trPr>
        <w:tc>
          <w:tcPr>
            <w:tcW w:w="1698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43030" w:rsidRPr="00C43DD5" w:rsidRDefault="00743030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45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9" w:type="dxa"/>
            <w:gridSpan w:val="2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030" w:rsidRPr="00C43DD5" w:rsidRDefault="00743030" w:rsidP="00743030">
            <w:pPr>
              <w:pStyle w:val="a6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989" w:type="dxa"/>
          </w:tcPr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743030" w:rsidRPr="00C43DD5" w:rsidRDefault="00743030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1587,09</w:t>
            </w:r>
          </w:p>
        </w:tc>
        <w:tc>
          <w:tcPr>
            <w:tcW w:w="1702" w:type="dxa"/>
          </w:tcPr>
          <w:p w:rsidR="00743030" w:rsidRPr="00C43DD5" w:rsidRDefault="00743030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Мазлоева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Анжелика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Анатольевна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Начальник отдела имущественных отношений 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462396,18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            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Акбаев</w:t>
            </w:r>
            <w:proofErr w:type="spellEnd"/>
            <w:r w:rsidRPr="00C43DD5">
              <w:rPr>
                <w:sz w:val="20"/>
              </w:rPr>
              <w:t xml:space="preserve"> 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Динмуханмат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Ильясович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1429,8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202063.87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Абдулаев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Джохар Вали-</w:t>
            </w:r>
            <w:proofErr w:type="spellStart"/>
            <w:r w:rsidRPr="00C43DD5">
              <w:rPr>
                <w:sz w:val="20"/>
              </w:rPr>
              <w:t>Абдулахович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Квартира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159530,74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Айбазова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Милана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Рамазановна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имущественных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145119,52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Кочкаров</w:t>
            </w:r>
            <w:proofErr w:type="spellEnd"/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 Мусса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743030" w:rsidRPr="00C43DD5" w:rsidRDefault="00743030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178603,51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lastRenderedPageBreak/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Касаева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Фатима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Мусаевна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специалист отдела имущественных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   долевая (1/3) 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977,00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292098,20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829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долевая (1/3) 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977,00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долевая (1/3) 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977,00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Берегетова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Диана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Сапарбиевна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 земельных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 долевая (1/3)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24,2 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600173,41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 долевая (1/3)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24,2 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 xml:space="preserve">несовершенно </w:t>
            </w:r>
          </w:p>
          <w:p w:rsidR="00743030" w:rsidRPr="00C43DD5" w:rsidRDefault="00743030" w:rsidP="00743030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долевая (1/3)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24,2 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Каппушев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Осман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208,3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103059,64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Договор</w:t>
            </w:r>
          </w:p>
          <w:p w:rsidR="00743030" w:rsidRPr="00C43DD5" w:rsidRDefault="00743030" w:rsidP="001F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купли-</w:t>
            </w:r>
          </w:p>
          <w:p w:rsidR="00743030" w:rsidRPr="00C43DD5" w:rsidRDefault="00743030" w:rsidP="001F1F47">
            <w:pPr>
              <w:spacing w:after="0" w:line="240" w:lineRule="auto"/>
              <w:ind w:left="-371" w:firstLine="371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продажи </w:t>
            </w:r>
          </w:p>
        </w:tc>
      </w:tr>
      <w:tr w:rsidR="00743030" w:rsidRPr="00C43DD5" w:rsidTr="00E07953">
        <w:trPr>
          <w:trHeight w:val="563"/>
        </w:trPr>
        <w:tc>
          <w:tcPr>
            <w:tcW w:w="1698" w:type="dxa"/>
          </w:tcPr>
          <w:p w:rsidR="00743030" w:rsidRPr="00C43DD5" w:rsidRDefault="00743030" w:rsidP="001F1F47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Джирикова</w:t>
            </w:r>
            <w:proofErr w:type="spellEnd"/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Алина</w:t>
            </w:r>
          </w:p>
          <w:p w:rsidR="00743030" w:rsidRPr="00C43DD5" w:rsidRDefault="00743030" w:rsidP="001F1F47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Рашидовна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имущественных отношений</w:t>
            </w:r>
          </w:p>
        </w:tc>
        <w:tc>
          <w:tcPr>
            <w:tcW w:w="1134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43030" w:rsidRPr="00C43DD5" w:rsidRDefault="00743030" w:rsidP="001F1F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3" w:type="dxa"/>
          </w:tcPr>
          <w:p w:rsidR="00743030" w:rsidRPr="00C43DD5" w:rsidRDefault="00743030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</w:tcPr>
          <w:p w:rsidR="00743030" w:rsidRPr="00C43DD5" w:rsidRDefault="00743030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43030" w:rsidRPr="00C43DD5" w:rsidRDefault="00743030" w:rsidP="001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21712,12</w:t>
            </w:r>
          </w:p>
        </w:tc>
        <w:tc>
          <w:tcPr>
            <w:tcW w:w="1702" w:type="dxa"/>
          </w:tcPr>
          <w:p w:rsidR="00743030" w:rsidRPr="00C43DD5" w:rsidRDefault="00743030" w:rsidP="001F1F47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659E" w:rsidRPr="00C43DD5" w:rsidRDefault="006F659E" w:rsidP="00F67C92">
      <w:pPr>
        <w:rPr>
          <w:color w:val="C00000"/>
          <w:sz w:val="20"/>
          <w:szCs w:val="20"/>
        </w:rPr>
      </w:pPr>
    </w:p>
    <w:p w:rsidR="001F1F47" w:rsidRPr="00C43DD5" w:rsidRDefault="001F1F47" w:rsidP="001F1F4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Управления труда и социального развития Администрации   Карачаевского городского округа за период с 1 января 2017 года по 31 декабря 2017года</w:t>
      </w:r>
    </w:p>
    <w:p w:rsidR="001F1F47" w:rsidRPr="00C43DD5" w:rsidRDefault="001F1F47" w:rsidP="001F1F4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F1F47" w:rsidRPr="00C43DD5" w:rsidRDefault="001F1F47" w:rsidP="001F1F4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04"/>
        <w:gridCol w:w="1701"/>
        <w:gridCol w:w="1270"/>
        <w:gridCol w:w="1423"/>
        <w:gridCol w:w="845"/>
        <w:gridCol w:w="885"/>
        <w:gridCol w:w="1388"/>
        <w:gridCol w:w="851"/>
        <w:gridCol w:w="709"/>
        <w:gridCol w:w="1275"/>
        <w:gridCol w:w="1276"/>
        <w:gridCol w:w="2268"/>
      </w:tblGrid>
      <w:tr w:rsidR="001F1F47" w:rsidRPr="00C43DD5" w:rsidTr="002436AC">
        <w:trPr>
          <w:trHeight w:val="641"/>
        </w:trPr>
        <w:tc>
          <w:tcPr>
            <w:tcW w:w="423" w:type="dxa"/>
            <w:vMerge w:val="restart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</w:t>
            </w: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423" w:type="dxa"/>
            <w:gridSpan w:val="4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48" w:type="dxa"/>
            <w:gridSpan w:val="3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1F47" w:rsidRPr="00C43DD5" w:rsidTr="002436AC">
        <w:trPr>
          <w:cantSplit/>
          <w:trHeight w:val="1815"/>
        </w:trPr>
        <w:tc>
          <w:tcPr>
            <w:tcW w:w="423" w:type="dxa"/>
            <w:vMerge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5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85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</w:tcPr>
          <w:p w:rsidR="001F1F47" w:rsidRPr="00C43DD5" w:rsidRDefault="001F1F47" w:rsidP="001F1F4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790"/>
        </w:trPr>
        <w:tc>
          <w:tcPr>
            <w:tcW w:w="423" w:type="dxa"/>
            <w:vMerge w:val="restart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4" w:type="dxa"/>
            <w:vMerge w:val="restart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Руслан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Шахманович</w:t>
            </w:r>
            <w:proofErr w:type="spellEnd"/>
          </w:p>
        </w:tc>
        <w:tc>
          <w:tcPr>
            <w:tcW w:w="1701" w:type="dxa"/>
            <w:vMerge w:val="restart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труда и социального развития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АКГО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F1F47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410553.39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516F69">
        <w:trPr>
          <w:cantSplit/>
          <w:trHeight w:val="436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500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55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352"/>
        </w:trPr>
        <w:tc>
          <w:tcPr>
            <w:tcW w:w="423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F47" w:rsidRPr="00C43DD5" w:rsidTr="002436AC">
        <w:trPr>
          <w:cantSplit/>
          <w:trHeight w:val="1147"/>
        </w:trPr>
        <w:tc>
          <w:tcPr>
            <w:tcW w:w="423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Герюгов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Муратбиевич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F47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384454,80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F47" w:rsidRPr="00C43DD5" w:rsidTr="002436AC">
        <w:trPr>
          <w:cantSplit/>
          <w:trHeight w:val="20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Байрамкулова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Анжела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</w:tc>
        <w:tc>
          <w:tcPr>
            <w:tcW w:w="1270" w:type="dxa"/>
          </w:tcPr>
          <w:p w:rsidR="001F1F47" w:rsidRPr="00C43DD5" w:rsidRDefault="001F1F47" w:rsidP="002436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1F47" w:rsidRPr="00C43DD5" w:rsidRDefault="001F1F47" w:rsidP="00243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2436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для строительства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885" w:type="dxa"/>
          </w:tcPr>
          <w:p w:rsidR="001F1F47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1F1F47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Peuqeot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205 726,73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1125"/>
        </w:trPr>
        <w:tc>
          <w:tcPr>
            <w:tcW w:w="423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Малащук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1491177,74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F18" w:rsidRPr="00C43DD5" w:rsidRDefault="00EA5F18" w:rsidP="00243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программа «Обеспечение жильё молодых семей»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материнский капитал</w:t>
            </w:r>
          </w:p>
        </w:tc>
      </w:tr>
      <w:tr w:rsidR="00EA5F18" w:rsidRPr="00C43DD5" w:rsidTr="002436AC">
        <w:trPr>
          <w:cantSplit/>
          <w:trHeight w:val="1095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¼ долевая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243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программа «Обеспечение жильё молодых семей»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атеринский капитал</w:t>
            </w:r>
          </w:p>
        </w:tc>
      </w:tr>
      <w:tr w:rsidR="00EA5F18" w:rsidRPr="00C43DD5" w:rsidTr="00516F69">
        <w:trPr>
          <w:cantSplit/>
          <w:trHeight w:val="439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516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234F16" w:rsidP="002436A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71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516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234F16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243027.04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6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516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516F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234F16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 w:rsidP="00516F69">
            <w:pPr>
              <w:spacing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spacing w:line="240" w:lineRule="auto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8" w:rsidRPr="00C43DD5" w:rsidRDefault="00EA5F18" w:rsidP="00516F6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3381,84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697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Узденова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Магометовна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бухгалтерии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</w:tcPr>
          <w:p w:rsidR="00EA5F18" w:rsidRPr="00C43DD5" w:rsidRDefault="00EA5F18" w:rsidP="00234F16">
            <w:pPr>
              <w:ind w:right="-108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321151,18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565"/>
        </w:trPr>
        <w:tc>
          <w:tcPr>
            <w:tcW w:w="423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ind w:right="-108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532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180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977,0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88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5F18" w:rsidRPr="00C43DD5" w:rsidRDefault="00EA5F18" w:rsidP="00234F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</w:tcPr>
          <w:p w:rsidR="00EA5F18" w:rsidRPr="00C43DD5" w:rsidRDefault="00EA5F18" w:rsidP="00234F16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>(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1/3)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Никиташенко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Руслан Николаевич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отдела бухгалтерии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183410,48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Урусова Амина Муратовна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270" w:type="dxa"/>
          </w:tcPr>
          <w:p w:rsidR="00EA5F18" w:rsidRPr="00C43DD5" w:rsidRDefault="00EA5F18" w:rsidP="00234F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F16" w:rsidRPr="00C43DD5" w:rsidRDefault="00234F16" w:rsidP="00234F16">
            <w:pPr>
              <w:rPr>
                <w:sz w:val="20"/>
                <w:szCs w:val="20"/>
              </w:rPr>
            </w:pPr>
          </w:p>
          <w:p w:rsidR="00EA5F18" w:rsidRPr="00C43DD5" w:rsidRDefault="00EA5F18" w:rsidP="00234F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234F16" w:rsidRPr="00C43DD5" w:rsidRDefault="00234F16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2800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178997,44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F47" w:rsidRPr="00C43DD5" w:rsidTr="002436AC">
        <w:trPr>
          <w:cantSplit/>
          <w:trHeight w:val="23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Хубиев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Расул</w:t>
            </w:r>
          </w:p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по вопросам ветеранов, пожилых людей  и инвалидов</w:t>
            </w:r>
          </w:p>
        </w:tc>
        <w:tc>
          <w:tcPr>
            <w:tcW w:w="1270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709" w:type="dxa"/>
          </w:tcPr>
          <w:p w:rsidR="001F1F47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315141,43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809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Кубанова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Фатима</w:t>
            </w:r>
          </w:p>
          <w:p w:rsidR="00EA5F18" w:rsidRPr="00C43DD5" w:rsidRDefault="00EA5F18" w:rsidP="00234F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Мухамматовна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по вопросам ветеранов, пожилых людей  и инвалидов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210830,05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20"/>
        </w:trPr>
        <w:tc>
          <w:tcPr>
            <w:tcW w:w="423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328169,4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410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234F16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463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530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484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529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234F16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2436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234F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Узденова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Солтановна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по вопросам ветеранов, пожилых людей  и инвалидов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34F16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85168,48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92171,53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436AC"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600"/>
        </w:trPr>
        <w:tc>
          <w:tcPr>
            <w:tcW w:w="423" w:type="dxa"/>
            <w:vMerge w:val="restart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Байрамукова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Борисбиевна</w:t>
            </w:r>
            <w:proofErr w:type="spellEnd"/>
          </w:p>
        </w:tc>
        <w:tc>
          <w:tcPr>
            <w:tcW w:w="1701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 отдела по вопросам ветеранов, пожилых людей  и инвалидов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vMerge w:val="restart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570868,75</w:t>
            </w:r>
          </w:p>
        </w:tc>
        <w:tc>
          <w:tcPr>
            <w:tcW w:w="2268" w:type="dxa"/>
            <w:vMerge w:val="restart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70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00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637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410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Токова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Зурият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Борисовна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  <w:p w:rsidR="00EA5F18" w:rsidRPr="00C43DD5" w:rsidRDefault="00EA5F18" w:rsidP="00234F16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семьи, материнства и детства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305636.99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Джандарова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семьи, материнства и детства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70 </w:t>
            </w:r>
          </w:p>
        </w:tc>
        <w:tc>
          <w:tcPr>
            <w:tcW w:w="709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39531217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Наима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семьи, материнства и детства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709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215352,11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Чотчаева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Абрековна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отдела семьи, материнства и детства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09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181882,56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516F69">
        <w:trPr>
          <w:cantSplit/>
          <w:trHeight w:val="401"/>
        </w:trPr>
        <w:tc>
          <w:tcPr>
            <w:tcW w:w="423" w:type="dxa"/>
            <w:vMerge w:val="restart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Бирагова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Инесса</w:t>
            </w:r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детских пособий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A5F18" w:rsidRPr="00C43DD5" w:rsidRDefault="00EA5F18" w:rsidP="00EA5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431721,86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538"/>
        </w:trPr>
        <w:tc>
          <w:tcPr>
            <w:tcW w:w="423" w:type="dxa"/>
            <w:vMerge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40,03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F18" w:rsidRPr="00C43DD5" w:rsidRDefault="00EA5F18" w:rsidP="00EA5F1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Кредитный договор № 657-ГР от 16.12.2017г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Алчакова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Анджела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Чораевна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 w:rsidRPr="00C43DD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36,40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323939,57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EA5F18" w:rsidRPr="00C43DD5" w:rsidRDefault="00EA5F18" w:rsidP="00516F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6F69" w:rsidRPr="00C43DD5" w:rsidRDefault="00516F69" w:rsidP="00516F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516F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6758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265,3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F47" w:rsidRPr="00C43DD5" w:rsidTr="00516F69">
        <w:trPr>
          <w:cantSplit/>
          <w:trHeight w:val="459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1F1F47" w:rsidRPr="00C43DD5" w:rsidRDefault="001F1F47" w:rsidP="001F1F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F1F47" w:rsidRPr="00C43DD5" w:rsidRDefault="001F1F47" w:rsidP="00EA5F18">
            <w:pPr>
              <w:pStyle w:val="a6"/>
              <w:rPr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709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Чотчаева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Фатима Магометовна</w:t>
            </w:r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C43DD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204170.21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Шидакова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Бибертовна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C43DD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204473,5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Джаубаева</w:t>
            </w:r>
            <w:proofErr w:type="spellEnd"/>
          </w:p>
          <w:p w:rsidR="00EA5F18" w:rsidRPr="00C43DD5" w:rsidRDefault="00EA5F18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Алина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Юруслановна</w:t>
            </w:r>
            <w:proofErr w:type="spellEnd"/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 w:rsidRPr="00C43DD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68364,86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1221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Рахиля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 жилищных субсидий</w:t>
            </w:r>
          </w:p>
        </w:tc>
        <w:tc>
          <w:tcPr>
            <w:tcW w:w="1270" w:type="dxa"/>
          </w:tcPr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F18" w:rsidRPr="00C43DD5" w:rsidRDefault="00EA5F18" w:rsidP="00EA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ayota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</w:t>
            </w:r>
          </w:p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cruiser 200</w:t>
            </w: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616188,49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F18" w:rsidRPr="00C43DD5" w:rsidTr="002436AC">
        <w:trPr>
          <w:cantSplit/>
          <w:trHeight w:val="236"/>
        </w:trPr>
        <w:tc>
          <w:tcPr>
            <w:tcW w:w="423" w:type="dxa"/>
          </w:tcPr>
          <w:p w:rsidR="00EA5F18" w:rsidRPr="00C43DD5" w:rsidRDefault="00EA5F18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Герюгова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Джульетта Руслановна</w:t>
            </w:r>
          </w:p>
        </w:tc>
        <w:tc>
          <w:tcPr>
            <w:tcW w:w="1701" w:type="dxa"/>
          </w:tcPr>
          <w:p w:rsidR="00EA5F18" w:rsidRPr="00C43DD5" w:rsidRDefault="00EA5F18" w:rsidP="00EA5F18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жилищных субсидий</w:t>
            </w:r>
          </w:p>
        </w:tc>
        <w:tc>
          <w:tcPr>
            <w:tcW w:w="1270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23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85" w:type="dxa"/>
          </w:tcPr>
          <w:p w:rsidR="00EA5F18" w:rsidRPr="00C43DD5" w:rsidRDefault="00EA5F1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8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A5F18" w:rsidRPr="00C43DD5" w:rsidRDefault="00EA5F18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187700,99</w:t>
            </w:r>
          </w:p>
        </w:tc>
        <w:tc>
          <w:tcPr>
            <w:tcW w:w="2268" w:type="dxa"/>
          </w:tcPr>
          <w:p w:rsidR="00EA5F18" w:rsidRPr="00C43DD5" w:rsidRDefault="00EA5F18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23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Покорина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1F1F47" w:rsidRPr="00C43DD5" w:rsidRDefault="001F1F47" w:rsidP="00EA5F1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жилищны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х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1270" w:type="dxa"/>
          </w:tcPr>
          <w:p w:rsidR="001F1F47" w:rsidRPr="00C43DD5" w:rsidRDefault="001F1F47" w:rsidP="00EA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1F47" w:rsidRPr="00C43DD5" w:rsidRDefault="001F1F47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5F18" w:rsidRPr="00C43DD5" w:rsidRDefault="00EA5F18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EA5F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</w:tcPr>
          <w:p w:rsidR="001F1F47" w:rsidRPr="00C43DD5" w:rsidRDefault="001F1F47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1F47" w:rsidRPr="00C43DD5" w:rsidRDefault="001F1F47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1F47" w:rsidRPr="00C43DD5" w:rsidRDefault="001F1F47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516F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1546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59,</w:t>
            </w:r>
            <w:r w:rsidR="00EA5F18" w:rsidRPr="00C43D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393694,73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23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Танзила</w:t>
            </w:r>
            <w:proofErr w:type="spellEnd"/>
          </w:p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Рахмановна</w:t>
            </w:r>
            <w:proofErr w:type="spellEnd"/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270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F47" w:rsidRPr="00C43DD5" w:rsidRDefault="00516F69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160893,81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F47" w:rsidRPr="00C43DD5" w:rsidTr="002436AC">
        <w:trPr>
          <w:cantSplit/>
          <w:trHeight w:val="23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        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F47" w:rsidRPr="00C43DD5" w:rsidRDefault="00516F69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358728,67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236"/>
        </w:trPr>
        <w:tc>
          <w:tcPr>
            <w:tcW w:w="423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1F47" w:rsidRPr="00C43DD5" w:rsidRDefault="001F1F47" w:rsidP="001F1F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23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4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8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851" w:type="dxa"/>
          </w:tcPr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1F1F47" w:rsidRPr="00C43DD5" w:rsidRDefault="001F1F47" w:rsidP="001F1F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F47" w:rsidRPr="00C43DD5" w:rsidRDefault="00516F69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  1587,09</w:t>
            </w:r>
          </w:p>
        </w:tc>
        <w:tc>
          <w:tcPr>
            <w:tcW w:w="2268" w:type="dxa"/>
          </w:tcPr>
          <w:p w:rsidR="001F1F47" w:rsidRPr="00C43DD5" w:rsidRDefault="001F1F47" w:rsidP="001F1F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F47" w:rsidRPr="00C43DD5" w:rsidTr="002436AC">
        <w:trPr>
          <w:cantSplit/>
          <w:trHeight w:val="506"/>
        </w:trPr>
        <w:tc>
          <w:tcPr>
            <w:tcW w:w="423" w:type="dxa"/>
            <w:tcBorders>
              <w:bottom w:val="nil"/>
            </w:tcBorders>
          </w:tcPr>
          <w:p w:rsidR="001F1F47" w:rsidRPr="00C43DD5" w:rsidRDefault="001F1F47" w:rsidP="001F1F47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Лайпанова</w:t>
            </w:r>
            <w:proofErr w:type="spellEnd"/>
          </w:p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Тамара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Алиевна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</w:p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отдела 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жилищный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субсидий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2436AC" w:rsidP="002436A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464929,75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F1F47" w:rsidRPr="00C43DD5" w:rsidTr="002436AC">
        <w:trPr>
          <w:cantSplit/>
          <w:trHeight w:val="558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47" w:rsidRPr="00C43DD5" w:rsidRDefault="001F1F47" w:rsidP="001F1F47">
            <w:pPr>
              <w:spacing w:after="0"/>
              <w:ind w:right="-109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47" w:rsidRPr="00C43DD5" w:rsidRDefault="001F1F47" w:rsidP="001F1F47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47" w:rsidRPr="00C43DD5" w:rsidRDefault="001F1F47" w:rsidP="001F1F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2436AC" w:rsidP="002436A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1F47" w:rsidRPr="00C43DD5" w:rsidTr="002436AC"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ind w:right="-1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Несовершеннолетние дети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071EA8" w:rsidP="00071EA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192116,83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F1F47" w:rsidRPr="00C43DD5" w:rsidTr="002436AC">
        <w:trPr>
          <w:cantSplit/>
          <w:trHeight w:val="393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ind w:right="-1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071EA8" w:rsidP="00071EA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1F47" w:rsidRPr="00C43DD5" w:rsidTr="00516F69">
        <w:trPr>
          <w:cantSplit/>
          <w:trHeight w:val="40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ind w:right="-1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Несовершеннолетние дети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071EA8" w:rsidP="00071EA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F1F47" w:rsidRPr="00C43DD5" w:rsidTr="002436AC">
        <w:trPr>
          <w:cantSplit/>
          <w:trHeight w:val="43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1F1F4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47" w:rsidRPr="00C43DD5" w:rsidRDefault="00071EA8" w:rsidP="00071EA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F1F47"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47" w:rsidRPr="00C43DD5" w:rsidRDefault="001F1F47" w:rsidP="00071EA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F1F47" w:rsidRPr="00C43DD5" w:rsidRDefault="001F1F47" w:rsidP="00516F69">
      <w:pPr>
        <w:rPr>
          <w:rFonts w:ascii="Times New Roman" w:hAnsi="Times New Roman"/>
          <w:sz w:val="20"/>
          <w:szCs w:val="20"/>
        </w:rPr>
      </w:pPr>
    </w:p>
    <w:p w:rsidR="00752B3A" w:rsidRPr="00C43DD5" w:rsidRDefault="00752B3A" w:rsidP="00516F69">
      <w:pPr>
        <w:rPr>
          <w:rFonts w:ascii="Times New Roman" w:hAnsi="Times New Roman"/>
          <w:sz w:val="20"/>
          <w:szCs w:val="20"/>
        </w:rPr>
      </w:pPr>
    </w:p>
    <w:p w:rsidR="00752B3A" w:rsidRPr="00C43DD5" w:rsidRDefault="00752B3A" w:rsidP="00752B3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52B3A" w:rsidRPr="00C43DD5" w:rsidRDefault="00752B3A" w:rsidP="00752B3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 xml:space="preserve">муниципальных служащих Управления экономического развития, строительства и ЖКХ Администрации Карачаевского городского округа за период </w:t>
      </w:r>
    </w:p>
    <w:p w:rsidR="00752B3A" w:rsidRPr="00C43DD5" w:rsidRDefault="00752B3A" w:rsidP="00752B3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43DD5">
        <w:rPr>
          <w:rFonts w:ascii="Times New Roman" w:hAnsi="Times New Roman"/>
          <w:b/>
          <w:sz w:val="20"/>
          <w:szCs w:val="20"/>
        </w:rPr>
        <w:t>с 1 января 2017 года по 31 декабря 2017 года</w:t>
      </w:r>
    </w:p>
    <w:p w:rsidR="00752B3A" w:rsidRPr="00C43DD5" w:rsidRDefault="00752B3A" w:rsidP="00752B3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276"/>
        <w:gridCol w:w="850"/>
        <w:gridCol w:w="992"/>
        <w:gridCol w:w="1418"/>
        <w:gridCol w:w="851"/>
        <w:gridCol w:w="992"/>
        <w:gridCol w:w="1416"/>
        <w:gridCol w:w="1276"/>
        <w:gridCol w:w="1559"/>
      </w:tblGrid>
      <w:tr w:rsidR="00752B3A" w:rsidRPr="00C43DD5" w:rsidTr="00C74B42">
        <w:trPr>
          <w:trHeight w:val="641"/>
        </w:trPr>
        <w:tc>
          <w:tcPr>
            <w:tcW w:w="567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</w:t>
            </w: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B3A" w:rsidRPr="00C43DD5" w:rsidTr="00C74B42">
        <w:trPr>
          <w:cantSplit/>
          <w:trHeight w:val="1968"/>
        </w:trPr>
        <w:tc>
          <w:tcPr>
            <w:tcW w:w="567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752B3A" w:rsidRPr="00C43DD5" w:rsidRDefault="00752B3A" w:rsidP="00C74B4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3A" w:rsidRPr="00C43DD5" w:rsidTr="00752B3A">
        <w:trPr>
          <w:cantSplit/>
          <w:trHeight w:val="1365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Эльканов </w:t>
            </w:r>
          </w:p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Радмир</w:t>
            </w:r>
            <w:proofErr w:type="spellEnd"/>
          </w:p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Аубекирович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развития, строительства и ЖКХ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405698,73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752B3A" w:rsidRPr="00C43DD5" w:rsidTr="00752B3A">
        <w:trPr>
          <w:cantSplit/>
          <w:trHeight w:val="691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262321,0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752B3A">
        <w:trPr>
          <w:cantSplit/>
          <w:trHeight w:val="842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Несовершенно-</w:t>
            </w:r>
          </w:p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 xml:space="preserve">летний </w:t>
            </w:r>
          </w:p>
          <w:p w:rsidR="00752B3A" w:rsidRPr="00C43DD5" w:rsidRDefault="00752B3A" w:rsidP="00C74B42">
            <w:pPr>
              <w:pStyle w:val="30"/>
              <w:ind w:firstLine="34"/>
              <w:rPr>
                <w:sz w:val="20"/>
              </w:rPr>
            </w:pPr>
            <w:r w:rsidRPr="00C43DD5">
              <w:rPr>
                <w:sz w:val="20"/>
              </w:rPr>
              <w:t>ребенок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980"/>
        </w:trPr>
        <w:tc>
          <w:tcPr>
            <w:tcW w:w="567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Байчорова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Радима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Срафильевна</w:t>
            </w:r>
            <w:proofErr w:type="spellEnd"/>
          </w:p>
        </w:tc>
        <w:tc>
          <w:tcPr>
            <w:tcW w:w="1701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52B3A" w:rsidRPr="00C43DD5" w:rsidRDefault="00752B3A" w:rsidP="00C74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Compass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1033471,48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 счет средств материнского капитала</w:t>
            </w:r>
          </w:p>
        </w:tc>
      </w:tr>
      <w:tr w:rsidR="00752B3A" w:rsidRPr="00C43DD5" w:rsidTr="00C74B42">
        <w:trPr>
          <w:trHeight w:val="980"/>
        </w:trPr>
        <w:tc>
          <w:tcPr>
            <w:tcW w:w="567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3A" w:rsidRPr="00C43DD5" w:rsidTr="00C74B42">
        <w:trPr>
          <w:trHeight w:val="572"/>
        </w:trPr>
        <w:tc>
          <w:tcPr>
            <w:tcW w:w="567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5400,0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стипендия</w:t>
            </w:r>
          </w:p>
        </w:tc>
      </w:tr>
      <w:tr w:rsidR="00752B3A" w:rsidRPr="00C43DD5" w:rsidTr="00C74B42">
        <w:trPr>
          <w:trHeight w:val="410"/>
        </w:trPr>
        <w:tc>
          <w:tcPr>
            <w:tcW w:w="567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</w:t>
            </w: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833,3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Койчуева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Зухра</w:t>
            </w:r>
            <w:proofErr w:type="spellEnd"/>
            <w:r w:rsidRPr="00C43DD5">
              <w:rPr>
                <w:sz w:val="20"/>
              </w:rPr>
              <w:t xml:space="preserve"> Борисовна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224291,21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Хачирова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Зульфа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Казбековна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217030 LADA PRIORA, 2011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г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24018,34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наследство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Хачирова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Лилиана</w:t>
            </w:r>
            <w:proofErr w:type="spellEnd"/>
            <w:r w:rsidRPr="00C43DD5">
              <w:rPr>
                <w:sz w:val="20"/>
              </w:rPr>
              <w:t xml:space="preserve"> </w:t>
            </w:r>
            <w:proofErr w:type="spellStart"/>
            <w:r w:rsidRPr="00C43DD5">
              <w:rPr>
                <w:sz w:val="20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310910,86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Боташев</w:t>
            </w:r>
            <w:proofErr w:type="spellEnd"/>
            <w:r w:rsidRPr="00C43DD5">
              <w:rPr>
                <w:sz w:val="20"/>
              </w:rPr>
              <w:t xml:space="preserve"> Ахмат </w:t>
            </w:r>
            <w:proofErr w:type="spellStart"/>
            <w:r w:rsidRPr="00C43DD5">
              <w:rPr>
                <w:sz w:val="20"/>
              </w:rPr>
              <w:t>Назирович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93699,54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Темрезов</w:t>
            </w:r>
            <w:proofErr w:type="spellEnd"/>
            <w:r w:rsidRPr="00C43DD5">
              <w:rPr>
                <w:sz w:val="20"/>
              </w:rPr>
              <w:t xml:space="preserve"> Ахмат </w:t>
            </w:r>
            <w:proofErr w:type="spellStart"/>
            <w:r w:rsidRPr="00C43DD5">
              <w:rPr>
                <w:sz w:val="20"/>
              </w:rPr>
              <w:t>Эльмурзаевич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73560,77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Эркенова</w:t>
            </w:r>
            <w:proofErr w:type="spellEnd"/>
            <w:r w:rsidRPr="00C43DD5">
              <w:rPr>
                <w:sz w:val="20"/>
              </w:rPr>
              <w:t xml:space="preserve"> Светлана </w:t>
            </w:r>
            <w:proofErr w:type="spellStart"/>
            <w:r w:rsidRPr="00C43DD5">
              <w:rPr>
                <w:sz w:val="20"/>
              </w:rPr>
              <w:t>Воваевна</w:t>
            </w:r>
            <w:proofErr w:type="spellEnd"/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306736,08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217030 LADA PRIORA,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ind w:right="-108"/>
              <w:rPr>
                <w:sz w:val="20"/>
              </w:rPr>
            </w:pP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B3A" w:rsidRPr="00C43DD5" w:rsidTr="00C74B42">
        <w:trPr>
          <w:trHeight w:val="559"/>
        </w:trPr>
        <w:tc>
          <w:tcPr>
            <w:tcW w:w="567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B3A" w:rsidRPr="00C43DD5" w:rsidRDefault="00752B3A" w:rsidP="00C74B42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01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52B3A" w:rsidRPr="00C43DD5" w:rsidRDefault="00752B3A" w:rsidP="00C74B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2B3A" w:rsidRPr="00C43DD5" w:rsidRDefault="00752B3A" w:rsidP="00C74B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52B3A" w:rsidRPr="00C43DD5" w:rsidRDefault="00752B3A" w:rsidP="00752B3A">
      <w:pPr>
        <w:rPr>
          <w:sz w:val="20"/>
          <w:szCs w:val="20"/>
        </w:rPr>
      </w:pPr>
    </w:p>
    <w:p w:rsidR="00752B3A" w:rsidRPr="00C43DD5" w:rsidRDefault="00752B3A" w:rsidP="00516F69">
      <w:pPr>
        <w:rPr>
          <w:rFonts w:ascii="Times New Roman" w:hAnsi="Times New Roman"/>
          <w:sz w:val="20"/>
          <w:szCs w:val="20"/>
        </w:rPr>
      </w:pPr>
    </w:p>
    <w:p w:rsidR="001F1478" w:rsidRPr="001F1478" w:rsidRDefault="001F1478" w:rsidP="001F14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1478"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1F1478" w:rsidRPr="001F1478" w:rsidRDefault="001F1478" w:rsidP="001F14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1478">
        <w:rPr>
          <w:rFonts w:ascii="Times New Roman" w:hAnsi="Times New Roman"/>
          <w:b/>
          <w:sz w:val="20"/>
          <w:szCs w:val="20"/>
        </w:rPr>
        <w:t xml:space="preserve">муниципальных служащих подведомственных  администрации Карачаевского городского округа за период с 1 января 2017 года по 31 декабря 2017 </w:t>
      </w:r>
      <w:proofErr w:type="spellStart"/>
      <w:r w:rsidRPr="001F1478">
        <w:rPr>
          <w:rFonts w:ascii="Times New Roman" w:hAnsi="Times New Roman"/>
          <w:b/>
          <w:sz w:val="20"/>
          <w:szCs w:val="20"/>
        </w:rPr>
        <w:t>годаАдминистрации</w:t>
      </w:r>
      <w:proofErr w:type="spellEnd"/>
      <w:r w:rsidRPr="001F1478">
        <w:rPr>
          <w:rFonts w:ascii="Times New Roman" w:hAnsi="Times New Roman"/>
          <w:b/>
          <w:sz w:val="20"/>
          <w:szCs w:val="20"/>
        </w:rPr>
        <w:t xml:space="preserve"> г. Теберда Карачаевского городского округа</w:t>
      </w:r>
    </w:p>
    <w:p w:rsidR="001F1478" w:rsidRPr="001F1478" w:rsidRDefault="001F1478" w:rsidP="001F14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8"/>
        <w:gridCol w:w="1559"/>
        <w:gridCol w:w="709"/>
        <w:gridCol w:w="709"/>
        <w:gridCol w:w="1417"/>
        <w:gridCol w:w="992"/>
        <w:gridCol w:w="709"/>
        <w:gridCol w:w="1418"/>
        <w:gridCol w:w="1559"/>
        <w:gridCol w:w="1559"/>
      </w:tblGrid>
      <w:tr w:rsidR="001F1478" w:rsidRPr="00C43DD5" w:rsidTr="00A82688">
        <w:trPr>
          <w:trHeight w:val="641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</w:t>
            </w:r>
            <w:r w:rsidRPr="001F14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395" w:type="dxa"/>
            <w:gridSpan w:val="4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1478" w:rsidRPr="00C43DD5" w:rsidTr="00A82688">
        <w:trPr>
          <w:cantSplit/>
          <w:trHeight w:val="1968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7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1F1478" w:rsidRPr="001F1478" w:rsidRDefault="001F1478" w:rsidP="001F1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cantSplit/>
          <w:trHeight w:val="850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Канаматов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Радмирович</w:t>
            </w:r>
            <w:proofErr w:type="spellEnd"/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82117,25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cantSplit/>
          <w:trHeight w:val="850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cantSplit/>
          <w:trHeight w:val="676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70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cantSplit/>
          <w:trHeight w:val="700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cantSplit/>
          <w:trHeight w:val="700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cantSplit/>
          <w:trHeight w:val="700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C43DD5" w:rsidTr="00A82688">
        <w:trPr>
          <w:trHeight w:val="1241"/>
        </w:trPr>
        <w:tc>
          <w:tcPr>
            <w:tcW w:w="567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Фардзинов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Ч.В.</w:t>
            </w: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1)ВАЗ-2104</w:t>
            </w:r>
          </w:p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2)ВАЗ – 2110</w:t>
            </w:r>
          </w:p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3)ВАЗ – 2113</w:t>
            </w:r>
          </w:p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4)ВАЗ- 2109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21 615,45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C43DD5" w:rsidTr="00A82688">
        <w:trPr>
          <w:trHeight w:val="726"/>
        </w:trPr>
        <w:tc>
          <w:tcPr>
            <w:tcW w:w="567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sz w:val="20"/>
                <w:szCs w:val="20"/>
              </w:rPr>
              <w:t>139 236, 00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C43DD5" w:rsidTr="00A82688">
        <w:trPr>
          <w:trHeight w:val="677"/>
        </w:trPr>
        <w:tc>
          <w:tcPr>
            <w:tcW w:w="567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sz w:val="20"/>
                <w:szCs w:val="20"/>
              </w:rPr>
              <w:t xml:space="preserve"> не</w:t>
            </w:r>
            <w:r w:rsidRPr="001F1478">
              <w:rPr>
                <w:rFonts w:ascii="Times New Roman" w:hAnsi="Times New Roman"/>
                <w:sz w:val="20"/>
                <w:szCs w:val="20"/>
              </w:rPr>
              <w:t>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600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Байрамкулова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С.У.</w:t>
            </w: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1F1478"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20 001,50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trHeight w:val="540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978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978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596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607"/>
        </w:trPr>
        <w:tc>
          <w:tcPr>
            <w:tcW w:w="567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Джукаева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Лада Калина 2012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143 517, 84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1) ВАЗ 2110 , 2004 г</w:t>
            </w:r>
          </w:p>
          <w:p w:rsidR="001F1478" w:rsidRPr="001F1478" w:rsidRDefault="001F1478" w:rsidP="001F1478">
            <w:pPr>
              <w:ind w:left="57"/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2) ГАЗ 2703, 2004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102 725,0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3D5728">
        <w:trPr>
          <w:trHeight w:val="553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756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1478" w:rsidRPr="001F1478" w:rsidRDefault="001F1478" w:rsidP="001F147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3D5728">
        <w:trPr>
          <w:trHeight w:val="521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36,4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1478" w:rsidRPr="001F1478" w:rsidRDefault="001F1478" w:rsidP="001F147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499"/>
        </w:trPr>
        <w:tc>
          <w:tcPr>
            <w:tcW w:w="56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94,6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rPr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1478" w:rsidRPr="001F1478" w:rsidRDefault="001F1478" w:rsidP="001F147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504"/>
        </w:trPr>
        <w:tc>
          <w:tcPr>
            <w:tcW w:w="567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Семенов З.М.</w:t>
            </w:r>
          </w:p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140 </w:t>
            </w:r>
          </w:p>
        </w:tc>
        <w:tc>
          <w:tcPr>
            <w:tcW w:w="709" w:type="dxa"/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ВАЗ 2114, 2011 г.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45 891,92</w:t>
            </w:r>
          </w:p>
        </w:tc>
        <w:tc>
          <w:tcPr>
            <w:tcW w:w="1559" w:type="dxa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trHeight w:val="555"/>
        </w:trPr>
        <w:tc>
          <w:tcPr>
            <w:tcW w:w="567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Лайпанова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701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proofErr w:type="gramStart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152 724,25</w:t>
            </w:r>
          </w:p>
        </w:tc>
        <w:tc>
          <w:tcPr>
            <w:tcW w:w="1559" w:type="dxa"/>
            <w:vMerge w:val="restart"/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trHeight w:val="58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0,18 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478" w:rsidRPr="001F1478" w:rsidTr="00A8268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proofErr w:type="spellStart"/>
            <w:r w:rsidRPr="001F14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F147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478" w:rsidRPr="001F1478" w:rsidTr="00A82688">
        <w:trPr>
          <w:trHeight w:val="4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ind w:right="-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0,18 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1478" w:rsidRPr="001F1478" w:rsidRDefault="001F1478" w:rsidP="001F1478">
            <w:pPr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47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1478" w:rsidRPr="001F1478" w:rsidRDefault="001F1478" w:rsidP="001F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1478" w:rsidRDefault="001F147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3D5728" w:rsidRDefault="003D5728" w:rsidP="001F1478">
      <w:pPr>
        <w:rPr>
          <w:sz w:val="20"/>
          <w:szCs w:val="20"/>
        </w:rPr>
      </w:pPr>
    </w:p>
    <w:p w:rsidR="00A8472E" w:rsidRPr="00C43DD5" w:rsidRDefault="00A8472E" w:rsidP="00A8472E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C43DD5">
        <w:rPr>
          <w:rFonts w:ascii="Times New Roman" w:eastAsia="Calibri" w:hAnsi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муниципальных служащих администрации пос. Домбай  Карачаевского городского округа за период с 1 января 2017 года по 31 декабря 2017года</w:t>
      </w:r>
    </w:p>
    <w:p w:rsidR="00A8472E" w:rsidRPr="00C43DD5" w:rsidRDefault="00A8472E" w:rsidP="00A8472E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A8472E" w:rsidRPr="00C43DD5" w:rsidRDefault="00A8472E" w:rsidP="00A8472E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803"/>
        <w:gridCol w:w="1319"/>
        <w:gridCol w:w="1417"/>
        <w:gridCol w:w="1276"/>
        <w:gridCol w:w="987"/>
        <w:gridCol w:w="714"/>
        <w:gridCol w:w="1281"/>
        <w:gridCol w:w="851"/>
        <w:gridCol w:w="850"/>
        <w:gridCol w:w="2121"/>
        <w:gridCol w:w="1418"/>
        <w:gridCol w:w="1417"/>
      </w:tblGrid>
      <w:tr w:rsidR="00A8472E" w:rsidRPr="00C43DD5" w:rsidTr="00DA45BF">
        <w:trPr>
          <w:trHeight w:val="641"/>
        </w:trPr>
        <w:tc>
          <w:tcPr>
            <w:tcW w:w="564" w:type="dxa"/>
            <w:vMerge w:val="restart"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9" w:type="dxa"/>
            <w:vMerge w:val="restart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2" w:type="dxa"/>
            <w:gridSpan w:val="3"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1" w:type="dxa"/>
            <w:vMerge w:val="restart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472E" w:rsidRPr="00C43DD5" w:rsidTr="00DA45BF">
        <w:trPr>
          <w:cantSplit/>
          <w:trHeight w:val="1815"/>
        </w:trPr>
        <w:tc>
          <w:tcPr>
            <w:tcW w:w="564" w:type="dxa"/>
            <w:vMerge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A8472E" w:rsidRPr="00C43DD5" w:rsidRDefault="00A8472E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7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14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A8472E" w:rsidRPr="00C43DD5" w:rsidRDefault="00A8472E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5BF" w:rsidRPr="00C43DD5" w:rsidTr="00DA45BF">
        <w:trPr>
          <w:cantSplit/>
          <w:trHeight w:val="838"/>
        </w:trPr>
        <w:tc>
          <w:tcPr>
            <w:tcW w:w="564" w:type="dxa"/>
            <w:vMerge w:val="restart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Абайханов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Ерол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1319" w:type="dxa"/>
            <w:vMerge w:val="restart"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омбай</w:t>
            </w:r>
            <w:proofErr w:type="spellEnd"/>
          </w:p>
        </w:tc>
        <w:tc>
          <w:tcPr>
            <w:tcW w:w="1417" w:type="dxa"/>
          </w:tcPr>
          <w:p w:rsidR="00DA45BF" w:rsidRPr="00C43DD5" w:rsidRDefault="00DA45BF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14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50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382912,58</w:t>
            </w:r>
          </w:p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5BF" w:rsidRPr="00C43DD5" w:rsidTr="00DA45BF">
        <w:trPr>
          <w:cantSplit/>
          <w:trHeight w:val="694"/>
        </w:trPr>
        <w:tc>
          <w:tcPr>
            <w:tcW w:w="564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5BF" w:rsidRPr="00C43DD5" w:rsidRDefault="00DA45BF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14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DA45BF" w:rsidRPr="00C43DD5" w:rsidRDefault="00DA45BF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45BF" w:rsidRPr="00C43DD5" w:rsidRDefault="00DA45BF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50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</w:tcPr>
          <w:p w:rsidR="00DA45BF" w:rsidRPr="00C43DD5" w:rsidRDefault="00DA45BF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45BF" w:rsidRPr="00C43DD5" w:rsidRDefault="00DA45BF" w:rsidP="00A82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5BF" w:rsidRPr="00C43DD5" w:rsidRDefault="00DA45BF" w:rsidP="00DA45BF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382912,58</w:t>
            </w:r>
          </w:p>
        </w:tc>
        <w:tc>
          <w:tcPr>
            <w:tcW w:w="1417" w:type="dxa"/>
          </w:tcPr>
          <w:p w:rsidR="00DA45BF" w:rsidRPr="00C43DD5" w:rsidRDefault="00DA45BF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5BF" w:rsidRPr="00C43DD5" w:rsidTr="00DA45BF">
        <w:trPr>
          <w:cantSplit/>
          <w:trHeight w:val="694"/>
        </w:trPr>
        <w:tc>
          <w:tcPr>
            <w:tcW w:w="564" w:type="dxa"/>
            <w:vMerge w:val="restart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319" w:type="dxa"/>
            <w:vMerge w:val="restart"/>
          </w:tcPr>
          <w:p w:rsidR="00DA45BF" w:rsidRPr="00C43DD5" w:rsidRDefault="00DA45BF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45BF" w:rsidRPr="00C43DD5" w:rsidRDefault="00DA45BF" w:rsidP="004A03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DA45BF" w:rsidRPr="00C43DD5" w:rsidRDefault="00DA45BF" w:rsidP="00BA3C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vMerge w:val="restart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14" w:type="dxa"/>
            <w:vMerge w:val="restart"/>
          </w:tcPr>
          <w:p w:rsidR="00DA45BF" w:rsidRPr="00C43DD5" w:rsidRDefault="00DA45BF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50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</w:tcPr>
          <w:p w:rsidR="00DA45BF" w:rsidRPr="00C43DD5" w:rsidRDefault="00DA45BF" w:rsidP="00DA45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45BF" w:rsidRPr="00C43DD5" w:rsidRDefault="00DA45BF" w:rsidP="00DA45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5BF" w:rsidRPr="00C43DD5" w:rsidRDefault="00DA45BF" w:rsidP="00DA45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BF" w:rsidRPr="00C43DD5" w:rsidTr="00DA45BF">
        <w:trPr>
          <w:cantSplit/>
          <w:trHeight w:val="837"/>
        </w:trPr>
        <w:tc>
          <w:tcPr>
            <w:tcW w:w="564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850" w:type="dxa"/>
          </w:tcPr>
          <w:p w:rsidR="00DA45BF" w:rsidRPr="00C43DD5" w:rsidRDefault="00DA45BF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DA45BF" w:rsidRPr="00C43DD5" w:rsidTr="00DA45BF">
        <w:trPr>
          <w:cantSplit/>
          <w:trHeight w:val="716"/>
        </w:trPr>
        <w:tc>
          <w:tcPr>
            <w:tcW w:w="564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DA45BF" w:rsidRPr="00C43DD5" w:rsidRDefault="00DA45BF" w:rsidP="00A847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45BF" w:rsidRPr="00C43DD5" w:rsidRDefault="00DA45BF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DA45BF" w:rsidRPr="00C43DD5" w:rsidRDefault="00DA45BF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5BF" w:rsidRPr="00C43DD5" w:rsidRDefault="00DA45BF" w:rsidP="00DA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DA45BF" w:rsidRPr="00C43DD5" w:rsidTr="00DA45BF">
        <w:trPr>
          <w:cantSplit/>
          <w:trHeight w:val="983"/>
        </w:trPr>
        <w:tc>
          <w:tcPr>
            <w:tcW w:w="564" w:type="dxa"/>
            <w:vMerge w:val="restart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vMerge w:val="restart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Курбанова Т.В.</w:t>
            </w:r>
          </w:p>
        </w:tc>
        <w:tc>
          <w:tcPr>
            <w:tcW w:w="1319" w:type="dxa"/>
            <w:vMerge w:val="restart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eastAsia="Calibri" w:hAnsi="Times New Roman"/>
                <w:sz w:val="20"/>
                <w:szCs w:val="20"/>
              </w:rPr>
              <w:t>зам</w:t>
            </w:r>
            <w:proofErr w:type="gramStart"/>
            <w:r w:rsidRPr="00C43DD5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C43DD5">
              <w:rPr>
                <w:rFonts w:ascii="Times New Roman" w:eastAsia="Calibri" w:hAnsi="Times New Roman"/>
                <w:sz w:val="20"/>
                <w:szCs w:val="20"/>
              </w:rPr>
              <w:t>лавы</w:t>
            </w:r>
            <w:proofErr w:type="spellEnd"/>
            <w:r w:rsidRPr="00C43DD5">
              <w:rPr>
                <w:rFonts w:ascii="Times New Roman" w:eastAsia="Calibri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Гаражный бокс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202,6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1005401,88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5BF" w:rsidRPr="00C43DD5" w:rsidTr="00DA45BF">
        <w:trPr>
          <w:cantSplit/>
          <w:trHeight w:val="559"/>
        </w:trPr>
        <w:tc>
          <w:tcPr>
            <w:tcW w:w="564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5BF" w:rsidRPr="00C43DD5" w:rsidTr="00DA45BF">
        <w:trPr>
          <w:cantSplit/>
          <w:trHeight w:val="559"/>
        </w:trPr>
        <w:tc>
          <w:tcPr>
            <w:tcW w:w="564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Жерновая Т.В.</w:t>
            </w:r>
          </w:p>
        </w:tc>
        <w:tc>
          <w:tcPr>
            <w:tcW w:w="1319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 xml:space="preserve">главный бухгалтер-главный специалист </w:t>
            </w:r>
          </w:p>
        </w:tc>
        <w:tc>
          <w:tcPr>
            <w:tcW w:w="1417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1. Квартира</w:t>
            </w:r>
          </w:p>
          <w:p w:rsidR="00DA45BF" w:rsidRPr="00C43DD5" w:rsidRDefault="00DA45BF" w:rsidP="00A8472E">
            <w:pPr>
              <w:rPr>
                <w:rFonts w:eastAsia="Calibri"/>
                <w:sz w:val="20"/>
                <w:szCs w:val="20"/>
              </w:rPr>
            </w:pPr>
          </w:p>
          <w:p w:rsidR="00DA45BF" w:rsidRPr="00C43DD5" w:rsidRDefault="00DA45BF" w:rsidP="00A847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276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Долевая 1/3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47,1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42,0</w:t>
            </w:r>
          </w:p>
        </w:tc>
        <w:tc>
          <w:tcPr>
            <w:tcW w:w="714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81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294663,91</w:t>
            </w:r>
          </w:p>
        </w:tc>
        <w:tc>
          <w:tcPr>
            <w:tcW w:w="1417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DA45BF" w:rsidRPr="00C43DD5" w:rsidTr="00DA45BF">
        <w:trPr>
          <w:cantSplit/>
          <w:trHeight w:val="559"/>
        </w:trPr>
        <w:tc>
          <w:tcPr>
            <w:tcW w:w="564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 xml:space="preserve">Исаков К.Б. </w:t>
            </w:r>
          </w:p>
        </w:tc>
        <w:tc>
          <w:tcPr>
            <w:tcW w:w="1319" w:type="dxa"/>
          </w:tcPr>
          <w:p w:rsidR="00DA45BF" w:rsidRPr="00C43DD5" w:rsidRDefault="00DA45BF" w:rsidP="00A84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45BF" w:rsidRPr="00C43DD5" w:rsidRDefault="00DA45BF" w:rsidP="00A8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1. Лада Приора</w:t>
            </w:r>
          </w:p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 xml:space="preserve">2. </w:t>
            </w:r>
            <w:proofErr w:type="spellStart"/>
            <w:r w:rsidRPr="00C43DD5">
              <w:rPr>
                <w:rFonts w:ascii="Times New Roman" w:eastAsia="Calibri" w:hAnsi="Times New Roman" w:cs="Arial"/>
                <w:sz w:val="20"/>
                <w:szCs w:val="20"/>
              </w:rPr>
              <w:t>Mitsubishi</w:t>
            </w:r>
            <w:proofErr w:type="spellEnd"/>
            <w:r w:rsidRPr="00C43DD5">
              <w:rPr>
                <w:rFonts w:ascii="Times New Roman" w:eastAsia="Calibri" w:hAnsi="Times New Roman" w:cs="Arial"/>
                <w:sz w:val="20"/>
                <w:szCs w:val="20"/>
              </w:rPr>
              <w:t> </w:t>
            </w:r>
            <w:proofErr w:type="spellStart"/>
            <w:r w:rsidRPr="00C43DD5">
              <w:rPr>
                <w:rFonts w:ascii="Times New Roman" w:eastAsia="Calibri" w:hAnsi="Times New Roman" w:cs="Arial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418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164517,39</w:t>
            </w:r>
          </w:p>
        </w:tc>
        <w:tc>
          <w:tcPr>
            <w:tcW w:w="1417" w:type="dxa"/>
          </w:tcPr>
          <w:p w:rsidR="00DA45BF" w:rsidRPr="00C43DD5" w:rsidRDefault="00DA45BF" w:rsidP="00A847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221A7A" w:rsidRPr="00C43DD5" w:rsidRDefault="00221A7A" w:rsidP="00221A7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221A7A" w:rsidRPr="00C43DD5" w:rsidRDefault="00221A7A" w:rsidP="00221A7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C43DD5">
        <w:rPr>
          <w:rFonts w:ascii="Times New Roman" w:eastAsia="Calibri" w:hAnsi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муниципальных служащих администрации пос. Орджоникидзевский   Карачаевского городского округа за период с 1 января 2017 года по 31 декабря 2017года</w:t>
      </w:r>
    </w:p>
    <w:p w:rsidR="00221A7A" w:rsidRPr="00C43DD5" w:rsidRDefault="00221A7A" w:rsidP="00221A7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797"/>
        <w:gridCol w:w="40"/>
        <w:gridCol w:w="1430"/>
        <w:gridCol w:w="1263"/>
        <w:gridCol w:w="1276"/>
        <w:gridCol w:w="992"/>
        <w:gridCol w:w="714"/>
        <w:gridCol w:w="1281"/>
        <w:gridCol w:w="851"/>
        <w:gridCol w:w="851"/>
        <w:gridCol w:w="2119"/>
        <w:gridCol w:w="8"/>
        <w:gridCol w:w="1410"/>
        <w:gridCol w:w="8"/>
        <w:gridCol w:w="1409"/>
        <w:gridCol w:w="8"/>
      </w:tblGrid>
      <w:tr w:rsidR="00221A7A" w:rsidRPr="00C43DD5" w:rsidTr="00221A7A">
        <w:trPr>
          <w:gridAfter w:val="1"/>
          <w:wAfter w:w="8" w:type="dxa"/>
          <w:trHeight w:val="641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0" w:type="dxa"/>
            <w:gridSpan w:val="2"/>
            <w:vMerge w:val="restart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5" w:type="dxa"/>
            <w:gridSpan w:val="4"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3" w:type="dxa"/>
            <w:gridSpan w:val="3"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19" w:type="dxa"/>
            <w:vMerge w:val="restart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1A7A" w:rsidRPr="00C43DD5" w:rsidTr="00221A7A">
        <w:trPr>
          <w:gridAfter w:val="1"/>
          <w:wAfter w:w="8" w:type="dxa"/>
          <w:cantSplit/>
          <w:trHeight w:val="1815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14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eastAsia="Calibri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19" w:type="dxa"/>
            <w:vMerge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221A7A" w:rsidRPr="00C43DD5" w:rsidRDefault="00221A7A" w:rsidP="00A826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Батчаев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Руслан Магомедович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221A7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Мерседес БЕНЦ 500 4 МА, Лада Гранта, ВАЗ 111830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440949,58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0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124149,38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561" w:type="dxa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Несовершенн-олетний</w:t>
            </w:r>
            <w:proofErr w:type="spellEnd"/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561" w:type="dxa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221A7A" w:rsidRPr="00C43DD5" w:rsidRDefault="00221A7A" w:rsidP="00A8268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Айсандырова</w:t>
            </w:r>
            <w:proofErr w:type="spellEnd"/>
          </w:p>
          <w:p w:rsidR="00221A7A" w:rsidRPr="00C43DD5" w:rsidRDefault="00221A7A" w:rsidP="00A8268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Земфира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Алашовна</w:t>
            </w:r>
            <w:proofErr w:type="spellEnd"/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155879,27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1\2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A7A" w:rsidRPr="00C43DD5" w:rsidRDefault="00221A7A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Булахова Татьяна Евгеньевна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1343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582280,0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834975,0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дарение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наследство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УАЗ-469, 1986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ВАЗ 21061, 1997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Hyundai I</w:t>
            </w:r>
            <w:r w:rsidRPr="00C43DD5">
              <w:rPr>
                <w:rFonts w:ascii="Times New Roman" w:hAnsi="Times New Roman"/>
                <w:sz w:val="20"/>
                <w:szCs w:val="20"/>
              </w:rPr>
              <w:t>-30, 2013г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1343,0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1343,0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D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Фокина Наталья Николаевна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560230,75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82,8 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82,8 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 w:val="restart"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221A7A" w:rsidRPr="00C43DD5" w:rsidRDefault="00221A7A" w:rsidP="00A826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vMerge w:val="restart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7A" w:rsidRPr="00C43DD5" w:rsidTr="00221A7A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61" w:type="dxa"/>
            <w:vMerge/>
          </w:tcPr>
          <w:p w:rsidR="00221A7A" w:rsidRPr="00C43DD5" w:rsidRDefault="00221A7A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82,8 </w:t>
            </w:r>
          </w:p>
        </w:tc>
        <w:tc>
          <w:tcPr>
            <w:tcW w:w="714" w:type="dxa"/>
          </w:tcPr>
          <w:p w:rsidR="00221A7A" w:rsidRPr="00C43DD5" w:rsidRDefault="00221A7A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1A7A" w:rsidRPr="00C43DD5" w:rsidRDefault="00221A7A" w:rsidP="00A82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1A7A" w:rsidRDefault="00221A7A" w:rsidP="00221A7A">
      <w:pPr>
        <w:rPr>
          <w:sz w:val="20"/>
          <w:szCs w:val="20"/>
        </w:rPr>
      </w:pPr>
    </w:p>
    <w:p w:rsidR="003D5728" w:rsidRDefault="003D5728" w:rsidP="00221A7A">
      <w:pPr>
        <w:rPr>
          <w:sz w:val="20"/>
          <w:szCs w:val="20"/>
        </w:rPr>
      </w:pPr>
    </w:p>
    <w:p w:rsidR="003D5728" w:rsidRDefault="003D5728" w:rsidP="00221A7A">
      <w:pPr>
        <w:rPr>
          <w:sz w:val="20"/>
          <w:szCs w:val="20"/>
        </w:rPr>
      </w:pPr>
    </w:p>
    <w:p w:rsidR="003D5728" w:rsidRPr="00C43DD5" w:rsidRDefault="003D5728" w:rsidP="00221A7A">
      <w:pPr>
        <w:rPr>
          <w:sz w:val="20"/>
          <w:szCs w:val="20"/>
        </w:rPr>
      </w:pPr>
    </w:p>
    <w:p w:rsidR="00221A7A" w:rsidRPr="00221A7A" w:rsidRDefault="00221A7A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A7A">
        <w:rPr>
          <w:rFonts w:ascii="Times New Roman" w:hAnsi="Times New Roman"/>
          <w:b/>
          <w:sz w:val="20"/>
          <w:szCs w:val="20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21A7A" w:rsidRPr="00C43DD5" w:rsidRDefault="00221A7A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A7A">
        <w:rPr>
          <w:rFonts w:ascii="Times New Roman" w:hAnsi="Times New Roman"/>
          <w:b/>
          <w:sz w:val="20"/>
          <w:szCs w:val="20"/>
        </w:rPr>
        <w:t xml:space="preserve">муниципальных служащих подведомственных  администрации поселка </w:t>
      </w:r>
      <w:proofErr w:type="spellStart"/>
      <w:r w:rsidRPr="00221A7A">
        <w:rPr>
          <w:rFonts w:ascii="Times New Roman" w:hAnsi="Times New Roman"/>
          <w:b/>
          <w:sz w:val="20"/>
          <w:szCs w:val="20"/>
        </w:rPr>
        <w:t>Мара</w:t>
      </w:r>
      <w:proofErr w:type="spellEnd"/>
      <w:r w:rsidRPr="00221A7A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221A7A">
        <w:rPr>
          <w:rFonts w:ascii="Times New Roman" w:hAnsi="Times New Roman"/>
          <w:b/>
          <w:sz w:val="20"/>
          <w:szCs w:val="20"/>
        </w:rPr>
        <w:t>Аягъы</w:t>
      </w:r>
      <w:proofErr w:type="spellEnd"/>
      <w:r w:rsidRPr="00221A7A">
        <w:rPr>
          <w:rFonts w:ascii="Times New Roman" w:hAnsi="Times New Roman"/>
          <w:b/>
          <w:sz w:val="20"/>
          <w:szCs w:val="20"/>
        </w:rPr>
        <w:t xml:space="preserve"> </w:t>
      </w:r>
    </w:p>
    <w:p w:rsidR="00221A7A" w:rsidRPr="00C43DD5" w:rsidRDefault="00221A7A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A7A">
        <w:rPr>
          <w:rFonts w:ascii="Times New Roman" w:hAnsi="Times New Roman"/>
          <w:b/>
          <w:sz w:val="20"/>
          <w:szCs w:val="20"/>
        </w:rPr>
        <w:t>за период с 1 января 201</w:t>
      </w:r>
      <w:r w:rsidRPr="00C43DD5">
        <w:rPr>
          <w:rFonts w:ascii="Times New Roman" w:hAnsi="Times New Roman"/>
          <w:b/>
          <w:sz w:val="20"/>
          <w:szCs w:val="20"/>
        </w:rPr>
        <w:t>7</w:t>
      </w:r>
      <w:r w:rsidRPr="00221A7A">
        <w:rPr>
          <w:rFonts w:ascii="Times New Roman" w:hAnsi="Times New Roman"/>
          <w:b/>
          <w:sz w:val="20"/>
          <w:szCs w:val="20"/>
        </w:rPr>
        <w:t xml:space="preserve"> года по 31 декабря </w:t>
      </w:r>
      <w:r w:rsidRPr="00C43DD5">
        <w:rPr>
          <w:rFonts w:ascii="Times New Roman" w:hAnsi="Times New Roman"/>
          <w:b/>
          <w:sz w:val="20"/>
          <w:szCs w:val="20"/>
        </w:rPr>
        <w:t>2</w:t>
      </w:r>
      <w:r w:rsidRPr="00221A7A">
        <w:rPr>
          <w:rFonts w:ascii="Times New Roman" w:hAnsi="Times New Roman"/>
          <w:b/>
          <w:sz w:val="20"/>
          <w:szCs w:val="20"/>
        </w:rPr>
        <w:t>017 года</w:t>
      </w:r>
    </w:p>
    <w:p w:rsidR="00C43DD5" w:rsidRPr="00C43DD5" w:rsidRDefault="00C43DD5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35"/>
        <w:gridCol w:w="1408"/>
        <w:gridCol w:w="1280"/>
        <w:gridCol w:w="850"/>
        <w:gridCol w:w="822"/>
        <w:gridCol w:w="1416"/>
        <w:gridCol w:w="851"/>
        <w:gridCol w:w="710"/>
        <w:gridCol w:w="1134"/>
        <w:gridCol w:w="1417"/>
        <w:gridCol w:w="1843"/>
      </w:tblGrid>
      <w:tr w:rsidR="00C43DD5" w:rsidRPr="00C43DD5" w:rsidTr="00C43DD5">
        <w:trPr>
          <w:trHeight w:val="641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60" w:type="dxa"/>
            <w:gridSpan w:val="4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DD5" w:rsidRPr="00C43DD5" w:rsidTr="00C43DD5">
        <w:trPr>
          <w:cantSplit/>
          <w:trHeight w:val="1815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80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22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10" w:type="dxa"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DD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C43DD5" w:rsidRPr="00C43DD5" w:rsidRDefault="00C43DD5" w:rsidP="00A82688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610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Шайлиев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 xml:space="preserve">Глава администрации пос. </w:t>
            </w: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Мара-Аягъы</w:t>
            </w:r>
            <w:proofErr w:type="spellEnd"/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318432,0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724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149526,39</w:t>
            </w:r>
          </w:p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Кагиев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Рамазан Маратович</w:t>
            </w:r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C43DD5">
              <w:rPr>
                <w:rFonts w:ascii="Times New Roman" w:hAnsi="Times New Roman"/>
                <w:sz w:val="20"/>
                <w:szCs w:val="20"/>
              </w:rPr>
              <w:t xml:space="preserve">  администрации 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362979,0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353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proofErr w:type="gramStart"/>
            <w:r w:rsidRPr="00C43DD5">
              <w:rPr>
                <w:sz w:val="20"/>
              </w:rPr>
              <w:t>Несовершенн</w:t>
            </w:r>
            <w:proofErr w:type="spellEnd"/>
            <w:r w:rsidRPr="00C43DD5">
              <w:rPr>
                <w:sz w:val="20"/>
              </w:rPr>
              <w:t>-о</w:t>
            </w:r>
            <w:proofErr w:type="gramEnd"/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летний ребенок</w:t>
            </w:r>
          </w:p>
        </w:tc>
        <w:tc>
          <w:tcPr>
            <w:tcW w:w="1735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356"/>
        </w:trPr>
        <w:tc>
          <w:tcPr>
            <w:tcW w:w="5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</w:p>
        </w:tc>
        <w:tc>
          <w:tcPr>
            <w:tcW w:w="1735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Казиев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Нязбий</w:t>
            </w:r>
            <w:proofErr w:type="spellEnd"/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Казбичевич</w:t>
            </w:r>
            <w:proofErr w:type="spellEnd"/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181240,0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супруга</w:t>
            </w:r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ребенок</w:t>
            </w:r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Борлакова</w:t>
            </w:r>
            <w:proofErr w:type="spellEnd"/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Зульфа</w:t>
            </w:r>
            <w:proofErr w:type="spellEnd"/>
            <w:r w:rsidRPr="00C43DD5">
              <w:rPr>
                <w:sz w:val="20"/>
              </w:rPr>
              <w:t xml:space="preserve"> </w:t>
            </w:r>
          </w:p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spellStart"/>
            <w:r w:rsidRPr="00C43DD5">
              <w:rPr>
                <w:sz w:val="20"/>
              </w:rPr>
              <w:t>Османовна</w:t>
            </w:r>
            <w:proofErr w:type="spellEnd"/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258248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r w:rsidRPr="00C43DD5">
              <w:rPr>
                <w:sz w:val="20"/>
              </w:rPr>
              <w:t>супруг</w:t>
            </w:r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DD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43DD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43DD5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C43DD5" w:rsidRPr="00C43DD5" w:rsidRDefault="00C43DD5" w:rsidP="00A82688">
            <w:pPr>
              <w:spacing w:after="0"/>
              <w:rPr>
                <w:sz w:val="20"/>
                <w:szCs w:val="20"/>
              </w:rPr>
            </w:pPr>
          </w:p>
          <w:p w:rsidR="00C43DD5" w:rsidRPr="00C43DD5" w:rsidRDefault="00C43DD5" w:rsidP="00A82688">
            <w:pPr>
              <w:spacing w:after="0"/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>450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ВАЗ 2110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132000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DD5" w:rsidRPr="00C43DD5" w:rsidTr="00C43DD5">
        <w:trPr>
          <w:cantSplit/>
          <w:trHeight w:val="559"/>
        </w:trPr>
        <w:tc>
          <w:tcPr>
            <w:tcW w:w="5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D5" w:rsidRPr="00C43DD5" w:rsidRDefault="00C43DD5" w:rsidP="00A82688">
            <w:pPr>
              <w:pStyle w:val="30"/>
              <w:rPr>
                <w:sz w:val="20"/>
              </w:rPr>
            </w:pPr>
            <w:proofErr w:type="gramStart"/>
            <w:r w:rsidRPr="00C43DD5">
              <w:rPr>
                <w:sz w:val="20"/>
              </w:rPr>
              <w:t>Несовершенно-летний</w:t>
            </w:r>
            <w:proofErr w:type="gramEnd"/>
            <w:r w:rsidRPr="00C43DD5">
              <w:rPr>
                <w:sz w:val="20"/>
              </w:rPr>
              <w:t xml:space="preserve"> ребенок</w:t>
            </w:r>
          </w:p>
        </w:tc>
        <w:tc>
          <w:tcPr>
            <w:tcW w:w="1735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C43DD5" w:rsidRPr="00C43DD5" w:rsidRDefault="00C43DD5" w:rsidP="00A826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3DD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sz w:val="20"/>
                <w:szCs w:val="20"/>
              </w:rPr>
              <w:t xml:space="preserve">             50,5</w:t>
            </w:r>
          </w:p>
        </w:tc>
        <w:tc>
          <w:tcPr>
            <w:tcW w:w="822" w:type="dxa"/>
          </w:tcPr>
          <w:p w:rsidR="00C43DD5" w:rsidRPr="00C43DD5" w:rsidRDefault="00C43DD5" w:rsidP="00A82688">
            <w:pPr>
              <w:rPr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3DD5" w:rsidRPr="00C43DD5" w:rsidRDefault="00C43DD5" w:rsidP="00A8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43DD5" w:rsidRPr="00C43DD5" w:rsidRDefault="00C43DD5" w:rsidP="00A8268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3DD5" w:rsidRPr="00C43DD5" w:rsidRDefault="00C43DD5" w:rsidP="00A826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3DD5" w:rsidRPr="00C43DD5" w:rsidRDefault="00C43DD5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3DD5" w:rsidRPr="00C43DD5" w:rsidRDefault="00C43DD5" w:rsidP="00221A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2B3A" w:rsidRPr="00C43DD5" w:rsidRDefault="00752B3A" w:rsidP="00516F6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52B3A" w:rsidRPr="00C43DD5" w:rsidSect="001965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5"/>
    <w:rsid w:val="00037912"/>
    <w:rsid w:val="00040889"/>
    <w:rsid w:val="00071EA8"/>
    <w:rsid w:val="000C420C"/>
    <w:rsid w:val="0012343E"/>
    <w:rsid w:val="0015196E"/>
    <w:rsid w:val="00193626"/>
    <w:rsid w:val="00196533"/>
    <w:rsid w:val="001E3C6B"/>
    <w:rsid w:val="001F1478"/>
    <w:rsid w:val="001F1F47"/>
    <w:rsid w:val="001F7989"/>
    <w:rsid w:val="00221A7A"/>
    <w:rsid w:val="00234F16"/>
    <w:rsid w:val="002436AC"/>
    <w:rsid w:val="00251FEB"/>
    <w:rsid w:val="00256D40"/>
    <w:rsid w:val="0026451F"/>
    <w:rsid w:val="002846A4"/>
    <w:rsid w:val="003C7566"/>
    <w:rsid w:val="003D5728"/>
    <w:rsid w:val="00406E5B"/>
    <w:rsid w:val="00485F86"/>
    <w:rsid w:val="004A2DB9"/>
    <w:rsid w:val="004D202E"/>
    <w:rsid w:val="00516F69"/>
    <w:rsid w:val="0054283F"/>
    <w:rsid w:val="005C64AE"/>
    <w:rsid w:val="00622AC6"/>
    <w:rsid w:val="006742E7"/>
    <w:rsid w:val="006C629A"/>
    <w:rsid w:val="006F659E"/>
    <w:rsid w:val="00743030"/>
    <w:rsid w:val="00752B3A"/>
    <w:rsid w:val="007763D0"/>
    <w:rsid w:val="00786D4A"/>
    <w:rsid w:val="007B0BA2"/>
    <w:rsid w:val="007C2A1B"/>
    <w:rsid w:val="007E4284"/>
    <w:rsid w:val="008264DA"/>
    <w:rsid w:val="00895F1A"/>
    <w:rsid w:val="00897D7D"/>
    <w:rsid w:val="008B5195"/>
    <w:rsid w:val="008C51CA"/>
    <w:rsid w:val="00931BC0"/>
    <w:rsid w:val="009702AC"/>
    <w:rsid w:val="009A0E8B"/>
    <w:rsid w:val="009A274D"/>
    <w:rsid w:val="009A606C"/>
    <w:rsid w:val="009E173E"/>
    <w:rsid w:val="009F2F6F"/>
    <w:rsid w:val="00A16DB3"/>
    <w:rsid w:val="00A428CE"/>
    <w:rsid w:val="00A470AF"/>
    <w:rsid w:val="00A5432C"/>
    <w:rsid w:val="00A80DE2"/>
    <w:rsid w:val="00A8472E"/>
    <w:rsid w:val="00A91012"/>
    <w:rsid w:val="00AC7AB4"/>
    <w:rsid w:val="00B069C4"/>
    <w:rsid w:val="00B319EA"/>
    <w:rsid w:val="00B43E29"/>
    <w:rsid w:val="00BE0536"/>
    <w:rsid w:val="00BF7129"/>
    <w:rsid w:val="00C01AD7"/>
    <w:rsid w:val="00C153E7"/>
    <w:rsid w:val="00C43DD5"/>
    <w:rsid w:val="00C458E5"/>
    <w:rsid w:val="00C74B42"/>
    <w:rsid w:val="00CD3145"/>
    <w:rsid w:val="00CD613D"/>
    <w:rsid w:val="00CF14DB"/>
    <w:rsid w:val="00D14244"/>
    <w:rsid w:val="00D16B6E"/>
    <w:rsid w:val="00D5425E"/>
    <w:rsid w:val="00D967F8"/>
    <w:rsid w:val="00DA45BF"/>
    <w:rsid w:val="00DB7739"/>
    <w:rsid w:val="00DD1EC4"/>
    <w:rsid w:val="00E07953"/>
    <w:rsid w:val="00E30CD4"/>
    <w:rsid w:val="00EA5F18"/>
    <w:rsid w:val="00EB1161"/>
    <w:rsid w:val="00EB5072"/>
    <w:rsid w:val="00ED5B16"/>
    <w:rsid w:val="00EE237D"/>
    <w:rsid w:val="00F16FD2"/>
    <w:rsid w:val="00F52B17"/>
    <w:rsid w:val="00F67C92"/>
    <w:rsid w:val="00F86545"/>
    <w:rsid w:val="00FB395F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C45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C458E5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C458E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4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C458E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C458E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4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458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45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C45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C458E5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C458E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4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C458E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C458E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4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458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45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C526-C895-4765-BF51-A85F422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37</Pages>
  <Words>7501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40</cp:revision>
  <dcterms:created xsi:type="dcterms:W3CDTF">2018-04-18T09:43:00Z</dcterms:created>
  <dcterms:modified xsi:type="dcterms:W3CDTF">2018-06-19T12:53:00Z</dcterms:modified>
</cp:coreProperties>
</file>