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3F" w:rsidRPr="00D36468" w:rsidRDefault="00987F3F" w:rsidP="00987F3F">
      <w:pPr>
        <w:spacing w:after="0" w:line="240" w:lineRule="auto"/>
        <w:ind w:left="-371" w:firstLine="371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сотрудников </w:t>
      </w:r>
      <w:r w:rsidRPr="00D36468">
        <w:rPr>
          <w:rFonts w:ascii="Times New Roman" w:hAnsi="Times New Roman"/>
          <w:b/>
          <w:sz w:val="24"/>
          <w:szCs w:val="24"/>
        </w:rPr>
        <w:t>Управления имущественных и земельных отношений   Администрации  Карачаевского городского округа, за период с 1 января 2016 года по 31 декабря 2016 года</w:t>
      </w:r>
    </w:p>
    <w:p w:rsidR="00987F3F" w:rsidRPr="00D36468" w:rsidRDefault="00987F3F" w:rsidP="00987F3F">
      <w:pPr>
        <w:spacing w:after="0" w:line="240" w:lineRule="auto"/>
        <w:ind w:left="-371" w:firstLine="371"/>
        <w:jc w:val="center"/>
        <w:rPr>
          <w:rFonts w:ascii="Times New Roman" w:hAnsi="Times New Roman"/>
          <w:b/>
          <w:sz w:val="18"/>
          <w:szCs w:val="18"/>
        </w:rPr>
      </w:pPr>
    </w:p>
    <w:p w:rsidR="00987F3F" w:rsidRPr="00D36468" w:rsidRDefault="00987F3F">
      <w:pPr>
        <w:rPr>
          <w:b/>
        </w:rPr>
      </w:pP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134"/>
        <w:gridCol w:w="1560"/>
        <w:gridCol w:w="850"/>
        <w:gridCol w:w="992"/>
        <w:gridCol w:w="1418"/>
        <w:gridCol w:w="899"/>
        <w:gridCol w:w="992"/>
        <w:gridCol w:w="1368"/>
        <w:gridCol w:w="1276"/>
        <w:gridCol w:w="1559"/>
      </w:tblGrid>
      <w:tr w:rsidR="00987F3F" w:rsidRPr="007577CF" w:rsidTr="00B55D71">
        <w:trPr>
          <w:trHeight w:val="641"/>
        </w:trPr>
        <w:tc>
          <w:tcPr>
            <w:tcW w:w="1560" w:type="dxa"/>
            <w:vMerge w:val="restart"/>
          </w:tcPr>
          <w:p w:rsidR="00987F3F" w:rsidRPr="007577CF" w:rsidRDefault="00987F3F" w:rsidP="00D624B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extDirection w:val="btLr"/>
          </w:tcPr>
          <w:p w:rsidR="00987F3F" w:rsidRPr="007577CF" w:rsidRDefault="00987F3F" w:rsidP="00D624B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87F3F" w:rsidRPr="007577CF" w:rsidRDefault="00987F3F" w:rsidP="00D624B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987F3F" w:rsidRPr="007577CF" w:rsidRDefault="00987F3F" w:rsidP="00D624B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309" w:type="dxa"/>
            <w:gridSpan w:val="3"/>
          </w:tcPr>
          <w:p w:rsidR="00987F3F" w:rsidRPr="007577CF" w:rsidRDefault="00987F3F" w:rsidP="00D624B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8" w:type="dxa"/>
            <w:vMerge w:val="restart"/>
            <w:textDirection w:val="btLr"/>
          </w:tcPr>
          <w:p w:rsidR="00987F3F" w:rsidRPr="007577CF" w:rsidRDefault="00987F3F" w:rsidP="00D624B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87F3F" w:rsidRPr="007577CF" w:rsidRDefault="00987F3F" w:rsidP="00D624B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987F3F" w:rsidRPr="007577CF" w:rsidRDefault="00987F3F" w:rsidP="00D624B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7F3F" w:rsidRPr="00452624" w:rsidTr="00B55D71">
        <w:trPr>
          <w:cantSplit/>
          <w:trHeight w:val="1968"/>
        </w:trPr>
        <w:tc>
          <w:tcPr>
            <w:tcW w:w="1560" w:type="dxa"/>
            <w:vMerge/>
          </w:tcPr>
          <w:p w:rsidR="00987F3F" w:rsidRPr="00452624" w:rsidRDefault="00987F3F" w:rsidP="00D624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7F3F" w:rsidRPr="00452624" w:rsidRDefault="00987F3F" w:rsidP="00D624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87F3F" w:rsidRPr="00452624" w:rsidRDefault="00987F3F" w:rsidP="00D624B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extDirection w:val="btLr"/>
          </w:tcPr>
          <w:p w:rsidR="00987F3F" w:rsidRPr="00452624" w:rsidRDefault="00987F3F" w:rsidP="00D624B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987F3F" w:rsidRPr="00452624" w:rsidRDefault="00987F3F" w:rsidP="00D624B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87F3F" w:rsidRPr="00452624" w:rsidRDefault="00987F3F" w:rsidP="00D624B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987F3F" w:rsidRPr="00452624" w:rsidRDefault="00987F3F" w:rsidP="00D624B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99" w:type="dxa"/>
            <w:textDirection w:val="btLr"/>
          </w:tcPr>
          <w:p w:rsidR="00987F3F" w:rsidRPr="00452624" w:rsidRDefault="00987F3F" w:rsidP="00D624B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87F3F" w:rsidRPr="00452624" w:rsidRDefault="00987F3F" w:rsidP="00D624B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68" w:type="dxa"/>
            <w:vMerge/>
            <w:textDirection w:val="btLr"/>
          </w:tcPr>
          <w:p w:rsidR="00987F3F" w:rsidRPr="00452624" w:rsidRDefault="00987F3F" w:rsidP="00D624B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987F3F" w:rsidRPr="00452624" w:rsidRDefault="00987F3F" w:rsidP="00D624B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987F3F" w:rsidRPr="00452624" w:rsidRDefault="00987F3F" w:rsidP="00D624B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F3F" w:rsidRPr="006F059D" w:rsidTr="00B55D71">
        <w:trPr>
          <w:trHeight w:val="563"/>
        </w:trPr>
        <w:tc>
          <w:tcPr>
            <w:tcW w:w="1560" w:type="dxa"/>
          </w:tcPr>
          <w:p w:rsidR="00987F3F" w:rsidRPr="006F059D" w:rsidRDefault="00987F3F" w:rsidP="00D624BB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Мазлоева</w:t>
            </w:r>
            <w:proofErr w:type="spellEnd"/>
            <w:r>
              <w:rPr>
                <w:sz w:val="22"/>
                <w:szCs w:val="22"/>
              </w:rPr>
              <w:t xml:space="preserve"> Анжелика Анатольевна</w:t>
            </w:r>
          </w:p>
        </w:tc>
        <w:tc>
          <w:tcPr>
            <w:tcW w:w="1842" w:type="dxa"/>
          </w:tcPr>
          <w:p w:rsidR="00987F3F" w:rsidRPr="006F059D" w:rsidRDefault="006D4CCC" w:rsidP="00D624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н</w:t>
            </w:r>
            <w:r w:rsidR="00987F3F" w:rsidRPr="006F059D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="00987F3F" w:rsidRPr="006F059D">
              <w:rPr>
                <w:rFonts w:ascii="Times New Roman" w:hAnsi="Times New Roman"/>
              </w:rPr>
              <w:t xml:space="preserve"> управления </w:t>
            </w:r>
          </w:p>
        </w:tc>
        <w:tc>
          <w:tcPr>
            <w:tcW w:w="1134" w:type="dxa"/>
          </w:tcPr>
          <w:p w:rsidR="00987F3F" w:rsidRPr="006F059D" w:rsidRDefault="00987F3F" w:rsidP="00D624BB">
            <w:pPr>
              <w:pStyle w:val="a3"/>
              <w:jc w:val="center"/>
              <w:rPr>
                <w:rFonts w:ascii="Times New Roman" w:hAnsi="Times New Roman"/>
              </w:rPr>
            </w:pPr>
            <w:r w:rsidRPr="006F059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987F3F" w:rsidRPr="006F059D" w:rsidRDefault="00987F3F" w:rsidP="00D624BB">
            <w:pPr>
              <w:pStyle w:val="a3"/>
              <w:jc w:val="center"/>
              <w:rPr>
                <w:rFonts w:ascii="Times New Roman" w:hAnsi="Times New Roman"/>
              </w:rPr>
            </w:pPr>
            <w:r w:rsidRPr="006F059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87F3F" w:rsidRPr="006F059D" w:rsidRDefault="00987F3F" w:rsidP="00D624B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F05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7F3F" w:rsidRPr="006F059D" w:rsidRDefault="00987F3F" w:rsidP="00D624BB">
            <w:pPr>
              <w:pStyle w:val="a3"/>
              <w:jc w:val="center"/>
              <w:rPr>
                <w:rFonts w:ascii="Times New Roman" w:hAnsi="Times New Roman"/>
              </w:rPr>
            </w:pPr>
            <w:r w:rsidRPr="006F059D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87F3F" w:rsidRPr="006F059D" w:rsidRDefault="00987F3F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59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99" w:type="dxa"/>
          </w:tcPr>
          <w:p w:rsidR="00987F3F" w:rsidRPr="00B71F43" w:rsidRDefault="006D4CCC" w:rsidP="006D4CCC">
            <w:pPr>
              <w:rPr>
                <w:rFonts w:ascii="Times New Roman" w:hAnsi="Times New Roman"/>
              </w:rPr>
            </w:pPr>
            <w:r w:rsidRPr="00B71F43">
              <w:rPr>
                <w:rFonts w:ascii="Times New Roman" w:hAnsi="Times New Roman"/>
              </w:rPr>
              <w:t>41,4</w:t>
            </w:r>
          </w:p>
        </w:tc>
        <w:tc>
          <w:tcPr>
            <w:tcW w:w="992" w:type="dxa"/>
          </w:tcPr>
          <w:p w:rsidR="00987F3F" w:rsidRPr="006F059D" w:rsidRDefault="00987F3F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 w:rsidRPr="006F059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368" w:type="dxa"/>
          </w:tcPr>
          <w:p w:rsidR="00987F3F" w:rsidRPr="006D4CCC" w:rsidRDefault="006D4CCC" w:rsidP="00D624BB">
            <w:pPr>
              <w:pStyle w:val="a3"/>
              <w:jc w:val="center"/>
              <w:rPr>
                <w:rFonts w:ascii="Times New Roman" w:hAnsi="Times New Roman"/>
              </w:rPr>
            </w:pPr>
            <w:r w:rsidRPr="006D4CC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7F3F" w:rsidRPr="00B71F43" w:rsidRDefault="006D4CCC" w:rsidP="00D624BB">
            <w:pPr>
              <w:pStyle w:val="a3"/>
              <w:jc w:val="center"/>
              <w:rPr>
                <w:rFonts w:ascii="Times New Roman" w:hAnsi="Times New Roman"/>
              </w:rPr>
            </w:pPr>
            <w:r w:rsidRPr="00B71F43">
              <w:rPr>
                <w:rFonts w:ascii="Times New Roman" w:hAnsi="Times New Roman"/>
              </w:rPr>
              <w:t>546976,48</w:t>
            </w:r>
          </w:p>
        </w:tc>
        <w:tc>
          <w:tcPr>
            <w:tcW w:w="1559" w:type="dxa"/>
          </w:tcPr>
          <w:p w:rsidR="00987F3F" w:rsidRPr="006F059D" w:rsidRDefault="006D4CCC" w:rsidP="006D4CCC">
            <w:pPr>
              <w:pStyle w:val="3"/>
              <w:rPr>
                <w:sz w:val="22"/>
                <w:szCs w:val="22"/>
              </w:rPr>
            </w:pPr>
            <w:r w:rsidRPr="006D4CCC">
              <w:rPr>
                <w:sz w:val="22"/>
                <w:szCs w:val="22"/>
              </w:rPr>
              <w:t xml:space="preserve">            </w:t>
            </w:r>
            <w:r w:rsidR="00987F3F" w:rsidRPr="006F059D">
              <w:rPr>
                <w:sz w:val="22"/>
                <w:szCs w:val="22"/>
              </w:rPr>
              <w:t>-</w:t>
            </w:r>
          </w:p>
        </w:tc>
      </w:tr>
      <w:tr w:rsidR="00987F3F" w:rsidRPr="006F059D" w:rsidTr="00B55D71">
        <w:trPr>
          <w:trHeight w:val="563"/>
        </w:trPr>
        <w:tc>
          <w:tcPr>
            <w:tcW w:w="1560" w:type="dxa"/>
          </w:tcPr>
          <w:p w:rsidR="00987F3F" w:rsidRPr="006F059D" w:rsidRDefault="00987F3F" w:rsidP="00D624BB">
            <w:pPr>
              <w:pStyle w:val="3"/>
              <w:rPr>
                <w:sz w:val="22"/>
                <w:szCs w:val="22"/>
              </w:rPr>
            </w:pPr>
            <w:proofErr w:type="spellStart"/>
            <w:r w:rsidRPr="006F059D">
              <w:rPr>
                <w:sz w:val="22"/>
                <w:szCs w:val="22"/>
              </w:rPr>
              <w:t>Караев</w:t>
            </w:r>
            <w:proofErr w:type="spellEnd"/>
            <w:r w:rsidRPr="006F059D">
              <w:rPr>
                <w:sz w:val="22"/>
                <w:szCs w:val="22"/>
              </w:rPr>
              <w:t xml:space="preserve"> </w:t>
            </w:r>
            <w:proofErr w:type="spellStart"/>
            <w:r w:rsidRPr="006F059D">
              <w:rPr>
                <w:sz w:val="22"/>
                <w:szCs w:val="22"/>
              </w:rPr>
              <w:t>Умар</w:t>
            </w:r>
            <w:proofErr w:type="spellEnd"/>
            <w:r w:rsidRPr="006F059D">
              <w:rPr>
                <w:sz w:val="22"/>
                <w:szCs w:val="22"/>
              </w:rPr>
              <w:t xml:space="preserve"> </w:t>
            </w:r>
            <w:proofErr w:type="spellStart"/>
            <w:r w:rsidRPr="006F059D">
              <w:rPr>
                <w:sz w:val="22"/>
                <w:szCs w:val="22"/>
              </w:rPr>
              <w:t>Азреталиевич</w:t>
            </w:r>
            <w:proofErr w:type="spellEnd"/>
          </w:p>
        </w:tc>
        <w:tc>
          <w:tcPr>
            <w:tcW w:w="1842" w:type="dxa"/>
          </w:tcPr>
          <w:p w:rsidR="00987F3F" w:rsidRPr="006F059D" w:rsidRDefault="00987F3F" w:rsidP="00D624BB">
            <w:pPr>
              <w:pStyle w:val="a3"/>
              <w:jc w:val="center"/>
              <w:rPr>
                <w:rFonts w:ascii="Times New Roman" w:hAnsi="Times New Roman"/>
              </w:rPr>
            </w:pPr>
            <w:r w:rsidRPr="006F059D">
              <w:rPr>
                <w:rFonts w:ascii="Times New Roman" w:hAnsi="Times New Roman"/>
              </w:rPr>
              <w:t>Начальник отдела земельных отношений</w:t>
            </w:r>
          </w:p>
        </w:tc>
        <w:tc>
          <w:tcPr>
            <w:tcW w:w="1134" w:type="dxa"/>
          </w:tcPr>
          <w:p w:rsidR="00987F3F" w:rsidRPr="006F059D" w:rsidRDefault="00987F3F" w:rsidP="00D624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6D0988" w:rsidRPr="00975E3B" w:rsidRDefault="00B55D71" w:rsidP="006D09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87F3F" w:rsidRPr="006F059D" w:rsidRDefault="006D0988" w:rsidP="00D624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87F3F">
              <w:rPr>
                <w:rFonts w:ascii="Times New Roman" w:hAnsi="Times New Roman"/>
              </w:rPr>
              <w:t>олевая (1/2)</w:t>
            </w:r>
          </w:p>
        </w:tc>
        <w:tc>
          <w:tcPr>
            <w:tcW w:w="850" w:type="dxa"/>
          </w:tcPr>
          <w:p w:rsidR="00987F3F" w:rsidRPr="006F059D" w:rsidRDefault="00987F3F" w:rsidP="00D624B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</w:tcPr>
          <w:p w:rsidR="00987F3F" w:rsidRPr="006F059D" w:rsidRDefault="00987F3F" w:rsidP="00D624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987F3F" w:rsidRPr="006F059D" w:rsidRDefault="00987F3F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</w:tcPr>
          <w:p w:rsidR="00987F3F" w:rsidRPr="00B71F43" w:rsidRDefault="00987F3F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F4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87F3F" w:rsidRPr="006F059D" w:rsidRDefault="00987F3F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</w:tcPr>
          <w:p w:rsidR="00987F3F" w:rsidRPr="006D4CCC" w:rsidRDefault="006D4CCC" w:rsidP="00D624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987F3F" w:rsidRPr="00B71F43" w:rsidRDefault="006D4CCC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F43">
              <w:rPr>
                <w:rFonts w:ascii="Times New Roman" w:hAnsi="Times New Roman"/>
              </w:rPr>
              <w:t>445421,51</w:t>
            </w:r>
          </w:p>
        </w:tc>
        <w:tc>
          <w:tcPr>
            <w:tcW w:w="1559" w:type="dxa"/>
          </w:tcPr>
          <w:p w:rsidR="00987F3F" w:rsidRPr="006F059D" w:rsidRDefault="00987F3F" w:rsidP="006D4CCC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7F3F" w:rsidRPr="006F059D" w:rsidTr="00B55D71">
        <w:trPr>
          <w:trHeight w:val="563"/>
        </w:trPr>
        <w:tc>
          <w:tcPr>
            <w:tcW w:w="1560" w:type="dxa"/>
          </w:tcPr>
          <w:p w:rsidR="00987F3F" w:rsidRPr="00B55D71" w:rsidRDefault="006D4CCC" w:rsidP="00D624BB">
            <w:pPr>
              <w:pStyle w:val="3"/>
              <w:rPr>
                <w:sz w:val="22"/>
                <w:szCs w:val="22"/>
              </w:rPr>
            </w:pPr>
            <w:proofErr w:type="spellStart"/>
            <w:r w:rsidRPr="00B55D71">
              <w:rPr>
                <w:sz w:val="22"/>
                <w:szCs w:val="22"/>
              </w:rPr>
              <w:t>Абдулаев</w:t>
            </w:r>
            <w:proofErr w:type="spellEnd"/>
            <w:r w:rsidRPr="00B55D71">
              <w:rPr>
                <w:sz w:val="22"/>
                <w:szCs w:val="22"/>
              </w:rPr>
              <w:t xml:space="preserve"> Джохар Вали-</w:t>
            </w:r>
            <w:proofErr w:type="spellStart"/>
            <w:r w:rsidRPr="00B55D71">
              <w:rPr>
                <w:sz w:val="22"/>
                <w:szCs w:val="22"/>
              </w:rPr>
              <w:t>Абдулахович</w:t>
            </w:r>
            <w:proofErr w:type="spellEnd"/>
          </w:p>
        </w:tc>
        <w:tc>
          <w:tcPr>
            <w:tcW w:w="1842" w:type="dxa"/>
          </w:tcPr>
          <w:p w:rsidR="00987F3F" w:rsidRPr="006F059D" w:rsidRDefault="006D4CCC" w:rsidP="00D624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земельных отношений</w:t>
            </w:r>
          </w:p>
        </w:tc>
        <w:tc>
          <w:tcPr>
            <w:tcW w:w="1134" w:type="dxa"/>
          </w:tcPr>
          <w:p w:rsidR="00987F3F" w:rsidRDefault="00B55D71" w:rsidP="00D624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987F3F" w:rsidRDefault="00B55D71" w:rsidP="00D624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7F3F" w:rsidRPr="00B304CA" w:rsidRDefault="00B55D71" w:rsidP="00D624B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7F3F" w:rsidRDefault="00A258C5" w:rsidP="00D624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87F3F" w:rsidRDefault="00B55D71" w:rsidP="00D6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304CA">
              <w:rPr>
                <w:sz w:val="24"/>
                <w:szCs w:val="24"/>
              </w:rPr>
              <w:t>вартира</w:t>
            </w:r>
          </w:p>
          <w:p w:rsidR="00B55D71" w:rsidRDefault="00B55D71" w:rsidP="00D624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55D71" w:rsidRDefault="00B55D71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99" w:type="dxa"/>
          </w:tcPr>
          <w:p w:rsidR="00987F3F" w:rsidRDefault="00B304CA" w:rsidP="00B71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F43">
              <w:rPr>
                <w:rFonts w:ascii="Times New Roman" w:hAnsi="Times New Roman"/>
              </w:rPr>
              <w:t>41</w:t>
            </w:r>
            <w:r w:rsidR="00B71F43" w:rsidRPr="00B71F43">
              <w:rPr>
                <w:rFonts w:ascii="Times New Roman" w:hAnsi="Times New Roman"/>
              </w:rPr>
              <w:t>,</w:t>
            </w:r>
            <w:r w:rsidRPr="00B71F43">
              <w:rPr>
                <w:rFonts w:ascii="Times New Roman" w:hAnsi="Times New Roman"/>
              </w:rPr>
              <w:t>8</w:t>
            </w:r>
          </w:p>
          <w:p w:rsidR="00B55D71" w:rsidRDefault="00B55D71" w:rsidP="00B71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5D71" w:rsidRPr="00B71F43" w:rsidRDefault="00B55D71" w:rsidP="00B71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4CA"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</w:tcPr>
          <w:p w:rsidR="00B55D71" w:rsidRDefault="00B55D71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  <w:p w:rsidR="00987F3F" w:rsidRDefault="00B304CA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 w:rsidRPr="006F059D">
              <w:rPr>
                <w:rFonts w:ascii="Times New Roman" w:hAnsi="Times New Roman"/>
              </w:rPr>
              <w:t>Россия</w:t>
            </w:r>
          </w:p>
        </w:tc>
        <w:tc>
          <w:tcPr>
            <w:tcW w:w="1368" w:type="dxa"/>
          </w:tcPr>
          <w:p w:rsidR="00987F3F" w:rsidRDefault="00B304CA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7F3F" w:rsidRPr="00B71F43" w:rsidRDefault="00B304CA" w:rsidP="00B71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F43">
              <w:rPr>
                <w:rFonts w:ascii="Times New Roman" w:hAnsi="Times New Roman"/>
              </w:rPr>
              <w:t>169180</w:t>
            </w:r>
            <w:r w:rsidR="00B71F43" w:rsidRPr="00B71F43">
              <w:rPr>
                <w:rFonts w:ascii="Times New Roman" w:hAnsi="Times New Roman"/>
              </w:rPr>
              <w:t>,</w:t>
            </w:r>
            <w:r w:rsidRPr="00B71F43">
              <w:rPr>
                <w:rFonts w:ascii="Times New Roman" w:hAnsi="Times New Roman"/>
              </w:rPr>
              <w:t>97</w:t>
            </w:r>
          </w:p>
        </w:tc>
        <w:tc>
          <w:tcPr>
            <w:tcW w:w="1559" w:type="dxa"/>
          </w:tcPr>
          <w:p w:rsidR="00987F3F" w:rsidRDefault="00B304CA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7F3F" w:rsidRPr="006F059D" w:rsidTr="00B55D71">
        <w:trPr>
          <w:trHeight w:val="563"/>
        </w:trPr>
        <w:tc>
          <w:tcPr>
            <w:tcW w:w="1560" w:type="dxa"/>
          </w:tcPr>
          <w:p w:rsidR="00A258C5" w:rsidRDefault="00B71F43" w:rsidP="00D624BB">
            <w:pPr>
              <w:pStyle w:val="3"/>
              <w:rPr>
                <w:sz w:val="22"/>
                <w:szCs w:val="22"/>
              </w:rPr>
            </w:pPr>
            <w:proofErr w:type="spellStart"/>
            <w:r w:rsidRPr="00B55D71">
              <w:rPr>
                <w:sz w:val="22"/>
                <w:szCs w:val="22"/>
              </w:rPr>
              <w:t>Айбазова</w:t>
            </w:r>
            <w:proofErr w:type="spellEnd"/>
            <w:r w:rsidRPr="00B55D71">
              <w:rPr>
                <w:sz w:val="22"/>
                <w:szCs w:val="22"/>
              </w:rPr>
              <w:t xml:space="preserve"> </w:t>
            </w:r>
          </w:p>
          <w:p w:rsidR="00987F3F" w:rsidRPr="00B55D71" w:rsidRDefault="00B71F43" w:rsidP="00D624BB">
            <w:pPr>
              <w:pStyle w:val="3"/>
              <w:rPr>
                <w:sz w:val="22"/>
                <w:szCs w:val="22"/>
              </w:rPr>
            </w:pPr>
            <w:r w:rsidRPr="00B55D71">
              <w:rPr>
                <w:sz w:val="22"/>
                <w:szCs w:val="22"/>
              </w:rPr>
              <w:t xml:space="preserve">Милана </w:t>
            </w:r>
            <w:proofErr w:type="spellStart"/>
            <w:r w:rsidRPr="00B55D71"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842" w:type="dxa"/>
          </w:tcPr>
          <w:p w:rsidR="00987F3F" w:rsidRPr="006F059D" w:rsidRDefault="00B71F43" w:rsidP="00B71F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имущественных отношений</w:t>
            </w:r>
          </w:p>
        </w:tc>
        <w:tc>
          <w:tcPr>
            <w:tcW w:w="1134" w:type="dxa"/>
          </w:tcPr>
          <w:p w:rsidR="00987F3F" w:rsidRDefault="00B71F43" w:rsidP="00D624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987F3F" w:rsidRDefault="00B71F43" w:rsidP="00D624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87F3F" w:rsidRDefault="00B71F43" w:rsidP="00D624B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7F3F" w:rsidRDefault="00B71F43" w:rsidP="00D624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87F3F" w:rsidRDefault="00B71F43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B71F43">
              <w:rPr>
                <w:rFonts w:ascii="Times New Roman" w:hAnsi="Times New Roman"/>
              </w:rPr>
              <w:t>илой дом</w:t>
            </w:r>
          </w:p>
          <w:p w:rsidR="00B71F43" w:rsidRDefault="00B71F43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1F43" w:rsidRPr="00B71F43" w:rsidRDefault="00B71F43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71F43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899" w:type="dxa"/>
          </w:tcPr>
          <w:p w:rsidR="00987F3F" w:rsidRPr="00B71F43" w:rsidRDefault="00B71F43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F43">
              <w:rPr>
                <w:rFonts w:ascii="Times New Roman" w:hAnsi="Times New Roman"/>
              </w:rPr>
              <w:t>146,9</w:t>
            </w:r>
          </w:p>
          <w:p w:rsidR="00B71F43" w:rsidRPr="00B71F43" w:rsidRDefault="00B71F43" w:rsidP="00B71F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F43" w:rsidRPr="00B71F43" w:rsidRDefault="00B55D71" w:rsidP="00B55D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992" w:type="dxa"/>
          </w:tcPr>
          <w:p w:rsidR="00987F3F" w:rsidRDefault="00B71F43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 w:rsidRPr="006F059D">
              <w:rPr>
                <w:rFonts w:ascii="Times New Roman" w:hAnsi="Times New Roman"/>
              </w:rPr>
              <w:t>Россия</w:t>
            </w:r>
          </w:p>
        </w:tc>
        <w:tc>
          <w:tcPr>
            <w:tcW w:w="1368" w:type="dxa"/>
          </w:tcPr>
          <w:p w:rsidR="00987F3F" w:rsidRDefault="00B71F43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7F3F" w:rsidRPr="00B71F43" w:rsidRDefault="00B71F43" w:rsidP="00B71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F43">
              <w:rPr>
                <w:rFonts w:ascii="Times New Roman" w:hAnsi="Times New Roman"/>
              </w:rPr>
              <w:t>181421,50</w:t>
            </w:r>
          </w:p>
        </w:tc>
        <w:tc>
          <w:tcPr>
            <w:tcW w:w="1559" w:type="dxa"/>
          </w:tcPr>
          <w:p w:rsidR="00987F3F" w:rsidRDefault="00975E3B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7F3F" w:rsidRPr="006F059D" w:rsidTr="00B55D71">
        <w:trPr>
          <w:trHeight w:val="563"/>
        </w:trPr>
        <w:tc>
          <w:tcPr>
            <w:tcW w:w="1560" w:type="dxa"/>
          </w:tcPr>
          <w:p w:rsidR="00B55D71" w:rsidRDefault="00B71F43" w:rsidP="00D624BB">
            <w:pPr>
              <w:pStyle w:val="3"/>
              <w:rPr>
                <w:sz w:val="22"/>
                <w:szCs w:val="22"/>
              </w:rPr>
            </w:pPr>
            <w:proofErr w:type="spellStart"/>
            <w:r w:rsidRPr="00B55D71">
              <w:rPr>
                <w:sz w:val="22"/>
                <w:szCs w:val="22"/>
              </w:rPr>
              <w:t>Кочкаров</w:t>
            </w:r>
            <w:proofErr w:type="spellEnd"/>
            <w:r w:rsidRPr="00B55D71">
              <w:rPr>
                <w:sz w:val="22"/>
                <w:szCs w:val="22"/>
              </w:rPr>
              <w:t xml:space="preserve"> </w:t>
            </w:r>
          </w:p>
          <w:p w:rsidR="00A258C5" w:rsidRDefault="00B71F43" w:rsidP="00D624BB">
            <w:pPr>
              <w:pStyle w:val="3"/>
              <w:rPr>
                <w:sz w:val="22"/>
                <w:szCs w:val="22"/>
              </w:rPr>
            </w:pPr>
            <w:r w:rsidRPr="00B55D71">
              <w:rPr>
                <w:sz w:val="22"/>
                <w:szCs w:val="22"/>
              </w:rPr>
              <w:t>Мусса</w:t>
            </w:r>
          </w:p>
          <w:p w:rsidR="00987F3F" w:rsidRPr="00B55D71" w:rsidRDefault="00B71F43" w:rsidP="00D624BB">
            <w:pPr>
              <w:pStyle w:val="3"/>
              <w:rPr>
                <w:sz w:val="22"/>
                <w:szCs w:val="22"/>
              </w:rPr>
            </w:pPr>
            <w:proofErr w:type="spellStart"/>
            <w:r w:rsidRPr="00B55D71">
              <w:rPr>
                <w:sz w:val="22"/>
                <w:szCs w:val="22"/>
              </w:rPr>
              <w:t>Арсенович</w:t>
            </w:r>
            <w:proofErr w:type="spellEnd"/>
          </w:p>
        </w:tc>
        <w:tc>
          <w:tcPr>
            <w:tcW w:w="1842" w:type="dxa"/>
          </w:tcPr>
          <w:p w:rsidR="00987F3F" w:rsidRPr="00B71F43" w:rsidRDefault="00B71F43" w:rsidP="00D624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земельных отношений</w:t>
            </w:r>
          </w:p>
        </w:tc>
        <w:tc>
          <w:tcPr>
            <w:tcW w:w="1134" w:type="dxa"/>
          </w:tcPr>
          <w:p w:rsidR="00987F3F" w:rsidRDefault="00975E3B" w:rsidP="00D624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75E3B" w:rsidRDefault="00975E3B" w:rsidP="00D624B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75E3B" w:rsidRDefault="00975E3B" w:rsidP="00D624B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75E3B" w:rsidRPr="00B71F43" w:rsidRDefault="00975E3B" w:rsidP="00D624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7F3F" w:rsidRPr="00975E3B" w:rsidRDefault="00B55D71" w:rsidP="00975E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75E3B" w:rsidRPr="00975E3B" w:rsidRDefault="00975E3B" w:rsidP="00B55D7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75E3B" w:rsidRDefault="00975E3B" w:rsidP="00975E3B">
            <w:pPr>
              <w:rPr>
                <w:rFonts w:ascii="Times New Roman" w:hAnsi="Times New Roman"/>
              </w:rPr>
            </w:pPr>
            <w:r w:rsidRPr="00975E3B">
              <w:rPr>
                <w:rFonts w:ascii="Times New Roman" w:hAnsi="Times New Roman"/>
              </w:rPr>
              <w:t>36,9</w:t>
            </w:r>
          </w:p>
          <w:p w:rsidR="00975E3B" w:rsidRPr="00975E3B" w:rsidRDefault="00975E3B" w:rsidP="00B55D7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87F3F" w:rsidRPr="00B71F43" w:rsidRDefault="00975E3B" w:rsidP="00D624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55D71" w:rsidRPr="00975E3B" w:rsidRDefault="00B55D71" w:rsidP="00B55D71">
            <w:pPr>
              <w:pStyle w:val="a3"/>
              <w:jc w:val="center"/>
              <w:rPr>
                <w:rFonts w:ascii="Times New Roman" w:hAnsi="Times New Roman"/>
              </w:rPr>
            </w:pPr>
            <w:r w:rsidRPr="00975E3B">
              <w:rPr>
                <w:rFonts w:ascii="Times New Roman" w:hAnsi="Times New Roman"/>
              </w:rPr>
              <w:t xml:space="preserve"> </w:t>
            </w:r>
            <w:r w:rsidRPr="00975E3B">
              <w:rPr>
                <w:rFonts w:ascii="Times New Roman" w:hAnsi="Times New Roman"/>
              </w:rPr>
              <w:t>земельный участок</w:t>
            </w:r>
          </w:p>
          <w:p w:rsidR="00987F3F" w:rsidRPr="00B71F43" w:rsidRDefault="00987F3F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987F3F" w:rsidRPr="00B71F43" w:rsidRDefault="00B55D71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E3B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</w:tcPr>
          <w:p w:rsidR="00987F3F" w:rsidRPr="00B71F43" w:rsidRDefault="00B55D71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68" w:type="dxa"/>
          </w:tcPr>
          <w:p w:rsidR="00987F3F" w:rsidRPr="00B71F43" w:rsidRDefault="00975E3B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7F3F" w:rsidRPr="00B71F43" w:rsidRDefault="00B71F43" w:rsidP="00B71F43">
            <w:pPr>
              <w:spacing w:after="0" w:line="240" w:lineRule="auto"/>
              <w:rPr>
                <w:rFonts w:ascii="Times New Roman" w:hAnsi="Times New Roman"/>
              </w:rPr>
            </w:pPr>
            <w:r w:rsidRPr="00B71F43">
              <w:rPr>
                <w:rFonts w:ascii="Times New Roman" w:hAnsi="Times New Roman"/>
              </w:rPr>
              <w:t>184266,46</w:t>
            </w:r>
          </w:p>
        </w:tc>
        <w:tc>
          <w:tcPr>
            <w:tcW w:w="1559" w:type="dxa"/>
          </w:tcPr>
          <w:p w:rsidR="00987F3F" w:rsidRPr="00B71F43" w:rsidRDefault="00975E3B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7F3F" w:rsidRPr="006F059D" w:rsidTr="00B55D71">
        <w:trPr>
          <w:trHeight w:val="563"/>
        </w:trPr>
        <w:tc>
          <w:tcPr>
            <w:tcW w:w="1560" w:type="dxa"/>
          </w:tcPr>
          <w:p w:rsidR="00B55D71" w:rsidRDefault="00975E3B" w:rsidP="00B55D71">
            <w:pPr>
              <w:pStyle w:val="3"/>
              <w:rPr>
                <w:sz w:val="22"/>
                <w:szCs w:val="22"/>
              </w:rPr>
            </w:pPr>
            <w:r w:rsidRPr="006D0988">
              <w:rPr>
                <w:sz w:val="22"/>
                <w:szCs w:val="22"/>
              </w:rPr>
              <w:t>Касаева</w:t>
            </w:r>
          </w:p>
          <w:p w:rsidR="00987F3F" w:rsidRPr="006D0988" w:rsidRDefault="00975E3B" w:rsidP="00B55D71">
            <w:pPr>
              <w:pStyle w:val="3"/>
              <w:rPr>
                <w:sz w:val="22"/>
                <w:szCs w:val="22"/>
              </w:rPr>
            </w:pPr>
            <w:r w:rsidRPr="006D0988">
              <w:rPr>
                <w:sz w:val="22"/>
                <w:szCs w:val="22"/>
              </w:rPr>
              <w:t xml:space="preserve">Фатима </w:t>
            </w:r>
            <w:proofErr w:type="spellStart"/>
            <w:r w:rsidRPr="006D0988">
              <w:rPr>
                <w:sz w:val="22"/>
                <w:szCs w:val="22"/>
              </w:rPr>
              <w:t>Мусаевна</w:t>
            </w:r>
            <w:proofErr w:type="spellEnd"/>
          </w:p>
        </w:tc>
        <w:tc>
          <w:tcPr>
            <w:tcW w:w="1842" w:type="dxa"/>
          </w:tcPr>
          <w:p w:rsidR="006D0988" w:rsidRPr="006D0988" w:rsidRDefault="006D0988" w:rsidP="00D624BB">
            <w:pPr>
              <w:pStyle w:val="a3"/>
              <w:jc w:val="center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t>Главный</w:t>
            </w:r>
          </w:p>
          <w:p w:rsidR="00987F3F" w:rsidRPr="006D0988" w:rsidRDefault="006D0988" w:rsidP="00D624BB">
            <w:pPr>
              <w:pStyle w:val="a3"/>
              <w:jc w:val="center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t xml:space="preserve"> специалист отдела </w:t>
            </w:r>
            <w:r w:rsidRPr="006D0988">
              <w:rPr>
                <w:rFonts w:ascii="Times New Roman" w:hAnsi="Times New Roman"/>
              </w:rPr>
              <w:lastRenderedPageBreak/>
              <w:t>имущественных отношений</w:t>
            </w:r>
          </w:p>
        </w:tc>
        <w:tc>
          <w:tcPr>
            <w:tcW w:w="1134" w:type="dxa"/>
          </w:tcPr>
          <w:p w:rsidR="006D0988" w:rsidRPr="006D0988" w:rsidRDefault="006D0988" w:rsidP="006D0988">
            <w:pPr>
              <w:pStyle w:val="a3"/>
              <w:jc w:val="center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lastRenderedPageBreak/>
              <w:t>квартира</w:t>
            </w:r>
          </w:p>
          <w:p w:rsidR="00987F3F" w:rsidRPr="006D0988" w:rsidRDefault="00987F3F" w:rsidP="00D624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87F3F" w:rsidRPr="006D0988" w:rsidRDefault="00A258C5" w:rsidP="006D09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6D0988" w:rsidRPr="006D0988">
              <w:rPr>
                <w:rFonts w:ascii="Times New Roman" w:hAnsi="Times New Roman"/>
              </w:rPr>
              <w:t xml:space="preserve">          долевая (1/3) </w:t>
            </w:r>
          </w:p>
        </w:tc>
        <w:tc>
          <w:tcPr>
            <w:tcW w:w="850" w:type="dxa"/>
          </w:tcPr>
          <w:p w:rsidR="00987F3F" w:rsidRPr="006D0988" w:rsidRDefault="006D0988" w:rsidP="006D098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D0988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987F3F" w:rsidRPr="006D0988" w:rsidRDefault="006D0988" w:rsidP="00D624BB">
            <w:pPr>
              <w:pStyle w:val="a3"/>
              <w:jc w:val="center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6D0988" w:rsidRPr="006D0988" w:rsidRDefault="006D0988" w:rsidP="006D0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t>жилой дом</w:t>
            </w:r>
          </w:p>
          <w:p w:rsidR="006D0988" w:rsidRPr="006D0988" w:rsidRDefault="006D0988" w:rsidP="006D0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F3F" w:rsidRPr="006D0988" w:rsidRDefault="006D0988" w:rsidP="006D0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t xml:space="preserve">земельный </w:t>
            </w:r>
            <w:r w:rsidRPr="006D0988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899" w:type="dxa"/>
          </w:tcPr>
          <w:p w:rsidR="00987F3F" w:rsidRPr="006D0988" w:rsidRDefault="006D0988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lastRenderedPageBreak/>
              <w:t>38,8</w:t>
            </w:r>
          </w:p>
          <w:p w:rsidR="006D0988" w:rsidRPr="006D0988" w:rsidRDefault="006D0988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988" w:rsidRPr="006D0988" w:rsidRDefault="00B55D71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</w:t>
            </w:r>
          </w:p>
        </w:tc>
        <w:tc>
          <w:tcPr>
            <w:tcW w:w="992" w:type="dxa"/>
          </w:tcPr>
          <w:p w:rsidR="00987F3F" w:rsidRPr="006D0988" w:rsidRDefault="006D0988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t>Россия</w:t>
            </w:r>
          </w:p>
        </w:tc>
        <w:tc>
          <w:tcPr>
            <w:tcW w:w="1368" w:type="dxa"/>
          </w:tcPr>
          <w:p w:rsidR="00987F3F" w:rsidRPr="006D0988" w:rsidRDefault="006D0988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87F3F" w:rsidRPr="006D0988" w:rsidRDefault="006D0988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t>284591,86</w:t>
            </w:r>
          </w:p>
        </w:tc>
        <w:tc>
          <w:tcPr>
            <w:tcW w:w="1559" w:type="dxa"/>
          </w:tcPr>
          <w:p w:rsidR="00987F3F" w:rsidRPr="006D0988" w:rsidRDefault="006D0988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t>-</w:t>
            </w:r>
          </w:p>
        </w:tc>
      </w:tr>
      <w:tr w:rsidR="00A258C5" w:rsidRPr="006F059D" w:rsidTr="00B55D71">
        <w:trPr>
          <w:trHeight w:val="563"/>
        </w:trPr>
        <w:tc>
          <w:tcPr>
            <w:tcW w:w="1560" w:type="dxa"/>
          </w:tcPr>
          <w:p w:rsidR="00A258C5" w:rsidRPr="006D0988" w:rsidRDefault="00A258C5" w:rsidP="00B55D71">
            <w:pPr>
              <w:pStyle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Несовершенно-летний</w:t>
            </w:r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</w:tcPr>
          <w:p w:rsidR="00A258C5" w:rsidRPr="006D0988" w:rsidRDefault="00A258C5" w:rsidP="00D624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58C5" w:rsidRPr="006D0988" w:rsidRDefault="00A258C5" w:rsidP="007C0AEA">
            <w:pPr>
              <w:pStyle w:val="a3"/>
              <w:jc w:val="center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t>квартира</w:t>
            </w:r>
          </w:p>
          <w:p w:rsidR="00A258C5" w:rsidRPr="006D0988" w:rsidRDefault="00A258C5" w:rsidP="007C0AE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258C5" w:rsidRPr="006D0988" w:rsidRDefault="00A258C5" w:rsidP="007C0A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Pr="006D0988">
              <w:rPr>
                <w:rFonts w:ascii="Times New Roman" w:hAnsi="Times New Roman"/>
              </w:rPr>
              <w:t xml:space="preserve">          долевая (1/3) </w:t>
            </w:r>
          </w:p>
        </w:tc>
        <w:tc>
          <w:tcPr>
            <w:tcW w:w="850" w:type="dxa"/>
          </w:tcPr>
          <w:p w:rsidR="00A258C5" w:rsidRPr="006D0988" w:rsidRDefault="00A258C5" w:rsidP="007C0AE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D0988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A258C5" w:rsidRPr="006D0988" w:rsidRDefault="00A258C5" w:rsidP="007C0AEA">
            <w:pPr>
              <w:pStyle w:val="a3"/>
              <w:jc w:val="center"/>
              <w:rPr>
                <w:rFonts w:ascii="Times New Roman" w:hAnsi="Times New Roman"/>
              </w:rPr>
            </w:pPr>
            <w:r w:rsidRPr="006D098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258C5" w:rsidRPr="006D0988" w:rsidRDefault="00A258C5" w:rsidP="006D0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A258C5" w:rsidRPr="006D0988" w:rsidRDefault="00A258C5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58C5" w:rsidRPr="006D0988" w:rsidRDefault="00A258C5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A258C5" w:rsidRPr="006D0988" w:rsidRDefault="00A258C5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58C5" w:rsidRPr="006D0988" w:rsidRDefault="00A258C5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258C5" w:rsidRPr="006D0988" w:rsidRDefault="00A258C5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</w:tr>
      <w:tr w:rsidR="006D0988" w:rsidRPr="006F059D" w:rsidTr="00B55D71">
        <w:trPr>
          <w:trHeight w:val="563"/>
        </w:trPr>
        <w:tc>
          <w:tcPr>
            <w:tcW w:w="1560" w:type="dxa"/>
          </w:tcPr>
          <w:p w:rsidR="00A258C5" w:rsidRDefault="006D0988" w:rsidP="00D624BB">
            <w:pPr>
              <w:pStyle w:val="3"/>
              <w:rPr>
                <w:sz w:val="22"/>
                <w:szCs w:val="22"/>
              </w:rPr>
            </w:pPr>
            <w:proofErr w:type="spellStart"/>
            <w:r w:rsidRPr="00A46BD8">
              <w:rPr>
                <w:sz w:val="22"/>
                <w:szCs w:val="22"/>
              </w:rPr>
              <w:t>Берегетова</w:t>
            </w:r>
            <w:proofErr w:type="spellEnd"/>
          </w:p>
          <w:p w:rsidR="006D0988" w:rsidRPr="00A46BD8" w:rsidRDefault="006D0988" w:rsidP="00D624BB">
            <w:pPr>
              <w:pStyle w:val="3"/>
              <w:rPr>
                <w:sz w:val="22"/>
                <w:szCs w:val="22"/>
              </w:rPr>
            </w:pPr>
            <w:r w:rsidRPr="00A46BD8">
              <w:rPr>
                <w:sz w:val="22"/>
                <w:szCs w:val="22"/>
              </w:rPr>
              <w:t xml:space="preserve"> Диана </w:t>
            </w:r>
            <w:proofErr w:type="spellStart"/>
            <w:r w:rsidRPr="00A46BD8">
              <w:rPr>
                <w:sz w:val="22"/>
                <w:szCs w:val="22"/>
              </w:rPr>
              <w:t>Сапарбиевна</w:t>
            </w:r>
            <w:proofErr w:type="spellEnd"/>
          </w:p>
        </w:tc>
        <w:tc>
          <w:tcPr>
            <w:tcW w:w="1842" w:type="dxa"/>
          </w:tcPr>
          <w:p w:rsidR="006D0988" w:rsidRPr="00A46BD8" w:rsidRDefault="006D0988" w:rsidP="006D0988">
            <w:pPr>
              <w:pStyle w:val="a3"/>
              <w:jc w:val="center"/>
              <w:rPr>
                <w:rFonts w:ascii="Times New Roman" w:hAnsi="Times New Roman"/>
              </w:rPr>
            </w:pPr>
            <w:r w:rsidRPr="00A46BD8">
              <w:rPr>
                <w:rFonts w:ascii="Times New Roman" w:hAnsi="Times New Roman"/>
              </w:rPr>
              <w:t>Заместитель начальника отдела земельных отношений</w:t>
            </w:r>
          </w:p>
        </w:tc>
        <w:tc>
          <w:tcPr>
            <w:tcW w:w="1134" w:type="dxa"/>
          </w:tcPr>
          <w:p w:rsidR="006D0988" w:rsidRPr="00A46BD8" w:rsidRDefault="006D0988" w:rsidP="006D0988">
            <w:pPr>
              <w:pStyle w:val="a3"/>
              <w:jc w:val="center"/>
              <w:rPr>
                <w:rFonts w:ascii="Times New Roman" w:hAnsi="Times New Roman"/>
              </w:rPr>
            </w:pPr>
            <w:r w:rsidRPr="00A46BD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6D0988" w:rsidRPr="00A46BD8" w:rsidRDefault="00A258C5" w:rsidP="006D09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6D0988" w:rsidRPr="00A46BD8">
              <w:rPr>
                <w:rFonts w:ascii="Times New Roman" w:hAnsi="Times New Roman"/>
              </w:rPr>
              <w:t xml:space="preserve">         долевая (1/3)</w:t>
            </w:r>
          </w:p>
        </w:tc>
        <w:tc>
          <w:tcPr>
            <w:tcW w:w="850" w:type="dxa"/>
          </w:tcPr>
          <w:p w:rsidR="006D0988" w:rsidRPr="00A46BD8" w:rsidRDefault="006D0988" w:rsidP="00A46BD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46BD8">
              <w:rPr>
                <w:rFonts w:ascii="Times New Roman" w:hAnsi="Times New Roman" w:cs="Times New Roman"/>
                <w:sz w:val="22"/>
                <w:szCs w:val="22"/>
              </w:rPr>
              <w:t xml:space="preserve">72,7 </w:t>
            </w:r>
          </w:p>
        </w:tc>
        <w:tc>
          <w:tcPr>
            <w:tcW w:w="992" w:type="dxa"/>
          </w:tcPr>
          <w:p w:rsidR="006D0988" w:rsidRPr="00A46BD8" w:rsidRDefault="006D0988" w:rsidP="00D624BB">
            <w:pPr>
              <w:pStyle w:val="a3"/>
              <w:jc w:val="center"/>
              <w:rPr>
                <w:rFonts w:ascii="Times New Roman" w:hAnsi="Times New Roman"/>
              </w:rPr>
            </w:pPr>
            <w:r w:rsidRPr="00A46BD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6D0988" w:rsidRPr="00A46BD8" w:rsidRDefault="006D0988" w:rsidP="006D0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BD8">
              <w:rPr>
                <w:rFonts w:ascii="Times New Roman" w:hAnsi="Times New Roman"/>
              </w:rPr>
              <w:t>жилой дом</w:t>
            </w:r>
          </w:p>
          <w:p w:rsidR="006D0988" w:rsidRPr="00A46BD8" w:rsidRDefault="006D0988" w:rsidP="006D0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988" w:rsidRPr="00A46BD8" w:rsidRDefault="006D0988" w:rsidP="006D0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BD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99" w:type="dxa"/>
          </w:tcPr>
          <w:p w:rsidR="006D0988" w:rsidRPr="00A46BD8" w:rsidRDefault="00A46BD8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BD8">
              <w:rPr>
                <w:rFonts w:ascii="Times New Roman" w:hAnsi="Times New Roman"/>
              </w:rPr>
              <w:t>26,9</w:t>
            </w:r>
          </w:p>
          <w:p w:rsidR="00A46BD8" w:rsidRPr="00A46BD8" w:rsidRDefault="00A46BD8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BD8" w:rsidRPr="00A46BD8" w:rsidRDefault="00B55D71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  <w:tc>
          <w:tcPr>
            <w:tcW w:w="992" w:type="dxa"/>
          </w:tcPr>
          <w:p w:rsidR="006D0988" w:rsidRPr="00A46BD8" w:rsidRDefault="00A46BD8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 w:rsidRPr="00A46BD8">
              <w:rPr>
                <w:rFonts w:ascii="Times New Roman" w:hAnsi="Times New Roman"/>
              </w:rPr>
              <w:t>Россия</w:t>
            </w:r>
          </w:p>
        </w:tc>
        <w:tc>
          <w:tcPr>
            <w:tcW w:w="1368" w:type="dxa"/>
          </w:tcPr>
          <w:p w:rsidR="006D0988" w:rsidRPr="00A46BD8" w:rsidRDefault="00A46BD8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BD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D0988" w:rsidRPr="00A46BD8" w:rsidRDefault="00A46BD8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BD8">
              <w:rPr>
                <w:rFonts w:ascii="Times New Roman" w:hAnsi="Times New Roman"/>
              </w:rPr>
              <w:t>418431,61</w:t>
            </w:r>
          </w:p>
        </w:tc>
        <w:tc>
          <w:tcPr>
            <w:tcW w:w="1559" w:type="dxa"/>
          </w:tcPr>
          <w:p w:rsidR="006D0988" w:rsidRPr="00A46BD8" w:rsidRDefault="00A46BD8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 w:rsidRPr="00A46BD8">
              <w:rPr>
                <w:rFonts w:ascii="Times New Roman" w:hAnsi="Times New Roman"/>
              </w:rPr>
              <w:t>-</w:t>
            </w:r>
          </w:p>
        </w:tc>
      </w:tr>
      <w:tr w:rsidR="00B55D71" w:rsidRPr="006F059D" w:rsidTr="00B55D71">
        <w:trPr>
          <w:trHeight w:val="563"/>
        </w:trPr>
        <w:tc>
          <w:tcPr>
            <w:tcW w:w="1560" w:type="dxa"/>
          </w:tcPr>
          <w:p w:rsidR="00B55D71" w:rsidRPr="00A46BD8" w:rsidRDefault="00B55D71" w:rsidP="00D624BB">
            <w:pPr>
              <w:pStyle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</w:tcPr>
          <w:p w:rsidR="00B55D71" w:rsidRPr="00A46BD8" w:rsidRDefault="00B55D71" w:rsidP="006D09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5D71" w:rsidRPr="00A46BD8" w:rsidRDefault="00B55D71" w:rsidP="007C0AEA">
            <w:pPr>
              <w:pStyle w:val="a3"/>
              <w:jc w:val="center"/>
              <w:rPr>
                <w:rFonts w:ascii="Times New Roman" w:hAnsi="Times New Roman"/>
              </w:rPr>
            </w:pPr>
            <w:r w:rsidRPr="00A46BD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B55D71" w:rsidRPr="00A46BD8" w:rsidRDefault="00A258C5" w:rsidP="007C0A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B55D71" w:rsidRPr="00A46BD8">
              <w:rPr>
                <w:rFonts w:ascii="Times New Roman" w:hAnsi="Times New Roman"/>
              </w:rPr>
              <w:t xml:space="preserve">         долевая (1/3)</w:t>
            </w:r>
          </w:p>
        </w:tc>
        <w:tc>
          <w:tcPr>
            <w:tcW w:w="850" w:type="dxa"/>
          </w:tcPr>
          <w:p w:rsidR="00B55D71" w:rsidRPr="00A46BD8" w:rsidRDefault="00B55D71" w:rsidP="007C0AE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46BD8">
              <w:rPr>
                <w:rFonts w:ascii="Times New Roman" w:hAnsi="Times New Roman" w:cs="Times New Roman"/>
                <w:sz w:val="22"/>
                <w:szCs w:val="22"/>
              </w:rPr>
              <w:t xml:space="preserve">72,7 </w:t>
            </w:r>
          </w:p>
        </w:tc>
        <w:tc>
          <w:tcPr>
            <w:tcW w:w="992" w:type="dxa"/>
          </w:tcPr>
          <w:p w:rsidR="00B55D71" w:rsidRPr="00A46BD8" w:rsidRDefault="00B55D71" w:rsidP="007C0AEA">
            <w:pPr>
              <w:pStyle w:val="a3"/>
              <w:jc w:val="center"/>
              <w:rPr>
                <w:rFonts w:ascii="Times New Roman" w:hAnsi="Times New Roman"/>
              </w:rPr>
            </w:pPr>
            <w:r w:rsidRPr="00A46BD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55D71" w:rsidRPr="00A46BD8" w:rsidRDefault="00B55D71" w:rsidP="006D0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</w:tcPr>
          <w:p w:rsidR="00B55D71" w:rsidRPr="00A46BD8" w:rsidRDefault="00B55D71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55D71" w:rsidRPr="00A46BD8" w:rsidRDefault="00B55D71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</w:tcPr>
          <w:p w:rsidR="00B55D71" w:rsidRPr="00A46BD8" w:rsidRDefault="00B55D71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55D71" w:rsidRPr="00A46BD8" w:rsidRDefault="00B55D71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55D71" w:rsidRPr="00A46BD8" w:rsidRDefault="00B55D71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5D71" w:rsidRPr="006F059D" w:rsidTr="00B55D71">
        <w:trPr>
          <w:trHeight w:val="563"/>
        </w:trPr>
        <w:tc>
          <w:tcPr>
            <w:tcW w:w="1560" w:type="dxa"/>
          </w:tcPr>
          <w:p w:rsidR="00B55D71" w:rsidRPr="00A46BD8" w:rsidRDefault="00B55D71" w:rsidP="00D624BB">
            <w:pPr>
              <w:pStyle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2" w:type="dxa"/>
          </w:tcPr>
          <w:p w:rsidR="00B55D71" w:rsidRPr="00A46BD8" w:rsidRDefault="00B55D71" w:rsidP="006D09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5D71" w:rsidRPr="00A46BD8" w:rsidRDefault="00B55D71" w:rsidP="007C0AEA">
            <w:pPr>
              <w:pStyle w:val="a3"/>
              <w:jc w:val="center"/>
              <w:rPr>
                <w:rFonts w:ascii="Times New Roman" w:hAnsi="Times New Roman"/>
              </w:rPr>
            </w:pPr>
            <w:r w:rsidRPr="00A46BD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</w:tcPr>
          <w:p w:rsidR="00B55D71" w:rsidRPr="00A46BD8" w:rsidRDefault="00A258C5" w:rsidP="00A258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B55D71" w:rsidRPr="00A46BD8">
              <w:rPr>
                <w:rFonts w:ascii="Times New Roman" w:hAnsi="Times New Roman"/>
              </w:rPr>
              <w:t xml:space="preserve">          долевая (1/3)</w:t>
            </w:r>
          </w:p>
        </w:tc>
        <w:tc>
          <w:tcPr>
            <w:tcW w:w="850" w:type="dxa"/>
          </w:tcPr>
          <w:p w:rsidR="00B55D71" w:rsidRPr="00A46BD8" w:rsidRDefault="00B55D71" w:rsidP="007C0AE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46BD8">
              <w:rPr>
                <w:rFonts w:ascii="Times New Roman" w:hAnsi="Times New Roman" w:cs="Times New Roman"/>
                <w:sz w:val="22"/>
                <w:szCs w:val="22"/>
              </w:rPr>
              <w:t xml:space="preserve">72,7 </w:t>
            </w:r>
          </w:p>
        </w:tc>
        <w:tc>
          <w:tcPr>
            <w:tcW w:w="992" w:type="dxa"/>
          </w:tcPr>
          <w:p w:rsidR="00B55D71" w:rsidRPr="00A46BD8" w:rsidRDefault="00B55D71" w:rsidP="007C0AEA">
            <w:pPr>
              <w:pStyle w:val="a3"/>
              <w:jc w:val="center"/>
              <w:rPr>
                <w:rFonts w:ascii="Times New Roman" w:hAnsi="Times New Roman"/>
              </w:rPr>
            </w:pPr>
            <w:r w:rsidRPr="00A46BD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55D71" w:rsidRPr="00A46BD8" w:rsidRDefault="00B55D71" w:rsidP="006D09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9" w:type="dxa"/>
          </w:tcPr>
          <w:p w:rsidR="00B55D71" w:rsidRPr="00A46BD8" w:rsidRDefault="00B55D71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55D71" w:rsidRPr="00A46BD8" w:rsidRDefault="00B55D71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8" w:type="dxa"/>
          </w:tcPr>
          <w:p w:rsidR="00B55D71" w:rsidRPr="00A46BD8" w:rsidRDefault="00B55D71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55D71" w:rsidRPr="00A46BD8" w:rsidRDefault="00B55D71" w:rsidP="00D6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55D71" w:rsidRPr="00A46BD8" w:rsidRDefault="00B55D71" w:rsidP="00D624B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</w:tr>
    </w:tbl>
    <w:p w:rsidR="00C225DB" w:rsidRDefault="00C225DB"/>
    <w:sectPr w:rsidR="00C225DB" w:rsidSect="00987F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3F"/>
    <w:rsid w:val="005C58DB"/>
    <w:rsid w:val="006037A2"/>
    <w:rsid w:val="00643D42"/>
    <w:rsid w:val="006D0988"/>
    <w:rsid w:val="006D4CCC"/>
    <w:rsid w:val="00835115"/>
    <w:rsid w:val="00881A9D"/>
    <w:rsid w:val="00975E3B"/>
    <w:rsid w:val="00987F3F"/>
    <w:rsid w:val="00A258C5"/>
    <w:rsid w:val="00A46BD8"/>
    <w:rsid w:val="00B304CA"/>
    <w:rsid w:val="00B55D71"/>
    <w:rsid w:val="00B71F43"/>
    <w:rsid w:val="00C225DB"/>
    <w:rsid w:val="00C66039"/>
    <w:rsid w:val="00D36468"/>
    <w:rsid w:val="00E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F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987F3F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87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987F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F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987F3F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87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987F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</cp:lastModifiedBy>
  <cp:revision>4</cp:revision>
  <dcterms:created xsi:type="dcterms:W3CDTF">2018-04-13T12:15:00Z</dcterms:created>
  <dcterms:modified xsi:type="dcterms:W3CDTF">2018-04-13T12:41:00Z</dcterms:modified>
</cp:coreProperties>
</file>