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F0" w:rsidRDefault="001509F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0</w:t>
      </w:r>
      <w:r w:rsidR="004E162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/2017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544F19" w:rsidP="00544F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http://karachaevsk.info/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F34A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5875D5" w:rsidP="005875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5875D5" w:rsidP="00B570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</w:tbl>
    <w:p w:rsidR="001509F0" w:rsidRDefault="001509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544F19" w:rsidP="00544F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развития, строительства и жилищно-коммунального хозяйства Администрации Карачаевского городского округа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 w:rsidP="001257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  <w:r w:rsidR="00544F19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КАРАЧАЕВО-</w:t>
            </w:r>
            <w:r w:rsidR="00125735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ЧЕРКЕССКАЯ, </w:t>
            </w:r>
            <w:r w:rsidR="00125735" w:rsidRPr="00B90CA8">
              <w:rPr>
                <w:rFonts w:ascii="Times New Roman" w:hAnsi="Times New Roman"/>
              </w:rPr>
              <w:t>г.</w:t>
            </w:r>
            <w:r w:rsidR="00125735" w:rsidRPr="00B90CA8">
              <w:rPr>
                <w:rFonts w:ascii="Times New Roman" w:hAnsi="Times New Roman"/>
                <w:sz w:val="24"/>
                <w:szCs w:val="24"/>
              </w:rPr>
              <w:t xml:space="preserve"> Карачаевск, ул. Чкалова, д.1А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8 (8782) 28-15-83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90F92" w:rsidP="00190F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i/>
              </w:rPr>
              <w:t xml:space="preserve"> </w:t>
            </w:r>
            <w:hyperlink r:id="rId6" w:history="1">
              <w:r w:rsidRPr="00B90CA8">
                <w:rPr>
                  <w:rStyle w:val="a7"/>
                  <w:i/>
                  <w:lang w:val="en-US"/>
                </w:rPr>
                <w:t>econ</w:t>
              </w:r>
              <w:r w:rsidRPr="00B90CA8">
                <w:rPr>
                  <w:rStyle w:val="a7"/>
                  <w:i/>
                </w:rPr>
                <w:t>-2010@</w:t>
              </w:r>
              <w:r w:rsidRPr="00B90CA8">
                <w:rPr>
                  <w:rStyle w:val="a7"/>
                  <w:i/>
                  <w:lang w:val="en-US"/>
                </w:rPr>
                <w:t>mail</w:t>
              </w:r>
              <w:r w:rsidRPr="00B90CA8">
                <w:rPr>
                  <w:rStyle w:val="a7"/>
                  <w:i/>
                </w:rPr>
                <w:t>.</w:t>
              </w:r>
              <w:proofErr w:type="spellStart"/>
              <w:r w:rsidRPr="00B90CA8">
                <w:rPr>
                  <w:rStyle w:val="a7"/>
                  <w:i/>
                  <w:lang w:val="en-US"/>
                </w:rPr>
                <w:t>ru</w:t>
              </w:r>
              <w:proofErr w:type="spellEnd"/>
            </w:hyperlink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90F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Байчорова Радима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Срафильевна</w:t>
            </w:r>
            <w:proofErr w:type="spellEnd"/>
          </w:p>
        </w:tc>
      </w:tr>
    </w:tbl>
    <w:p w:rsidR="001509F0" w:rsidRDefault="001509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проведению конкурсов по отбору управляющих организаций для управления многоквартирными домами</w:t>
            </w:r>
          </w:p>
        </w:tc>
      </w:tr>
      <w:tr w:rsidR="00520308" w:rsidRPr="00EF7C3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B57002" w:rsidP="00B570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c 07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8.2017 по 22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.2017 по рабочим дням с 09-00 до 13-00, с 14-00 до 18-00 по адресу: КЧР, </w:t>
            </w:r>
            <w:r w:rsidR="00190F92" w:rsidRPr="00EF7C34">
              <w:rPr>
                <w:rFonts w:ascii="Times New Roman" w:hAnsi="Times New Roman"/>
                <w:color w:val="000000"/>
              </w:rPr>
              <w:t>г.</w:t>
            </w:r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Карачаевск, ул. Чкалова, д.1А, </w:t>
            </w:r>
            <w:proofErr w:type="spellStart"/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797DFE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экономического развития, строительства и жилищно-коммунального хозяйства Администрации Карачаевского городского округа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). Конкурсная документация предоставляется в течение 2 рабочих дней с даты получения заявления.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5875D5" w:rsidP="005875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5875D5" w:rsidP="005875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 w:rsidP="00F427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Заявки на участие в конкурсе предоставляются заинтересованными лицами по адресу: КЧР, </w:t>
            </w:r>
            <w:r w:rsidR="00797DFE" w:rsidRPr="00B90CA8">
              <w:rPr>
                <w:rFonts w:ascii="Times New Roman" w:hAnsi="Times New Roman"/>
              </w:rPr>
              <w:t>г.</w:t>
            </w:r>
            <w:r w:rsidR="00797DFE" w:rsidRPr="00B90CA8">
              <w:rPr>
                <w:rFonts w:ascii="Times New Roman" w:hAnsi="Times New Roman"/>
                <w:sz w:val="24"/>
                <w:szCs w:val="24"/>
              </w:rPr>
              <w:t xml:space="preserve"> Карачаевск, ул. Чкалова, д.1А,</w:t>
            </w:r>
            <w:r w:rsidR="00797DFE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DFE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797DFE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. 87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797DFE" w:rsidRPr="00B90CA8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развития, строительства и </w:t>
            </w:r>
            <w:r w:rsidR="00797DFE" w:rsidRPr="00B90CA8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жилищно-коммунального хозяйства Администрации Карачаевского городского округа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с 14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.02.2017 по 0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 по рабочим дням с 09-00 до 13-00, с 14-00 до 18-00. Заявки на участие в конкурсе должны быть поданы в запечатанных конвертах и получены организато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ром конкурса не позднее 10-00 05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Срок отказа от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E85AAE" w:rsidP="00E85A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D65C70" w:rsidP="008478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478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 10:00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3F3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КЧР, </w:t>
            </w:r>
            <w:r w:rsidRPr="00EF7C34">
              <w:rPr>
                <w:rFonts w:ascii="Times New Roman" w:hAnsi="Times New Roman"/>
                <w:color w:val="000000"/>
              </w:rPr>
              <w:t>г.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Карачаевск, ул. Чкалова, д.1А, </w:t>
            </w:r>
            <w:proofErr w:type="spellStart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 87 (Управление экономического развития, строительства и жилищно-коммунального хозяйства Администрации Карачаевского городского округа)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84788E" w:rsidP="00F34A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F34A5B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3F3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КЧР, </w:t>
            </w:r>
            <w:r w:rsidRPr="00EF7C34">
              <w:rPr>
                <w:rFonts w:ascii="Times New Roman" w:hAnsi="Times New Roman"/>
                <w:color w:val="000000"/>
              </w:rPr>
              <w:t>г.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Карачаевск, ул. Чкалова, д.1А, </w:t>
            </w:r>
            <w:proofErr w:type="spellStart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 87 (Управление экономического развития, строительства и жилищно-коммунального хозяйства Администрации Карачаевского городского округа)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F34A5B" w:rsidP="00F34A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3F3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КЧР, </w:t>
            </w:r>
            <w:r w:rsidRPr="00B90CA8">
              <w:rPr>
                <w:rFonts w:ascii="Times New Roman" w:hAnsi="Times New Roman"/>
              </w:rPr>
              <w:t>г.</w:t>
            </w:r>
            <w:r w:rsidRPr="00B90CA8">
              <w:rPr>
                <w:rFonts w:ascii="Times New Roman" w:hAnsi="Times New Roman"/>
                <w:sz w:val="24"/>
                <w:szCs w:val="24"/>
              </w:rPr>
              <w:t xml:space="preserve"> Карачаевск, ул. Чкалова, д.1А,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. 87 (</w:t>
            </w:r>
            <w:r w:rsidRPr="00B90CA8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развития, строительства и жилищно-коммунального хозяйства Администрации Карачаевского городского округа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1509F0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10-00 ч</w:t>
            </w:r>
          </w:p>
        </w:tc>
      </w:tr>
    </w:tbl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1CD" w:rsidRPr="002E21CD" w:rsidRDefault="002E21CD" w:rsidP="002E2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1CD">
        <w:rPr>
          <w:rFonts w:ascii="Times New Roman" w:hAnsi="Times New Roman"/>
          <w:bCs/>
          <w:color w:val="000000"/>
          <w:sz w:val="24"/>
          <w:szCs w:val="24"/>
        </w:rPr>
        <w:t xml:space="preserve">Начальник </w:t>
      </w:r>
      <w:r w:rsidRPr="002E21CD">
        <w:rPr>
          <w:rFonts w:ascii="Times New Roman" w:hAnsi="Times New Roman"/>
          <w:sz w:val="24"/>
          <w:szCs w:val="24"/>
        </w:rPr>
        <w:t>Управления экономического</w:t>
      </w:r>
    </w:p>
    <w:p w:rsidR="002E21CD" w:rsidRPr="002E21CD" w:rsidRDefault="002E21CD" w:rsidP="002E2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1CD">
        <w:rPr>
          <w:rFonts w:ascii="Times New Roman" w:hAnsi="Times New Roman"/>
          <w:sz w:val="24"/>
          <w:szCs w:val="24"/>
        </w:rPr>
        <w:t>развития, строительства и жилищно-</w:t>
      </w:r>
    </w:p>
    <w:p w:rsidR="002E21CD" w:rsidRPr="002E21CD" w:rsidRDefault="002E21CD" w:rsidP="002E2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1CD">
        <w:rPr>
          <w:rFonts w:ascii="Times New Roman" w:hAnsi="Times New Roman"/>
          <w:sz w:val="24"/>
          <w:szCs w:val="24"/>
        </w:rPr>
        <w:t xml:space="preserve">коммунального хозяйства Администрации </w:t>
      </w:r>
    </w:p>
    <w:p w:rsidR="003F37F6" w:rsidRPr="002E21CD" w:rsidRDefault="002E21CD" w:rsidP="002E2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E21CD">
        <w:rPr>
          <w:rFonts w:ascii="Times New Roman" w:hAnsi="Times New Roman"/>
          <w:sz w:val="24"/>
          <w:szCs w:val="24"/>
        </w:rPr>
        <w:t xml:space="preserve">Карачаевского городского округа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21CD">
        <w:rPr>
          <w:rFonts w:ascii="Times New Roman" w:hAnsi="Times New Roman"/>
          <w:sz w:val="24"/>
          <w:szCs w:val="24"/>
        </w:rPr>
        <w:t xml:space="preserve">             Р.А. Эльканов</w:t>
      </w:r>
    </w:p>
    <w:p w:rsidR="003F37F6" w:rsidRPr="002E21CD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09F0" w:rsidRDefault="001509F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  <w:r w:rsidR="00B362D9">
        <w:rPr>
          <w:rFonts w:ascii="Times New Roman" w:hAnsi="Times New Roman"/>
          <w:b/>
          <w:bCs/>
          <w:color w:val="000000"/>
          <w:sz w:val="24"/>
          <w:szCs w:val="24"/>
        </w:rPr>
        <w:t>-56</w:t>
      </w:r>
    </w:p>
    <w:p w:rsidR="001509F0" w:rsidRDefault="001509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Право заключения договора управления несколькими многоквартирными домами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 w:rsidP="00BE00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</w:t>
            </w:r>
            <w:r w:rsidR="00BE007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Карачаевского городского округа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 w:rsidP="00BD2C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Карачаево-Черкесская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E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5322BD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807199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BD2C9C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7199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9,84 руб.</w:t>
            </w:r>
          </w:p>
        </w:tc>
      </w:tr>
      <w:tr w:rsidR="00807199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804,8 руб.</w:t>
            </w:r>
          </w:p>
        </w:tc>
      </w:tr>
    </w:tbl>
    <w:p w:rsidR="00807199" w:rsidRDefault="00807199" w:rsidP="005D668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807199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68" w:rsidRDefault="00D54868">
      <w:pPr>
        <w:spacing w:after="0" w:line="240" w:lineRule="auto"/>
      </w:pPr>
      <w:r>
        <w:separator/>
      </w:r>
    </w:p>
  </w:endnote>
  <w:endnote w:type="continuationSeparator" w:id="0">
    <w:p w:rsidR="00D54868" w:rsidRDefault="00D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68" w:rsidRDefault="00D54868">
      <w:pPr>
        <w:spacing w:after="0" w:line="240" w:lineRule="auto"/>
      </w:pPr>
      <w:r>
        <w:separator/>
      </w:r>
    </w:p>
  </w:footnote>
  <w:footnote w:type="continuationSeparator" w:id="0">
    <w:p w:rsidR="00D54868" w:rsidRDefault="00D5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7A" w:rsidRDefault="00EF7C3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9F0"/>
    <w:rsid w:val="00015395"/>
    <w:rsid w:val="00020CB9"/>
    <w:rsid w:val="000C647A"/>
    <w:rsid w:val="00125735"/>
    <w:rsid w:val="001509F0"/>
    <w:rsid w:val="00190F92"/>
    <w:rsid w:val="00206698"/>
    <w:rsid w:val="0025312A"/>
    <w:rsid w:val="002E21CD"/>
    <w:rsid w:val="00316D6D"/>
    <w:rsid w:val="00320BAB"/>
    <w:rsid w:val="00347114"/>
    <w:rsid w:val="00387C69"/>
    <w:rsid w:val="003F37F6"/>
    <w:rsid w:val="00487BEB"/>
    <w:rsid w:val="004D5848"/>
    <w:rsid w:val="004E162F"/>
    <w:rsid w:val="00520308"/>
    <w:rsid w:val="005322BD"/>
    <w:rsid w:val="00544F19"/>
    <w:rsid w:val="00561B43"/>
    <w:rsid w:val="005875D5"/>
    <w:rsid w:val="005D6682"/>
    <w:rsid w:val="00671AB9"/>
    <w:rsid w:val="00776805"/>
    <w:rsid w:val="00797DFE"/>
    <w:rsid w:val="00807199"/>
    <w:rsid w:val="0084788E"/>
    <w:rsid w:val="00AA1508"/>
    <w:rsid w:val="00B362D9"/>
    <w:rsid w:val="00B57002"/>
    <w:rsid w:val="00B90CA8"/>
    <w:rsid w:val="00BD2C9C"/>
    <w:rsid w:val="00BE0070"/>
    <w:rsid w:val="00BF4492"/>
    <w:rsid w:val="00D056D9"/>
    <w:rsid w:val="00D54868"/>
    <w:rsid w:val="00D65C70"/>
    <w:rsid w:val="00D828FC"/>
    <w:rsid w:val="00DD096F"/>
    <w:rsid w:val="00E85AAE"/>
    <w:rsid w:val="00EF7C34"/>
    <w:rsid w:val="00F34A5B"/>
    <w:rsid w:val="00F42785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130BCE-EE7E-436F-8CBD-A26D468E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9F0"/>
  </w:style>
  <w:style w:type="paragraph" w:styleId="a5">
    <w:name w:val="footer"/>
    <w:basedOn w:val="a"/>
    <w:link w:val="a6"/>
    <w:uiPriority w:val="99"/>
    <w:unhideWhenUsed/>
    <w:rsid w:val="001509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9F0"/>
  </w:style>
  <w:style w:type="character" w:styleId="a7">
    <w:name w:val="Hyperlink"/>
    <w:rsid w:val="00190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-201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Радима Байчорова</dc:creator>
  <cp:keywords/>
  <dc:description/>
  <cp:lastModifiedBy>Радима Байчорова</cp:lastModifiedBy>
  <cp:revision>8</cp:revision>
  <dcterms:created xsi:type="dcterms:W3CDTF">2017-09-13T12:44:00Z</dcterms:created>
  <dcterms:modified xsi:type="dcterms:W3CDTF">2017-10-11T14:04:00Z</dcterms:modified>
</cp:coreProperties>
</file>