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6E3" w:rsidRDefault="007B76E3" w:rsidP="007B76E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7B76E3" w:rsidRDefault="007B76E3" w:rsidP="007B76E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КАРАЧАЕВО-ЧЕРКЕССКАЯ РЕСПУБЛИКА</w:t>
      </w:r>
    </w:p>
    <w:p w:rsidR="007B76E3" w:rsidRDefault="007B76E3" w:rsidP="007B76E3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ДУМА КАРАЧАЕВСКОГО ГОРОДСКОГО ОКРУГА</w:t>
      </w:r>
    </w:p>
    <w:p w:rsidR="007B76E3" w:rsidRPr="00F30318" w:rsidRDefault="007B76E3" w:rsidP="007B76E3">
      <w:pPr>
        <w:pStyle w:val="a8"/>
        <w:rPr>
          <w:b w:val="0"/>
          <w:sz w:val="24"/>
          <w:szCs w:val="24"/>
        </w:rPr>
      </w:pPr>
    </w:p>
    <w:p w:rsidR="007B76E3" w:rsidRPr="00F30318" w:rsidRDefault="007B76E3" w:rsidP="007B76E3">
      <w:pPr>
        <w:pStyle w:val="a8"/>
        <w:rPr>
          <w:sz w:val="24"/>
          <w:szCs w:val="24"/>
        </w:rPr>
      </w:pPr>
      <w:proofErr w:type="gramStart"/>
      <w:r w:rsidRPr="00F30318">
        <w:rPr>
          <w:sz w:val="24"/>
          <w:szCs w:val="24"/>
        </w:rPr>
        <w:t>Р</w:t>
      </w:r>
      <w:proofErr w:type="gramEnd"/>
      <w:r w:rsidRPr="00F30318">
        <w:rPr>
          <w:sz w:val="24"/>
          <w:szCs w:val="24"/>
        </w:rPr>
        <w:t xml:space="preserve"> Е Ш Е Н И Е</w:t>
      </w:r>
    </w:p>
    <w:p w:rsidR="007B76E3" w:rsidRPr="00F30318" w:rsidRDefault="007B76E3" w:rsidP="007B76E3">
      <w:pPr>
        <w:pStyle w:val="a8"/>
        <w:rPr>
          <w:b w:val="0"/>
          <w:sz w:val="24"/>
          <w:szCs w:val="24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7B76E3" w:rsidRPr="00F30318" w:rsidTr="00191176">
        <w:tc>
          <w:tcPr>
            <w:tcW w:w="3190" w:type="dxa"/>
          </w:tcPr>
          <w:p w:rsidR="007B76E3" w:rsidRPr="00F30318" w:rsidRDefault="00361A49" w:rsidP="00FF3291">
            <w:pPr>
              <w:pStyle w:val="a8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30.12</w:t>
            </w:r>
            <w:r w:rsidR="007B76E3">
              <w:rPr>
                <w:b w:val="0"/>
                <w:sz w:val="26"/>
                <w:szCs w:val="26"/>
              </w:rPr>
              <w:t xml:space="preserve">. </w:t>
            </w:r>
            <w:r w:rsidR="007B76E3" w:rsidRPr="00F30318">
              <w:rPr>
                <w:b w:val="0"/>
                <w:sz w:val="26"/>
                <w:szCs w:val="26"/>
              </w:rPr>
              <w:t>201</w:t>
            </w:r>
            <w:r w:rsidR="00081740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3190" w:type="dxa"/>
          </w:tcPr>
          <w:p w:rsidR="007B76E3" w:rsidRPr="00F30318" w:rsidRDefault="007B76E3" w:rsidP="00191176">
            <w:pPr>
              <w:pStyle w:val="a8"/>
              <w:rPr>
                <w:b w:val="0"/>
                <w:sz w:val="26"/>
                <w:szCs w:val="26"/>
              </w:rPr>
            </w:pPr>
            <w:r w:rsidRPr="00F30318">
              <w:rPr>
                <w:b w:val="0"/>
                <w:sz w:val="26"/>
                <w:szCs w:val="26"/>
              </w:rPr>
              <w:t xml:space="preserve">г. </w:t>
            </w:r>
            <w:proofErr w:type="spellStart"/>
            <w:r w:rsidRPr="00F30318">
              <w:rPr>
                <w:b w:val="0"/>
                <w:sz w:val="26"/>
                <w:szCs w:val="26"/>
              </w:rPr>
              <w:t>Карачаевск</w:t>
            </w:r>
            <w:proofErr w:type="spellEnd"/>
          </w:p>
        </w:tc>
        <w:tc>
          <w:tcPr>
            <w:tcW w:w="3191" w:type="dxa"/>
          </w:tcPr>
          <w:p w:rsidR="007B76E3" w:rsidRPr="00F30318" w:rsidRDefault="007B76E3" w:rsidP="00361A49">
            <w:pPr>
              <w:pStyle w:val="a8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 w:rsidR="00361A49">
              <w:rPr>
                <w:b w:val="0"/>
                <w:sz w:val="26"/>
                <w:szCs w:val="26"/>
              </w:rPr>
              <w:t>66</w:t>
            </w:r>
            <w:r w:rsidRPr="00F30318">
              <w:rPr>
                <w:b w:val="0"/>
                <w:sz w:val="26"/>
                <w:szCs w:val="26"/>
              </w:rPr>
              <w:t>-</w:t>
            </w:r>
            <w:r w:rsidR="00361A49">
              <w:rPr>
                <w:b w:val="0"/>
                <w:sz w:val="26"/>
                <w:szCs w:val="26"/>
              </w:rPr>
              <w:t>4</w:t>
            </w:r>
          </w:p>
        </w:tc>
      </w:tr>
    </w:tbl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9571"/>
      </w:tblGrid>
      <w:tr w:rsidR="007B76E3" w:rsidRPr="001A3FF6" w:rsidTr="00191176">
        <w:tc>
          <w:tcPr>
            <w:tcW w:w="9571" w:type="dxa"/>
          </w:tcPr>
          <w:p w:rsidR="007B76E3" w:rsidRPr="00361A49" w:rsidRDefault="007B76E3" w:rsidP="00191176">
            <w:pPr>
              <w:pStyle w:val="a8"/>
              <w:rPr>
                <w:i/>
                <w:sz w:val="28"/>
                <w:szCs w:val="28"/>
              </w:rPr>
            </w:pPr>
            <w:r w:rsidRPr="00361A49">
              <w:rPr>
                <w:i/>
                <w:sz w:val="28"/>
                <w:szCs w:val="28"/>
              </w:rPr>
              <w:t>О плане социально-экономического развития Карачае</w:t>
            </w:r>
            <w:r w:rsidR="00081740" w:rsidRPr="00361A49">
              <w:rPr>
                <w:i/>
                <w:sz w:val="28"/>
                <w:szCs w:val="28"/>
              </w:rPr>
              <w:t>вского городского округа на 2014</w:t>
            </w:r>
            <w:r w:rsidRPr="00361A49">
              <w:rPr>
                <w:i/>
                <w:sz w:val="28"/>
                <w:szCs w:val="28"/>
              </w:rPr>
              <w:t xml:space="preserve"> год</w:t>
            </w:r>
          </w:p>
        </w:tc>
      </w:tr>
    </w:tbl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21373A" w:rsidRDefault="0021373A" w:rsidP="0021373A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Федеральным законом от 06.10.2003  </w:t>
      </w:r>
      <w:r w:rsidRPr="00F57C5E">
        <w:rPr>
          <w:b w:val="0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Уставом Карачаевского городского округа, Дума Карачаевского городского округа</w:t>
      </w: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РЕШИЛА:</w:t>
      </w:r>
    </w:p>
    <w:p w:rsidR="007B76E3" w:rsidRPr="00026C46" w:rsidRDefault="007B76E3" w:rsidP="007B76E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1</w:t>
      </w:r>
      <w:r w:rsidRPr="008307D9">
        <w:rPr>
          <w:sz w:val="28"/>
          <w:szCs w:val="28"/>
        </w:rPr>
        <w:t xml:space="preserve">. </w:t>
      </w:r>
      <w:r w:rsidRPr="00026C46">
        <w:rPr>
          <w:b w:val="0"/>
          <w:sz w:val="28"/>
          <w:szCs w:val="28"/>
        </w:rPr>
        <w:t>Утвердить представленный Администрацией Карачаевского городского округа план социально-экономического развития Карачаевского</w:t>
      </w:r>
      <w:r>
        <w:rPr>
          <w:b w:val="0"/>
          <w:sz w:val="28"/>
          <w:szCs w:val="28"/>
        </w:rPr>
        <w:t xml:space="preserve"> городского округа на 201</w:t>
      </w:r>
      <w:r w:rsidR="00667AE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 согласно приложению.</w:t>
      </w:r>
    </w:p>
    <w:p w:rsidR="007B76E3" w:rsidRPr="00026C46" w:rsidRDefault="007B76E3" w:rsidP="007B76E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2. Разрешить Администрации Карачаевского городского округа в процессе  выполнения плана социально-экономического развития Карачаевского городского округа вносить в его показатели отдельные</w:t>
      </w:r>
      <w:r>
        <w:rPr>
          <w:b w:val="0"/>
          <w:sz w:val="28"/>
          <w:szCs w:val="28"/>
        </w:rPr>
        <w:t xml:space="preserve"> изменения и уточнения.</w:t>
      </w:r>
    </w:p>
    <w:p w:rsidR="007B76E3" w:rsidRPr="00BC06B6" w:rsidRDefault="007B76E3" w:rsidP="007B76E3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C06B6">
        <w:rPr>
          <w:b w:val="0"/>
          <w:sz w:val="28"/>
          <w:szCs w:val="28"/>
        </w:rPr>
        <w:t xml:space="preserve">3. Постоянным комиссиям Думы установить </w:t>
      </w:r>
      <w:proofErr w:type="gramStart"/>
      <w:r w:rsidRPr="00BC06B6">
        <w:rPr>
          <w:b w:val="0"/>
          <w:sz w:val="28"/>
          <w:szCs w:val="28"/>
        </w:rPr>
        <w:t>контроль за</w:t>
      </w:r>
      <w:proofErr w:type="gramEnd"/>
      <w:r w:rsidRPr="00BC06B6">
        <w:rPr>
          <w:b w:val="0"/>
          <w:sz w:val="28"/>
          <w:szCs w:val="28"/>
        </w:rPr>
        <w:t xml:space="preserve"> ходом выполнения заданий плана социального – экономического развития</w:t>
      </w:r>
      <w:r>
        <w:rPr>
          <w:b w:val="0"/>
          <w:sz w:val="28"/>
          <w:szCs w:val="28"/>
        </w:rPr>
        <w:t xml:space="preserve"> Карачае</w:t>
      </w:r>
      <w:r w:rsidR="00667AE9">
        <w:rPr>
          <w:b w:val="0"/>
          <w:sz w:val="28"/>
          <w:szCs w:val="28"/>
        </w:rPr>
        <w:t xml:space="preserve">вского городского округа на 2014 </w:t>
      </w:r>
      <w:r>
        <w:rPr>
          <w:b w:val="0"/>
          <w:sz w:val="28"/>
          <w:szCs w:val="28"/>
        </w:rPr>
        <w:t>год.</w:t>
      </w:r>
    </w:p>
    <w:p w:rsidR="007B76E3" w:rsidRDefault="004E1872" w:rsidP="004E1872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Настоящее решение вступает в силу со дня его официального опубликования  в установленном порядке.</w:t>
      </w: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30"/>
        <w:gridCol w:w="2126"/>
      </w:tblGrid>
      <w:tr w:rsidR="007B76E3" w:rsidRPr="001A3FF6" w:rsidTr="00682E45">
        <w:tc>
          <w:tcPr>
            <w:tcW w:w="7230" w:type="dxa"/>
          </w:tcPr>
          <w:p w:rsidR="007B76E3" w:rsidRPr="001A3FF6" w:rsidRDefault="00361A49" w:rsidP="00A81EA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Карачаевского городского округа</w:t>
            </w:r>
          </w:p>
        </w:tc>
        <w:tc>
          <w:tcPr>
            <w:tcW w:w="2126" w:type="dxa"/>
          </w:tcPr>
          <w:p w:rsidR="007B76E3" w:rsidRPr="001A3FF6" w:rsidRDefault="00361A49" w:rsidP="00682E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Б. Семенов</w:t>
            </w:r>
          </w:p>
        </w:tc>
      </w:tr>
    </w:tbl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8"/>
          <w:szCs w:val="28"/>
        </w:rPr>
      </w:pPr>
    </w:p>
    <w:p w:rsidR="007B76E3" w:rsidRDefault="007B76E3" w:rsidP="007B76E3">
      <w:pPr>
        <w:pStyle w:val="a8"/>
        <w:jc w:val="left"/>
        <w:rPr>
          <w:b w:val="0"/>
          <w:sz w:val="24"/>
          <w:szCs w:val="24"/>
        </w:rPr>
      </w:pPr>
    </w:p>
    <w:p w:rsidR="007B76E3" w:rsidRDefault="007B76E3" w:rsidP="007B76E3">
      <w:pPr>
        <w:pStyle w:val="a8"/>
        <w:jc w:val="left"/>
        <w:rPr>
          <w:b w:val="0"/>
          <w:sz w:val="24"/>
          <w:szCs w:val="24"/>
        </w:rPr>
      </w:pPr>
    </w:p>
    <w:tbl>
      <w:tblPr>
        <w:tblW w:w="10207" w:type="dxa"/>
        <w:tblInd w:w="-72" w:type="dxa"/>
        <w:tblLayout w:type="fixed"/>
        <w:tblLook w:val="0000"/>
      </w:tblPr>
      <w:tblGrid>
        <w:gridCol w:w="5833"/>
        <w:gridCol w:w="4374"/>
      </w:tblGrid>
      <w:tr w:rsidR="007B76E3" w:rsidRPr="00F33B50" w:rsidTr="00191176">
        <w:tc>
          <w:tcPr>
            <w:tcW w:w="5833" w:type="dxa"/>
          </w:tcPr>
          <w:p w:rsidR="007B76E3" w:rsidRPr="00CC24E8" w:rsidRDefault="007B76E3" w:rsidP="00191176">
            <w:pPr>
              <w:spacing w:line="240" w:lineRule="auto"/>
            </w:pPr>
          </w:p>
          <w:p w:rsidR="007B76E3" w:rsidRPr="00CC24E8" w:rsidRDefault="007B76E3" w:rsidP="00191176">
            <w:pPr>
              <w:spacing w:line="240" w:lineRule="auto"/>
            </w:pPr>
          </w:p>
        </w:tc>
        <w:tc>
          <w:tcPr>
            <w:tcW w:w="4374" w:type="dxa"/>
          </w:tcPr>
          <w:p w:rsidR="007B76E3" w:rsidRPr="00CC24E8" w:rsidRDefault="007B76E3" w:rsidP="00361A4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Pr="00CC24E8">
              <w:rPr>
                <w:rFonts w:ascii="Times New Roman" w:hAnsi="Times New Roman"/>
                <w:sz w:val="26"/>
                <w:szCs w:val="26"/>
              </w:rPr>
              <w:t xml:space="preserve"> к решению  </w:t>
            </w:r>
            <w:r>
              <w:rPr>
                <w:rFonts w:ascii="Times New Roman" w:hAnsi="Times New Roman"/>
                <w:sz w:val="26"/>
                <w:szCs w:val="26"/>
              </w:rPr>
              <w:t>Думы</w:t>
            </w:r>
            <w:r w:rsidRPr="00CC24E8">
              <w:rPr>
                <w:rFonts w:ascii="Times New Roman" w:hAnsi="Times New Roman"/>
                <w:sz w:val="26"/>
                <w:szCs w:val="26"/>
              </w:rPr>
              <w:t xml:space="preserve"> Карачаевского городского округа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от </w:t>
            </w:r>
            <w:r w:rsidR="00361A49">
              <w:rPr>
                <w:rFonts w:ascii="Times New Roman" w:hAnsi="Times New Roman"/>
                <w:sz w:val="26"/>
                <w:szCs w:val="26"/>
              </w:rPr>
              <w:t>30.12</w:t>
            </w:r>
            <w:r>
              <w:rPr>
                <w:rFonts w:ascii="Times New Roman" w:hAnsi="Times New Roman"/>
                <w:sz w:val="26"/>
                <w:szCs w:val="26"/>
              </w:rPr>
              <w:t>. 201</w:t>
            </w:r>
            <w:r w:rsidR="00F05FCD" w:rsidRPr="00F05FCD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361A49">
              <w:rPr>
                <w:rFonts w:ascii="Times New Roman" w:hAnsi="Times New Roman"/>
                <w:sz w:val="26"/>
                <w:szCs w:val="26"/>
              </w:rPr>
              <w:t>66-4</w:t>
            </w:r>
          </w:p>
        </w:tc>
      </w:tr>
    </w:tbl>
    <w:p w:rsidR="007B76E3" w:rsidRPr="00042494" w:rsidRDefault="007B76E3" w:rsidP="007B76E3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7B76E3" w:rsidRPr="00042494" w:rsidRDefault="007B76E3" w:rsidP="007B76E3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42494">
        <w:rPr>
          <w:rFonts w:ascii="Times New Roman" w:hAnsi="Times New Roman"/>
          <w:b/>
          <w:sz w:val="26"/>
          <w:szCs w:val="26"/>
        </w:rPr>
        <w:t>План социально-экономического развития</w:t>
      </w:r>
    </w:p>
    <w:p w:rsidR="007B76E3" w:rsidRPr="00042494" w:rsidRDefault="007B76E3" w:rsidP="007B76E3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042494">
        <w:rPr>
          <w:rFonts w:ascii="Times New Roman" w:hAnsi="Times New Roman"/>
          <w:b/>
          <w:sz w:val="26"/>
          <w:szCs w:val="26"/>
        </w:rPr>
        <w:t>Карачаевского городского округа на 201</w:t>
      </w:r>
      <w:r w:rsidR="00667AE9">
        <w:rPr>
          <w:rFonts w:ascii="Times New Roman" w:hAnsi="Times New Roman"/>
          <w:b/>
          <w:sz w:val="26"/>
          <w:szCs w:val="26"/>
        </w:rPr>
        <w:t>4</w:t>
      </w:r>
      <w:r w:rsidRPr="00042494">
        <w:rPr>
          <w:rFonts w:ascii="Times New Roman" w:hAnsi="Times New Roman"/>
          <w:b/>
          <w:sz w:val="26"/>
          <w:szCs w:val="26"/>
        </w:rPr>
        <w:t xml:space="preserve"> год</w:t>
      </w:r>
    </w:p>
    <w:p w:rsidR="007B76E3" w:rsidRPr="00042494" w:rsidRDefault="007B76E3" w:rsidP="007B76E3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7B76E3" w:rsidRPr="00042494" w:rsidRDefault="007B76E3" w:rsidP="007B76E3">
      <w:pPr>
        <w:contextualSpacing/>
        <w:rPr>
          <w:rFonts w:ascii="Times New Roman" w:hAnsi="Times New Roman"/>
          <w:b/>
          <w:sz w:val="26"/>
          <w:szCs w:val="26"/>
        </w:rPr>
      </w:pPr>
      <w:r w:rsidRPr="00042494">
        <w:rPr>
          <w:rFonts w:ascii="Times New Roman" w:hAnsi="Times New Roman"/>
          <w:b/>
          <w:sz w:val="26"/>
          <w:szCs w:val="26"/>
        </w:rPr>
        <w:t>1. Строительство и приобретение</w:t>
      </w:r>
    </w:p>
    <w:p w:rsidR="007B76E3" w:rsidRPr="00042494" w:rsidRDefault="007B76E3" w:rsidP="00FA1966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18"/>
        <w:gridCol w:w="2699"/>
        <w:gridCol w:w="4196"/>
        <w:gridCol w:w="278"/>
        <w:gridCol w:w="1321"/>
      </w:tblGrid>
      <w:tr w:rsidR="007B76E3" w:rsidRPr="00F05FCD" w:rsidTr="008478AD">
        <w:trPr>
          <w:trHeight w:val="535"/>
        </w:trPr>
        <w:tc>
          <w:tcPr>
            <w:tcW w:w="810" w:type="dxa"/>
          </w:tcPr>
          <w:p w:rsidR="007B76E3" w:rsidRPr="00F05FCD" w:rsidRDefault="007B76E3" w:rsidP="00FA19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13" w:type="dxa"/>
            <w:gridSpan w:val="3"/>
          </w:tcPr>
          <w:p w:rsidR="007B76E3" w:rsidRPr="00F05FCD" w:rsidRDefault="007B76E3" w:rsidP="00FA19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99" w:type="dxa"/>
            <w:gridSpan w:val="2"/>
          </w:tcPr>
          <w:p w:rsidR="007B76E3" w:rsidRPr="00F05FCD" w:rsidRDefault="007B76E3" w:rsidP="00FA196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F05FCD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3" w:type="dxa"/>
            <w:gridSpan w:val="3"/>
          </w:tcPr>
          <w:p w:rsidR="007B76E3" w:rsidRPr="00F05FCD" w:rsidRDefault="007B76E3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Реконструкция фонтана в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Карачаевске</w:t>
            </w:r>
            <w:proofErr w:type="spellEnd"/>
          </w:p>
        </w:tc>
        <w:tc>
          <w:tcPr>
            <w:tcW w:w="1599" w:type="dxa"/>
            <w:gridSpan w:val="2"/>
          </w:tcPr>
          <w:p w:rsidR="007B76E3" w:rsidRPr="00F05FCD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F05FCD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76E3"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013070" w:rsidRDefault="00013070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01307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013070">
              <w:rPr>
                <w:rFonts w:ascii="Times New Roman" w:hAnsi="Times New Roman" w:cs="Times New Roman"/>
                <w:sz w:val="26"/>
                <w:szCs w:val="26"/>
              </w:rPr>
              <w:t>еконструкция,капитальный</w:t>
            </w:r>
            <w:proofErr w:type="spellEnd"/>
            <w:r w:rsidRPr="00013070">
              <w:rPr>
                <w:rFonts w:ascii="Times New Roman" w:hAnsi="Times New Roman" w:cs="Times New Roman"/>
                <w:sz w:val="26"/>
                <w:szCs w:val="26"/>
              </w:rPr>
              <w:t xml:space="preserve"> ремонт,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13070">
              <w:rPr>
                <w:rFonts w:ascii="Times New Roman" w:hAnsi="Times New Roman" w:cs="Times New Roman"/>
                <w:sz w:val="26"/>
                <w:szCs w:val="26"/>
              </w:rPr>
              <w:t>ремонт и содержание автомобильных дорог местного значения на территории Карачаевского городского округа</w:t>
            </w:r>
          </w:p>
        </w:tc>
        <w:tc>
          <w:tcPr>
            <w:tcW w:w="1599" w:type="dxa"/>
            <w:gridSpan w:val="2"/>
          </w:tcPr>
          <w:p w:rsidR="007B76E3" w:rsidRPr="00F05FCD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9100,0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F05FCD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76E3"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F05FCD" w:rsidRDefault="007B76E3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школы в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Карачаевске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на 1200 мест</w:t>
            </w:r>
          </w:p>
        </w:tc>
        <w:tc>
          <w:tcPr>
            <w:tcW w:w="1599" w:type="dxa"/>
            <w:gridSpan w:val="2"/>
          </w:tcPr>
          <w:p w:rsidR="007B76E3" w:rsidRPr="00F05FCD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F05FCD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B76E3"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F05FCD" w:rsidRDefault="007B76E3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парковой зоны в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Карачаевске</w:t>
            </w:r>
            <w:proofErr w:type="spellEnd"/>
          </w:p>
        </w:tc>
        <w:tc>
          <w:tcPr>
            <w:tcW w:w="1599" w:type="dxa"/>
            <w:gridSpan w:val="2"/>
          </w:tcPr>
          <w:p w:rsidR="007B76E3" w:rsidRPr="00F05FCD" w:rsidRDefault="007B76E3" w:rsidP="00FA1966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</w:tr>
      <w:tr w:rsidR="007B76E3" w:rsidRPr="00F05FCD" w:rsidTr="008478AD">
        <w:tc>
          <w:tcPr>
            <w:tcW w:w="810" w:type="dxa"/>
          </w:tcPr>
          <w:p w:rsidR="007B76E3" w:rsidRPr="00F05FCD" w:rsidRDefault="00013070" w:rsidP="00FA1966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B76E3"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  <w:gridSpan w:val="3"/>
          </w:tcPr>
          <w:p w:rsidR="007B76E3" w:rsidRPr="00F05FCD" w:rsidRDefault="007B76E3" w:rsidP="00FA196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софинансировании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капремонта жилфонда</w:t>
            </w:r>
          </w:p>
        </w:tc>
        <w:tc>
          <w:tcPr>
            <w:tcW w:w="1599" w:type="dxa"/>
            <w:gridSpan w:val="2"/>
          </w:tcPr>
          <w:p w:rsidR="007B76E3" w:rsidRPr="00F05FCD" w:rsidRDefault="005A3F8E" w:rsidP="00FA1966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6000,0</w:t>
            </w:r>
          </w:p>
        </w:tc>
      </w:tr>
      <w:tr w:rsidR="007B76E3" w:rsidRPr="00F05FCD" w:rsidTr="008478AD">
        <w:trPr>
          <w:trHeight w:val="634"/>
        </w:trPr>
        <w:tc>
          <w:tcPr>
            <w:tcW w:w="9322" w:type="dxa"/>
            <w:gridSpan w:val="6"/>
          </w:tcPr>
          <w:p w:rsidR="007B76E3" w:rsidRPr="00F05FCD" w:rsidRDefault="00B14C2A" w:rsidP="00FA1966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7B76E3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Управление по культуре </w:t>
            </w:r>
            <w:r w:rsidR="00350362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 </w:t>
            </w:r>
            <w:r w:rsidR="007B76E3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молодежной политике, спорту  и туризму Администрации Карачаевского городского округа</w:t>
            </w:r>
          </w:p>
        </w:tc>
      </w:tr>
      <w:tr w:rsidR="007B76E3" w:rsidRPr="00F05FCD" w:rsidTr="008478AD">
        <w:trPr>
          <w:trHeight w:val="310"/>
        </w:trPr>
        <w:tc>
          <w:tcPr>
            <w:tcW w:w="9322" w:type="dxa"/>
            <w:gridSpan w:val="6"/>
          </w:tcPr>
          <w:p w:rsidR="007B76E3" w:rsidRPr="00F05FCD" w:rsidRDefault="007B76E3" w:rsidP="00FA19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Отдел по культуре и молодежной политике</w:t>
            </w:r>
          </w:p>
        </w:tc>
      </w:tr>
      <w:tr w:rsidR="00BA7101" w:rsidRPr="00F05FCD" w:rsidTr="008478AD">
        <w:trPr>
          <w:trHeight w:val="63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895" w:type="dxa"/>
            <w:gridSpan w:val="2"/>
          </w:tcPr>
          <w:p w:rsidR="00BA7101" w:rsidRPr="00F05FCD" w:rsidRDefault="006E1A53" w:rsidP="00FA1966">
            <w:pPr>
              <w:shd w:val="clear" w:color="auto" w:fill="FFFFFF"/>
              <w:spacing w:after="0" w:line="240" w:lineRule="auto"/>
              <w:ind w:right="5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Детский новогодний утренник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left="14"/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5"/>
                <w:sz w:val="26"/>
                <w:szCs w:val="26"/>
              </w:rPr>
              <w:t>61</w:t>
            </w:r>
            <w:r w:rsidR="006E1A53" w:rsidRPr="00F05FCD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,00</w:t>
            </w: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895" w:type="dxa"/>
            <w:gridSpan w:val="2"/>
          </w:tcPr>
          <w:p w:rsidR="00BA7101" w:rsidRPr="00F05FCD" w:rsidRDefault="006E1A53" w:rsidP="00FA196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Отчётный концерт работников Отдела по культуре и молодёжной политике перед населением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арачаевска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«Мир в радуге культур»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left="91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95" w:type="dxa"/>
            <w:gridSpan w:val="2"/>
          </w:tcPr>
          <w:p w:rsidR="00BA7101" w:rsidRPr="00F05FCD" w:rsidRDefault="006E1A53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Концерт ко Дню защитника Отечества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693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95" w:type="dxa"/>
            <w:gridSpan w:val="2"/>
          </w:tcPr>
          <w:p w:rsidR="00BA7101" w:rsidRPr="00F05FCD" w:rsidRDefault="006E1A53" w:rsidP="00FA1966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2"/>
                <w:sz w:val="26"/>
                <w:szCs w:val="26"/>
              </w:rPr>
              <w:t>Концерт, посвященный Международному женскому Дню</w:t>
            </w:r>
          </w:p>
        </w:tc>
        <w:tc>
          <w:tcPr>
            <w:tcW w:w="1599" w:type="dxa"/>
            <w:gridSpan w:val="2"/>
          </w:tcPr>
          <w:p w:rsidR="00BA7101" w:rsidRPr="00F05FCD" w:rsidRDefault="00B14C2A" w:rsidP="00FA1966">
            <w:pPr>
              <w:shd w:val="clear" w:color="auto" w:fill="FFFFFF"/>
              <w:spacing w:after="0"/>
              <w:ind w:right="9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BA7101" w:rsidRPr="00F05FCD" w:rsidTr="008478AD">
        <w:trPr>
          <w:trHeight w:val="619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Республиканский фестиваль-конкурс хореографических коллективов «Магия танца»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8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Праздничные мероприятия, посвященные Дню Возрождения карачаевского народа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30</w:t>
            </w:r>
            <w:r w:rsidR="00B14C2A" w:rsidRPr="00F05FC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63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895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 w:line="278" w:lineRule="exact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Праздничны</w:t>
            </w:r>
            <w:r w:rsidR="000549B4"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е мероприятия, посвящённые Дню Победы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left="29"/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6"/>
                <w:sz w:val="26"/>
                <w:szCs w:val="26"/>
              </w:rPr>
              <w:t>20</w:t>
            </w:r>
            <w:r w:rsidR="00B14C2A" w:rsidRPr="00F05FCD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10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Всероссийский день библиотек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Республиканский фестиваль фольклора «Ярмарка талантов»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4" w:lineRule="exact"/>
              <w:ind w:right="10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Пушкинский день России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895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0549B4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Республиканский фестиваль-конкурс игры на национальной гармонике и </w:t>
            </w:r>
            <w:proofErr w:type="spellStart"/>
            <w:r w:rsidR="000549B4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доуле</w:t>
            </w:r>
            <w:proofErr w:type="spellEnd"/>
            <w:r w:rsidR="000549B4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«Сердце моего народа в глубине певучих клавиш»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посвященные Дню России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8" w:lineRule="exact"/>
              <w:ind w:firstLine="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День Памяти и скорби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="00B14C2A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Республиканский фестиваль 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–к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онкурс ВИА, вокально-эстрадных групп и солистов «ДРАЙВ»</w:t>
            </w:r>
          </w:p>
        </w:tc>
        <w:tc>
          <w:tcPr>
            <w:tcW w:w="1599" w:type="dxa"/>
            <w:gridSpan w:val="2"/>
          </w:tcPr>
          <w:p w:rsidR="00BA7101" w:rsidRPr="00F05FCD" w:rsidRDefault="000B6737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2</w:t>
            </w:r>
            <w:r w:rsidR="00BA7101"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50</w:t>
            </w:r>
            <w:r w:rsidR="00B14C2A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895" w:type="dxa"/>
            <w:gridSpan w:val="2"/>
          </w:tcPr>
          <w:p w:rsidR="00BA7101" w:rsidRPr="00F05FCD" w:rsidRDefault="000549B4" w:rsidP="00FA1966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Праздник ко Дню молодёжи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0B6737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День государственного флага Российской Федерации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20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посвящённые Дню народного единства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100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 ко Дню матери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200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посвящённые Дню города Карачаевска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20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День героев Отечества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15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День Конституции Российской Федерации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30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0</w:t>
            </w:r>
          </w:p>
        </w:tc>
      </w:tr>
      <w:tr w:rsidR="00BA7101" w:rsidRPr="00F05FCD" w:rsidTr="008478AD">
        <w:trPr>
          <w:trHeight w:val="324"/>
        </w:trPr>
        <w:tc>
          <w:tcPr>
            <w:tcW w:w="828" w:type="dxa"/>
            <w:gridSpan w:val="2"/>
          </w:tcPr>
          <w:p w:rsidR="00BA7101" w:rsidRPr="00F05FCD" w:rsidRDefault="00896C75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895" w:type="dxa"/>
            <w:gridSpan w:val="2"/>
          </w:tcPr>
          <w:p w:rsidR="00BA7101" w:rsidRPr="00F05FCD" w:rsidRDefault="003B333E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Мероприятия, посвященные празднованию Нового года</w:t>
            </w:r>
          </w:p>
        </w:tc>
        <w:tc>
          <w:tcPr>
            <w:tcW w:w="1599" w:type="dxa"/>
            <w:gridSpan w:val="2"/>
          </w:tcPr>
          <w:p w:rsidR="00BA7101" w:rsidRPr="00F05FCD" w:rsidRDefault="00BA7101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50</w:t>
            </w:r>
            <w:r w:rsidR="000B6737" w:rsidRPr="00F05FCD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  <w:t>0</w:t>
            </w: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Отдел по физической культуре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спортивно </w:t>
            </w:r>
            <w:r w:rsidR="00081740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– о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здоровительного комплекса с открытым бассейном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Строительство на базе общеобразовательной школы спортивн</w:t>
            </w:r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 -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культурного комплекса, со </w:t>
            </w:r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след</w:t>
            </w:r>
            <w:proofErr w:type="gramStart"/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в</w:t>
            </w:r>
            <w:proofErr w:type="gramEnd"/>
            <w:r w:rsidR="00385353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идами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спорта: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Вольная борьба на 3 ковра;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Стандартный бассейн;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Зал для бокса;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667AE9" w:rsidRPr="00F05FCD" w:rsidTr="008478AD">
        <w:trPr>
          <w:trHeight w:val="324"/>
        </w:trPr>
        <w:tc>
          <w:tcPr>
            <w:tcW w:w="828" w:type="dxa"/>
            <w:gridSpan w:val="2"/>
          </w:tcPr>
          <w:p w:rsidR="00667AE9" w:rsidRPr="00F05FCD" w:rsidRDefault="00667AE9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5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 w:line="274" w:lineRule="exact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Гимнастический зал</w:t>
            </w:r>
          </w:p>
        </w:tc>
        <w:tc>
          <w:tcPr>
            <w:tcW w:w="1599" w:type="dxa"/>
            <w:gridSpan w:val="2"/>
          </w:tcPr>
          <w:p w:rsidR="00667AE9" w:rsidRPr="00F05FCD" w:rsidRDefault="00667AE9" w:rsidP="00FA1966">
            <w:pPr>
              <w:shd w:val="clear" w:color="auto" w:fill="FFFFFF"/>
              <w:spacing w:after="0"/>
              <w:ind w:right="91"/>
              <w:rPr>
                <w:rFonts w:ascii="Times New Roman" w:eastAsia="Calibri" w:hAnsi="Times New Roman" w:cs="Times New Roman"/>
                <w:spacing w:val="-1"/>
                <w:sz w:val="26"/>
                <w:szCs w:val="26"/>
              </w:rPr>
            </w:pPr>
          </w:p>
        </w:tc>
      </w:tr>
      <w:tr w:rsidR="007B76E3" w:rsidRPr="00F05FCD" w:rsidTr="008478AD">
        <w:trPr>
          <w:trHeight w:val="324"/>
        </w:trPr>
        <w:tc>
          <w:tcPr>
            <w:tcW w:w="9322" w:type="dxa"/>
            <w:gridSpan w:val="6"/>
          </w:tcPr>
          <w:p w:rsidR="007B76E3" w:rsidRPr="00F05FCD" w:rsidRDefault="004C483D" w:rsidP="00FA19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3</w:t>
            </w:r>
            <w:r w:rsidR="007B76E3"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. </w:t>
            </w:r>
            <w:proofErr w:type="gramStart"/>
            <w:r w:rsidR="007B76E3"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Образование (управление образования Администрации Карачаевского городского округа</w:t>
            </w:r>
            <w:proofErr w:type="gramEnd"/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51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 1</w:t>
            </w: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ремонт, Замена батарей и кранов на них, Капитальный ремонт, Установка автоматической пожарной сигнализации, Асфальтирование пришкольной территории, Культурно-массовые мероприятия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256,0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C51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 xml:space="preserve">МКОУ СОШ п. </w:t>
            </w:r>
            <w:proofErr w:type="spellStart"/>
            <w:r w:rsidRPr="00F05FCD">
              <w:rPr>
                <w:rFonts w:ascii="Times New Roman" w:hAnsi="Times New Roman" w:cs="Times New Roman"/>
                <w:sz w:val="24"/>
              </w:rPr>
              <w:t>Мара</w:t>
            </w:r>
            <w:proofErr w:type="spellEnd"/>
            <w:r w:rsidRPr="00F05FC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4"/>
              </w:rPr>
              <w:t>Аягъы</w:t>
            </w:r>
            <w:proofErr w:type="spellEnd"/>
          </w:p>
        </w:tc>
        <w:tc>
          <w:tcPr>
            <w:tcW w:w="4196" w:type="dxa"/>
          </w:tcPr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материально-хозяйственной базы, Оснащение школьной библиотеки, Ремонт отопительной системы, Культурные мероприятия </w:t>
            </w:r>
          </w:p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1792,30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C514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№3</w:t>
            </w:r>
          </w:p>
        </w:tc>
        <w:tc>
          <w:tcPr>
            <w:tcW w:w="4196" w:type="dxa"/>
          </w:tcPr>
          <w:p w:rsidR="00D3257E" w:rsidRPr="00F05FCD" w:rsidRDefault="00D3257E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электропроводки, Реконструкция отопит системы, Устройство новой кровли под 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профнастил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, Устройство нового туалета, Покраска кровли с 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очисткой, Устройство канализации, Ремонт фасад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местами)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1330,0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717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Гимназия №4</w:t>
            </w: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524526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Ремонт с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тен и потолков спортивного зала;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4526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т стен и потолков актового зала;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Ремонт стен, панелей и п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отолков малого спортивного зала;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насоса давления на отопительную систему, установка и расх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одный материал;</w:t>
            </w:r>
          </w:p>
          <w:p w:rsidR="00D3257E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Ре</w:t>
            </w:r>
            <w:r w:rsidR="005C5149">
              <w:rPr>
                <w:rFonts w:ascii="Times New Roman" w:hAnsi="Times New Roman" w:cs="Times New Roman"/>
                <w:sz w:val="28"/>
                <w:szCs w:val="28"/>
              </w:rPr>
              <w:t>монт отопления спортивного зала;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Ремонт стен, панелей и потолка медицинского кабинета</w:t>
            </w:r>
          </w:p>
        </w:tc>
        <w:tc>
          <w:tcPr>
            <w:tcW w:w="1599" w:type="dxa"/>
            <w:gridSpan w:val="2"/>
          </w:tcPr>
          <w:p w:rsidR="00D3257E" w:rsidRPr="00F05FCD" w:rsidRDefault="00524526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459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gridSpan w:val="2"/>
          </w:tcPr>
          <w:p w:rsidR="00524526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№5</w:t>
            </w: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Ремонт системы отопления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Замена электропроводки, розеток, включателей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(бывший кабинет технологии -аварийный)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огнезащитным покрытием деревянные конструкции чердачного помещения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Установить железную дверь в подвальное помещение (бойлерная)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Установить видеонаблюдение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Закончить ремонт медицинского кабинета, приобретение необходимого инвентаря для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абинета</w:t>
            </w:r>
            <w:proofErr w:type="spellEnd"/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Обработка огнезащитным покрытием деревянные конструкции чердачного помещения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электропроводов с видимыми нарушениями изоляции,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розеток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ключателей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(восстановление) туалетов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(восстановление) мастерских,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Кап.ремонт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цоколя и фасада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Замена окон (фасад)  1,2 этаж, Ремонт отопления 2 этажа, Приобретение аптече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к(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перевязочные средства, медикаменты, принадлежности по оказанию первой медицинской помощи; </w:t>
            </w:r>
          </w:p>
          <w:p w:rsidR="00EB1B90" w:rsidRPr="00F05FCD" w:rsidRDefault="00524526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Долги по </w:t>
            </w:r>
            <w:proofErr w:type="spellStart"/>
            <w:r w:rsidR="00081740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="00081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емонту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здания 1 этажа;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крыши, фасад;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Благоустройство прилегающей территории;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Подводка холодной, горячей воды;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Приобретение (установка):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электрополотенце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(3)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унитаз в комплекте (1)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пожарный щит (1)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технологическое, моечное, холодильное оборудование, кухонной посуды, маркировочного разделочного инвентаря;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условия;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Испытание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электролабораторией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Долги за выполненные работы по столовой в текущем году; </w:t>
            </w:r>
          </w:p>
          <w:p w:rsidR="00EB1B90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давних лет; Мероприятие, посвященное  ко Дню Победы с приглашением ветеранов; На   оформление Зала Боевой и Трудовой Славы (стенды);</w:t>
            </w:r>
          </w:p>
          <w:p w:rsidR="00EB1B90" w:rsidRPr="00F05FCD" w:rsidRDefault="005C5149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Последний звонок (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оформление, </w:t>
            </w:r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ппаратура</w:t>
            </w:r>
            <w:r w:rsidR="00EB1B90" w:rsidRPr="00F05FCD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3257E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Награждение лучших учителей и учащихся</w:t>
            </w:r>
          </w:p>
        </w:tc>
        <w:tc>
          <w:tcPr>
            <w:tcW w:w="1599" w:type="dxa"/>
            <w:gridSpan w:val="2"/>
          </w:tcPr>
          <w:p w:rsidR="00D3257E" w:rsidRPr="00F05FCD" w:rsidRDefault="00EB1B90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1339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A52A2" w:rsidRPr="00F05FCD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31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2717" w:type="dxa"/>
            <w:gridSpan w:val="2"/>
          </w:tcPr>
          <w:p w:rsidR="00D3257E" w:rsidRPr="00F05FCD" w:rsidRDefault="00EB1B90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№6</w:t>
            </w:r>
          </w:p>
        </w:tc>
        <w:tc>
          <w:tcPr>
            <w:tcW w:w="4196" w:type="dxa"/>
          </w:tcPr>
          <w:p w:rsidR="00DA4B13" w:rsidRPr="00F05FCD" w:rsidRDefault="00EB1B90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Капитальный ремонт спортивного зала школы</w:t>
            </w:r>
            <w:r w:rsidR="00DA4B13"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музыкального оборудования; </w:t>
            </w:r>
          </w:p>
          <w:p w:rsidR="00D3257E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Реконструкция внешнего фасада; Замена старых окон</w:t>
            </w:r>
          </w:p>
        </w:tc>
        <w:tc>
          <w:tcPr>
            <w:tcW w:w="1599" w:type="dxa"/>
            <w:gridSpan w:val="2"/>
          </w:tcPr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640,0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gridSpan w:val="2"/>
          </w:tcPr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№1 г. Теберда</w:t>
            </w:r>
          </w:p>
        </w:tc>
        <w:tc>
          <w:tcPr>
            <w:tcW w:w="4196" w:type="dxa"/>
          </w:tcPr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светильников на энергосберегающие; Асфальтирование школьного двора; Ремонт актового зала;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водоснабжения и установка умывальников;</w:t>
            </w:r>
          </w:p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 козырька на крыльце школы, ремонт крыльца (восстановление ступенек, перил на основном и эвакуационном выходах); Установка ограждения вокруг здания; Культурные мероприятия (поездки в 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Карачаевск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99" w:type="dxa"/>
            <w:gridSpan w:val="2"/>
          </w:tcPr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905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gridSpan w:val="2"/>
          </w:tcPr>
          <w:p w:rsidR="00D3257E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№2 г. Теберда</w:t>
            </w:r>
          </w:p>
          <w:p w:rsidR="000D77B7" w:rsidRPr="00F05FCD" w:rsidRDefault="000D77B7" w:rsidP="00FA196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</w:p>
          <w:p w:rsidR="000D77B7" w:rsidRPr="00F05FCD" w:rsidRDefault="000D77B7" w:rsidP="00FA1966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6" w:type="dxa"/>
          </w:tcPr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Ремонт отопительной системы; Замена окон; 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пола в спортивном зале; Замена электропроводки; 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линолеума в коридорах 1-го и 2-го этажей; 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ограждения территории школы;</w:t>
            </w:r>
          </w:p>
          <w:p w:rsidR="00DA4B13" w:rsidRPr="00F05FCD" w:rsidRDefault="00DA4B13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надворного туалета; Страховка и тех</w:t>
            </w:r>
            <w:r w:rsidR="00081740" w:rsidRPr="00F05FCD">
              <w:rPr>
                <w:rFonts w:ascii="Times New Roman" w:hAnsi="Times New Roman" w:cs="Times New Roman"/>
                <w:sz w:val="28"/>
                <w:szCs w:val="28"/>
              </w:rPr>
              <w:t>. о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смотр школьного автобуса; </w:t>
            </w:r>
          </w:p>
          <w:p w:rsidR="00D3257E" w:rsidRPr="00F05FCD" w:rsidRDefault="00DA4B13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Олимпиады школьников, поездки на соревнования, подвоз детей; Культурные мероприятия</w:t>
            </w:r>
          </w:p>
        </w:tc>
        <w:tc>
          <w:tcPr>
            <w:tcW w:w="1599" w:type="dxa"/>
            <w:gridSpan w:val="2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6022,0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717" w:type="dxa"/>
            <w:gridSpan w:val="2"/>
          </w:tcPr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 xml:space="preserve">МКОУ СОШ п. </w:t>
            </w:r>
            <w:r w:rsidRPr="00F05FCD">
              <w:rPr>
                <w:rFonts w:ascii="Times New Roman" w:hAnsi="Times New Roman" w:cs="Times New Roman"/>
                <w:sz w:val="24"/>
              </w:rPr>
              <w:lastRenderedPageBreak/>
              <w:t>Орджоникидзевский</w:t>
            </w:r>
          </w:p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фасада школы</w:t>
            </w:r>
          </w:p>
        </w:tc>
        <w:tc>
          <w:tcPr>
            <w:tcW w:w="1599" w:type="dxa"/>
            <w:gridSpan w:val="2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2000,0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2717" w:type="dxa"/>
            <w:gridSpan w:val="2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 xml:space="preserve">МКОУ СОШ п. </w:t>
            </w:r>
            <w:proofErr w:type="spellStart"/>
            <w:r w:rsidRPr="00F05FCD">
              <w:rPr>
                <w:rFonts w:ascii="Times New Roman" w:hAnsi="Times New Roman" w:cs="Times New Roman"/>
                <w:sz w:val="24"/>
              </w:rPr>
              <w:t>Малокурганный</w:t>
            </w:r>
            <w:proofErr w:type="spellEnd"/>
          </w:p>
        </w:tc>
        <w:tc>
          <w:tcPr>
            <w:tcW w:w="4196" w:type="dxa"/>
          </w:tcPr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спортивного зала; Замена крыши; 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Добавление отопительных секций в здании основной школы;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Замена окон в здании основной школы; 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Замена бочков, линолеума; 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электрической печи; </w:t>
            </w:r>
          </w:p>
          <w:p w:rsidR="008A61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школьного двора; </w:t>
            </w:r>
          </w:p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Приобретение люминесцентных ламп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F7658"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52A2"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8A6158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4"/>
              </w:rPr>
              <w:t>МКОУ СОШ п. Эльбрусский</w:t>
            </w:r>
          </w:p>
        </w:tc>
        <w:tc>
          <w:tcPr>
            <w:tcW w:w="4196" w:type="dxa"/>
          </w:tcPr>
          <w:p w:rsidR="00FF7658" w:rsidRPr="00F05FCD" w:rsidRDefault="008A61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Текущий ремонт школы; Благоустройство школьной территории;</w:t>
            </w:r>
          </w:p>
          <w:p w:rsidR="00FF7658" w:rsidRPr="00F05FCD" w:rsidRDefault="00FF76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компьютерного класса, подключение сети интернет ко 2-му зданию школы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FF7658" w:rsidRPr="00F05FCD" w:rsidRDefault="00FF7658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 спортивной площадки для начальной школы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3257E" w:rsidRPr="00F05FCD" w:rsidRDefault="00FF7658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общешкольных мероприятий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Подписка на газеты и журналы</w:t>
            </w:r>
          </w:p>
        </w:tc>
        <w:tc>
          <w:tcPr>
            <w:tcW w:w="1599" w:type="dxa"/>
            <w:gridSpan w:val="2"/>
          </w:tcPr>
          <w:p w:rsidR="00D3257E" w:rsidRPr="00F05FCD" w:rsidRDefault="000A56FC" w:rsidP="00FA196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2540,0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FF7658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A52A2"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717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№1 «Теремок»</w:t>
            </w:r>
          </w:p>
        </w:tc>
        <w:tc>
          <w:tcPr>
            <w:tcW w:w="4196" w:type="dxa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Замена кровли теневого навеса (17*6)</w:t>
            </w:r>
          </w:p>
        </w:tc>
        <w:tc>
          <w:tcPr>
            <w:tcW w:w="1599" w:type="dxa"/>
            <w:gridSpan w:val="2"/>
          </w:tcPr>
          <w:p w:rsidR="00D3257E" w:rsidRPr="00F05FCD" w:rsidRDefault="00FF7658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160,0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17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№4 «Светлячок»</w:t>
            </w:r>
          </w:p>
        </w:tc>
        <w:tc>
          <w:tcPr>
            <w:tcW w:w="4196" w:type="dxa"/>
          </w:tcPr>
          <w:p w:rsidR="00D3257E" w:rsidRPr="00F05FCD" w:rsidRDefault="00FF7658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  <w:tc>
          <w:tcPr>
            <w:tcW w:w="1599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80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17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№5 «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4"/>
              </w:rPr>
              <w:t>Ивушка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</w:tc>
        <w:tc>
          <w:tcPr>
            <w:tcW w:w="4196" w:type="dxa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Полная замена электропроводки и освещения</w:t>
            </w:r>
          </w:p>
        </w:tc>
        <w:tc>
          <w:tcPr>
            <w:tcW w:w="1599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180,0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17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№6 «Ромашка»</w:t>
            </w:r>
          </w:p>
        </w:tc>
        <w:tc>
          <w:tcPr>
            <w:tcW w:w="4196" w:type="dxa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  <w:tc>
          <w:tcPr>
            <w:tcW w:w="1599" w:type="dxa"/>
            <w:gridSpan w:val="2"/>
          </w:tcPr>
          <w:p w:rsidR="00D3257E" w:rsidRPr="00F05FCD" w:rsidRDefault="00FF765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750,0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№8 «Солнышко»</w:t>
            </w:r>
          </w:p>
          <w:p w:rsidR="00D3257E" w:rsidRPr="00F05FCD" w:rsidRDefault="00D3257E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кровли</w:t>
            </w:r>
          </w:p>
        </w:tc>
        <w:tc>
          <w:tcPr>
            <w:tcW w:w="1599" w:type="dxa"/>
            <w:gridSpan w:val="2"/>
          </w:tcPr>
          <w:p w:rsidR="00923892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2800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A81EA8">
        <w:trPr>
          <w:trHeight w:val="1048"/>
        </w:trPr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717" w:type="dxa"/>
            <w:gridSpan w:val="2"/>
          </w:tcPr>
          <w:p w:rsidR="00D3257E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№9 «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4"/>
              </w:rPr>
              <w:t>Чипполино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4"/>
              </w:rPr>
              <w:t>»</w:t>
            </w:r>
          </w:p>
          <w:p w:rsidR="00A81EA8" w:rsidRDefault="00A81EA8" w:rsidP="00A81EA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A81EA8" w:rsidRDefault="00A81EA8" w:rsidP="00A81EA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A81EA8" w:rsidRDefault="00A81EA8" w:rsidP="00A81EA8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  <w:p w:rsidR="00A81EA8" w:rsidRPr="00F05FCD" w:rsidRDefault="00A81EA8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96" w:type="dxa"/>
          </w:tcPr>
          <w:p w:rsidR="000A56FC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Замена 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окон</w:t>
            </w:r>
          </w:p>
          <w:p w:rsidR="00923892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gridSpan w:val="2"/>
          </w:tcPr>
          <w:p w:rsidR="00D3257E" w:rsidRPr="00F05FCD" w:rsidRDefault="000A56FC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  <w:p w:rsidR="00D3257E" w:rsidRPr="00F05FCD" w:rsidRDefault="00D3257E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3257E" w:rsidRPr="00F05FCD" w:rsidRDefault="00D3257E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23892" w:rsidRPr="00F05FCD" w:rsidRDefault="00923892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№10 «Тополек»</w:t>
            </w:r>
          </w:p>
        </w:tc>
        <w:tc>
          <w:tcPr>
            <w:tcW w:w="4196" w:type="dxa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Замена окон</w:t>
            </w:r>
          </w:p>
        </w:tc>
        <w:tc>
          <w:tcPr>
            <w:tcW w:w="1599" w:type="dxa"/>
            <w:gridSpan w:val="2"/>
          </w:tcPr>
          <w:p w:rsidR="00D3257E" w:rsidRPr="00F05FCD" w:rsidRDefault="00923892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МКДОУ №15 «Вики»</w:t>
            </w:r>
          </w:p>
        </w:tc>
        <w:tc>
          <w:tcPr>
            <w:tcW w:w="4196" w:type="dxa"/>
          </w:tcPr>
          <w:p w:rsidR="00D3257E" w:rsidRPr="00F05FCD" w:rsidRDefault="00923892" w:rsidP="0092389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Капитальный ремонт фасада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400</w:t>
            </w:r>
            <w:r w:rsidR="00923892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МКОУ ДОД КГО</w:t>
            </w:r>
          </w:p>
        </w:tc>
        <w:tc>
          <w:tcPr>
            <w:tcW w:w="4196" w:type="dxa"/>
          </w:tcPr>
          <w:p w:rsidR="00D3257E" w:rsidRPr="00F05FCD" w:rsidRDefault="00923892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научно-исследовательских конференциях, семинарах, материалы, канцелярские товары для проведения мероприятий</w:t>
            </w:r>
          </w:p>
        </w:tc>
        <w:tc>
          <w:tcPr>
            <w:tcW w:w="1599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2717" w:type="dxa"/>
            <w:gridSpan w:val="2"/>
          </w:tcPr>
          <w:p w:rsidR="00D3257E" w:rsidRPr="00F05FCD" w:rsidRDefault="00923892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4"/>
              </w:rPr>
              <w:t>УО АКГО</w:t>
            </w:r>
          </w:p>
        </w:tc>
        <w:tc>
          <w:tcPr>
            <w:tcW w:w="4196" w:type="dxa"/>
          </w:tcPr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Февраль – месячник оборонно-массовой работы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Апрел</w:t>
            </w:r>
            <w:r w:rsidR="00081740"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ь -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экологическая акция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Май – велопробег (питание, подарки)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май </w:t>
            </w:r>
            <w:r w:rsidR="00081740"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– д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ень Возрождения (цветы, венки, подвоз учащихся и педагогических коллективов)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май 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–д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ень Победы (цветы, венки, подвоз учащихся и педагогических коллективов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Смотр строя и песни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23892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Сентябр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Слет пионерских организаций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91A3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Ноябр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ь-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 Дню депортации карачаевского народа - (цветы, венки, подвоз учащихся и педагогических коллективов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91A3A" w:rsidRPr="00F05FCD" w:rsidRDefault="00991A3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Декабрь – Новый год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1A3A" w:rsidRPr="00F05FCD" w:rsidRDefault="00991A3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Смотр художественной самодеятел</w:t>
            </w: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ьности (на приобретение формы); </w:t>
            </w:r>
          </w:p>
          <w:p w:rsidR="00D3257E" w:rsidRPr="00F05FCD" w:rsidRDefault="00991A3A" w:rsidP="00FA196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eastAsia="Calibri" w:hAnsi="Times New Roman" w:cs="Times New Roman"/>
                <w:sz w:val="28"/>
                <w:szCs w:val="28"/>
              </w:rPr>
              <w:t>Торжественные вручения паспортов (3 раза в год)</w:t>
            </w:r>
          </w:p>
        </w:tc>
        <w:tc>
          <w:tcPr>
            <w:tcW w:w="1599" w:type="dxa"/>
            <w:gridSpan w:val="2"/>
          </w:tcPr>
          <w:p w:rsidR="00991A3A" w:rsidRPr="00F05FCD" w:rsidRDefault="000A56FC" w:rsidP="00A81EA8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81,0</w:t>
            </w:r>
          </w:p>
          <w:p w:rsidR="000A56FC" w:rsidRPr="00F05FCD" w:rsidRDefault="000A56FC" w:rsidP="005E1F9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4. Управление труда и социального развития Администрации 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Карачаевского городского округа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</w:pPr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Финансирование из федерального и регионального бюджета: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219528,8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Субсидии, предоставляемые гражданам на оплату жилого помещения и коммунальных услуг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5921,8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Ежемесячное пособие на ребенка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12398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мер социальной поддержки ветеранов труда России, всего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13026,31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оплату ЖКУ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6700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зубопротезирование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1200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ежемесячные денежные выплаты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5126,31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мер социальной поддержки тружеников тыла, всего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226,17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A81EA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зубопротезирование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ежемесячные денежные выплаты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76,17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42030,68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оплату ЖКУ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34000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зубопротезирование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1500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ежемесячные денежные выплаты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5850,68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tabs>
                <w:tab w:val="center" w:pos="2936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проезд к месту лечения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680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27780,8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D3257E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713FC7" w:rsidRPr="00F05FCD">
              <w:rPr>
                <w:rFonts w:ascii="Times New Roman" w:hAnsi="Times New Roman" w:cs="Times New Roman"/>
              </w:rPr>
              <w:t xml:space="preserve"> </w:t>
            </w:r>
            <w:r w:rsidR="00713FC7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по реализации ФЗ 'О ветеранах'</w:t>
            </w:r>
          </w:p>
        </w:tc>
        <w:tc>
          <w:tcPr>
            <w:tcW w:w="1599" w:type="dxa"/>
            <w:gridSpan w:val="2"/>
          </w:tcPr>
          <w:p w:rsidR="00D3257E" w:rsidRPr="00F05FCD" w:rsidRDefault="00492B46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по реализации ФЗ 'О социальной защите инвалидов в Российской Федерации'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27160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13FC7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 реализации законов о социальной защите и гарантиях гражданам, подвергшимся радиационному воздействию вследствие катастрофы на Чернобыльской АЭС, аварии 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на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'Маяк' и сбросов радиоактивных отходов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120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6913" w:type="dxa"/>
            <w:gridSpan w:val="3"/>
          </w:tcPr>
          <w:p w:rsidR="00D3257E" w:rsidRPr="00F05FCD" w:rsidRDefault="0079501D" w:rsidP="00FA1966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Обеспечение мер социальной поддержки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мног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семьи и семьи, в которой один или оба родителя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яв-ся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инвалидами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8660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FA196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оплату ЖКУ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FA19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1950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оплата лекарств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175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ежемесячные денежные выплаты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6535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Обеспечение мер социальной поддержки ветеранов труда КЧР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1785,04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ежемесячные денежные выплаты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1785,04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</w:t>
            </w: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Единовременное пособие на рождение ребенка и женщин уволенных в  период беременности ФЗ РФ от 05.12.06г. "О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гос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пособ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.г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ражданам,имеющих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детей"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2500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</w:t>
            </w: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Пособие по уходу за ребенком до 1,5 лет неработающим матерям ФЗ РФ от 05.12.06 г. 207-ФЗ "О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госуд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пособ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. гражданам, имеющих детей"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18000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</w:t>
            </w: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Предоставление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коммунал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. соц. выплат по оплате коммунальных услуг граждан №1-РЗ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"О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социальной защите 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прав граждан по оплате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коммунналь.услуг</w:t>
            </w:r>
            <w:proofErr w:type="spellEnd"/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"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87000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13.</w:t>
            </w: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Социальное  пособие на погребение в соотв. с ФЗ № 8 "О погребении и похоронном деле " от 12.01.1996г.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Финансирование из местного бюджета: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12680,76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</w:t>
            </w: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Доплата к трудовой пенсии за выслугу лет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2830</w:t>
            </w:r>
            <w:r w:rsidR="00D3257E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</w:t>
            </w:r>
          </w:p>
        </w:tc>
        <w:tc>
          <w:tcPr>
            <w:tcW w:w="6913" w:type="dxa"/>
            <w:gridSpan w:val="3"/>
          </w:tcPr>
          <w:p w:rsidR="00D3257E" w:rsidRPr="00F05FCD" w:rsidRDefault="00D3257E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</w:t>
            </w:r>
            <w:r w:rsidR="0079501D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Похоронное пособие реабилитированным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410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</w:t>
            </w: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Затраты на проведение мероприятий:</w:t>
            </w:r>
          </w:p>
        </w:tc>
        <w:tc>
          <w:tcPr>
            <w:tcW w:w="1599" w:type="dxa"/>
            <w:gridSpan w:val="2"/>
          </w:tcPr>
          <w:p w:rsidR="00D3257E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580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ind w:firstLine="708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- День Победы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- День пожилых людей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- День инвалида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- День семьи, любви и верности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385353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- День защиты детей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A252B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6913" w:type="dxa"/>
            <w:gridSpan w:val="3"/>
          </w:tcPr>
          <w:p w:rsidR="00D3257E" w:rsidRPr="00F05FCD" w:rsidRDefault="0079501D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- День Матери</w:t>
            </w:r>
          </w:p>
        </w:tc>
        <w:tc>
          <w:tcPr>
            <w:tcW w:w="1599" w:type="dxa"/>
            <w:gridSpan w:val="2"/>
          </w:tcPr>
          <w:p w:rsidR="00D3257E" w:rsidRPr="00F05FCD" w:rsidRDefault="00D3257E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501D" w:rsidRPr="00F05FCD" w:rsidTr="008478AD">
        <w:tc>
          <w:tcPr>
            <w:tcW w:w="810" w:type="dxa"/>
          </w:tcPr>
          <w:p w:rsidR="0079501D" w:rsidRPr="00F05FCD" w:rsidRDefault="0079501D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79501D" w:rsidRPr="00F05FCD" w:rsidRDefault="0079501D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-День слепых</w:t>
            </w:r>
          </w:p>
        </w:tc>
        <w:tc>
          <w:tcPr>
            <w:tcW w:w="1599" w:type="dxa"/>
            <w:gridSpan w:val="2"/>
          </w:tcPr>
          <w:p w:rsidR="0079501D" w:rsidRPr="00F05FCD" w:rsidRDefault="0079501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501D" w:rsidRPr="00F05FCD" w:rsidTr="008478AD">
        <w:tc>
          <w:tcPr>
            <w:tcW w:w="810" w:type="dxa"/>
          </w:tcPr>
          <w:p w:rsidR="0079501D" w:rsidRPr="00F05FCD" w:rsidRDefault="0079501D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79501D" w:rsidRPr="00F05FCD" w:rsidRDefault="00492B46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- Новогодняя елка детям-инвалидам</w:t>
            </w:r>
          </w:p>
        </w:tc>
        <w:tc>
          <w:tcPr>
            <w:tcW w:w="1599" w:type="dxa"/>
            <w:gridSpan w:val="2"/>
          </w:tcPr>
          <w:p w:rsidR="0079501D" w:rsidRPr="00F05FCD" w:rsidRDefault="0079501D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501D" w:rsidRPr="00F05FCD" w:rsidTr="00A252BF">
        <w:trPr>
          <w:trHeight w:val="358"/>
        </w:trPr>
        <w:tc>
          <w:tcPr>
            <w:tcW w:w="810" w:type="dxa"/>
          </w:tcPr>
          <w:p w:rsidR="0079501D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6913" w:type="dxa"/>
            <w:gridSpan w:val="3"/>
          </w:tcPr>
          <w:p w:rsidR="0079501D" w:rsidRPr="00F05FCD" w:rsidRDefault="00492B46" w:rsidP="00A2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Подписка участникам и инвалидам ВОВ</w:t>
            </w:r>
          </w:p>
        </w:tc>
        <w:tc>
          <w:tcPr>
            <w:tcW w:w="1599" w:type="dxa"/>
            <w:gridSpan w:val="2"/>
          </w:tcPr>
          <w:p w:rsidR="0079501D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60</w:t>
            </w:r>
          </w:p>
        </w:tc>
      </w:tr>
      <w:tr w:rsidR="0079501D" w:rsidRPr="00F05FCD" w:rsidTr="008478AD">
        <w:tc>
          <w:tcPr>
            <w:tcW w:w="810" w:type="dxa"/>
          </w:tcPr>
          <w:p w:rsidR="0079501D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</w:t>
            </w:r>
          </w:p>
        </w:tc>
        <w:tc>
          <w:tcPr>
            <w:tcW w:w="6913" w:type="dxa"/>
            <w:gridSpan w:val="3"/>
          </w:tcPr>
          <w:p w:rsidR="0079501D" w:rsidRPr="00F05FCD" w:rsidRDefault="00492B46" w:rsidP="00A2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Компенсационные выплаты за услуги связи участникам и инвалидам ВОВ</w:t>
            </w:r>
          </w:p>
        </w:tc>
        <w:tc>
          <w:tcPr>
            <w:tcW w:w="1599" w:type="dxa"/>
            <w:gridSpan w:val="2"/>
          </w:tcPr>
          <w:p w:rsidR="0079501D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90</w:t>
            </w:r>
          </w:p>
        </w:tc>
      </w:tr>
      <w:tr w:rsidR="0079501D" w:rsidRPr="00F05FCD" w:rsidTr="008478AD">
        <w:tc>
          <w:tcPr>
            <w:tcW w:w="810" w:type="dxa"/>
          </w:tcPr>
          <w:p w:rsidR="0079501D" w:rsidRPr="00F05FCD" w:rsidRDefault="003A52A2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6913" w:type="dxa"/>
            <w:gridSpan w:val="3"/>
          </w:tcPr>
          <w:p w:rsidR="0079501D" w:rsidRPr="00F05FCD" w:rsidRDefault="00492B46" w:rsidP="00A252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Оплата труда и создание условий работы работникам УТСР АКГО:</w:t>
            </w:r>
          </w:p>
        </w:tc>
        <w:tc>
          <w:tcPr>
            <w:tcW w:w="1599" w:type="dxa"/>
            <w:gridSpan w:val="2"/>
          </w:tcPr>
          <w:p w:rsidR="0079501D" w:rsidRPr="00F05FCD" w:rsidRDefault="008478AD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8710,76</w:t>
            </w:r>
          </w:p>
        </w:tc>
      </w:tr>
      <w:tr w:rsidR="0079501D" w:rsidRPr="00F05FCD" w:rsidTr="008478AD">
        <w:tc>
          <w:tcPr>
            <w:tcW w:w="810" w:type="dxa"/>
          </w:tcPr>
          <w:p w:rsidR="0079501D" w:rsidRPr="00F05FCD" w:rsidRDefault="0079501D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79501D" w:rsidRPr="00F05FCD" w:rsidRDefault="00492B46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заработная плата</w:t>
            </w:r>
          </w:p>
        </w:tc>
        <w:tc>
          <w:tcPr>
            <w:tcW w:w="1599" w:type="dxa"/>
            <w:gridSpan w:val="2"/>
          </w:tcPr>
          <w:p w:rsidR="0079501D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6079</w:t>
            </w:r>
          </w:p>
        </w:tc>
      </w:tr>
      <w:tr w:rsidR="00492B46" w:rsidRPr="00F05FCD" w:rsidTr="008478AD">
        <w:tc>
          <w:tcPr>
            <w:tcW w:w="810" w:type="dxa"/>
          </w:tcPr>
          <w:p w:rsidR="00492B46" w:rsidRPr="00F05FCD" w:rsidRDefault="00492B46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492B46" w:rsidRPr="00F05FCD" w:rsidRDefault="00492B46" w:rsidP="003A52A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начисления на оплату</w:t>
            </w:r>
          </w:p>
        </w:tc>
        <w:tc>
          <w:tcPr>
            <w:tcW w:w="1599" w:type="dxa"/>
            <w:gridSpan w:val="2"/>
          </w:tcPr>
          <w:p w:rsidR="00492B46" w:rsidRPr="00F05FCD" w:rsidRDefault="008478AD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1836,76</w:t>
            </w:r>
          </w:p>
        </w:tc>
      </w:tr>
      <w:tr w:rsidR="00492B46" w:rsidRPr="00F05FCD" w:rsidTr="008478AD">
        <w:tc>
          <w:tcPr>
            <w:tcW w:w="810" w:type="dxa"/>
          </w:tcPr>
          <w:p w:rsidR="00492B46" w:rsidRPr="00F05FCD" w:rsidRDefault="00492B46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492B46" w:rsidRPr="00F05FCD" w:rsidRDefault="00492B46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пособие по уходу за ребенком до 3-х лет</w:t>
            </w:r>
          </w:p>
        </w:tc>
        <w:tc>
          <w:tcPr>
            <w:tcW w:w="1599" w:type="dxa"/>
            <w:gridSpan w:val="2"/>
          </w:tcPr>
          <w:p w:rsidR="00492B46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492B46" w:rsidRPr="00F05FCD" w:rsidTr="008478AD">
        <w:tc>
          <w:tcPr>
            <w:tcW w:w="810" w:type="dxa"/>
          </w:tcPr>
          <w:p w:rsidR="00492B46" w:rsidRPr="00F05FCD" w:rsidRDefault="00492B46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492B46" w:rsidRPr="00F05FCD" w:rsidRDefault="00492B46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599" w:type="dxa"/>
            <w:gridSpan w:val="2"/>
          </w:tcPr>
          <w:p w:rsidR="00492B46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</w:tr>
      <w:tr w:rsidR="00492B46" w:rsidRPr="00F05FCD" w:rsidTr="008478AD">
        <w:tc>
          <w:tcPr>
            <w:tcW w:w="810" w:type="dxa"/>
          </w:tcPr>
          <w:p w:rsidR="00492B46" w:rsidRPr="00F05FCD" w:rsidRDefault="00492B46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492B46" w:rsidRPr="00F05FCD" w:rsidRDefault="00492B46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работы и услуги по содержанию имущества</w:t>
            </w:r>
          </w:p>
        </w:tc>
        <w:tc>
          <w:tcPr>
            <w:tcW w:w="1599" w:type="dxa"/>
            <w:gridSpan w:val="2"/>
          </w:tcPr>
          <w:p w:rsidR="00492B46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</w:tr>
      <w:tr w:rsidR="00492B46" w:rsidRPr="00F05FCD" w:rsidTr="008478AD">
        <w:tc>
          <w:tcPr>
            <w:tcW w:w="810" w:type="dxa"/>
          </w:tcPr>
          <w:p w:rsidR="00492B46" w:rsidRPr="00F05FCD" w:rsidRDefault="00492B46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492B46" w:rsidRPr="00F05FCD" w:rsidRDefault="00492B46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прочие услуги</w:t>
            </w:r>
          </w:p>
        </w:tc>
        <w:tc>
          <w:tcPr>
            <w:tcW w:w="1599" w:type="dxa"/>
            <w:gridSpan w:val="2"/>
          </w:tcPr>
          <w:p w:rsidR="00492B46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320</w:t>
            </w:r>
          </w:p>
        </w:tc>
      </w:tr>
      <w:tr w:rsidR="00492B46" w:rsidRPr="00F05FCD" w:rsidTr="008478AD">
        <w:tc>
          <w:tcPr>
            <w:tcW w:w="810" w:type="dxa"/>
          </w:tcPr>
          <w:p w:rsidR="00492B46" w:rsidRPr="00F05FCD" w:rsidRDefault="00492B46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492B46" w:rsidRPr="00F05FCD" w:rsidRDefault="00492B46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расходы на оплату пеней и штрафов</w:t>
            </w:r>
          </w:p>
        </w:tc>
        <w:tc>
          <w:tcPr>
            <w:tcW w:w="1599" w:type="dxa"/>
            <w:gridSpan w:val="2"/>
          </w:tcPr>
          <w:p w:rsidR="00492B46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</w:p>
        </w:tc>
      </w:tr>
      <w:tr w:rsidR="00492B46" w:rsidRPr="00F05FCD" w:rsidTr="008478AD">
        <w:tc>
          <w:tcPr>
            <w:tcW w:w="810" w:type="dxa"/>
          </w:tcPr>
          <w:p w:rsidR="00492B46" w:rsidRPr="00F05FCD" w:rsidRDefault="00492B46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492B46" w:rsidRPr="00F05FCD" w:rsidRDefault="00492B46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599" w:type="dxa"/>
            <w:gridSpan w:val="2"/>
          </w:tcPr>
          <w:p w:rsidR="00492B46" w:rsidRPr="00F05FCD" w:rsidRDefault="008478AD" w:rsidP="00A252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50</w:t>
            </w:r>
          </w:p>
        </w:tc>
      </w:tr>
      <w:tr w:rsidR="00492B46" w:rsidRPr="00F05FCD" w:rsidTr="008478AD">
        <w:tc>
          <w:tcPr>
            <w:tcW w:w="810" w:type="dxa"/>
          </w:tcPr>
          <w:p w:rsidR="00492B46" w:rsidRPr="00F05FCD" w:rsidRDefault="00492B46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13" w:type="dxa"/>
            <w:gridSpan w:val="3"/>
          </w:tcPr>
          <w:p w:rsidR="00492B46" w:rsidRPr="00F05FCD" w:rsidRDefault="00492B46" w:rsidP="00A252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стоимости материальных запасо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в(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канц.товары, горюче-смазочные материалы)</w:t>
            </w:r>
          </w:p>
        </w:tc>
        <w:tc>
          <w:tcPr>
            <w:tcW w:w="1599" w:type="dxa"/>
            <w:gridSpan w:val="2"/>
          </w:tcPr>
          <w:p w:rsidR="00492B46" w:rsidRPr="00F05FCD" w:rsidRDefault="008478AD" w:rsidP="005E1F9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140</w:t>
            </w: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5.Здравоохранение (</w:t>
            </w:r>
            <w:r w:rsidRPr="00F05F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МЛПУ "</w:t>
            </w:r>
            <w:proofErr w:type="gramStart"/>
            <w:r w:rsidRPr="00F05F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Карачаевская</w:t>
            </w:r>
            <w:proofErr w:type="gramEnd"/>
            <w:r w:rsidRPr="00F05FC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ЦГРБ")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капитальный ремонт </w:t>
            </w:r>
            <w:r w:rsidRPr="00F05F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в МЛПУ "</w:t>
            </w:r>
            <w:proofErr w:type="gramStart"/>
            <w:r w:rsidRPr="00F05F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Карачаевская</w:t>
            </w:r>
            <w:proofErr w:type="gramEnd"/>
            <w:r w:rsidRPr="00F05FCD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ЦГРБ" в  том числе: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МБЛПУ "Карачаевская ЦГРБ":</w:t>
            </w:r>
          </w:p>
        </w:tc>
        <w:tc>
          <w:tcPr>
            <w:tcW w:w="1321" w:type="dxa"/>
            <w:vAlign w:val="bottom"/>
          </w:tcPr>
          <w:p w:rsidR="00D3257E" w:rsidRPr="00F05FCD" w:rsidRDefault="005F601B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BD0752" w:rsidRPr="00F0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58380,0</w:t>
            </w:r>
          </w:p>
        </w:tc>
      </w:tr>
      <w:tr w:rsidR="00D3257E" w:rsidRPr="00F05FCD" w:rsidTr="008478AD">
        <w:trPr>
          <w:trHeight w:val="70"/>
        </w:trPr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Детская консультация </w:t>
            </w:r>
          </w:p>
        </w:tc>
        <w:tc>
          <w:tcPr>
            <w:tcW w:w="1321" w:type="dxa"/>
            <w:vAlign w:val="bottom"/>
          </w:tcPr>
          <w:p w:rsidR="00D3257E" w:rsidRPr="00F05FCD" w:rsidRDefault="005F601B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BD0752"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3250</w:t>
            </w: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D3257E" w:rsidRPr="00F05FCD" w:rsidTr="00BD0752">
        <w:trPr>
          <w:trHeight w:val="198"/>
        </w:trPr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ЛОР отделение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8 154,00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BD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Инфекционное отделение</w:t>
            </w:r>
          </w:p>
        </w:tc>
        <w:tc>
          <w:tcPr>
            <w:tcW w:w="1321" w:type="dxa"/>
            <w:vAlign w:val="bottom"/>
          </w:tcPr>
          <w:p w:rsidR="00D3257E" w:rsidRPr="00F05FCD" w:rsidRDefault="005F601B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D3257E"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10980,00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поликлиника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Корпус КДЛ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Корпус администрации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4 950,00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7191" w:type="dxa"/>
            <w:gridSpan w:val="4"/>
            <w:vAlign w:val="bottom"/>
          </w:tcPr>
          <w:p w:rsidR="00BD0752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Здания гаража прачечной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Котельная 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1 770,00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7191" w:type="dxa"/>
            <w:gridSpan w:val="4"/>
            <w:vAlign w:val="bottom"/>
          </w:tcPr>
          <w:p w:rsidR="00BD0752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Пищеблок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4 842,00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Наружная теплотрасса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8 784,00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Орджоникидзевская участковая больница 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6 350,00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12.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Тебердинская участковая больница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5 869,00</w:t>
            </w:r>
          </w:p>
        </w:tc>
      </w:tr>
      <w:tr w:rsidR="00BD0752" w:rsidRPr="00F05FCD" w:rsidTr="003D3C1A">
        <w:tc>
          <w:tcPr>
            <w:tcW w:w="9322" w:type="dxa"/>
            <w:gridSpan w:val="6"/>
          </w:tcPr>
          <w:p w:rsidR="00BD0752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на капитальный ремонт                                                                   </w:t>
            </w:r>
            <w:r w:rsidR="005F601B" w:rsidRPr="00F0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</w:t>
            </w:r>
            <w:r w:rsidRPr="00F0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64509,3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 в оборудовании длительного пользования по структурным подразделениям МБЛПУ</w:t>
            </w:r>
            <w:proofErr w:type="gramStart"/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"К</w:t>
            </w:r>
            <w:proofErr w:type="gramEnd"/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арачаевской ЦГРБ"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BD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Хирургическое отделение</w:t>
            </w:r>
          </w:p>
        </w:tc>
        <w:tc>
          <w:tcPr>
            <w:tcW w:w="1321" w:type="dxa"/>
            <w:vAlign w:val="bottom"/>
          </w:tcPr>
          <w:p w:rsidR="00D3257E" w:rsidRPr="00F05FCD" w:rsidRDefault="00CD0C0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415,0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BD0752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Роддом</w:t>
            </w:r>
          </w:p>
        </w:tc>
        <w:tc>
          <w:tcPr>
            <w:tcW w:w="1321" w:type="dxa"/>
            <w:vAlign w:val="bottom"/>
          </w:tcPr>
          <w:p w:rsidR="00D3257E" w:rsidRPr="00F05FCD" w:rsidRDefault="00CD0C0C" w:rsidP="00CD0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5472</w:t>
            </w:r>
            <w:r w:rsidR="0038083C"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Дневной гинекологический стационар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668,8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Гинекология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91,6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D3257E" w:rsidP="00CD0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</w:t>
            </w:r>
            <w:r w:rsidR="00CD0C0C"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ое отделение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Отделение </w:t>
            </w:r>
            <w:proofErr w:type="spellStart"/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АиР</w:t>
            </w:r>
            <w:proofErr w:type="spellEnd"/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724,3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РИТ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1707,0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КДЛ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3001,1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Поликлиника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574,0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Физиотерапевтический кабинет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256,0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Рентгенологическое отделение 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1768,2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Терапевтическое отделение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450,7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Отделение Скорой помощи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242,0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26.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Инфекционное отделение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1006,2</w:t>
            </w:r>
          </w:p>
        </w:tc>
      </w:tr>
      <w:tr w:rsidR="00D3257E" w:rsidRPr="00F05FCD" w:rsidTr="008478AD">
        <w:trPr>
          <w:trHeight w:val="129"/>
        </w:trPr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ЛОР отделение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178,2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28.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Неврологическое отделение</w:t>
            </w:r>
          </w:p>
        </w:tc>
        <w:tc>
          <w:tcPr>
            <w:tcW w:w="1321" w:type="dxa"/>
            <w:vAlign w:val="bottom"/>
          </w:tcPr>
          <w:p w:rsidR="00D3257E" w:rsidRPr="00F05FCD" w:rsidRDefault="0038083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125,2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Тебердинская участковая больница</w:t>
            </w:r>
          </w:p>
        </w:tc>
        <w:tc>
          <w:tcPr>
            <w:tcW w:w="1321" w:type="dxa"/>
            <w:vAlign w:val="bottom"/>
          </w:tcPr>
          <w:p w:rsidR="00D3257E" w:rsidRPr="00F05FCD" w:rsidRDefault="00CD0C0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1720,7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Орджоникидзевская участковая больница</w:t>
            </w:r>
          </w:p>
        </w:tc>
        <w:tc>
          <w:tcPr>
            <w:tcW w:w="1321" w:type="dxa"/>
            <w:vAlign w:val="bottom"/>
          </w:tcPr>
          <w:p w:rsidR="00D3257E" w:rsidRPr="00F05FCD" w:rsidRDefault="00CD0C0C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1512,3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31.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Домбайская амбулатория</w:t>
            </w:r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32.</w:t>
            </w:r>
          </w:p>
        </w:tc>
        <w:tc>
          <w:tcPr>
            <w:tcW w:w="7191" w:type="dxa"/>
            <w:gridSpan w:val="4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05FC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ФАПы</w:t>
            </w:r>
            <w:proofErr w:type="spellEnd"/>
          </w:p>
        </w:tc>
        <w:tc>
          <w:tcPr>
            <w:tcW w:w="1321" w:type="dxa"/>
            <w:vAlign w:val="bottom"/>
          </w:tcPr>
          <w:p w:rsidR="00D3257E" w:rsidRPr="00F05FCD" w:rsidRDefault="00D3257E" w:rsidP="005E1F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3257E" w:rsidRPr="00F05FCD" w:rsidTr="008478AD">
        <w:tc>
          <w:tcPr>
            <w:tcW w:w="8001" w:type="dxa"/>
            <w:gridSpan w:val="5"/>
          </w:tcPr>
          <w:p w:rsidR="00D3257E" w:rsidRPr="00F05FCD" w:rsidRDefault="00CD0C0C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1321" w:type="dxa"/>
            <w:vAlign w:val="bottom"/>
          </w:tcPr>
          <w:p w:rsidR="00D3257E" w:rsidRPr="00F05FCD" w:rsidRDefault="00CD0C0C" w:rsidP="005E1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05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20017,6</w:t>
            </w: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6.Управление имущественных и земельных отношений Администрации Карачаевского городского округа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Арендная плата за земельные участки, собственность на которые не разграничена и которые расположены на территории городских округов.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3000,00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сдачи в аренду имущества, находящегося в муниципальной собственности.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100,00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продажи материальных и нематериальных активов.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3000,00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В т.ч. доходы от продажи земельных участков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2700,00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Управление имущественных и земельных отношений АКГО планирует оказание государственных и муниципальных услуг, в соответствии с  Федеральным законом Российской Федерации от 27 июля 2010 г. N 210-ФЗ "Об организации предоставления государственных и муниципальных услуг",  включая внедрение информационно-телекоммуникационных технологий при предоставлении государственных и муниципальных услуг;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приватизации муниципальной собственности с учетом местных условий.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использованием по назначению, сохранностью муниципальной недвижимости, находящейся в оперативном управлении муниципальных учреждений.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pStyle w:val="a7"/>
              <w:jc w:val="both"/>
              <w:rPr>
                <w:sz w:val="26"/>
                <w:szCs w:val="26"/>
              </w:rPr>
            </w:pPr>
            <w:r w:rsidRPr="00F05FCD">
              <w:rPr>
                <w:sz w:val="26"/>
                <w:szCs w:val="26"/>
              </w:rPr>
              <w:t xml:space="preserve">Проведение инвентаризации договоров аренды, хозяйственного ведения, </w:t>
            </w:r>
            <w:r w:rsidRPr="00F05FCD">
              <w:rPr>
                <w:sz w:val="26"/>
                <w:szCs w:val="26"/>
              </w:rPr>
              <w:lastRenderedPageBreak/>
              <w:t>оперативного управления и приведение их в соответствие с ГК РФ.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 автоматизированной базы данных по всей собственности на территории КГО, путем внедрения программного модуля для каждого муниципального учреждения «БАРС-Балансодержатель», который позволит  Управлению имущественных и земельных отношений АКГ)</w:t>
            </w:r>
            <w:proofErr w:type="gramEnd"/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pStyle w:val="a7"/>
              <w:jc w:val="both"/>
              <w:rPr>
                <w:sz w:val="26"/>
                <w:szCs w:val="26"/>
              </w:rPr>
            </w:pPr>
            <w:r w:rsidRPr="00F05FCD">
              <w:rPr>
                <w:sz w:val="26"/>
                <w:szCs w:val="26"/>
              </w:rPr>
              <w:t>Дальнейшая работа по регистрации прав собственности на муниципальное имущество Карачаевского городского округа.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Анализ эффективности использования недвижимости на условиях аренды и сдача нежилого муниципального фонда в аренду на конкурсной основе, определение и утверждение перечня сдаваемого в аренду имущества с целью увеличения доходов, получаемых в виде арендной платы или иной платы за сдачу во временное владение и пользование;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мероприятий по выявлению собственников земельных участков и другого недвижимого имущества и привлечения их к налогообложению.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Содействие   в оформлении прав собственности на земельные участки и имущество физическими лицами.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инвентаризации имущества, находящегося в муниципальной собственности с целью выявления неиспользованного (бесхозного) и установления направления эффективного его использования;</w:t>
            </w: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7. Муниципальное бюджетное учреждение Карачаевского городского округа  «</w:t>
            </w:r>
            <w:proofErr w:type="spell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Карачаевск-Зеленстрой</w:t>
            </w:r>
            <w:proofErr w:type="spell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Полив деревьев из шланга тракторной бочки (расход воды 20л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 1 штуку- 12 раз)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Прополка приствольных лунок с рыхлением под деревьями (4 раза)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36,0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Уборка территории и уход за памятником Жертвам политических репрессий Карачаевского народа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22,5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Уход за цветниками на кругах Горянка,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Брацигово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и перед мечетью: прополка,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полив  лейкой и внесение удобрений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(9 раз)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20,25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Выкашивание газонов с предварительной очисткой от случайного мусора (5раз)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Улицы Ленина, Мира,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Магометова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, п.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Мара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Аягъы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 ул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икояна –парк культуры, территории парков вокруг здания Дома Советов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43,0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Уборка стихийных свалок: погрузка погрузчиком МТЗ-50 и вывоз на тракторной тележке на расстояние                  1000м.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одборка мусора вручную.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стадиона «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Саулукъ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Декоративная обрезка туй секатором и ножовкой. Погрузка и вывоз веток и мусора на тракторной тележке на расстояние до 1000м.(2 раза)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и покраска скамеек на площади Дома Советов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7,2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Санитарная вырубка и выкорчевывание кустарников по ул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калова, погрузка и вывоз веток на тракторной тележке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Омолаживающая обрезка деревьев лиственных пород диаметром ствола до 50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spellEnd"/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применением раскладной лестницы. Погрузка и вывоз веток на тракторной тележке на расстояние до 1000м.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Омолаживающая обрезка лиственных деревьев с применением автовышки диаметром ствола до 60 см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огрузка и вывоз веток на тракторной тележке на расстояние до 1000м.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Санитарное выкапывание (вручную) деревьев хвойной породы из лесных массивов Тебердинского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заповедника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еревозка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на тракторной тележке  в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г.Карачаевск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Подготовка посадочных мест (вручную) и посадка.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Полив из шланга тракторной бочки из расчета (20л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 1 шт.-4 раза)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24,0</w:t>
            </w:r>
          </w:p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Санитарное выкапывание (вручную) берез из лесных массивов Карачаевского района. Перевозка на тракторной тележке. Подготовка посадочных мест (вручную) и посадка.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Полив из шланга тракторной бочки из расчета (20 л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 1 шт.-4 раза)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48,0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Валка сухостойных и аварийно-опасных деревьев мягко-лиственных пород (тополь) диаметром ствола свыше 60 см высотой до 23 м, на пень бензопилой с применением автовышки. Погрузка и вывоз веток и стволов на тракторной тележке на расстояние до 2000м.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Разравнивание вручную завезенного чернозема с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Кумыш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Баши в парковые зоны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арачаевска</w:t>
            </w:r>
            <w:proofErr w:type="spellEnd"/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Демонтаж 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бетонных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бордюр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 обочин дороги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по улице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Курджиева</w:t>
            </w:r>
            <w:proofErr w:type="spellEnd"/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Механизированная уборка дорог и тротуаров Карачаевского ГО от последствий ливневых дождей и снегопадов (Автогрейдером, экскаватором, тракторной тележкой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)(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 данных 2011 г)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Ликвидация чрезвычайных ситуаций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 последствии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аварии на водопроводных сетях Карачаевского ГО (по итогам данных 2011г.)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Очистк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вручную) вениками от выпавшего обильного снегопада веток туй и хвойных деревьев (елки) (8 раз- по итогам данных 2011г.)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6,4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Завоз грунта в количестве 5000 тонн из строящихся площадок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арачаевска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и из карьеров, расположенных на территории Карачаевского района на старый бассейн площадь 3,5 га на пойме реки Кубань. Разравнивание  арендованным трактором  Т-130 из расчета 1 рабочий день 10000 рублей без учета стоимости ГСМ.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 на подвоз грунта  и ГСМ на Т-130 ежедневно 200 литров (20 дней)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213,170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территории аэропорта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арачаевска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к праздничным мероприятиям в честь Дня Победы : Рыхление скаковой дорожки (длина 1800 м.- ширина  8м.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)т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рактором МТЗ-50 с прицепным культиватором. Планировка  скаковой дорожки механизированным способом (Автогрейдером).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Уборка и вывоз камней со скаковой дорожки и прилегающей территории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Вырубка  и перевозка Новогодней елки (диаметром ствола до 60 см, и высотой до 23 м.)из лесных массивов Карачаевского района  и установка на площади Мэрии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арачаевска</w:t>
            </w:r>
            <w:proofErr w:type="spellEnd"/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из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необрезной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доски на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циркулярке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реек и досок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Изготовление беседки размером 2,2м х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,5м для дошкольных учреждений КГО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Изготовление скамеек для беседки.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Изготовление стола для беседки.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реек и досок на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циркулярке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для скамеек.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Изготовление металлического основания для скамеек.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Скамейки размером длина-1м85см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ысота спинки сидения 45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см,ширина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сидения 30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см,высота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спинки сидения 45см.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Администрация </w:t>
            </w:r>
            <w:proofErr w:type="gram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 Теберды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tabs>
                <w:tab w:val="left" w:pos="3675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Газификация города  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Пристройка здания паспортного стола 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</w:t>
            </w:r>
            <w:proofErr w:type="gramEnd"/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отделению полиции г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еберда МО МВД России «Карачаевский»  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дворов в микрорайоне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отопления в СОШ № 2, замена окон, кровли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Благоустройство территории участковой больницы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систем отопления и освещения кинотеатра «Кавказ»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виадука через р. Теберду (канализационный коллектор)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Замена канализационного коллектора от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горбольницы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виадука через реку Теберду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Капитальный ремонт кровли многоэтажных домов № 4, 6, 10, 12, 14, 15 в северном микрорайоне домов № 1, 3 по ул. Орджоникидзе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ремонта Дворца культуры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proofErr w:type="spellEnd"/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д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/сада на 100 мест в районе Красной Поляны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D5720"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Завершение строительства многоэтажного дома в северном микрорайоне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дорожного полотна на северном спуске в микрорайон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Ремонт дорожного полотна к СОШ № 1 и СОШ № 2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9. Администрация пос. Орджоникидзевский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Газификация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уличных газопроводных сетей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Малокурганном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протяженностью – 4,5 км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4160,0 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Культура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капитальный ремонт клуба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Малокурганном</w:t>
            </w:r>
            <w:proofErr w:type="spellEnd"/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ремонт клуба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Малокурганном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(кровля, отопление,  отделочные внутренние работы)                                           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3250,0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частичный ремонт дорог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Малокурганный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и Орджоникидзевский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Установить и подключить уличное освещение в пос.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Малокурганный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и Орджоникидзевский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Установить дополнительные мусорные контейнеры и установить ограды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вырубку деревьев «Тополь», угрожающих строениям и жизни людей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текущий ремонт подъездной дороги к кладбищу в пос. Орджоникидзевский (район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Каракента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Водоснабжение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Строительство водовода в пос. Орджоникидзевский протяженностью 400 метров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Прокладка водопроводной сети на территорию нового кладбища (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Каракент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) протяжённостью 200 м.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а) Установка колонки на старом кладбище</w:t>
            </w:r>
          </w:p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б) Ограждение нового христианского и мусульманского кладбища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280,0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Замена подающей водопроводной сети протяжённостью 8000 м. в пос. Орджоникидзевский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3120,0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12.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капитальный ремонт здания администрации с заменой кровли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капитальный ремонт лестницы в пос. Орджоникидзевский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Реконструкция канализационной сети подходящей к дому № 40 по ул. Шоссейная пос. Орджоникидзевский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210,0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Пристройка к МКОУ «СОШ пос. Орджоникидзевский» и капитальный ремонт фасада старого здания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Достроить спортивный зал МКОУ «СОШ пос.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Малокурганный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12000,0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Работы по укладке тротуарной плитки в центре посёлка Орджоникидзевский (парковая зона)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AC222E" w:rsidRPr="00F05FCD" w:rsidTr="008478AD">
        <w:tc>
          <w:tcPr>
            <w:tcW w:w="810" w:type="dxa"/>
          </w:tcPr>
          <w:p w:rsidR="00AC222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</w:t>
            </w:r>
          </w:p>
        </w:tc>
        <w:tc>
          <w:tcPr>
            <w:tcW w:w="7191" w:type="dxa"/>
            <w:gridSpan w:val="4"/>
          </w:tcPr>
          <w:p w:rsidR="00AC222E" w:rsidRPr="00F05FCD" w:rsidRDefault="00AC222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Оплата труда </w:t>
            </w:r>
          </w:p>
        </w:tc>
        <w:tc>
          <w:tcPr>
            <w:tcW w:w="1321" w:type="dxa"/>
          </w:tcPr>
          <w:p w:rsidR="00AC222E" w:rsidRPr="00F05FCD" w:rsidRDefault="003D3C1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1400,0</w:t>
            </w:r>
          </w:p>
        </w:tc>
      </w:tr>
      <w:tr w:rsidR="00AC222E" w:rsidRPr="00F05FCD" w:rsidTr="008478AD">
        <w:tc>
          <w:tcPr>
            <w:tcW w:w="810" w:type="dxa"/>
          </w:tcPr>
          <w:p w:rsidR="00AC222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7191" w:type="dxa"/>
            <w:gridSpan w:val="4"/>
          </w:tcPr>
          <w:p w:rsidR="00AC222E" w:rsidRPr="00F05FCD" w:rsidRDefault="00AC222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Начисления на оплату труда</w:t>
            </w:r>
          </w:p>
        </w:tc>
        <w:tc>
          <w:tcPr>
            <w:tcW w:w="1321" w:type="dxa"/>
          </w:tcPr>
          <w:p w:rsidR="00AC222E" w:rsidRPr="00F05FCD" w:rsidRDefault="003D3C1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450,0</w:t>
            </w:r>
          </w:p>
        </w:tc>
      </w:tr>
      <w:tr w:rsidR="00AC222E" w:rsidRPr="00F05FCD" w:rsidTr="008478AD">
        <w:tc>
          <w:tcPr>
            <w:tcW w:w="810" w:type="dxa"/>
          </w:tcPr>
          <w:p w:rsidR="00AC222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20.</w:t>
            </w:r>
          </w:p>
        </w:tc>
        <w:tc>
          <w:tcPr>
            <w:tcW w:w="7191" w:type="dxa"/>
            <w:gridSpan w:val="4"/>
          </w:tcPr>
          <w:p w:rsidR="00AC222E" w:rsidRPr="00F05FCD" w:rsidRDefault="00AC222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Услуги связи</w:t>
            </w:r>
          </w:p>
        </w:tc>
        <w:tc>
          <w:tcPr>
            <w:tcW w:w="1321" w:type="dxa"/>
          </w:tcPr>
          <w:p w:rsidR="00AC222E" w:rsidRPr="00F05FCD" w:rsidRDefault="003D3C1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AC222E" w:rsidRPr="00F05FCD" w:rsidTr="008478AD">
        <w:tc>
          <w:tcPr>
            <w:tcW w:w="810" w:type="dxa"/>
          </w:tcPr>
          <w:p w:rsidR="00AC222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7191" w:type="dxa"/>
            <w:gridSpan w:val="4"/>
          </w:tcPr>
          <w:p w:rsidR="00AC222E" w:rsidRPr="00F05FCD" w:rsidRDefault="00AC222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Коммунальные услуг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и(</w:t>
            </w:r>
            <w:proofErr w:type="spellStart"/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отопление,водоснабжение,электроэнергия</w:t>
            </w:r>
            <w:proofErr w:type="spell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21" w:type="dxa"/>
          </w:tcPr>
          <w:p w:rsidR="00AC222E" w:rsidRPr="00F05FCD" w:rsidRDefault="003D3C1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320,0</w:t>
            </w:r>
          </w:p>
        </w:tc>
      </w:tr>
      <w:tr w:rsidR="00AC222E" w:rsidRPr="00F05FCD" w:rsidTr="008478AD">
        <w:tc>
          <w:tcPr>
            <w:tcW w:w="810" w:type="dxa"/>
          </w:tcPr>
          <w:p w:rsidR="00AC222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</w:t>
            </w:r>
          </w:p>
        </w:tc>
        <w:tc>
          <w:tcPr>
            <w:tcW w:w="7191" w:type="dxa"/>
            <w:gridSpan w:val="4"/>
          </w:tcPr>
          <w:p w:rsidR="00AC222E" w:rsidRPr="00F05FCD" w:rsidRDefault="00AC222E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Прочие услуг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и(</w:t>
            </w:r>
            <w:proofErr w:type="gramEnd"/>
            <w:r w:rsidR="003D3C1A"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противопожарные мероприятия)</w:t>
            </w:r>
          </w:p>
        </w:tc>
        <w:tc>
          <w:tcPr>
            <w:tcW w:w="1321" w:type="dxa"/>
          </w:tcPr>
          <w:p w:rsidR="00AC222E" w:rsidRPr="00F05FCD" w:rsidRDefault="003D3C1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3D3C1A" w:rsidRPr="00F05FCD" w:rsidTr="008478AD">
        <w:tc>
          <w:tcPr>
            <w:tcW w:w="810" w:type="dxa"/>
          </w:tcPr>
          <w:p w:rsidR="003D3C1A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5E1F9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1321" w:type="dxa"/>
          </w:tcPr>
          <w:p w:rsidR="003D3C1A" w:rsidRPr="00F05FCD" w:rsidRDefault="003D3C1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proofErr w:type="spellStart"/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>Противопаводковые</w:t>
            </w:r>
            <w:proofErr w:type="spellEnd"/>
            <w:r w:rsidRPr="00F05FCD"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</w:rPr>
              <w:t xml:space="preserve"> мероприятия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водоотводящего сооружения по ул. Мира пос. </w:t>
            </w:r>
            <w:proofErr w:type="spell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Малокурганный</w:t>
            </w:r>
            <w:proofErr w:type="spellEnd"/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25.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Строительство водоотводного канала по ул. </w:t>
            </w:r>
            <w:proofErr w:type="gramStart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>Шоссейная</w:t>
            </w:r>
            <w:proofErr w:type="gramEnd"/>
            <w:r w:rsidRPr="00F05FC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пос. Орджоникидзевский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10. Администрация пос. </w:t>
            </w:r>
            <w:proofErr w:type="spell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Мара-Аягъы</w:t>
            </w:r>
            <w:proofErr w:type="spellEnd"/>
          </w:p>
        </w:tc>
      </w:tr>
      <w:tr w:rsidR="003D3C1A" w:rsidRPr="00F05FCD" w:rsidTr="008478AD">
        <w:tc>
          <w:tcPr>
            <w:tcW w:w="9322" w:type="dxa"/>
            <w:gridSpan w:val="6"/>
          </w:tcPr>
          <w:p w:rsidR="003D3C1A" w:rsidRPr="00F05FCD" w:rsidRDefault="003D3C1A" w:rsidP="003D3C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ДОУ №5 «</w:t>
            </w:r>
            <w:proofErr w:type="spell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Ивушка</w:t>
            </w:r>
            <w:proofErr w:type="spell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столярки</w:t>
            </w:r>
          </w:p>
        </w:tc>
        <w:tc>
          <w:tcPr>
            <w:tcW w:w="1321" w:type="dxa"/>
          </w:tcPr>
          <w:p w:rsidR="00D3257E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канализации</w:t>
            </w:r>
          </w:p>
        </w:tc>
        <w:tc>
          <w:tcPr>
            <w:tcW w:w="1321" w:type="dxa"/>
          </w:tcPr>
          <w:p w:rsidR="00D3257E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ограды</w:t>
            </w:r>
          </w:p>
        </w:tc>
        <w:tc>
          <w:tcPr>
            <w:tcW w:w="1321" w:type="dxa"/>
          </w:tcPr>
          <w:p w:rsidR="00D3257E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Благоустройство (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 построек и навесов)</w:t>
            </w:r>
          </w:p>
        </w:tc>
        <w:tc>
          <w:tcPr>
            <w:tcW w:w="1321" w:type="dxa"/>
          </w:tcPr>
          <w:p w:rsidR="00D3257E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Ремонт туалетов (кафель, покраска)</w:t>
            </w:r>
          </w:p>
        </w:tc>
        <w:tc>
          <w:tcPr>
            <w:tcW w:w="1321" w:type="dxa"/>
          </w:tcPr>
          <w:p w:rsidR="00D3257E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Ремонт фасада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D3C1A"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Замена электропроводки.</w:t>
            </w:r>
          </w:p>
        </w:tc>
        <w:tc>
          <w:tcPr>
            <w:tcW w:w="1321" w:type="dxa"/>
          </w:tcPr>
          <w:p w:rsidR="00D3257E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Замена водопровода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Приобрести: </w:t>
            </w:r>
          </w:p>
          <w:p w:rsidR="003D3C1A" w:rsidRPr="00F05FCD" w:rsidRDefault="003D3C1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-электроплиту с духовкой</w:t>
            </w:r>
          </w:p>
          <w:p w:rsidR="003D3C1A" w:rsidRPr="00F05FCD" w:rsidRDefault="003D3C1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-музыкальный центр с караоке </w:t>
            </w:r>
          </w:p>
          <w:p w:rsidR="003D3C1A" w:rsidRPr="00F05FCD" w:rsidRDefault="003D3C1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-стиральную машину с загрузкой 10кг   </w:t>
            </w:r>
          </w:p>
          <w:p w:rsidR="003D3C1A" w:rsidRPr="00F05FCD" w:rsidRDefault="003D3C1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-пылесосы (4шт)  </w:t>
            </w:r>
          </w:p>
          <w:p w:rsidR="003D3C1A" w:rsidRPr="00F05FCD" w:rsidRDefault="003D3C1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-пианино </w:t>
            </w:r>
          </w:p>
          <w:p w:rsidR="003D3C1A" w:rsidRPr="00F05FCD" w:rsidRDefault="003D3C1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-кроватки  </w:t>
            </w:r>
          </w:p>
          <w:p w:rsidR="003D3C1A" w:rsidRPr="00F05FCD" w:rsidRDefault="003D3C1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-шкафы для одежды  </w:t>
            </w:r>
          </w:p>
          <w:p w:rsidR="003D3C1A" w:rsidRPr="00F05FCD" w:rsidRDefault="003D3C1A" w:rsidP="00FA19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-столы   </w:t>
            </w:r>
          </w:p>
          <w:p w:rsidR="00D3257E" w:rsidRPr="00F05FCD" w:rsidRDefault="003D3C1A" w:rsidP="00FA196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-стулья          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D3257E" w:rsidRPr="00F05FCD" w:rsidRDefault="003D3C1A" w:rsidP="00983D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поселка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Перекинуть канализацию на левый берег р. Кубань через мост. Осушить и засыпать образовавшееся в микрорайоне во время стихии, болото от нечистот</w:t>
            </w:r>
          </w:p>
        </w:tc>
        <w:tc>
          <w:tcPr>
            <w:tcW w:w="1321" w:type="dxa"/>
          </w:tcPr>
          <w:p w:rsidR="00D3257E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Заменить аварийные водопроводные сети в поселке протяженностью </w:t>
            </w:r>
            <w:smartTag w:uri="urn:schemas-microsoft-com:office:smarttags" w:element="metricconverter">
              <w:smartTagPr>
                <w:attr w:name="ProductID" w:val="1,6 км"/>
              </w:smartTagPr>
              <w:r w:rsidRPr="00F05FCD">
                <w:rPr>
                  <w:rFonts w:ascii="Times New Roman" w:hAnsi="Times New Roman" w:cs="Times New Roman"/>
                  <w:sz w:val="28"/>
                  <w:szCs w:val="28"/>
                </w:rPr>
                <w:t>1,6 км</w:t>
              </w:r>
            </w:smartTag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рубы диаметром 57</w:t>
            </w:r>
          </w:p>
        </w:tc>
        <w:tc>
          <w:tcPr>
            <w:tcW w:w="1321" w:type="dxa"/>
          </w:tcPr>
          <w:p w:rsidR="00D3257E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коптажный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 в пос.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Маркопи</w:t>
            </w:r>
            <w:proofErr w:type="spellEnd"/>
          </w:p>
        </w:tc>
        <w:tc>
          <w:tcPr>
            <w:tcW w:w="1321" w:type="dxa"/>
          </w:tcPr>
          <w:p w:rsidR="00D3257E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3D3C1A" w:rsidRPr="00F05FCD" w:rsidTr="008478AD">
        <w:tc>
          <w:tcPr>
            <w:tcW w:w="810" w:type="dxa"/>
          </w:tcPr>
          <w:p w:rsidR="003D3C1A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Оградить в микрорайоне котельную забором</w:t>
            </w:r>
          </w:p>
        </w:tc>
        <w:tc>
          <w:tcPr>
            <w:tcW w:w="1321" w:type="dxa"/>
          </w:tcPr>
          <w:p w:rsidR="003D3C1A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D3C1A" w:rsidRPr="00F05FCD" w:rsidTr="008478AD">
        <w:tc>
          <w:tcPr>
            <w:tcW w:w="810" w:type="dxa"/>
          </w:tcPr>
          <w:p w:rsidR="003D3C1A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A81E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Построить остановку с туалетом по </w:t>
            </w:r>
            <w:proofErr w:type="spell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аринская</w:t>
            </w:r>
            <w:proofErr w:type="spellEnd"/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возле поста ГИБДД</w:t>
            </w:r>
          </w:p>
        </w:tc>
        <w:tc>
          <w:tcPr>
            <w:tcW w:w="1321" w:type="dxa"/>
          </w:tcPr>
          <w:p w:rsidR="003D3C1A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3D3C1A" w:rsidRPr="00F05FCD" w:rsidTr="008478AD">
        <w:tc>
          <w:tcPr>
            <w:tcW w:w="810" w:type="dxa"/>
          </w:tcPr>
          <w:p w:rsidR="003D3C1A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По ул. Маяковского, внизу кладбища, установить блоки, чтобы грунт не осыпался</w:t>
            </w:r>
          </w:p>
        </w:tc>
        <w:tc>
          <w:tcPr>
            <w:tcW w:w="1321" w:type="dxa"/>
          </w:tcPr>
          <w:p w:rsidR="003D3C1A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3D3C1A" w:rsidRPr="00F05FCD" w:rsidTr="008478AD">
        <w:tc>
          <w:tcPr>
            <w:tcW w:w="810" w:type="dxa"/>
          </w:tcPr>
          <w:p w:rsidR="003D3C1A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Систематически производить ремонт грунтовых дорог поселка.</w:t>
            </w:r>
          </w:p>
        </w:tc>
        <w:tc>
          <w:tcPr>
            <w:tcW w:w="1321" w:type="dxa"/>
          </w:tcPr>
          <w:p w:rsidR="003D3C1A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3D3C1A" w:rsidRPr="00F05FCD" w:rsidTr="008478AD">
        <w:tc>
          <w:tcPr>
            <w:tcW w:w="810" w:type="dxa"/>
          </w:tcPr>
          <w:p w:rsidR="003D3C1A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Провести работы по вырубке деревьев, провисших над жилыми домами и среди  электрической сети, создающих угрозу жизни людей</w:t>
            </w:r>
          </w:p>
        </w:tc>
        <w:tc>
          <w:tcPr>
            <w:tcW w:w="1321" w:type="dxa"/>
          </w:tcPr>
          <w:p w:rsidR="003D3C1A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3D3C1A" w:rsidRPr="00F05FCD" w:rsidTr="008478AD">
        <w:tc>
          <w:tcPr>
            <w:tcW w:w="810" w:type="dxa"/>
          </w:tcPr>
          <w:p w:rsidR="003D3C1A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Способствовать открытию частной аптеки.</w:t>
            </w:r>
          </w:p>
        </w:tc>
        <w:tc>
          <w:tcPr>
            <w:tcW w:w="1321" w:type="dxa"/>
          </w:tcPr>
          <w:p w:rsidR="003D3C1A" w:rsidRPr="00F05FCD" w:rsidRDefault="003D3C1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C1A" w:rsidRPr="00F05FCD" w:rsidTr="008478AD">
        <w:tc>
          <w:tcPr>
            <w:tcW w:w="810" w:type="dxa"/>
          </w:tcPr>
          <w:p w:rsidR="003D3C1A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19.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321" w:type="dxa"/>
          </w:tcPr>
          <w:p w:rsidR="003D3C1A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890,0</w:t>
            </w:r>
          </w:p>
        </w:tc>
      </w:tr>
      <w:tr w:rsidR="003D3C1A" w:rsidRPr="00F05FCD" w:rsidTr="008478AD">
        <w:tc>
          <w:tcPr>
            <w:tcW w:w="810" w:type="dxa"/>
          </w:tcPr>
          <w:p w:rsidR="003D3C1A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20.</w:t>
            </w:r>
          </w:p>
        </w:tc>
        <w:tc>
          <w:tcPr>
            <w:tcW w:w="7191" w:type="dxa"/>
            <w:gridSpan w:val="4"/>
          </w:tcPr>
          <w:p w:rsidR="003D3C1A" w:rsidRPr="00F05FCD" w:rsidRDefault="003D3C1A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321" w:type="dxa"/>
          </w:tcPr>
          <w:p w:rsidR="003D3C1A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</w:tr>
      <w:tr w:rsidR="00983D00" w:rsidRPr="00F05FCD" w:rsidTr="008478AD">
        <w:tc>
          <w:tcPr>
            <w:tcW w:w="810" w:type="dxa"/>
          </w:tcPr>
          <w:p w:rsidR="00983D00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21.</w:t>
            </w:r>
          </w:p>
        </w:tc>
        <w:tc>
          <w:tcPr>
            <w:tcW w:w="7191" w:type="dxa"/>
            <w:gridSpan w:val="4"/>
          </w:tcPr>
          <w:p w:rsidR="00983D00" w:rsidRPr="00F05FCD" w:rsidRDefault="00983D00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По улице Калинина проложить железобетонные плиты, произвести планировку и ремонт</w:t>
            </w:r>
          </w:p>
        </w:tc>
        <w:tc>
          <w:tcPr>
            <w:tcW w:w="1321" w:type="dxa"/>
          </w:tcPr>
          <w:p w:rsidR="00983D00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</w:tc>
      </w:tr>
      <w:tr w:rsidR="00983D00" w:rsidRPr="00F05FCD" w:rsidTr="008478AD">
        <w:tc>
          <w:tcPr>
            <w:tcW w:w="810" w:type="dxa"/>
          </w:tcPr>
          <w:p w:rsidR="00983D00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22.</w:t>
            </w:r>
          </w:p>
        </w:tc>
        <w:tc>
          <w:tcPr>
            <w:tcW w:w="7191" w:type="dxa"/>
            <w:gridSpan w:val="4"/>
          </w:tcPr>
          <w:p w:rsidR="00983D00" w:rsidRPr="00F05FCD" w:rsidRDefault="00983D00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Провести капитальный ремонт здания администрации с заменой крыши</w:t>
            </w:r>
          </w:p>
        </w:tc>
        <w:tc>
          <w:tcPr>
            <w:tcW w:w="1321" w:type="dxa"/>
          </w:tcPr>
          <w:p w:rsidR="00983D00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983D00" w:rsidRPr="00F05FCD" w:rsidTr="008478AD">
        <w:tc>
          <w:tcPr>
            <w:tcW w:w="810" w:type="dxa"/>
          </w:tcPr>
          <w:p w:rsidR="00983D00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23.</w:t>
            </w:r>
          </w:p>
        </w:tc>
        <w:tc>
          <w:tcPr>
            <w:tcW w:w="7191" w:type="dxa"/>
            <w:gridSpan w:val="4"/>
          </w:tcPr>
          <w:p w:rsidR="00983D00" w:rsidRPr="00F05FCD" w:rsidRDefault="00983D00" w:rsidP="005E1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>Построить амбулаторный пункт с оснащенными современным оборудованием кабинетами для проведения комплексного обследования населения</w:t>
            </w:r>
          </w:p>
        </w:tc>
        <w:tc>
          <w:tcPr>
            <w:tcW w:w="1321" w:type="dxa"/>
          </w:tcPr>
          <w:p w:rsidR="00983D00" w:rsidRPr="00F05FCD" w:rsidRDefault="00983D00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2000,0</w:t>
            </w: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11. Администрация пос. Домбай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gridSpan w:val="4"/>
          </w:tcPr>
          <w:p w:rsidR="00D3257E" w:rsidRPr="00F05FCD" w:rsidRDefault="00983D0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Систематический контроль за освещением 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территории жилого </w:t>
            </w:r>
            <w:proofErr w:type="spellStart"/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массива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воевременная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замена ламп</w:t>
            </w:r>
          </w:p>
        </w:tc>
        <w:tc>
          <w:tcPr>
            <w:tcW w:w="1321" w:type="dxa"/>
          </w:tcPr>
          <w:p w:rsidR="00D3257E" w:rsidRPr="00F05FCD" w:rsidRDefault="002D06D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Разбивка тротуаров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переходов на дороге местного значения</w:t>
            </w:r>
          </w:p>
        </w:tc>
        <w:tc>
          <w:tcPr>
            <w:tcW w:w="1321" w:type="dxa"/>
          </w:tcPr>
          <w:p w:rsidR="00D3257E" w:rsidRPr="00F05FCD" w:rsidRDefault="002D06D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983D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Установить указател</w:t>
            </w:r>
            <w:r w:rsidR="00983D00" w:rsidRPr="00F05FCD">
              <w:rPr>
                <w:rFonts w:ascii="Times New Roman" w:hAnsi="Times New Roman" w:cs="Times New Roman"/>
                <w:sz w:val="26"/>
                <w:szCs w:val="26"/>
              </w:rPr>
              <w:t>ей улиц и номеров домов на всей территории посёлка</w:t>
            </w:r>
          </w:p>
        </w:tc>
        <w:tc>
          <w:tcPr>
            <w:tcW w:w="1321" w:type="dxa"/>
          </w:tcPr>
          <w:p w:rsidR="00D3257E" w:rsidRPr="00F05FCD" w:rsidRDefault="002D06D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асфальтирование дороги местного значения</w:t>
            </w:r>
          </w:p>
        </w:tc>
        <w:tc>
          <w:tcPr>
            <w:tcW w:w="1321" w:type="dxa"/>
          </w:tcPr>
          <w:p w:rsidR="00D3257E" w:rsidRPr="00F05FCD" w:rsidRDefault="002D06D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мостов №1,2 в жилой массив через реку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Алибек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реконструкцию дамбы в ущелье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Аманауз</w:t>
            </w:r>
            <w:proofErr w:type="spellEnd"/>
          </w:p>
        </w:tc>
        <w:tc>
          <w:tcPr>
            <w:tcW w:w="1321" w:type="dxa"/>
          </w:tcPr>
          <w:p w:rsidR="00D3257E" w:rsidRPr="00F05FCD" w:rsidRDefault="00A95A6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реконструкцию дамбы  в районе нижней стоянки БРУ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очистку  пойм рек</w:t>
            </w:r>
          </w:p>
        </w:tc>
        <w:tc>
          <w:tcPr>
            <w:tcW w:w="1321" w:type="dxa"/>
          </w:tcPr>
          <w:p w:rsidR="00D3257E" w:rsidRPr="00F05FCD" w:rsidRDefault="00A95A6A" w:rsidP="00A95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Провести замену канализационных трасс в жилом массиве на соответствующие по диаметру 300 мм</w:t>
            </w:r>
          </w:p>
        </w:tc>
        <w:tc>
          <w:tcPr>
            <w:tcW w:w="1321" w:type="dxa"/>
          </w:tcPr>
          <w:p w:rsidR="00D3257E" w:rsidRPr="00F05FCD" w:rsidRDefault="00A95A6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установку и ремонт пожарных гидрантов на территории жилого массива</w:t>
            </w:r>
          </w:p>
        </w:tc>
        <w:tc>
          <w:tcPr>
            <w:tcW w:w="1321" w:type="dxa"/>
          </w:tcPr>
          <w:p w:rsidR="00D3257E" w:rsidRPr="00F05FCD" w:rsidRDefault="00A95A6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Реконструкция и благоустройства беседки для мероприятий и схода граждан поселка</w:t>
            </w:r>
          </w:p>
        </w:tc>
        <w:tc>
          <w:tcPr>
            <w:tcW w:w="1321" w:type="dxa"/>
          </w:tcPr>
          <w:p w:rsidR="00D3257E" w:rsidRPr="00F05FCD" w:rsidRDefault="00A95A6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Прокладка и очистка объездной дороги для грузового автотранспорта в ущелье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Аманауз</w:t>
            </w:r>
            <w:proofErr w:type="spellEnd"/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1500,0</w:t>
            </w:r>
          </w:p>
        </w:tc>
      </w:tr>
      <w:tr w:rsidR="002D06DE" w:rsidRPr="00F05FCD" w:rsidTr="008478AD">
        <w:tc>
          <w:tcPr>
            <w:tcW w:w="810" w:type="dxa"/>
          </w:tcPr>
          <w:p w:rsidR="002D06D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7191" w:type="dxa"/>
            <w:gridSpan w:val="4"/>
          </w:tcPr>
          <w:p w:rsidR="002D06DE" w:rsidRPr="00F05FCD" w:rsidRDefault="002D06D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и ремонт дворовых территорий многоквартирных домов, проездов к дворовым территориям</w:t>
            </w:r>
          </w:p>
        </w:tc>
        <w:tc>
          <w:tcPr>
            <w:tcW w:w="1321" w:type="dxa"/>
          </w:tcPr>
          <w:p w:rsidR="002D06DE" w:rsidRPr="00F05FCD" w:rsidRDefault="002D06D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1000,0</w:t>
            </w:r>
          </w:p>
        </w:tc>
      </w:tr>
      <w:tr w:rsidR="002D06DE" w:rsidRPr="00F05FCD" w:rsidTr="008478AD">
        <w:tc>
          <w:tcPr>
            <w:tcW w:w="810" w:type="dxa"/>
          </w:tcPr>
          <w:p w:rsidR="002D06DE" w:rsidRPr="00F05FCD" w:rsidRDefault="007D5720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191" w:type="dxa"/>
            <w:gridSpan w:val="4"/>
          </w:tcPr>
          <w:p w:rsidR="002D06DE" w:rsidRPr="00F05FCD" w:rsidRDefault="002D06DE" w:rsidP="005E1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территории жилого посёлка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–о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зеленения территории, благоустройство детских площадок, установку скамеек, урн, беседок </w:t>
            </w:r>
          </w:p>
        </w:tc>
        <w:tc>
          <w:tcPr>
            <w:tcW w:w="1321" w:type="dxa"/>
          </w:tcPr>
          <w:p w:rsidR="002D06DE" w:rsidRPr="00F05FCD" w:rsidRDefault="002D06D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D3257E" w:rsidP="00081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12.Администрация пос. Эльбрусский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Благоустройство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Устройство пирса для пожарной машины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ламп уличного освещения на энергосберегающие лампы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91" w:type="dxa"/>
            <w:gridSpan w:val="4"/>
            <w:vAlign w:val="center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берегоукрепления</w:t>
            </w:r>
            <w:proofErr w:type="spellEnd"/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Ограждение места складирования бытового мусора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 5 столбов ЛЭП 0,4 кВ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5A6A" w:rsidRPr="00F05F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Озеленение поселка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водозаборной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емкости</w:t>
            </w:r>
            <w:proofErr w:type="gramStart"/>
            <w:r w:rsidR="00A95A6A" w:rsidRPr="00F05FCD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="00A95A6A" w:rsidRPr="00F05FCD">
              <w:rPr>
                <w:rFonts w:ascii="Times New Roman" w:hAnsi="Times New Roman" w:cs="Times New Roman"/>
                <w:sz w:val="26"/>
                <w:szCs w:val="26"/>
              </w:rPr>
              <w:t>граждение</w:t>
            </w:r>
            <w:proofErr w:type="spellEnd"/>
            <w:r w:rsidR="00A95A6A"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водозаборной ёмкости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спортивного инвентаря для стадиона, 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установка детской площадки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и планировка улиц поселка, частичное асфальтирование улиц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A95A6A" w:rsidRPr="00F05FCD" w:rsidTr="008478AD">
        <w:tc>
          <w:tcPr>
            <w:tcW w:w="810" w:type="dxa"/>
          </w:tcPr>
          <w:p w:rsidR="00A95A6A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91" w:type="dxa"/>
            <w:gridSpan w:val="4"/>
          </w:tcPr>
          <w:p w:rsidR="00A95A6A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Замена деревянного раскола для вакцинации скота на 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металлический</w:t>
            </w:r>
            <w:proofErr w:type="gramEnd"/>
          </w:p>
        </w:tc>
        <w:tc>
          <w:tcPr>
            <w:tcW w:w="1321" w:type="dxa"/>
          </w:tcPr>
          <w:p w:rsidR="00A95A6A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95A6A" w:rsidRPr="00F05FCD" w:rsidTr="008478AD">
        <w:tc>
          <w:tcPr>
            <w:tcW w:w="810" w:type="dxa"/>
          </w:tcPr>
          <w:p w:rsidR="00A95A6A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191" w:type="dxa"/>
            <w:gridSpan w:val="4"/>
          </w:tcPr>
          <w:p w:rsidR="00A95A6A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настила на подвесном мосту через реку Кубань</w:t>
            </w:r>
          </w:p>
        </w:tc>
        <w:tc>
          <w:tcPr>
            <w:tcW w:w="1321" w:type="dxa"/>
          </w:tcPr>
          <w:p w:rsidR="00A95A6A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A95A6A" w:rsidRPr="00F05FCD" w:rsidTr="008478AD">
        <w:tc>
          <w:tcPr>
            <w:tcW w:w="810" w:type="dxa"/>
          </w:tcPr>
          <w:p w:rsidR="00A95A6A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7191" w:type="dxa"/>
            <w:gridSpan w:val="4"/>
          </w:tcPr>
          <w:p w:rsidR="00A95A6A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ограды стадиона</w:t>
            </w:r>
          </w:p>
        </w:tc>
        <w:tc>
          <w:tcPr>
            <w:tcW w:w="1321" w:type="dxa"/>
          </w:tcPr>
          <w:p w:rsidR="00A95A6A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Передача на баланс объектов коммунального хозяйства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Замер сопротивления в электрической сети администрации и ФАП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7191" w:type="dxa"/>
            <w:gridSpan w:val="4"/>
            <w:vAlign w:val="center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Устройство системы отопления администрации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7191" w:type="dxa"/>
            <w:gridSpan w:val="4"/>
            <w:vAlign w:val="center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Ремонт фасада здания администрации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крыши здания администрации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окон в здании администрации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50,0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191" w:type="dxa"/>
            <w:gridSpan w:val="4"/>
            <w:vAlign w:val="center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Решение вопроса по землеустройству в поселке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2" w:type="dxa"/>
            <w:gridSpan w:val="5"/>
            <w:vAlign w:val="center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05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ФАП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7191" w:type="dxa"/>
            <w:gridSpan w:val="4"/>
            <w:vAlign w:val="center"/>
          </w:tcPr>
          <w:p w:rsidR="00D3257E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Устройство пандуса для инвалидов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НАСОСНАЯ СТАНЦИЯ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Приобрети оборудование</w:t>
            </w:r>
          </w:p>
        </w:tc>
        <w:tc>
          <w:tcPr>
            <w:tcW w:w="1321" w:type="dxa"/>
          </w:tcPr>
          <w:p w:rsidR="00D3257E" w:rsidRPr="00F05FCD" w:rsidRDefault="00A95A6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замену электрической системы</w:t>
            </w:r>
          </w:p>
        </w:tc>
        <w:tc>
          <w:tcPr>
            <w:tcW w:w="1321" w:type="dxa"/>
          </w:tcPr>
          <w:p w:rsidR="00D3257E" w:rsidRPr="00F05FCD" w:rsidRDefault="00A95A6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A95A6A" w:rsidRPr="00F05FCD" w:rsidTr="008478AD">
        <w:tc>
          <w:tcPr>
            <w:tcW w:w="810" w:type="dxa"/>
          </w:tcPr>
          <w:p w:rsidR="00A95A6A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7191" w:type="dxa"/>
            <w:gridSpan w:val="4"/>
          </w:tcPr>
          <w:p w:rsidR="00A95A6A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Косметический ремонт здания насосной станции,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кап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емонт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крыши</w:t>
            </w:r>
          </w:p>
        </w:tc>
        <w:tc>
          <w:tcPr>
            <w:tcW w:w="1321" w:type="dxa"/>
          </w:tcPr>
          <w:p w:rsidR="00A95A6A" w:rsidRPr="00F05FCD" w:rsidRDefault="00A95A6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КОТЕЛЬНА</w:t>
            </w:r>
            <w:r w:rsidRPr="00F05F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7191" w:type="dxa"/>
            <w:gridSpan w:val="4"/>
          </w:tcPr>
          <w:p w:rsidR="00D3257E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здания котельной, ремонт котла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оборудования: 2 форсунки –140,0, насос-5,0, двигатель 7квт –7,0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60,0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КЛУБ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Сделать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отмостки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вокруг клуба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Произвести ремонт восточной стены клуба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7191" w:type="dxa"/>
            <w:gridSpan w:val="4"/>
          </w:tcPr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Устройство отопления в клубе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7191" w:type="dxa"/>
            <w:gridSpan w:val="4"/>
          </w:tcPr>
          <w:p w:rsidR="00697127" w:rsidRPr="00F05FCD" w:rsidRDefault="00697127" w:rsidP="006971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 для организации спортивной секции</w:t>
            </w:r>
          </w:p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A6A" w:rsidRPr="00F05FCD" w:rsidTr="008478AD">
        <w:tc>
          <w:tcPr>
            <w:tcW w:w="810" w:type="dxa"/>
          </w:tcPr>
          <w:p w:rsidR="00A95A6A" w:rsidRPr="00F05FCD" w:rsidRDefault="00A95A6A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A95A6A" w:rsidRPr="00F05FCD" w:rsidRDefault="00697127" w:rsidP="000817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ДЕТСКИЙ САД</w:t>
            </w:r>
          </w:p>
        </w:tc>
        <w:tc>
          <w:tcPr>
            <w:tcW w:w="1321" w:type="dxa"/>
          </w:tcPr>
          <w:p w:rsidR="00A95A6A" w:rsidRPr="00F05FCD" w:rsidRDefault="00A95A6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7191" w:type="dxa"/>
            <w:gridSpan w:val="4"/>
          </w:tcPr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Замена окон, замена входной двери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7191" w:type="dxa"/>
            <w:gridSpan w:val="4"/>
          </w:tcPr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Текущий ремонт здания, частичная замена полов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697127" w:rsidRPr="00F05FCD" w:rsidRDefault="00697127" w:rsidP="00081740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ШКОЛА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7191" w:type="dxa"/>
            <w:gridSpan w:val="4"/>
          </w:tcPr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Капитальный ремонт второго здания школы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7191" w:type="dxa"/>
            <w:gridSpan w:val="4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Подключение к сети Интернет второго здания школы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7191" w:type="dxa"/>
            <w:gridSpan w:val="4"/>
          </w:tcPr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текущий ремонт школы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7191" w:type="dxa"/>
            <w:gridSpan w:val="4"/>
          </w:tcPr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Текущий ремонт подсобных помещений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7191" w:type="dxa"/>
            <w:gridSpan w:val="4"/>
          </w:tcPr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Противопожарные мероприятия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7191" w:type="dxa"/>
            <w:gridSpan w:val="4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школьной территории </w:t>
            </w:r>
          </w:p>
        </w:tc>
        <w:tc>
          <w:tcPr>
            <w:tcW w:w="1321" w:type="dxa"/>
          </w:tcPr>
          <w:p w:rsidR="00697127" w:rsidRPr="00F05FCD" w:rsidRDefault="00697127" w:rsidP="006971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7127" w:rsidRPr="00F05FCD" w:rsidTr="008478AD">
        <w:tc>
          <w:tcPr>
            <w:tcW w:w="810" w:type="dxa"/>
          </w:tcPr>
          <w:p w:rsidR="00697127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7191" w:type="dxa"/>
            <w:gridSpan w:val="4"/>
          </w:tcPr>
          <w:p w:rsidR="00697127" w:rsidRPr="00F05FCD" w:rsidRDefault="00697127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Замена </w:t>
            </w:r>
            <w:r w:rsidR="002800F3" w:rsidRPr="00F05FCD">
              <w:rPr>
                <w:rFonts w:ascii="Times New Roman" w:hAnsi="Times New Roman" w:cs="Times New Roman"/>
                <w:sz w:val="26"/>
                <w:szCs w:val="26"/>
              </w:rPr>
              <w:t>изгороди вокруг школы</w:t>
            </w:r>
          </w:p>
        </w:tc>
        <w:tc>
          <w:tcPr>
            <w:tcW w:w="1321" w:type="dxa"/>
          </w:tcPr>
          <w:p w:rsidR="00697127" w:rsidRPr="00F05FCD" w:rsidRDefault="00697127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5A6A" w:rsidRPr="00F05FCD" w:rsidTr="008478AD">
        <w:tc>
          <w:tcPr>
            <w:tcW w:w="810" w:type="dxa"/>
          </w:tcPr>
          <w:p w:rsidR="00A95A6A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7191" w:type="dxa"/>
            <w:gridSpan w:val="4"/>
          </w:tcPr>
          <w:p w:rsidR="00697127" w:rsidRPr="00F05FCD" w:rsidRDefault="002800F3" w:rsidP="0069712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Оборудование спортивной площадки для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колы</w:t>
            </w:r>
            <w:proofErr w:type="spellEnd"/>
          </w:p>
        </w:tc>
        <w:tc>
          <w:tcPr>
            <w:tcW w:w="1321" w:type="dxa"/>
          </w:tcPr>
          <w:p w:rsidR="00A95A6A" w:rsidRPr="00F05FCD" w:rsidRDefault="00A95A6A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9322" w:type="dxa"/>
            <w:gridSpan w:val="6"/>
          </w:tcPr>
          <w:p w:rsidR="00D3257E" w:rsidRPr="00F05FCD" w:rsidRDefault="00081740" w:rsidP="00742A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  <w:r w:rsidR="00D3257E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3257E"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3257E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Отдел по делам гражданской обороны и чрезвычайным ситуациям </w:t>
            </w:r>
            <w:r w:rsidR="00D3257E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Администрации Карачаевского городского округа</w:t>
            </w: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сооружения по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еберда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г.Карачаевск</w:t>
            </w:r>
            <w:proofErr w:type="spellEnd"/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правом берегу от моста в р-не КНС до слияния с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убань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левом берегу от моста в р-не КНС до слияния с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убань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слияния с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убань в районе АЗС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D3257E" w:rsidRPr="00F05FCD" w:rsidRDefault="00081740" w:rsidP="00081740">
            <w:pPr>
              <w:tabs>
                <w:tab w:val="left" w:pos="460"/>
                <w:tab w:val="left" w:pos="3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3257E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Start"/>
            <w:r w:rsidR="00D3257E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.Т</w:t>
            </w:r>
            <w:proofErr w:type="gramEnd"/>
            <w:r w:rsidR="00D3257E"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еберда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левом берегу  в районе  очистных сооружений и территории Водоканала,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еберда 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правом берегу 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еберда в районе заповедника (ул.Ленина) выше моста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Берегоукрепительные дамбы на правом берегу 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еберда от трансформаторной подстанции до района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тур.базы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«Теберда»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D3257E" w:rsidRPr="00F05FCD" w:rsidRDefault="00D3257E" w:rsidP="00081740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пос</w:t>
            </w:r>
            <w:proofErr w:type="gram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.Д</w:t>
            </w:r>
            <w:proofErr w:type="gram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омбай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E802DF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Берегоукрепительные дамбы на левом берегу  р. 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Аманауз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районе погранзаставы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D3257E" w:rsidRPr="00F05FCD" w:rsidRDefault="00D3257E" w:rsidP="00081740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пос</w:t>
            </w:r>
            <w:proofErr w:type="gram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.О</w:t>
            </w:r>
            <w:proofErr w:type="gram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рджоникидзевский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223A6E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Защита дамбы на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убань левый берег от начала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п.Ооджоникидзевский</w:t>
            </w:r>
            <w:proofErr w:type="spell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 до автомобильного моста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223A6E">
            <w:pPr>
              <w:tabs>
                <w:tab w:val="left" w:pos="460"/>
                <w:tab w:val="left" w:pos="366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Защита дамбы на правом берегу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 xml:space="preserve">убань от вантового перехода до слияния с </w:t>
            </w:r>
            <w:proofErr w:type="spell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р.Кубрашка</w:t>
            </w:r>
            <w:proofErr w:type="spellEnd"/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D3257E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1" w:type="dxa"/>
            <w:gridSpan w:val="4"/>
          </w:tcPr>
          <w:p w:rsidR="00D3257E" w:rsidRPr="00F05FCD" w:rsidRDefault="00D3257E" w:rsidP="0008174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</w:t>
            </w:r>
            <w:proofErr w:type="gramStart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.Э</w:t>
            </w:r>
            <w:proofErr w:type="gramEnd"/>
            <w:r w:rsidRPr="00F05FCD">
              <w:rPr>
                <w:rFonts w:ascii="Times New Roman" w:hAnsi="Times New Roman" w:cs="Times New Roman"/>
                <w:b/>
                <w:sz w:val="26"/>
                <w:szCs w:val="26"/>
              </w:rPr>
              <w:t>льбрусский</w:t>
            </w: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257E" w:rsidRPr="00F05FCD" w:rsidTr="008478AD">
        <w:tc>
          <w:tcPr>
            <w:tcW w:w="810" w:type="dxa"/>
          </w:tcPr>
          <w:p w:rsidR="00D3257E" w:rsidRPr="00F05FCD" w:rsidRDefault="002800F3" w:rsidP="005E1F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7191" w:type="dxa"/>
            <w:gridSpan w:val="4"/>
          </w:tcPr>
          <w:p w:rsidR="00D3257E" w:rsidRPr="00F05FCD" w:rsidRDefault="00D3257E" w:rsidP="00E802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Защита дамбы по берегам в районе водозабора, р</w:t>
            </w:r>
            <w:proofErr w:type="gramStart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F05FCD">
              <w:rPr>
                <w:rFonts w:ascii="Times New Roman" w:hAnsi="Times New Roman" w:cs="Times New Roman"/>
                <w:sz w:val="26"/>
                <w:szCs w:val="26"/>
              </w:rPr>
              <w:t>убань левый берег</w:t>
            </w:r>
          </w:p>
          <w:p w:rsidR="00D3257E" w:rsidRPr="00F05FCD" w:rsidRDefault="00D3257E" w:rsidP="00E802DF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D3257E" w:rsidRPr="00F05FCD" w:rsidRDefault="00D3257E" w:rsidP="005E1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347B" w:rsidRDefault="00FC347B" w:rsidP="007B76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05FCD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1EA8" w:rsidRDefault="00A81EA8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1EA8" w:rsidRPr="00385353" w:rsidRDefault="00A81EA8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13070" w:rsidRPr="00385353" w:rsidRDefault="00013070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1EA8" w:rsidRPr="00385353" w:rsidRDefault="00A81EA8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05FCD" w:rsidRPr="00385353" w:rsidRDefault="00F05FCD" w:rsidP="007B76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1EA8" w:rsidRDefault="00A81EA8" w:rsidP="00A81EA8">
      <w:pPr>
        <w:pStyle w:val="a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ПРОЕКТ</w:t>
      </w:r>
    </w:p>
    <w:p w:rsidR="008F6188" w:rsidRDefault="008F6188" w:rsidP="008F6188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РОССИЙСКАЯ ФЕДЕРАЦИЯ</w:t>
      </w:r>
    </w:p>
    <w:p w:rsidR="008F6188" w:rsidRDefault="008F6188" w:rsidP="008F6188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КАРАЧАЕВО-ЧЕРКЕССКАЯ РЕСПУБЛИКА</w:t>
      </w:r>
    </w:p>
    <w:p w:rsidR="008F6188" w:rsidRDefault="008F6188" w:rsidP="008F6188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ДУМА КАРАЧАЕВСКОГО ГОРОДСКОГО ОКРУГА</w:t>
      </w:r>
    </w:p>
    <w:p w:rsidR="008F6188" w:rsidRPr="00D66341" w:rsidRDefault="008F6188" w:rsidP="008F6188">
      <w:pPr>
        <w:pStyle w:val="a8"/>
        <w:rPr>
          <w:b w:val="0"/>
          <w:sz w:val="26"/>
          <w:szCs w:val="26"/>
        </w:rPr>
      </w:pPr>
    </w:p>
    <w:p w:rsidR="008F6188" w:rsidRDefault="008F6188" w:rsidP="008F6188">
      <w:pPr>
        <w:pStyle w:val="a8"/>
        <w:rPr>
          <w:sz w:val="28"/>
          <w:szCs w:val="28"/>
        </w:rPr>
      </w:pPr>
      <w:proofErr w:type="gramStart"/>
      <w:r w:rsidRPr="00D66341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66341">
        <w:rPr>
          <w:sz w:val="28"/>
          <w:szCs w:val="28"/>
        </w:rPr>
        <w:t>Е</w:t>
      </w:r>
    </w:p>
    <w:p w:rsidR="008F6188" w:rsidRPr="00D66341" w:rsidRDefault="008F6188" w:rsidP="008F6188">
      <w:pPr>
        <w:pStyle w:val="a8"/>
        <w:rPr>
          <w:b w:val="0"/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F6188" w:rsidTr="008F6188">
        <w:tc>
          <w:tcPr>
            <w:tcW w:w="3190" w:type="dxa"/>
          </w:tcPr>
          <w:p w:rsidR="008F6188" w:rsidRPr="009013EC" w:rsidRDefault="008F6188" w:rsidP="008F6188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 w:rsidRPr="009013EC">
              <w:rPr>
                <w:b w:val="0"/>
                <w:sz w:val="28"/>
                <w:szCs w:val="28"/>
              </w:rPr>
              <w:t>_______</w:t>
            </w:r>
            <w:r w:rsidR="0054291E">
              <w:rPr>
                <w:b w:val="0"/>
                <w:sz w:val="28"/>
                <w:szCs w:val="28"/>
              </w:rPr>
              <w:t>201</w:t>
            </w:r>
            <w:r w:rsidR="00FA196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8F6188" w:rsidRPr="009013EC" w:rsidRDefault="008F6188" w:rsidP="008F6188">
            <w:pPr>
              <w:pStyle w:val="a8"/>
              <w:rPr>
                <w:b w:val="0"/>
                <w:sz w:val="28"/>
                <w:szCs w:val="28"/>
              </w:rPr>
            </w:pPr>
            <w:r w:rsidRPr="009013EC">
              <w:rPr>
                <w:b w:val="0"/>
                <w:sz w:val="28"/>
                <w:szCs w:val="28"/>
              </w:rPr>
              <w:t xml:space="preserve">г. </w:t>
            </w:r>
            <w:proofErr w:type="spellStart"/>
            <w:r w:rsidRPr="009013EC">
              <w:rPr>
                <w:b w:val="0"/>
                <w:sz w:val="28"/>
                <w:szCs w:val="28"/>
              </w:rPr>
              <w:t>Карачаевск</w:t>
            </w:r>
            <w:proofErr w:type="spellEnd"/>
          </w:p>
        </w:tc>
        <w:tc>
          <w:tcPr>
            <w:tcW w:w="3191" w:type="dxa"/>
          </w:tcPr>
          <w:p w:rsidR="008F6188" w:rsidRPr="009013EC" w:rsidRDefault="008F6188" w:rsidP="008F6188">
            <w:pPr>
              <w:pStyle w:val="a8"/>
              <w:jc w:val="right"/>
              <w:rPr>
                <w:b w:val="0"/>
                <w:sz w:val="28"/>
                <w:szCs w:val="28"/>
              </w:rPr>
            </w:pPr>
            <w:r w:rsidRPr="009013EC">
              <w:rPr>
                <w:b w:val="0"/>
                <w:sz w:val="28"/>
                <w:szCs w:val="28"/>
              </w:rPr>
              <w:t>№________-</w:t>
            </w:r>
          </w:p>
        </w:tc>
      </w:tr>
    </w:tbl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F6188" w:rsidTr="008F6188">
        <w:tc>
          <w:tcPr>
            <w:tcW w:w="9571" w:type="dxa"/>
          </w:tcPr>
          <w:p w:rsidR="008F6188" w:rsidRDefault="008F6188" w:rsidP="0054291E">
            <w:pPr>
              <w:pStyle w:val="a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 плане социально-экономического развития Карачаевского городского округа на 201</w:t>
            </w:r>
            <w:r w:rsidR="00F05FCD" w:rsidRPr="00F05FCD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 xml:space="preserve"> год</w:t>
            </w:r>
          </w:p>
        </w:tc>
      </w:tr>
    </w:tbl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Дума Карачаевского городского округа</w:t>
      </w: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РЕШИЛА:</w:t>
      </w:r>
    </w:p>
    <w:p w:rsidR="008F6188" w:rsidRPr="00026C46" w:rsidRDefault="008F6188" w:rsidP="008F6188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1</w:t>
      </w:r>
      <w:r w:rsidRPr="008307D9">
        <w:rPr>
          <w:sz w:val="28"/>
          <w:szCs w:val="28"/>
        </w:rPr>
        <w:t xml:space="preserve">. </w:t>
      </w:r>
      <w:r w:rsidRPr="00026C46">
        <w:rPr>
          <w:b w:val="0"/>
          <w:sz w:val="28"/>
          <w:szCs w:val="28"/>
        </w:rPr>
        <w:t>Утвердить представленный Администрацией Карачаевского городского округа план социально-экономического развития Карачаевского</w:t>
      </w:r>
      <w:r w:rsidR="00F05FCD">
        <w:rPr>
          <w:b w:val="0"/>
          <w:sz w:val="28"/>
          <w:szCs w:val="28"/>
        </w:rPr>
        <w:t xml:space="preserve"> городского округа на 201</w:t>
      </w:r>
      <w:r w:rsidR="00F05FCD" w:rsidRPr="00F05FC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 согласно приложению.</w:t>
      </w:r>
    </w:p>
    <w:p w:rsidR="008F6188" w:rsidRPr="00026C46" w:rsidRDefault="008F6188" w:rsidP="008F6188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26C46">
        <w:rPr>
          <w:b w:val="0"/>
          <w:sz w:val="28"/>
          <w:szCs w:val="28"/>
        </w:rPr>
        <w:t>2. Разрешить Администрации Карачаевского городского округа в процессе  выполнения плана социально-экономического развития Карачаевского городского округа вносить в его показатели отдельные</w:t>
      </w:r>
      <w:r>
        <w:rPr>
          <w:b w:val="0"/>
          <w:sz w:val="28"/>
          <w:szCs w:val="28"/>
        </w:rPr>
        <w:t xml:space="preserve"> изменения и уточнения.</w:t>
      </w:r>
    </w:p>
    <w:p w:rsidR="008F6188" w:rsidRPr="00BC06B6" w:rsidRDefault="008F6188" w:rsidP="008F6188">
      <w:pPr>
        <w:pStyle w:val="a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C06B6">
        <w:rPr>
          <w:b w:val="0"/>
          <w:sz w:val="28"/>
          <w:szCs w:val="28"/>
        </w:rPr>
        <w:t xml:space="preserve">3. Постоянным комиссиям Думы установить </w:t>
      </w:r>
      <w:proofErr w:type="gramStart"/>
      <w:r w:rsidRPr="00BC06B6">
        <w:rPr>
          <w:b w:val="0"/>
          <w:sz w:val="28"/>
          <w:szCs w:val="28"/>
        </w:rPr>
        <w:t>контроль за</w:t>
      </w:r>
      <w:proofErr w:type="gramEnd"/>
      <w:r w:rsidRPr="00BC06B6">
        <w:rPr>
          <w:b w:val="0"/>
          <w:sz w:val="28"/>
          <w:szCs w:val="28"/>
        </w:rPr>
        <w:t xml:space="preserve"> ходом выполнения заданий плана социального – экономического развития</w:t>
      </w:r>
      <w:r>
        <w:rPr>
          <w:b w:val="0"/>
          <w:sz w:val="28"/>
          <w:szCs w:val="28"/>
        </w:rPr>
        <w:t xml:space="preserve"> Карачае</w:t>
      </w:r>
      <w:r w:rsidR="00F05FCD">
        <w:rPr>
          <w:b w:val="0"/>
          <w:sz w:val="28"/>
          <w:szCs w:val="28"/>
        </w:rPr>
        <w:t>вского городского округа на 201</w:t>
      </w:r>
      <w:r w:rsidR="00F05FCD" w:rsidRPr="00F05FCD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год.</w:t>
      </w:r>
    </w:p>
    <w:p w:rsidR="008F6188" w:rsidRDefault="008F6188" w:rsidP="008F6188">
      <w:pPr>
        <w:pStyle w:val="a8"/>
        <w:jc w:val="both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30"/>
        <w:gridCol w:w="2551"/>
      </w:tblGrid>
      <w:tr w:rsidR="008F6188" w:rsidRPr="00D4445F" w:rsidTr="00682E45">
        <w:tc>
          <w:tcPr>
            <w:tcW w:w="7230" w:type="dxa"/>
          </w:tcPr>
          <w:p w:rsidR="00682E45" w:rsidRDefault="00F05FCD" w:rsidP="00682E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F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82E45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="00682E45">
              <w:rPr>
                <w:rFonts w:ascii="Times New Roman" w:hAnsi="Times New Roman"/>
                <w:sz w:val="28"/>
                <w:szCs w:val="28"/>
              </w:rPr>
              <w:t xml:space="preserve"> обязанности </w:t>
            </w:r>
          </w:p>
          <w:p w:rsidR="008F6188" w:rsidRPr="00BC06B6" w:rsidRDefault="00682E45" w:rsidP="00682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3FF6">
              <w:rPr>
                <w:rFonts w:ascii="Times New Roman" w:hAnsi="Times New Roman"/>
                <w:sz w:val="28"/>
                <w:szCs w:val="28"/>
              </w:rPr>
              <w:t>Мэр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A3FF6">
              <w:rPr>
                <w:rFonts w:ascii="Times New Roman" w:hAnsi="Times New Roman"/>
                <w:sz w:val="28"/>
                <w:szCs w:val="28"/>
              </w:rPr>
              <w:t xml:space="preserve"> Карачаевского городского округа</w:t>
            </w:r>
          </w:p>
        </w:tc>
        <w:tc>
          <w:tcPr>
            <w:tcW w:w="2551" w:type="dxa"/>
          </w:tcPr>
          <w:p w:rsidR="00682E45" w:rsidRDefault="00682E45" w:rsidP="00682E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6188" w:rsidRPr="00BC06B6" w:rsidRDefault="00F05FCD" w:rsidP="00682E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 У</w:t>
            </w:r>
            <w:r w:rsidR="008F61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Текеев</w:t>
            </w:r>
            <w:proofErr w:type="spellEnd"/>
          </w:p>
        </w:tc>
      </w:tr>
    </w:tbl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A81EA8" w:rsidRDefault="00A81EA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Default="008F6188" w:rsidP="008F6188">
      <w:pPr>
        <w:pStyle w:val="a8"/>
        <w:jc w:val="left"/>
        <w:rPr>
          <w:b w:val="0"/>
          <w:sz w:val="28"/>
          <w:szCs w:val="28"/>
        </w:rPr>
      </w:pP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rPr>
          <w:rFonts w:ascii="Times New Roman" w:hAnsi="Times New Roman" w:cs="Times New Roman"/>
          <w:sz w:val="28"/>
          <w:szCs w:val="28"/>
        </w:rPr>
      </w:pP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3D4F08">
        <w:rPr>
          <w:rFonts w:ascii="Times New Roman" w:hAnsi="Times New Roman" w:cs="Times New Roman"/>
          <w:sz w:val="28"/>
          <w:szCs w:val="28"/>
        </w:rPr>
        <w:t>аместитель Мэра Карачаевского</w:t>
      </w: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="0054291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D4F08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54291E">
        <w:rPr>
          <w:rFonts w:ascii="Times New Roman" w:hAnsi="Times New Roman" w:cs="Times New Roman"/>
          <w:sz w:val="28"/>
          <w:szCs w:val="28"/>
        </w:rPr>
        <w:t xml:space="preserve">        </w:t>
      </w:r>
      <w:r w:rsidR="00A81EA8">
        <w:rPr>
          <w:rFonts w:ascii="Times New Roman" w:hAnsi="Times New Roman" w:cs="Times New Roman"/>
          <w:sz w:val="28"/>
          <w:szCs w:val="28"/>
        </w:rPr>
        <w:t xml:space="preserve">А. А. </w:t>
      </w:r>
      <w:proofErr w:type="spellStart"/>
      <w:r w:rsidR="00A81EA8">
        <w:rPr>
          <w:rFonts w:ascii="Times New Roman" w:hAnsi="Times New Roman" w:cs="Times New Roman"/>
          <w:sz w:val="28"/>
          <w:szCs w:val="28"/>
        </w:rPr>
        <w:t>Каракетов</w:t>
      </w:r>
      <w:proofErr w:type="spellEnd"/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D4F08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6188" w:rsidRPr="003D4F08" w:rsidRDefault="001429A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8F6188" w:rsidRPr="003D4F0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6188" w:rsidRPr="003D4F08">
        <w:rPr>
          <w:rFonts w:ascii="Times New Roman" w:hAnsi="Times New Roman" w:cs="Times New Roman"/>
          <w:sz w:val="28"/>
          <w:szCs w:val="28"/>
        </w:rPr>
        <w:t xml:space="preserve"> юридического отдела </w:t>
      </w: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>Администрации</w:t>
      </w:r>
      <w:r w:rsidRPr="003D4F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i/>
          <w:sz w:val="28"/>
          <w:szCs w:val="28"/>
        </w:rPr>
        <w:t>__________</w:t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="001429A8">
        <w:rPr>
          <w:rFonts w:ascii="Times New Roman" w:hAnsi="Times New Roman" w:cs="Times New Roman"/>
          <w:sz w:val="28"/>
          <w:szCs w:val="28"/>
        </w:rPr>
        <w:t>А</w:t>
      </w:r>
      <w:r w:rsidRPr="003D4F08">
        <w:rPr>
          <w:rFonts w:ascii="Times New Roman" w:hAnsi="Times New Roman" w:cs="Times New Roman"/>
          <w:sz w:val="28"/>
          <w:szCs w:val="28"/>
        </w:rPr>
        <w:t xml:space="preserve">. </w:t>
      </w:r>
      <w:r w:rsidR="001429A8">
        <w:rPr>
          <w:rFonts w:ascii="Times New Roman" w:hAnsi="Times New Roman" w:cs="Times New Roman"/>
          <w:sz w:val="28"/>
          <w:szCs w:val="28"/>
        </w:rPr>
        <w:t>И</w:t>
      </w:r>
      <w:r w:rsidRPr="003D4F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429A8">
        <w:rPr>
          <w:rFonts w:ascii="Times New Roman" w:hAnsi="Times New Roman" w:cs="Times New Roman"/>
          <w:sz w:val="28"/>
          <w:szCs w:val="28"/>
        </w:rPr>
        <w:t>Боташев</w:t>
      </w:r>
      <w:proofErr w:type="spellEnd"/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5040" w:hanging="50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4291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D4F08">
        <w:rPr>
          <w:rFonts w:ascii="Times New Roman" w:hAnsi="Times New Roman" w:cs="Times New Roman"/>
          <w:sz w:val="28"/>
          <w:szCs w:val="28"/>
        </w:rPr>
        <w:t xml:space="preserve"> </w:t>
      </w:r>
      <w:r w:rsidRPr="003D4F08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188" w:rsidRPr="003D4F08" w:rsidRDefault="008F6188" w:rsidP="008F618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188" w:rsidRPr="003D4F08" w:rsidRDefault="008F6188" w:rsidP="008F6188">
      <w:pPr>
        <w:pStyle w:val="2"/>
        <w:contextualSpacing/>
        <w:jc w:val="both"/>
        <w:rPr>
          <w:rFonts w:ascii="Times New Roman" w:hAnsi="Times New Roman"/>
        </w:rPr>
      </w:pPr>
      <w:r w:rsidRPr="003D4F08">
        <w:rPr>
          <w:rFonts w:ascii="Times New Roman" w:hAnsi="Times New Roman"/>
        </w:rPr>
        <w:t xml:space="preserve">Вопрос готов для внесения </w:t>
      </w:r>
    </w:p>
    <w:p w:rsidR="008F6188" w:rsidRPr="003D4F08" w:rsidRDefault="008F6188" w:rsidP="008F6188">
      <w:pPr>
        <w:pStyle w:val="2"/>
        <w:contextualSpacing/>
        <w:jc w:val="both"/>
        <w:rPr>
          <w:rFonts w:ascii="Times New Roman" w:hAnsi="Times New Roman"/>
          <w:b w:val="0"/>
          <w:i w:val="0"/>
          <w:vertAlign w:val="superscript"/>
        </w:rPr>
      </w:pPr>
      <w:r w:rsidRPr="003D4F08">
        <w:rPr>
          <w:rFonts w:ascii="Times New Roman" w:hAnsi="Times New Roman"/>
        </w:rPr>
        <w:t xml:space="preserve">в проект </w:t>
      </w:r>
      <w:proofErr w:type="gramStart"/>
      <w:r w:rsidRPr="003D4F08">
        <w:rPr>
          <w:rFonts w:ascii="Times New Roman" w:hAnsi="Times New Roman"/>
        </w:rPr>
        <w:t>повестки дня заседания Думы Карачаевского городского округа</w:t>
      </w:r>
      <w:proofErr w:type="gramEnd"/>
    </w:p>
    <w:p w:rsidR="008F6188" w:rsidRPr="003D4F0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6188" w:rsidRPr="003D4F08" w:rsidRDefault="00100B2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8F6188" w:rsidRPr="003D4F08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8F6188" w:rsidRPr="003D4F0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>Карачаевского городского округа</w:t>
      </w:r>
      <w:r w:rsidR="00100B28">
        <w:rPr>
          <w:rFonts w:ascii="Times New Roman" w:hAnsi="Times New Roman" w:cs="Times New Roman"/>
          <w:sz w:val="28"/>
          <w:szCs w:val="28"/>
        </w:rPr>
        <w:t xml:space="preserve">     </w:t>
      </w:r>
      <w:r w:rsidRPr="003D4F08">
        <w:rPr>
          <w:rFonts w:ascii="Times New Roman" w:hAnsi="Times New Roman" w:cs="Times New Roman"/>
          <w:sz w:val="28"/>
          <w:szCs w:val="28"/>
        </w:rPr>
        <w:tab/>
      </w:r>
      <w:r w:rsidR="00100B28">
        <w:rPr>
          <w:rFonts w:ascii="Times New Roman" w:hAnsi="Times New Roman" w:cs="Times New Roman"/>
          <w:sz w:val="28"/>
          <w:szCs w:val="28"/>
        </w:rPr>
        <w:t xml:space="preserve"> </w:t>
      </w:r>
      <w:r w:rsidRPr="003D4F08">
        <w:rPr>
          <w:rFonts w:ascii="Times New Roman" w:hAnsi="Times New Roman" w:cs="Times New Roman"/>
          <w:b/>
          <w:i/>
          <w:sz w:val="28"/>
          <w:szCs w:val="28"/>
        </w:rPr>
        <w:t>__________</w:t>
      </w:r>
      <w:r w:rsidR="00100B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0B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0B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0B28">
        <w:rPr>
          <w:rFonts w:ascii="Times New Roman" w:hAnsi="Times New Roman" w:cs="Times New Roman"/>
          <w:sz w:val="28"/>
          <w:szCs w:val="28"/>
        </w:rPr>
        <w:t>Маршанкулов</w:t>
      </w:r>
      <w:proofErr w:type="spellEnd"/>
    </w:p>
    <w:p w:rsidR="008F6188" w:rsidRPr="003D4F0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D4F08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8F6188" w:rsidRPr="003D4F0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F08">
        <w:rPr>
          <w:rFonts w:ascii="Times New Roman" w:hAnsi="Times New Roman" w:cs="Times New Roman"/>
          <w:sz w:val="28"/>
          <w:szCs w:val="28"/>
        </w:rPr>
        <w:t xml:space="preserve">Юрист Думы </w:t>
      </w:r>
      <w:proofErr w:type="gramStart"/>
      <w:r w:rsidRPr="003D4F08">
        <w:rPr>
          <w:rFonts w:ascii="Times New Roman" w:hAnsi="Times New Roman" w:cs="Times New Roman"/>
          <w:sz w:val="28"/>
          <w:szCs w:val="28"/>
        </w:rPr>
        <w:t>Карачаевского</w:t>
      </w:r>
      <w:proofErr w:type="gramEnd"/>
    </w:p>
    <w:p w:rsidR="008F6188" w:rsidRPr="00100B28" w:rsidRDefault="00100B2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4291E" w:rsidRPr="00100B28">
        <w:rPr>
          <w:rFonts w:ascii="Times New Roman" w:hAnsi="Times New Roman" w:cs="Times New Roman"/>
          <w:sz w:val="28"/>
          <w:szCs w:val="28"/>
        </w:rPr>
        <w:t xml:space="preserve"> </w:t>
      </w:r>
      <w:r w:rsidR="008F6188" w:rsidRPr="00100B28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="0054291E" w:rsidRPr="0010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100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Л.М. </w:t>
      </w:r>
      <w:proofErr w:type="spellStart"/>
      <w:r w:rsidRPr="00100B28">
        <w:rPr>
          <w:rFonts w:ascii="Times New Roman" w:hAnsi="Times New Roman" w:cs="Times New Roman"/>
          <w:color w:val="000000" w:themeColor="text1"/>
          <w:sz w:val="28"/>
          <w:szCs w:val="28"/>
        </w:rPr>
        <w:t>Курджиева</w:t>
      </w:r>
      <w:proofErr w:type="spellEnd"/>
    </w:p>
    <w:p w:rsidR="008F6188" w:rsidRPr="00100B28" w:rsidRDefault="008F6188" w:rsidP="008F61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0B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100B28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p w:rsidR="008F6188" w:rsidRDefault="008F6188" w:rsidP="008F6188">
      <w:pPr>
        <w:pStyle w:val="a8"/>
        <w:jc w:val="right"/>
        <w:rPr>
          <w:b w:val="0"/>
          <w:sz w:val="24"/>
          <w:szCs w:val="24"/>
        </w:rPr>
      </w:pPr>
    </w:p>
    <w:tbl>
      <w:tblPr>
        <w:tblW w:w="9606" w:type="dxa"/>
        <w:tblLook w:val="01E0"/>
      </w:tblPr>
      <w:tblGrid>
        <w:gridCol w:w="5353"/>
        <w:gridCol w:w="4253"/>
      </w:tblGrid>
      <w:tr w:rsidR="008F6188" w:rsidRPr="000D2BF8" w:rsidTr="001429A8">
        <w:tc>
          <w:tcPr>
            <w:tcW w:w="5353" w:type="dxa"/>
          </w:tcPr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BF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Карачаевского городского округа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D2BF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Управление 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2BF8">
              <w:rPr>
                <w:rFonts w:ascii="Times New Roman" w:hAnsi="Times New Roman" w:cs="Times New Roman"/>
                <w:b/>
                <w:sz w:val="26"/>
                <w:szCs w:val="26"/>
              </w:rPr>
              <w:t>экономического развития, строительства и жилищно-коммунального хозяйства Администрации Карачаевского городского округа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D2BF8">
              <w:rPr>
                <w:rFonts w:ascii="Times New Roman" w:hAnsi="Times New Roman" w:cs="Times New Roman"/>
              </w:rPr>
              <w:t>Карачаевск</w:t>
            </w:r>
            <w:proofErr w:type="spellEnd"/>
            <w:r w:rsidRPr="000D2BF8">
              <w:rPr>
                <w:rFonts w:ascii="Times New Roman" w:hAnsi="Times New Roman" w:cs="Times New Roman"/>
              </w:rPr>
              <w:t>, ул. Чкалова,1а,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>телефон 2 29 94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>ИНН 0919002100 КПП 091901001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>ОГРН 1100919000060, ОКПО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>Отделение по Карачаевскому ГО</w:t>
            </w:r>
          </w:p>
          <w:p w:rsidR="008F6188" w:rsidRPr="000D2BF8" w:rsidRDefault="008F6188" w:rsidP="008F6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2BF8">
              <w:rPr>
                <w:rFonts w:ascii="Times New Roman" w:hAnsi="Times New Roman" w:cs="Times New Roman"/>
              </w:rPr>
              <w:t xml:space="preserve">УФК по КЧР  </w:t>
            </w:r>
            <w:proofErr w:type="gramStart"/>
            <w:r w:rsidRPr="000D2BF8">
              <w:rPr>
                <w:rFonts w:ascii="Times New Roman" w:hAnsi="Times New Roman" w:cs="Times New Roman"/>
              </w:rPr>
              <w:t>л</w:t>
            </w:r>
            <w:proofErr w:type="gramEnd"/>
            <w:r w:rsidRPr="000D2BF8">
              <w:rPr>
                <w:rFonts w:ascii="Times New Roman" w:hAnsi="Times New Roman" w:cs="Times New Roman"/>
              </w:rPr>
              <w:t>/с 03793064600</w:t>
            </w:r>
          </w:p>
        </w:tc>
        <w:tc>
          <w:tcPr>
            <w:tcW w:w="4253" w:type="dxa"/>
          </w:tcPr>
          <w:p w:rsidR="008F6188" w:rsidRPr="000D2BF8" w:rsidRDefault="008F6188" w:rsidP="008F61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188" w:rsidRPr="000D2BF8" w:rsidRDefault="008F6188" w:rsidP="008F61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188" w:rsidRPr="000D2BF8" w:rsidRDefault="008F6188" w:rsidP="008F61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6188" w:rsidRPr="000D2BF8" w:rsidRDefault="00A11EDF" w:rsidP="008F61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  <w:r w:rsidR="008F6188" w:rsidRPr="000D2BF8">
              <w:rPr>
                <w:rFonts w:ascii="Times New Roman" w:hAnsi="Times New Roman" w:cs="Times New Roman"/>
                <w:sz w:val="28"/>
                <w:szCs w:val="28"/>
              </w:rPr>
              <w:t xml:space="preserve"> Думы </w:t>
            </w:r>
            <w:proofErr w:type="gramStart"/>
            <w:r w:rsidR="008F6188" w:rsidRPr="000D2BF8">
              <w:rPr>
                <w:rFonts w:ascii="Times New Roman" w:hAnsi="Times New Roman" w:cs="Times New Roman"/>
                <w:sz w:val="28"/>
                <w:szCs w:val="28"/>
              </w:rPr>
              <w:t>Карачаевского</w:t>
            </w:r>
            <w:proofErr w:type="gramEnd"/>
          </w:p>
          <w:p w:rsidR="008F6188" w:rsidRPr="000D2BF8" w:rsidRDefault="008F6188" w:rsidP="008F61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BF8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8F6188" w:rsidRPr="000D2BF8" w:rsidRDefault="00A11EDF" w:rsidP="008F61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Семенову А. Б.</w:t>
            </w:r>
          </w:p>
        </w:tc>
      </w:tr>
      <w:tr w:rsidR="008F6188" w:rsidRPr="000D2BF8" w:rsidTr="001429A8">
        <w:tc>
          <w:tcPr>
            <w:tcW w:w="5353" w:type="dxa"/>
          </w:tcPr>
          <w:p w:rsidR="008F6188" w:rsidRPr="000D2BF8" w:rsidRDefault="00574761" w:rsidP="00A81E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</w:t>
            </w:r>
            <w:r w:rsidR="008F6188" w:rsidRPr="000D2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29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81E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429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  <w:tc>
          <w:tcPr>
            <w:tcW w:w="4253" w:type="dxa"/>
          </w:tcPr>
          <w:p w:rsidR="008F6188" w:rsidRPr="000D2BF8" w:rsidRDefault="008F6188" w:rsidP="008F61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F6188" w:rsidRPr="000D2BF8" w:rsidTr="001429A8">
        <w:tc>
          <w:tcPr>
            <w:tcW w:w="5353" w:type="dxa"/>
          </w:tcPr>
          <w:p w:rsidR="008F6188" w:rsidRPr="000D2BF8" w:rsidRDefault="00DC574E" w:rsidP="008F6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№______ от __________________201</w:t>
            </w:r>
            <w:r w:rsidR="00FA1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F6188" w:rsidRPr="000D2BF8" w:rsidRDefault="008F6188" w:rsidP="008F618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8F6188" w:rsidRPr="000D2BF8" w:rsidRDefault="008F6188" w:rsidP="008F6188">
      <w:pPr>
        <w:tabs>
          <w:tab w:val="left" w:pos="7305"/>
        </w:tabs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D2BF8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9356" w:type="dxa"/>
        <w:tblInd w:w="250" w:type="dxa"/>
        <w:tblLayout w:type="fixed"/>
        <w:tblLook w:val="0000"/>
      </w:tblPr>
      <w:tblGrid>
        <w:gridCol w:w="9356"/>
      </w:tblGrid>
      <w:tr w:rsidR="008F6188" w:rsidRPr="000D2BF8" w:rsidTr="001429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F6188" w:rsidRPr="000A6CFF" w:rsidRDefault="008F6188" w:rsidP="00A81EA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  <w:t>В соответствии с Регламентом Думы Карачаевского городского округа вносим проект решения Думы Карачаевского городского округа «О плане социально-экономического развития Карачае</w:t>
            </w:r>
            <w:r w:rsidR="00A11EDF" w:rsidRPr="000A6CFF">
              <w:rPr>
                <w:rFonts w:ascii="Times New Roman" w:hAnsi="Times New Roman" w:cs="Times New Roman"/>
                <w:sz w:val="26"/>
                <w:szCs w:val="26"/>
              </w:rPr>
              <w:t>вского городского округа на 201</w:t>
            </w:r>
            <w:r w:rsidR="00A81EA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</w:tc>
      </w:tr>
      <w:tr w:rsidR="008F6188" w:rsidRPr="000D2BF8" w:rsidTr="001429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Докладчик </w:t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BD0ADE"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Эльканов </w:t>
            </w:r>
            <w:proofErr w:type="spellStart"/>
            <w:r w:rsidR="00BD0ADE" w:rsidRPr="000A6CFF">
              <w:rPr>
                <w:rFonts w:ascii="Times New Roman" w:hAnsi="Times New Roman" w:cs="Times New Roman"/>
                <w:sz w:val="26"/>
                <w:szCs w:val="26"/>
              </w:rPr>
              <w:t>Радмир</w:t>
            </w:r>
            <w:proofErr w:type="spellEnd"/>
            <w:r w:rsidR="00BD0ADE"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D0ADE" w:rsidRPr="000A6CFF">
              <w:rPr>
                <w:rFonts w:ascii="Times New Roman" w:hAnsi="Times New Roman" w:cs="Times New Roman"/>
                <w:sz w:val="26"/>
                <w:szCs w:val="26"/>
              </w:rPr>
              <w:t>Аубекирович</w:t>
            </w:r>
            <w:proofErr w:type="spellEnd"/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0ADE" w:rsidRPr="000A6CFF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11EDF"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экономического развития, строительства и жилищно-коммунального хозяйства Администрации Карачаевского городского округа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        Время, необходимое для доклада 2 минуты,  для обсуждения 10 минут.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>ПРИЛОЖЕНИЯ: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      1. Проект решения Думы Карачаевского городского округа.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     2. Перечень использованных нормативных и законодательных актов: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         - подпункт 4 пункта 10 ст. 35 ФЗ от 06.10.2003 № 131 ФЗ «Об общих принципах местного самоуправления в Российской Федерации».</w:t>
            </w:r>
          </w:p>
          <w:p w:rsidR="008F6188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</w:tr>
      <w:tr w:rsidR="008F6188" w:rsidRPr="000D2BF8" w:rsidTr="001429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A6CFF" w:rsidRPr="000A6CFF" w:rsidRDefault="008F6188" w:rsidP="000A6C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1EA8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 w:rsidR="000A6CFF"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</w:t>
            </w:r>
          </w:p>
          <w:p w:rsidR="000A6CFF" w:rsidRPr="000A6CFF" w:rsidRDefault="00A81EA8" w:rsidP="000A6C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экономического развития</w:t>
            </w:r>
            <w:r w:rsidR="000A6CFF"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, строительства </w:t>
            </w:r>
          </w:p>
          <w:p w:rsidR="000A6CFF" w:rsidRPr="000A6CFF" w:rsidRDefault="000A6CFF" w:rsidP="000A6C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0A6CFF" w:rsidRPr="000A6CFF" w:rsidRDefault="000A6CFF" w:rsidP="000A6C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0A6CFF">
              <w:rPr>
                <w:rFonts w:ascii="Times New Roman" w:hAnsi="Times New Roman" w:cs="Times New Roman"/>
                <w:sz w:val="26"/>
                <w:szCs w:val="26"/>
              </w:rPr>
              <w:t>Карачаевского</w:t>
            </w:r>
            <w:proofErr w:type="gramEnd"/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</w:t>
            </w:r>
          </w:p>
          <w:p w:rsidR="008F6188" w:rsidRPr="000A6CFF" w:rsidRDefault="000A6CFF" w:rsidP="000A6CF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округа                                                                                                      </w:t>
            </w:r>
            <w:r w:rsidR="00A81EA8">
              <w:rPr>
                <w:rFonts w:ascii="Times New Roman" w:hAnsi="Times New Roman" w:cs="Times New Roman"/>
                <w:sz w:val="26"/>
                <w:szCs w:val="26"/>
              </w:rPr>
              <w:t>Р. А. Эльканов</w:t>
            </w:r>
          </w:p>
          <w:p w:rsidR="008F6188" w:rsidRDefault="008F6188" w:rsidP="008F618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6CFF" w:rsidRPr="000A6CFF" w:rsidRDefault="000A6CFF" w:rsidP="008F618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6188" w:rsidRPr="000D2BF8" w:rsidTr="001429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F6188" w:rsidRPr="000A6CFF" w:rsidRDefault="008F6188" w:rsidP="008F6188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Исп. </w:t>
            </w:r>
            <w:proofErr w:type="spellStart"/>
            <w:r w:rsidR="001429A8" w:rsidRPr="000A6CFF">
              <w:rPr>
                <w:rFonts w:ascii="Times New Roman" w:hAnsi="Times New Roman" w:cs="Times New Roman"/>
                <w:sz w:val="26"/>
                <w:szCs w:val="26"/>
              </w:rPr>
              <w:t>Байчорова</w:t>
            </w:r>
            <w:proofErr w:type="spellEnd"/>
            <w:r w:rsidR="001429A8" w:rsidRPr="000A6CFF">
              <w:rPr>
                <w:rFonts w:ascii="Times New Roman" w:hAnsi="Times New Roman" w:cs="Times New Roman"/>
                <w:sz w:val="26"/>
                <w:szCs w:val="26"/>
              </w:rPr>
              <w:t xml:space="preserve"> Р.С.</w:t>
            </w:r>
          </w:p>
          <w:p w:rsidR="008F6188" w:rsidRPr="000A6CFF" w:rsidRDefault="008F6188" w:rsidP="008F6188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A6CFF">
              <w:rPr>
                <w:rFonts w:ascii="Times New Roman" w:hAnsi="Times New Roman" w:cs="Times New Roman"/>
                <w:sz w:val="26"/>
                <w:szCs w:val="26"/>
              </w:rPr>
              <w:t>2-2</w:t>
            </w:r>
            <w:r w:rsidR="00DC574E" w:rsidRPr="000A6CFF">
              <w:rPr>
                <w:rFonts w:ascii="Times New Roman" w:hAnsi="Times New Roman" w:cs="Times New Roman"/>
                <w:sz w:val="26"/>
                <w:szCs w:val="26"/>
              </w:rPr>
              <w:t>4-24</w:t>
            </w:r>
          </w:p>
        </w:tc>
      </w:tr>
      <w:tr w:rsidR="008F6188" w:rsidRPr="000D2BF8" w:rsidTr="001429A8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F6188" w:rsidRPr="000D2BF8" w:rsidRDefault="008F6188" w:rsidP="008F618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188" w:rsidRDefault="008F6188" w:rsidP="008F6188">
      <w:pPr>
        <w:pStyle w:val="a8"/>
        <w:jc w:val="left"/>
        <w:rPr>
          <w:b w:val="0"/>
          <w:sz w:val="24"/>
          <w:szCs w:val="24"/>
        </w:rPr>
      </w:pPr>
    </w:p>
    <w:sectPr w:rsidR="008F6188" w:rsidSect="00D31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90C2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F2E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647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E0C0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CB4E9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1A2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E82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D8B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C4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0258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4593B"/>
    <w:multiLevelType w:val="hybridMultilevel"/>
    <w:tmpl w:val="E0965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236562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791740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0B2E98"/>
    <w:multiLevelType w:val="hybridMultilevel"/>
    <w:tmpl w:val="74B6C77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6E737154"/>
    <w:multiLevelType w:val="hybridMultilevel"/>
    <w:tmpl w:val="EDAE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41F15"/>
    <w:multiLevelType w:val="hybridMultilevel"/>
    <w:tmpl w:val="A59C00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7E"/>
    <w:rsid w:val="00013070"/>
    <w:rsid w:val="00016246"/>
    <w:rsid w:val="000244C2"/>
    <w:rsid w:val="00030A05"/>
    <w:rsid w:val="00040C57"/>
    <w:rsid w:val="00041BEE"/>
    <w:rsid w:val="000463E3"/>
    <w:rsid w:val="000549B4"/>
    <w:rsid w:val="00062960"/>
    <w:rsid w:val="00062995"/>
    <w:rsid w:val="00066371"/>
    <w:rsid w:val="00081740"/>
    <w:rsid w:val="00085CCE"/>
    <w:rsid w:val="00091FAC"/>
    <w:rsid w:val="00097AED"/>
    <w:rsid w:val="000A56FC"/>
    <w:rsid w:val="000A6CFF"/>
    <w:rsid w:val="000B5FD4"/>
    <w:rsid w:val="000B6737"/>
    <w:rsid w:val="000B6DB6"/>
    <w:rsid w:val="000C0E1E"/>
    <w:rsid w:val="000D1E1F"/>
    <w:rsid w:val="000D4BB2"/>
    <w:rsid w:val="000D77B7"/>
    <w:rsid w:val="000E4908"/>
    <w:rsid w:val="000F71DC"/>
    <w:rsid w:val="00100B28"/>
    <w:rsid w:val="001038E7"/>
    <w:rsid w:val="00106CCC"/>
    <w:rsid w:val="00106FB9"/>
    <w:rsid w:val="00116C47"/>
    <w:rsid w:val="00120182"/>
    <w:rsid w:val="00121BB1"/>
    <w:rsid w:val="0012292E"/>
    <w:rsid w:val="00123B21"/>
    <w:rsid w:val="001247D3"/>
    <w:rsid w:val="00127468"/>
    <w:rsid w:val="00132159"/>
    <w:rsid w:val="00132B77"/>
    <w:rsid w:val="00132D14"/>
    <w:rsid w:val="00133294"/>
    <w:rsid w:val="001429A8"/>
    <w:rsid w:val="00151BB5"/>
    <w:rsid w:val="00165217"/>
    <w:rsid w:val="00166ECE"/>
    <w:rsid w:val="00191176"/>
    <w:rsid w:val="001A2EFC"/>
    <w:rsid w:val="001A3835"/>
    <w:rsid w:val="001B66FB"/>
    <w:rsid w:val="001C2EDC"/>
    <w:rsid w:val="001C34A2"/>
    <w:rsid w:val="001C5D8F"/>
    <w:rsid w:val="001D12F7"/>
    <w:rsid w:val="001E11D4"/>
    <w:rsid w:val="001E52FE"/>
    <w:rsid w:val="00202501"/>
    <w:rsid w:val="00205BC1"/>
    <w:rsid w:val="002103CB"/>
    <w:rsid w:val="00211F3D"/>
    <w:rsid w:val="0021373A"/>
    <w:rsid w:val="00223A6E"/>
    <w:rsid w:val="0024052D"/>
    <w:rsid w:val="002429F8"/>
    <w:rsid w:val="00242AC0"/>
    <w:rsid w:val="00247244"/>
    <w:rsid w:val="0024783A"/>
    <w:rsid w:val="00251D42"/>
    <w:rsid w:val="002533DE"/>
    <w:rsid w:val="002540D5"/>
    <w:rsid w:val="0026230E"/>
    <w:rsid w:val="00265418"/>
    <w:rsid w:val="002654D6"/>
    <w:rsid w:val="002800F3"/>
    <w:rsid w:val="0028149A"/>
    <w:rsid w:val="00283679"/>
    <w:rsid w:val="00285207"/>
    <w:rsid w:val="002915DF"/>
    <w:rsid w:val="002B1C4F"/>
    <w:rsid w:val="002B2B10"/>
    <w:rsid w:val="002B6F8F"/>
    <w:rsid w:val="002C2C49"/>
    <w:rsid w:val="002D06DE"/>
    <w:rsid w:val="002D5186"/>
    <w:rsid w:val="002E487D"/>
    <w:rsid w:val="002F6393"/>
    <w:rsid w:val="002F7B7C"/>
    <w:rsid w:val="00323950"/>
    <w:rsid w:val="00323DF6"/>
    <w:rsid w:val="00330E0A"/>
    <w:rsid w:val="0033162D"/>
    <w:rsid w:val="0033410D"/>
    <w:rsid w:val="00340A51"/>
    <w:rsid w:val="00350362"/>
    <w:rsid w:val="00361A49"/>
    <w:rsid w:val="00363525"/>
    <w:rsid w:val="00363AFD"/>
    <w:rsid w:val="0038083C"/>
    <w:rsid w:val="00381A5B"/>
    <w:rsid w:val="00381CED"/>
    <w:rsid w:val="00384DEF"/>
    <w:rsid w:val="00385353"/>
    <w:rsid w:val="0038599D"/>
    <w:rsid w:val="00391CFD"/>
    <w:rsid w:val="00392BE5"/>
    <w:rsid w:val="00393316"/>
    <w:rsid w:val="003A52A2"/>
    <w:rsid w:val="003B2845"/>
    <w:rsid w:val="003B2BC1"/>
    <w:rsid w:val="003B333E"/>
    <w:rsid w:val="003B6233"/>
    <w:rsid w:val="003B6CC9"/>
    <w:rsid w:val="003D1908"/>
    <w:rsid w:val="003D3C1A"/>
    <w:rsid w:val="003D6940"/>
    <w:rsid w:val="003D6BE8"/>
    <w:rsid w:val="003D6EEC"/>
    <w:rsid w:val="003D7E88"/>
    <w:rsid w:val="003F1019"/>
    <w:rsid w:val="00400727"/>
    <w:rsid w:val="00401D03"/>
    <w:rsid w:val="00405F1A"/>
    <w:rsid w:val="00410538"/>
    <w:rsid w:val="00420477"/>
    <w:rsid w:val="00420724"/>
    <w:rsid w:val="00425435"/>
    <w:rsid w:val="00426BBC"/>
    <w:rsid w:val="004355B4"/>
    <w:rsid w:val="00440136"/>
    <w:rsid w:val="00444DC1"/>
    <w:rsid w:val="004470A7"/>
    <w:rsid w:val="00452E55"/>
    <w:rsid w:val="004561ED"/>
    <w:rsid w:val="004707A6"/>
    <w:rsid w:val="00472510"/>
    <w:rsid w:val="0047332C"/>
    <w:rsid w:val="0047777C"/>
    <w:rsid w:val="0047781A"/>
    <w:rsid w:val="00481842"/>
    <w:rsid w:val="00482E89"/>
    <w:rsid w:val="00485E5C"/>
    <w:rsid w:val="00492B46"/>
    <w:rsid w:val="00495C4C"/>
    <w:rsid w:val="004C3203"/>
    <w:rsid w:val="004C483D"/>
    <w:rsid w:val="004C51C9"/>
    <w:rsid w:val="004C55A7"/>
    <w:rsid w:val="004C6785"/>
    <w:rsid w:val="004C7708"/>
    <w:rsid w:val="004D00E9"/>
    <w:rsid w:val="004D2F71"/>
    <w:rsid w:val="004D4126"/>
    <w:rsid w:val="004D516C"/>
    <w:rsid w:val="004D7D88"/>
    <w:rsid w:val="004E1872"/>
    <w:rsid w:val="004E2A6B"/>
    <w:rsid w:val="00512B24"/>
    <w:rsid w:val="00513AE3"/>
    <w:rsid w:val="00516131"/>
    <w:rsid w:val="0052019E"/>
    <w:rsid w:val="00520987"/>
    <w:rsid w:val="0052416E"/>
    <w:rsid w:val="00524526"/>
    <w:rsid w:val="00530E9A"/>
    <w:rsid w:val="00534262"/>
    <w:rsid w:val="0053573D"/>
    <w:rsid w:val="0054291E"/>
    <w:rsid w:val="00550B52"/>
    <w:rsid w:val="005538C1"/>
    <w:rsid w:val="005567EA"/>
    <w:rsid w:val="00562578"/>
    <w:rsid w:val="00566E8C"/>
    <w:rsid w:val="005709A9"/>
    <w:rsid w:val="00573467"/>
    <w:rsid w:val="005745A2"/>
    <w:rsid w:val="00574761"/>
    <w:rsid w:val="00575B96"/>
    <w:rsid w:val="00591423"/>
    <w:rsid w:val="00591F6E"/>
    <w:rsid w:val="0059769F"/>
    <w:rsid w:val="005A3F8E"/>
    <w:rsid w:val="005A67B7"/>
    <w:rsid w:val="005B37FC"/>
    <w:rsid w:val="005B6796"/>
    <w:rsid w:val="005C1ECF"/>
    <w:rsid w:val="005C5149"/>
    <w:rsid w:val="005D1CAB"/>
    <w:rsid w:val="005D1CE0"/>
    <w:rsid w:val="005E1F94"/>
    <w:rsid w:val="005F28DA"/>
    <w:rsid w:val="005F601B"/>
    <w:rsid w:val="00620011"/>
    <w:rsid w:val="00621677"/>
    <w:rsid w:val="0062577F"/>
    <w:rsid w:val="00630569"/>
    <w:rsid w:val="00643BE1"/>
    <w:rsid w:val="006521C6"/>
    <w:rsid w:val="006574FB"/>
    <w:rsid w:val="006656F3"/>
    <w:rsid w:val="00667AE9"/>
    <w:rsid w:val="00670FA3"/>
    <w:rsid w:val="0068134E"/>
    <w:rsid w:val="00682E45"/>
    <w:rsid w:val="00683266"/>
    <w:rsid w:val="00686C52"/>
    <w:rsid w:val="00690162"/>
    <w:rsid w:val="00690CF7"/>
    <w:rsid w:val="00693543"/>
    <w:rsid w:val="00697127"/>
    <w:rsid w:val="006B07D9"/>
    <w:rsid w:val="006B152F"/>
    <w:rsid w:val="006B1B4D"/>
    <w:rsid w:val="006B1D06"/>
    <w:rsid w:val="006B226B"/>
    <w:rsid w:val="006B4870"/>
    <w:rsid w:val="006B79AB"/>
    <w:rsid w:val="006C3C7A"/>
    <w:rsid w:val="006C4922"/>
    <w:rsid w:val="006E1A53"/>
    <w:rsid w:val="006E5945"/>
    <w:rsid w:val="006F245C"/>
    <w:rsid w:val="007050C8"/>
    <w:rsid w:val="00711CA4"/>
    <w:rsid w:val="00712151"/>
    <w:rsid w:val="00713FC7"/>
    <w:rsid w:val="007159F8"/>
    <w:rsid w:val="007167B9"/>
    <w:rsid w:val="00732F1B"/>
    <w:rsid w:val="00742AB7"/>
    <w:rsid w:val="00756A1C"/>
    <w:rsid w:val="00760725"/>
    <w:rsid w:val="007654C3"/>
    <w:rsid w:val="00766456"/>
    <w:rsid w:val="00787C1B"/>
    <w:rsid w:val="00790E32"/>
    <w:rsid w:val="00792B6E"/>
    <w:rsid w:val="00793F63"/>
    <w:rsid w:val="0079501D"/>
    <w:rsid w:val="00795667"/>
    <w:rsid w:val="007A55B4"/>
    <w:rsid w:val="007B1C4F"/>
    <w:rsid w:val="007B54E5"/>
    <w:rsid w:val="007B76E3"/>
    <w:rsid w:val="007D08CB"/>
    <w:rsid w:val="007D5720"/>
    <w:rsid w:val="007F75AE"/>
    <w:rsid w:val="00814055"/>
    <w:rsid w:val="00815CFE"/>
    <w:rsid w:val="00823BDB"/>
    <w:rsid w:val="00823C3B"/>
    <w:rsid w:val="00825E41"/>
    <w:rsid w:val="00827B6F"/>
    <w:rsid w:val="00831334"/>
    <w:rsid w:val="008357BB"/>
    <w:rsid w:val="008422EB"/>
    <w:rsid w:val="008425A2"/>
    <w:rsid w:val="008478AD"/>
    <w:rsid w:val="008511B7"/>
    <w:rsid w:val="00851E40"/>
    <w:rsid w:val="00872CFE"/>
    <w:rsid w:val="00881B4C"/>
    <w:rsid w:val="008862E8"/>
    <w:rsid w:val="00896C75"/>
    <w:rsid w:val="008A1BCF"/>
    <w:rsid w:val="008A5E5F"/>
    <w:rsid w:val="008A6158"/>
    <w:rsid w:val="008B7746"/>
    <w:rsid w:val="008C1C6A"/>
    <w:rsid w:val="008C5935"/>
    <w:rsid w:val="008C70A0"/>
    <w:rsid w:val="008D2609"/>
    <w:rsid w:val="008D4AC4"/>
    <w:rsid w:val="008D7C20"/>
    <w:rsid w:val="008E06E4"/>
    <w:rsid w:val="008E15ED"/>
    <w:rsid w:val="008E719A"/>
    <w:rsid w:val="008F147E"/>
    <w:rsid w:val="008F2297"/>
    <w:rsid w:val="008F4A2B"/>
    <w:rsid w:val="008F6188"/>
    <w:rsid w:val="0090040E"/>
    <w:rsid w:val="00905150"/>
    <w:rsid w:val="009206EC"/>
    <w:rsid w:val="00923892"/>
    <w:rsid w:val="00932C40"/>
    <w:rsid w:val="00933AEC"/>
    <w:rsid w:val="00944B57"/>
    <w:rsid w:val="00945568"/>
    <w:rsid w:val="00950488"/>
    <w:rsid w:val="00955351"/>
    <w:rsid w:val="00980746"/>
    <w:rsid w:val="00983D00"/>
    <w:rsid w:val="00986E34"/>
    <w:rsid w:val="00991A3A"/>
    <w:rsid w:val="00992B49"/>
    <w:rsid w:val="009943E9"/>
    <w:rsid w:val="00994A08"/>
    <w:rsid w:val="009965E2"/>
    <w:rsid w:val="0099711B"/>
    <w:rsid w:val="009A322E"/>
    <w:rsid w:val="009B54B4"/>
    <w:rsid w:val="009B7264"/>
    <w:rsid w:val="009C5964"/>
    <w:rsid w:val="009C64A3"/>
    <w:rsid w:val="009C7472"/>
    <w:rsid w:val="009D0DD9"/>
    <w:rsid w:val="009D3421"/>
    <w:rsid w:val="009E5D37"/>
    <w:rsid w:val="009E7FAB"/>
    <w:rsid w:val="009F13B6"/>
    <w:rsid w:val="009F1967"/>
    <w:rsid w:val="009F22BC"/>
    <w:rsid w:val="009F282A"/>
    <w:rsid w:val="009F36F9"/>
    <w:rsid w:val="009F6CC6"/>
    <w:rsid w:val="009F72E5"/>
    <w:rsid w:val="00A0349C"/>
    <w:rsid w:val="00A11EDF"/>
    <w:rsid w:val="00A133FC"/>
    <w:rsid w:val="00A17C4A"/>
    <w:rsid w:val="00A252BF"/>
    <w:rsid w:val="00A35BC3"/>
    <w:rsid w:val="00A402C7"/>
    <w:rsid w:val="00A50E38"/>
    <w:rsid w:val="00A5207D"/>
    <w:rsid w:val="00A54AED"/>
    <w:rsid w:val="00A57C3E"/>
    <w:rsid w:val="00A71D3D"/>
    <w:rsid w:val="00A81EA8"/>
    <w:rsid w:val="00A8585E"/>
    <w:rsid w:val="00A90454"/>
    <w:rsid w:val="00A95A6A"/>
    <w:rsid w:val="00AA3319"/>
    <w:rsid w:val="00AB0397"/>
    <w:rsid w:val="00AC222E"/>
    <w:rsid w:val="00AD52EE"/>
    <w:rsid w:val="00AD66D5"/>
    <w:rsid w:val="00AD6D98"/>
    <w:rsid w:val="00AE14FD"/>
    <w:rsid w:val="00AE2B8E"/>
    <w:rsid w:val="00AF51D6"/>
    <w:rsid w:val="00B03929"/>
    <w:rsid w:val="00B07210"/>
    <w:rsid w:val="00B14C2A"/>
    <w:rsid w:val="00B17A5A"/>
    <w:rsid w:val="00B17B1D"/>
    <w:rsid w:val="00B245DE"/>
    <w:rsid w:val="00B25887"/>
    <w:rsid w:val="00B34B5B"/>
    <w:rsid w:val="00B44DCB"/>
    <w:rsid w:val="00B450C5"/>
    <w:rsid w:val="00B62F2B"/>
    <w:rsid w:val="00B6797C"/>
    <w:rsid w:val="00B72AFD"/>
    <w:rsid w:val="00B76772"/>
    <w:rsid w:val="00B81675"/>
    <w:rsid w:val="00B84CE3"/>
    <w:rsid w:val="00B92A27"/>
    <w:rsid w:val="00B94F85"/>
    <w:rsid w:val="00B97DE6"/>
    <w:rsid w:val="00BA0F5D"/>
    <w:rsid w:val="00BA7101"/>
    <w:rsid w:val="00BA7F75"/>
    <w:rsid w:val="00BB33D8"/>
    <w:rsid w:val="00BB3504"/>
    <w:rsid w:val="00BB5019"/>
    <w:rsid w:val="00BB5283"/>
    <w:rsid w:val="00BB6626"/>
    <w:rsid w:val="00BC29DF"/>
    <w:rsid w:val="00BC7F97"/>
    <w:rsid w:val="00BD0752"/>
    <w:rsid w:val="00BD0ADE"/>
    <w:rsid w:val="00BD3803"/>
    <w:rsid w:val="00BD720A"/>
    <w:rsid w:val="00BE1C74"/>
    <w:rsid w:val="00BF2937"/>
    <w:rsid w:val="00C01F35"/>
    <w:rsid w:val="00C14299"/>
    <w:rsid w:val="00C14FA2"/>
    <w:rsid w:val="00C16E8B"/>
    <w:rsid w:val="00C20D17"/>
    <w:rsid w:val="00C2705E"/>
    <w:rsid w:val="00C314F3"/>
    <w:rsid w:val="00C33E39"/>
    <w:rsid w:val="00C35C40"/>
    <w:rsid w:val="00C4337B"/>
    <w:rsid w:val="00C46BFF"/>
    <w:rsid w:val="00C56E41"/>
    <w:rsid w:val="00C57588"/>
    <w:rsid w:val="00C70637"/>
    <w:rsid w:val="00C91514"/>
    <w:rsid w:val="00C92AB2"/>
    <w:rsid w:val="00C96939"/>
    <w:rsid w:val="00CA5818"/>
    <w:rsid w:val="00CA6B1B"/>
    <w:rsid w:val="00CC44D4"/>
    <w:rsid w:val="00CD0C0C"/>
    <w:rsid w:val="00CD387E"/>
    <w:rsid w:val="00CD56A2"/>
    <w:rsid w:val="00CD59D0"/>
    <w:rsid w:val="00CE6026"/>
    <w:rsid w:val="00CE78D0"/>
    <w:rsid w:val="00CF03FC"/>
    <w:rsid w:val="00CF28B5"/>
    <w:rsid w:val="00CF5A5D"/>
    <w:rsid w:val="00D066E5"/>
    <w:rsid w:val="00D14248"/>
    <w:rsid w:val="00D21666"/>
    <w:rsid w:val="00D318C5"/>
    <w:rsid w:val="00D322FE"/>
    <w:rsid w:val="00D3257E"/>
    <w:rsid w:val="00D342E3"/>
    <w:rsid w:val="00D35C93"/>
    <w:rsid w:val="00D5233A"/>
    <w:rsid w:val="00D5547E"/>
    <w:rsid w:val="00D60298"/>
    <w:rsid w:val="00D66A5A"/>
    <w:rsid w:val="00D7648D"/>
    <w:rsid w:val="00D82170"/>
    <w:rsid w:val="00D95186"/>
    <w:rsid w:val="00DA4B13"/>
    <w:rsid w:val="00DB7575"/>
    <w:rsid w:val="00DB7DBA"/>
    <w:rsid w:val="00DB7EDC"/>
    <w:rsid w:val="00DC0180"/>
    <w:rsid w:val="00DC2FEA"/>
    <w:rsid w:val="00DC574E"/>
    <w:rsid w:val="00DD1131"/>
    <w:rsid w:val="00DD1C5D"/>
    <w:rsid w:val="00DD3E74"/>
    <w:rsid w:val="00DD4A49"/>
    <w:rsid w:val="00DD5962"/>
    <w:rsid w:val="00DD7E6C"/>
    <w:rsid w:val="00DE115B"/>
    <w:rsid w:val="00E047D6"/>
    <w:rsid w:val="00E05384"/>
    <w:rsid w:val="00E2202F"/>
    <w:rsid w:val="00E223DD"/>
    <w:rsid w:val="00E22A88"/>
    <w:rsid w:val="00E25296"/>
    <w:rsid w:val="00E5214F"/>
    <w:rsid w:val="00E5745B"/>
    <w:rsid w:val="00E60DA3"/>
    <w:rsid w:val="00E6119E"/>
    <w:rsid w:val="00E61B30"/>
    <w:rsid w:val="00E667B6"/>
    <w:rsid w:val="00E67F17"/>
    <w:rsid w:val="00E72685"/>
    <w:rsid w:val="00E7497F"/>
    <w:rsid w:val="00E753F8"/>
    <w:rsid w:val="00E76A23"/>
    <w:rsid w:val="00E77DE2"/>
    <w:rsid w:val="00E802DF"/>
    <w:rsid w:val="00E827AA"/>
    <w:rsid w:val="00E83695"/>
    <w:rsid w:val="00E84674"/>
    <w:rsid w:val="00E90960"/>
    <w:rsid w:val="00E92C8A"/>
    <w:rsid w:val="00EA52D7"/>
    <w:rsid w:val="00EB1B90"/>
    <w:rsid w:val="00EB2AEA"/>
    <w:rsid w:val="00EC30A7"/>
    <w:rsid w:val="00EC6557"/>
    <w:rsid w:val="00ED2F56"/>
    <w:rsid w:val="00ED508D"/>
    <w:rsid w:val="00ED54F0"/>
    <w:rsid w:val="00EE3007"/>
    <w:rsid w:val="00EF01C1"/>
    <w:rsid w:val="00EF4FBA"/>
    <w:rsid w:val="00F03164"/>
    <w:rsid w:val="00F03CA6"/>
    <w:rsid w:val="00F055F8"/>
    <w:rsid w:val="00F05FCD"/>
    <w:rsid w:val="00F11BBB"/>
    <w:rsid w:val="00F12895"/>
    <w:rsid w:val="00F1462C"/>
    <w:rsid w:val="00F20E58"/>
    <w:rsid w:val="00F222F5"/>
    <w:rsid w:val="00F240B8"/>
    <w:rsid w:val="00F27617"/>
    <w:rsid w:val="00F348DC"/>
    <w:rsid w:val="00F34EFE"/>
    <w:rsid w:val="00F40775"/>
    <w:rsid w:val="00F47B6C"/>
    <w:rsid w:val="00F50278"/>
    <w:rsid w:val="00F509AB"/>
    <w:rsid w:val="00F55155"/>
    <w:rsid w:val="00F55765"/>
    <w:rsid w:val="00F57EF0"/>
    <w:rsid w:val="00F679FF"/>
    <w:rsid w:val="00F717D6"/>
    <w:rsid w:val="00F72933"/>
    <w:rsid w:val="00F77C58"/>
    <w:rsid w:val="00F81208"/>
    <w:rsid w:val="00F8306D"/>
    <w:rsid w:val="00F85079"/>
    <w:rsid w:val="00F939CB"/>
    <w:rsid w:val="00F972EB"/>
    <w:rsid w:val="00FA1966"/>
    <w:rsid w:val="00FA37BD"/>
    <w:rsid w:val="00FA5665"/>
    <w:rsid w:val="00FC347B"/>
    <w:rsid w:val="00FD52BB"/>
    <w:rsid w:val="00FD7473"/>
    <w:rsid w:val="00FD7D62"/>
    <w:rsid w:val="00FE3A0F"/>
    <w:rsid w:val="00FE4B33"/>
    <w:rsid w:val="00FF3291"/>
    <w:rsid w:val="00FF3EF8"/>
    <w:rsid w:val="00FF4553"/>
    <w:rsid w:val="00FF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C5"/>
  </w:style>
  <w:style w:type="paragraph" w:styleId="2">
    <w:name w:val="heading 2"/>
    <w:basedOn w:val="a"/>
    <w:next w:val="a"/>
    <w:link w:val="20"/>
    <w:uiPriority w:val="99"/>
    <w:qFormat/>
    <w:rsid w:val="008F618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30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55351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unhideWhenUsed/>
    <w:rsid w:val="00A35BC3"/>
    <w:pPr>
      <w:tabs>
        <w:tab w:val="left" w:pos="6120"/>
      </w:tabs>
      <w:spacing w:after="0" w:line="240" w:lineRule="auto"/>
      <w:ind w:firstLine="70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5B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FA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618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8F61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8F618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F6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6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C005B-C2FE-4E3B-87B6-7B9AC0C23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23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Radima</cp:lastModifiedBy>
  <cp:revision>98</cp:revision>
  <cp:lastPrinted>2013-12-19T05:51:00Z</cp:lastPrinted>
  <dcterms:created xsi:type="dcterms:W3CDTF">2011-11-24T05:51:00Z</dcterms:created>
  <dcterms:modified xsi:type="dcterms:W3CDTF">2014-01-14T06:39:00Z</dcterms:modified>
</cp:coreProperties>
</file>