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41" w:rsidRPr="007577CF" w:rsidRDefault="00996F41" w:rsidP="00996F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996F41" w:rsidRDefault="000754BB" w:rsidP="00996F4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96F4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 подведомственных </w:t>
      </w:r>
      <w:r w:rsidR="00996F41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996F41" w:rsidRPr="007577CF">
        <w:rPr>
          <w:rFonts w:ascii="Times New Roman" w:hAnsi="Times New Roman"/>
          <w:b/>
          <w:sz w:val="24"/>
          <w:szCs w:val="24"/>
        </w:rPr>
        <w:t>Ка</w:t>
      </w:r>
      <w:r w:rsidR="00996F41">
        <w:rPr>
          <w:rFonts w:ascii="Times New Roman" w:hAnsi="Times New Roman"/>
          <w:b/>
          <w:sz w:val="24"/>
          <w:szCs w:val="24"/>
        </w:rPr>
        <w:t>рачаевского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6F41"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996F41" w:rsidRPr="007577CF" w:rsidRDefault="00996F41" w:rsidP="00996F4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843"/>
        <w:gridCol w:w="1276"/>
        <w:gridCol w:w="1559"/>
        <w:gridCol w:w="709"/>
        <w:gridCol w:w="992"/>
        <w:gridCol w:w="1559"/>
        <w:gridCol w:w="851"/>
        <w:gridCol w:w="992"/>
        <w:gridCol w:w="1134"/>
        <w:gridCol w:w="1276"/>
        <w:gridCol w:w="1559"/>
      </w:tblGrid>
      <w:tr w:rsidR="00996F41" w:rsidRPr="007577CF" w:rsidTr="000754BB">
        <w:trPr>
          <w:trHeight w:val="641"/>
        </w:trPr>
        <w:tc>
          <w:tcPr>
            <w:tcW w:w="567" w:type="dxa"/>
            <w:vMerge w:val="restart"/>
          </w:tcPr>
          <w:p w:rsidR="00996F41" w:rsidRPr="007577CF" w:rsidRDefault="00996F41" w:rsidP="00F03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96F41" w:rsidRPr="007577CF" w:rsidRDefault="00996F41" w:rsidP="00F03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996F41" w:rsidRPr="007577CF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96F41" w:rsidRPr="007577CF" w:rsidRDefault="00996F41" w:rsidP="00F03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996F41" w:rsidRPr="007577CF" w:rsidRDefault="00996F41" w:rsidP="00F03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996F41" w:rsidRPr="007577CF" w:rsidRDefault="00996F41" w:rsidP="00F03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996F41" w:rsidRPr="007577CF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96F41" w:rsidRPr="007577CF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996F41" w:rsidRPr="007577CF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6F41" w:rsidRPr="00452624" w:rsidTr="000754BB">
        <w:trPr>
          <w:cantSplit/>
          <w:trHeight w:val="1968"/>
        </w:trPr>
        <w:tc>
          <w:tcPr>
            <w:tcW w:w="567" w:type="dxa"/>
            <w:vMerge/>
          </w:tcPr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996F41" w:rsidRPr="00452624" w:rsidRDefault="00996F41" w:rsidP="00F03D8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41" w:rsidRPr="00452624" w:rsidTr="000754BB">
        <w:trPr>
          <w:trHeight w:val="980"/>
        </w:trPr>
        <w:tc>
          <w:tcPr>
            <w:tcW w:w="567" w:type="dxa"/>
          </w:tcPr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96F41" w:rsidRDefault="00996F41" w:rsidP="00F03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Абайханов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96F41" w:rsidRDefault="00996F41" w:rsidP="00F03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96F41" w:rsidRPr="00452624" w:rsidRDefault="00996F41" w:rsidP="00F03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Назимович</w:t>
            </w:r>
            <w:proofErr w:type="spellEnd"/>
          </w:p>
        </w:tc>
        <w:tc>
          <w:tcPr>
            <w:tcW w:w="1843" w:type="dxa"/>
          </w:tcPr>
          <w:p w:rsidR="00996F41" w:rsidRPr="00452624" w:rsidRDefault="00996F41" w:rsidP="00996F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 Администрации пос. Домбай   </w:t>
            </w:r>
          </w:p>
        </w:tc>
        <w:tc>
          <w:tcPr>
            <w:tcW w:w="1276" w:type="dxa"/>
          </w:tcPr>
          <w:p w:rsidR="00996F41" w:rsidRPr="00E30872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09" w:type="dxa"/>
          </w:tcPr>
          <w:p w:rsidR="00996F41" w:rsidRPr="00E30872" w:rsidRDefault="00996F41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996F41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96F41" w:rsidRPr="00452624" w:rsidRDefault="00996F4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96F41" w:rsidRPr="00452624" w:rsidRDefault="00996F4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</w:tcPr>
          <w:p w:rsidR="00996F41" w:rsidRPr="00452624" w:rsidRDefault="00996F41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96F41" w:rsidRPr="005D6A55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F41" w:rsidRPr="00C45876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360125,15</w:t>
            </w:r>
          </w:p>
        </w:tc>
        <w:tc>
          <w:tcPr>
            <w:tcW w:w="1559" w:type="dxa"/>
          </w:tcPr>
          <w:p w:rsidR="00996F41" w:rsidRPr="00452624" w:rsidRDefault="00996F41" w:rsidP="00F03D83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EF7511" w:rsidRPr="00452624" w:rsidTr="000754BB">
        <w:trPr>
          <w:trHeight w:val="554"/>
        </w:trPr>
        <w:tc>
          <w:tcPr>
            <w:tcW w:w="567" w:type="dxa"/>
            <w:vMerge w:val="restart"/>
          </w:tcPr>
          <w:p w:rsidR="00EF7511" w:rsidRPr="00452624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F7511" w:rsidRDefault="00EF7511" w:rsidP="00F03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7511" w:rsidRDefault="00EF7511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Pr="00452624" w:rsidRDefault="00EF751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EF7511" w:rsidRPr="00452624" w:rsidRDefault="00EF751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</w:tcPr>
          <w:p w:rsidR="00EF7511" w:rsidRPr="00452624" w:rsidRDefault="00EF7511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7511" w:rsidRPr="00452624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7511" w:rsidRPr="00452624" w:rsidTr="000754BB">
        <w:trPr>
          <w:trHeight w:val="562"/>
        </w:trPr>
        <w:tc>
          <w:tcPr>
            <w:tcW w:w="567" w:type="dxa"/>
            <w:vMerge/>
          </w:tcPr>
          <w:p w:rsidR="00EF7511" w:rsidRPr="00452624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F7511" w:rsidRDefault="00EF7511" w:rsidP="00F03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7511" w:rsidRDefault="00EF7511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7511" w:rsidRDefault="00EF751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EF7511" w:rsidRDefault="00EF751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EF7511" w:rsidRDefault="00EF7511" w:rsidP="00EF7511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Pr="00452624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7511" w:rsidRPr="00452624" w:rsidTr="000754BB">
        <w:trPr>
          <w:trHeight w:val="992"/>
        </w:trPr>
        <w:tc>
          <w:tcPr>
            <w:tcW w:w="567" w:type="dxa"/>
          </w:tcPr>
          <w:p w:rsidR="00EF7511" w:rsidRPr="00452624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511" w:rsidRDefault="00EF7511" w:rsidP="00F03D83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F7511" w:rsidRDefault="00EF7511" w:rsidP="00F03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843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7511" w:rsidRDefault="00EF7511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Pr="00452624" w:rsidRDefault="00EF751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EF7511" w:rsidRPr="00452624" w:rsidRDefault="00EF7511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</w:tcPr>
          <w:p w:rsidR="00EF7511" w:rsidRPr="00452624" w:rsidRDefault="00EF7511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7511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7511" w:rsidRPr="00452624" w:rsidRDefault="00EF7511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62D" w:rsidRPr="00452624" w:rsidTr="000754BB">
        <w:trPr>
          <w:trHeight w:val="980"/>
        </w:trPr>
        <w:tc>
          <w:tcPr>
            <w:tcW w:w="567" w:type="dxa"/>
          </w:tcPr>
          <w:p w:rsidR="00E3762D" w:rsidRPr="00452624" w:rsidRDefault="000754BB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3762D" w:rsidRDefault="00E3762D" w:rsidP="00F03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Койчуев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762D" w:rsidRDefault="00E3762D" w:rsidP="00F03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Альберт </w:t>
            </w:r>
          </w:p>
          <w:p w:rsidR="00E3762D" w:rsidRPr="00452624" w:rsidRDefault="00E3762D" w:rsidP="00F03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Борисович</w:t>
            </w:r>
          </w:p>
        </w:tc>
        <w:tc>
          <w:tcPr>
            <w:tcW w:w="1843" w:type="dxa"/>
          </w:tcPr>
          <w:p w:rsidR="00E3762D" w:rsidRPr="00452624" w:rsidRDefault="00E3762D" w:rsidP="00E376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 Администрации пос. Орджоникидзевский   </w:t>
            </w:r>
          </w:p>
        </w:tc>
        <w:tc>
          <w:tcPr>
            <w:tcW w:w="1276" w:type="dxa"/>
          </w:tcPr>
          <w:p w:rsidR="00E3762D" w:rsidRPr="00E30872" w:rsidRDefault="00E3762D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62D" w:rsidRPr="00452624" w:rsidRDefault="00E3762D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3762D" w:rsidRPr="00E30872" w:rsidRDefault="00E3762D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762D" w:rsidRPr="00452624" w:rsidRDefault="00E3762D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62D" w:rsidRPr="00452624" w:rsidRDefault="00E3762D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E3762D" w:rsidRPr="00452624" w:rsidRDefault="00E3762D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E3762D" w:rsidRPr="00452624" w:rsidRDefault="00E3762D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3762D" w:rsidRPr="005D6A55" w:rsidRDefault="00E3762D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211440</w:t>
            </w:r>
          </w:p>
        </w:tc>
        <w:tc>
          <w:tcPr>
            <w:tcW w:w="1276" w:type="dxa"/>
          </w:tcPr>
          <w:p w:rsidR="00E3762D" w:rsidRPr="00C45876" w:rsidRDefault="00E3762D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373728,52</w:t>
            </w:r>
          </w:p>
        </w:tc>
        <w:tc>
          <w:tcPr>
            <w:tcW w:w="1559" w:type="dxa"/>
          </w:tcPr>
          <w:p w:rsidR="00E3762D" w:rsidRPr="00452624" w:rsidRDefault="00E3762D" w:rsidP="00F03D83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98456E" w:rsidRPr="00452624" w:rsidTr="000754BB">
        <w:trPr>
          <w:trHeight w:val="845"/>
        </w:trPr>
        <w:tc>
          <w:tcPr>
            <w:tcW w:w="567" w:type="dxa"/>
            <w:vMerge w:val="restart"/>
          </w:tcPr>
          <w:p w:rsidR="0098456E" w:rsidRPr="00452624" w:rsidRDefault="000754BB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Борлаков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456E" w:rsidRPr="00452624" w:rsidRDefault="0098456E" w:rsidP="00F03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Фархат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Хусеинович</w:t>
            </w:r>
            <w:proofErr w:type="spellEnd"/>
          </w:p>
        </w:tc>
        <w:tc>
          <w:tcPr>
            <w:tcW w:w="1843" w:type="dxa"/>
            <w:vMerge w:val="restart"/>
          </w:tcPr>
          <w:p w:rsidR="000754BB" w:rsidRDefault="000754BB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 Администрации пос. </w:t>
            </w:r>
            <w:proofErr w:type="spellStart"/>
            <w:r>
              <w:rPr>
                <w:rFonts w:ascii="Times New Roman" w:hAnsi="Times New Roman"/>
              </w:rPr>
              <w:t>Мара-Аягъы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8456E" w:rsidRPr="00E30872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98456E" w:rsidRPr="00E30872" w:rsidRDefault="0098456E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992" w:type="dxa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Pr="00452624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Pr="00452624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8456E" w:rsidRPr="00452624" w:rsidRDefault="0098456E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456E" w:rsidRPr="005D6A55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С180</w:t>
            </w:r>
          </w:p>
        </w:tc>
        <w:tc>
          <w:tcPr>
            <w:tcW w:w="1276" w:type="dxa"/>
          </w:tcPr>
          <w:p w:rsidR="0098456E" w:rsidRPr="00C45876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369434,0</w:t>
            </w:r>
          </w:p>
        </w:tc>
        <w:tc>
          <w:tcPr>
            <w:tcW w:w="1559" w:type="dxa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98456E" w:rsidRPr="00452624" w:rsidTr="000754BB">
        <w:trPr>
          <w:trHeight w:val="534"/>
        </w:trPr>
        <w:tc>
          <w:tcPr>
            <w:tcW w:w="567" w:type="dxa"/>
            <w:vMerge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559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709" w:type="dxa"/>
          </w:tcPr>
          <w:p w:rsidR="0098456E" w:rsidRDefault="0098456E" w:rsidP="00F03D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8456E" w:rsidRDefault="0098456E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56E" w:rsidRPr="00452624" w:rsidTr="000754BB">
        <w:trPr>
          <w:trHeight w:val="556"/>
        </w:trPr>
        <w:tc>
          <w:tcPr>
            <w:tcW w:w="567" w:type="dxa"/>
            <w:vMerge w:val="restart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Pr="00E30872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8456E" w:rsidRPr="00452624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98456E" w:rsidRPr="00E30872" w:rsidRDefault="0098456E" w:rsidP="006A202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992" w:type="dxa"/>
          </w:tcPr>
          <w:p w:rsidR="0098456E" w:rsidRPr="00452624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8456E" w:rsidRDefault="0098456E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56E" w:rsidRPr="00452624" w:rsidTr="000754BB">
        <w:trPr>
          <w:trHeight w:val="550"/>
        </w:trPr>
        <w:tc>
          <w:tcPr>
            <w:tcW w:w="567" w:type="dxa"/>
            <w:vMerge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559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709" w:type="dxa"/>
          </w:tcPr>
          <w:p w:rsidR="0098456E" w:rsidRDefault="0098456E" w:rsidP="006A202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Default="0098456E" w:rsidP="00F0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8456E" w:rsidRDefault="0098456E" w:rsidP="00F03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56E" w:rsidRPr="00452624" w:rsidTr="000754BB">
        <w:trPr>
          <w:trHeight w:val="572"/>
        </w:trPr>
        <w:tc>
          <w:tcPr>
            <w:tcW w:w="567" w:type="dxa"/>
            <w:vMerge w:val="restart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8456E" w:rsidRDefault="0098456E" w:rsidP="006A202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Pr="00E30872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98456E" w:rsidRPr="00E30872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992" w:type="dxa"/>
          </w:tcPr>
          <w:p w:rsidR="0098456E" w:rsidRPr="00452624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56E" w:rsidRPr="00452624" w:rsidTr="000754BB">
        <w:trPr>
          <w:trHeight w:val="410"/>
        </w:trPr>
        <w:tc>
          <w:tcPr>
            <w:tcW w:w="567" w:type="dxa"/>
            <w:vMerge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8456E" w:rsidRDefault="0098456E" w:rsidP="006A202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98456E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56E" w:rsidRPr="00452624" w:rsidTr="000754BB">
        <w:trPr>
          <w:trHeight w:val="559"/>
        </w:trPr>
        <w:tc>
          <w:tcPr>
            <w:tcW w:w="567" w:type="dxa"/>
            <w:vMerge w:val="restart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456E" w:rsidRDefault="0098456E" w:rsidP="0098456E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Pr="00E30872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98456E" w:rsidRPr="00E30872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992" w:type="dxa"/>
          </w:tcPr>
          <w:p w:rsidR="0098456E" w:rsidRPr="00452624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Pr="00E30872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Pr="00E30872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456E" w:rsidRPr="00452624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456E" w:rsidRPr="00452624" w:rsidTr="000754BB">
        <w:trPr>
          <w:trHeight w:val="559"/>
        </w:trPr>
        <w:tc>
          <w:tcPr>
            <w:tcW w:w="567" w:type="dxa"/>
            <w:vMerge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56E" w:rsidRDefault="0098456E" w:rsidP="00F03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559" w:type="dxa"/>
          </w:tcPr>
          <w:p w:rsidR="0098456E" w:rsidRDefault="0098456E" w:rsidP="006A20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98456E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456E" w:rsidRPr="00452624" w:rsidTr="000754BB">
        <w:trPr>
          <w:trHeight w:val="559"/>
        </w:trPr>
        <w:tc>
          <w:tcPr>
            <w:tcW w:w="567" w:type="dxa"/>
            <w:vMerge w:val="restart"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456E" w:rsidRDefault="0098456E" w:rsidP="0098456E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Pr="00E30872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98456E" w:rsidRPr="00E30872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992" w:type="dxa"/>
          </w:tcPr>
          <w:p w:rsidR="0098456E" w:rsidRPr="00452624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Pr="00E30872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Pr="00E30872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456E" w:rsidRPr="00452624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456E" w:rsidRPr="00452624" w:rsidTr="000754BB">
        <w:trPr>
          <w:trHeight w:val="559"/>
        </w:trPr>
        <w:tc>
          <w:tcPr>
            <w:tcW w:w="567" w:type="dxa"/>
            <w:vMerge/>
          </w:tcPr>
          <w:p w:rsidR="0098456E" w:rsidRPr="00452624" w:rsidRDefault="0098456E" w:rsidP="00F03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56E" w:rsidRDefault="0098456E" w:rsidP="0098456E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98456E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8456E" w:rsidRDefault="0098456E" w:rsidP="0098456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456E" w:rsidRDefault="0098456E" w:rsidP="009845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54BB" w:rsidRPr="00452624" w:rsidTr="000754BB">
        <w:trPr>
          <w:trHeight w:val="980"/>
        </w:trPr>
        <w:tc>
          <w:tcPr>
            <w:tcW w:w="567" w:type="dxa"/>
          </w:tcPr>
          <w:p w:rsidR="000754BB" w:rsidRPr="00452624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0754BB" w:rsidRPr="00452624" w:rsidRDefault="000754BB" w:rsidP="006346B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 Мурат </w:t>
            </w:r>
            <w:proofErr w:type="spellStart"/>
            <w:r>
              <w:rPr>
                <w:sz w:val="22"/>
                <w:szCs w:val="22"/>
              </w:rPr>
              <w:t>Мурадинович</w:t>
            </w:r>
            <w:proofErr w:type="spellEnd"/>
          </w:p>
        </w:tc>
        <w:tc>
          <w:tcPr>
            <w:tcW w:w="1843" w:type="dxa"/>
          </w:tcPr>
          <w:p w:rsidR="000754BB" w:rsidRPr="00452624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Администрации пос. Эльбрусский</w:t>
            </w:r>
          </w:p>
        </w:tc>
        <w:tc>
          <w:tcPr>
            <w:tcW w:w="1276" w:type="dxa"/>
          </w:tcPr>
          <w:p w:rsidR="000754BB" w:rsidRPr="00E30872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4BB" w:rsidRPr="00452624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754BB" w:rsidRPr="00E30872" w:rsidRDefault="000754BB" w:rsidP="006346B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54BB" w:rsidRPr="00452624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4BB" w:rsidRPr="000754BB" w:rsidRDefault="000754BB" w:rsidP="00647387">
            <w:pPr>
              <w:rPr>
                <w:rFonts w:ascii="Times New Roman" w:hAnsi="Times New Roman"/>
              </w:rPr>
            </w:pPr>
            <w:r w:rsidRPr="000754B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0754BB" w:rsidRPr="000754BB" w:rsidRDefault="000754BB" w:rsidP="00647387">
            <w:pPr>
              <w:jc w:val="center"/>
              <w:rPr>
                <w:rFonts w:ascii="Times New Roman" w:hAnsi="Times New Roman"/>
              </w:rPr>
            </w:pPr>
            <w:r w:rsidRPr="000754B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0754BB" w:rsidRPr="000754BB" w:rsidRDefault="000754BB" w:rsidP="00647387">
            <w:pPr>
              <w:jc w:val="center"/>
              <w:rPr>
                <w:rFonts w:ascii="Times New Roman" w:hAnsi="Times New Roman"/>
              </w:rPr>
            </w:pPr>
            <w:r w:rsidRPr="000754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754BB" w:rsidRPr="005D6A55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2107</w:t>
            </w:r>
          </w:p>
        </w:tc>
        <w:tc>
          <w:tcPr>
            <w:tcW w:w="1276" w:type="dxa"/>
          </w:tcPr>
          <w:p w:rsidR="000754BB" w:rsidRPr="00C45876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419944,0</w:t>
            </w:r>
          </w:p>
        </w:tc>
        <w:tc>
          <w:tcPr>
            <w:tcW w:w="1559" w:type="dxa"/>
          </w:tcPr>
          <w:p w:rsidR="000754BB" w:rsidRPr="00452624" w:rsidRDefault="000754BB" w:rsidP="006346B0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433DAE" w:rsidRPr="00647387" w:rsidTr="00433DAE">
        <w:trPr>
          <w:trHeight w:val="798"/>
        </w:trPr>
        <w:tc>
          <w:tcPr>
            <w:tcW w:w="567" w:type="dxa"/>
          </w:tcPr>
          <w:p w:rsidR="00433DAE" w:rsidRPr="00885D3F" w:rsidRDefault="00433DAE" w:rsidP="000754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85D3F">
              <w:rPr>
                <w:rFonts w:ascii="Times New Roman" w:hAnsi="Times New Roman"/>
                <w:b/>
              </w:rPr>
              <w:t xml:space="preserve">5 </w:t>
            </w:r>
          </w:p>
        </w:tc>
        <w:tc>
          <w:tcPr>
            <w:tcW w:w="1701" w:type="dxa"/>
          </w:tcPr>
          <w:p w:rsidR="00433DAE" w:rsidRPr="007F655F" w:rsidRDefault="00433DAE" w:rsidP="006346B0">
            <w:pPr>
              <w:pStyle w:val="3"/>
              <w:rPr>
                <w:sz w:val="22"/>
                <w:szCs w:val="22"/>
              </w:rPr>
            </w:pPr>
            <w:proofErr w:type="spellStart"/>
            <w:r w:rsidRPr="007F655F">
              <w:rPr>
                <w:sz w:val="22"/>
                <w:szCs w:val="22"/>
              </w:rPr>
              <w:t>Кипкеев</w:t>
            </w:r>
            <w:proofErr w:type="spellEnd"/>
            <w:r w:rsidRPr="007F655F">
              <w:rPr>
                <w:sz w:val="22"/>
                <w:szCs w:val="22"/>
              </w:rPr>
              <w:t xml:space="preserve"> </w:t>
            </w:r>
          </w:p>
          <w:p w:rsidR="00433DAE" w:rsidRPr="007F655F" w:rsidRDefault="00433DAE" w:rsidP="006346B0">
            <w:pPr>
              <w:pStyle w:val="3"/>
              <w:rPr>
                <w:sz w:val="22"/>
                <w:szCs w:val="22"/>
              </w:rPr>
            </w:pPr>
            <w:proofErr w:type="spellStart"/>
            <w:r w:rsidRPr="007F655F">
              <w:rPr>
                <w:sz w:val="22"/>
                <w:szCs w:val="22"/>
              </w:rPr>
              <w:t>Мухамед-Али</w:t>
            </w:r>
            <w:proofErr w:type="spellEnd"/>
            <w:r w:rsidRPr="007F655F">
              <w:rPr>
                <w:sz w:val="22"/>
                <w:szCs w:val="22"/>
              </w:rPr>
              <w:t xml:space="preserve"> Климович</w:t>
            </w:r>
          </w:p>
        </w:tc>
        <w:tc>
          <w:tcPr>
            <w:tcW w:w="1843" w:type="dxa"/>
          </w:tcPr>
          <w:p w:rsidR="00433DAE" w:rsidRPr="007F655F" w:rsidRDefault="00433DAE" w:rsidP="000754BB">
            <w:pPr>
              <w:pStyle w:val="a3"/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 xml:space="preserve">глава  Администрации </w:t>
            </w:r>
            <w:proofErr w:type="gramStart"/>
            <w:r w:rsidRPr="007F655F">
              <w:rPr>
                <w:rFonts w:ascii="Times New Roman" w:hAnsi="Times New Roman"/>
              </w:rPr>
              <w:t>г</w:t>
            </w:r>
            <w:proofErr w:type="gramEnd"/>
            <w:r w:rsidRPr="007F655F">
              <w:rPr>
                <w:rFonts w:ascii="Times New Roman" w:hAnsi="Times New Roman"/>
              </w:rPr>
              <w:t>. Теберда</w:t>
            </w:r>
          </w:p>
        </w:tc>
        <w:tc>
          <w:tcPr>
            <w:tcW w:w="1276" w:type="dxa"/>
          </w:tcPr>
          <w:p w:rsidR="00433DAE" w:rsidRPr="00647387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:rsidR="00433DAE" w:rsidRPr="00647387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709" w:type="dxa"/>
          </w:tcPr>
          <w:p w:rsidR="00433DAE" w:rsidRPr="00647387" w:rsidRDefault="00433DAE" w:rsidP="006346B0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33DAE" w:rsidRPr="00647387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:rsidR="00433DAE" w:rsidRPr="007F655F" w:rsidRDefault="00433DAE" w:rsidP="00647387">
            <w:pPr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433DAE" w:rsidRPr="007F655F" w:rsidRDefault="00433DAE" w:rsidP="00647387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433DAE" w:rsidRPr="007F655F" w:rsidRDefault="00433DAE" w:rsidP="00647387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33DAE" w:rsidRPr="007F655F" w:rsidRDefault="00433DAE" w:rsidP="006346B0">
            <w:pPr>
              <w:pStyle w:val="a3"/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 xml:space="preserve">Легковой автомобиль Порше </w:t>
            </w:r>
            <w:proofErr w:type="spellStart"/>
            <w:r w:rsidRPr="007F655F">
              <w:rPr>
                <w:rFonts w:ascii="Times New Roman" w:hAnsi="Times New Roman"/>
              </w:rPr>
              <w:t>Кайен</w:t>
            </w:r>
            <w:proofErr w:type="spellEnd"/>
          </w:p>
          <w:p w:rsidR="00433DAE" w:rsidRPr="007F655F" w:rsidRDefault="00433DAE" w:rsidP="00634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33DAE" w:rsidRPr="007F655F" w:rsidRDefault="00433DAE" w:rsidP="006346B0">
            <w:pPr>
              <w:pStyle w:val="a3"/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159199,45</w:t>
            </w:r>
          </w:p>
        </w:tc>
        <w:tc>
          <w:tcPr>
            <w:tcW w:w="1559" w:type="dxa"/>
            <w:vMerge w:val="restart"/>
          </w:tcPr>
          <w:p w:rsidR="00433DAE" w:rsidRPr="00647387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433DAE" w:rsidRPr="00647387" w:rsidTr="00433DAE">
        <w:trPr>
          <w:trHeight w:val="554"/>
        </w:trPr>
        <w:tc>
          <w:tcPr>
            <w:tcW w:w="567" w:type="dxa"/>
          </w:tcPr>
          <w:p w:rsidR="00433DAE" w:rsidRPr="00885D3F" w:rsidRDefault="00433DAE" w:rsidP="000754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33DAE" w:rsidRPr="007F655F" w:rsidRDefault="00433DAE" w:rsidP="006346B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DAE" w:rsidRPr="007F655F" w:rsidRDefault="00433DAE" w:rsidP="000754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3DAE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433DAE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433DAE" w:rsidRDefault="00433DAE" w:rsidP="006346B0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DAE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433DAE" w:rsidRPr="007F655F" w:rsidRDefault="00433DAE" w:rsidP="00647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33DAE" w:rsidRPr="007F655F" w:rsidRDefault="00433DAE" w:rsidP="00647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433DAE" w:rsidRPr="007F655F" w:rsidRDefault="00433DAE" w:rsidP="00647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433DAE" w:rsidRPr="007F655F" w:rsidRDefault="00433DAE" w:rsidP="00634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33DAE" w:rsidRPr="007F655F" w:rsidRDefault="00433DAE" w:rsidP="00634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3DAE" w:rsidRDefault="00433DAE" w:rsidP="006346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6346B0" w:rsidRDefault="006346B0" w:rsidP="00E24D35"/>
    <w:sectPr w:rsidR="006346B0" w:rsidSect="00996F4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F41"/>
    <w:rsid w:val="000754BB"/>
    <w:rsid w:val="0007760C"/>
    <w:rsid w:val="001D29A4"/>
    <w:rsid w:val="00430C3B"/>
    <w:rsid w:val="00433DAE"/>
    <w:rsid w:val="006346B0"/>
    <w:rsid w:val="00647387"/>
    <w:rsid w:val="006A2027"/>
    <w:rsid w:val="007B7B21"/>
    <w:rsid w:val="007F655F"/>
    <w:rsid w:val="00885D3F"/>
    <w:rsid w:val="00967D40"/>
    <w:rsid w:val="0098456E"/>
    <w:rsid w:val="00996F41"/>
    <w:rsid w:val="00A34B2F"/>
    <w:rsid w:val="00A36EA4"/>
    <w:rsid w:val="00D05CF7"/>
    <w:rsid w:val="00D96C4D"/>
    <w:rsid w:val="00E24D35"/>
    <w:rsid w:val="00E3762D"/>
    <w:rsid w:val="00EF7511"/>
    <w:rsid w:val="00F03D83"/>
    <w:rsid w:val="00F1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96F41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96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96F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96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2016-03-09T05:36:00Z</cp:lastPrinted>
  <dcterms:created xsi:type="dcterms:W3CDTF">2015-05-15T08:11:00Z</dcterms:created>
  <dcterms:modified xsi:type="dcterms:W3CDTF">2016-03-21T06:22:00Z</dcterms:modified>
</cp:coreProperties>
</file>