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24"/>
      </w:tblGrid>
      <w:tr w:rsidR="00395D08" w:rsidTr="00395D08"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83407" wp14:editId="7300D77E">
                  <wp:extent cx="739140" cy="822960"/>
                  <wp:effectExtent l="0" t="0" r="381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08" w:rsidTr="00395D08"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УПРАВЛЕНИЕ ОБРАЗОВАНИЯ</w:t>
            </w:r>
          </w:p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АДМИНИСТРАЦИИ КАРАЧАЕВСКОГО ГОРОДСКОГО ОКРУГА</w:t>
            </w:r>
          </w:p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395D08" w:rsidTr="00395D08">
        <w:tc>
          <w:tcPr>
            <w:tcW w:w="992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395D08" w:rsidRDefault="00395D08">
            <w:pPr>
              <w:spacing w:after="0"/>
              <w:jc w:val="both"/>
              <w:rPr>
                <w:rFonts w:ascii="Times New Roman" w:hAnsi="Times New Roman"/>
                <w:b/>
                <w:sz w:val="4"/>
                <w:szCs w:val="24"/>
                <w:lang w:eastAsia="ru-RU"/>
              </w:rPr>
            </w:pPr>
          </w:p>
        </w:tc>
      </w:tr>
      <w:tr w:rsidR="00395D08" w:rsidTr="00395D08">
        <w:tc>
          <w:tcPr>
            <w:tcW w:w="9923" w:type="dxa"/>
          </w:tcPr>
          <w:p w:rsidR="00395D08" w:rsidRDefault="00395D08">
            <w:pPr>
              <w:spacing w:after="0"/>
              <w:jc w:val="both"/>
              <w:rPr>
                <w:rFonts w:ascii="Times New Roman" w:hAnsi="Times New Roman"/>
                <w:b/>
                <w:sz w:val="6"/>
                <w:szCs w:val="24"/>
                <w:lang w:eastAsia="ru-RU"/>
              </w:rPr>
            </w:pPr>
          </w:p>
        </w:tc>
      </w:tr>
      <w:tr w:rsidR="00395D08" w:rsidTr="00395D08"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369200,  г.  Карачаевск,  ул. Чкалова, д. 1   Тел./факс 8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878-79) 2-21-47.  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upr_ed_kar@mail.ru</w:t>
            </w:r>
          </w:p>
        </w:tc>
      </w:tr>
      <w:tr w:rsidR="00395D08" w:rsidTr="00395D08">
        <w:trPr>
          <w:trHeight w:val="70"/>
        </w:trPr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ОКПО 02101892, ОГРН 1020900776820, ИНН 0902007653, КПП 090201001</w:t>
            </w:r>
          </w:p>
        </w:tc>
      </w:tr>
      <w:tr w:rsidR="00395D08" w:rsidTr="00395D08"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УФК по КЧР л/с 03793064420,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40204810100000000129</w:t>
            </w:r>
          </w:p>
        </w:tc>
      </w:tr>
      <w:tr w:rsidR="00395D08" w:rsidTr="00395D08">
        <w:tc>
          <w:tcPr>
            <w:tcW w:w="9923" w:type="dxa"/>
            <w:hideMark/>
          </w:tcPr>
          <w:p w:rsidR="00395D08" w:rsidRDefault="00395D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Отделение-НБ Карачаево-Черкесская Республика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БИК 049133001</w:t>
            </w:r>
          </w:p>
        </w:tc>
      </w:tr>
    </w:tbl>
    <w:p w:rsidR="00F85977" w:rsidRDefault="00F85977"/>
    <w:p w:rsidR="00395D08" w:rsidRDefault="00395D08"/>
    <w:p w:rsidR="00395D08" w:rsidRPr="008F2E05" w:rsidRDefault="00395D08" w:rsidP="00395D08">
      <w:pPr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F2E05">
        <w:rPr>
          <w:rFonts w:ascii="Times New Roman" w:eastAsia="Times New Roman" w:hAnsi="Times New Roman"/>
          <w:b/>
          <w:sz w:val="36"/>
          <w:szCs w:val="36"/>
          <w:lang w:eastAsia="ru-RU"/>
        </w:rPr>
        <w:t>О</w:t>
      </w:r>
      <w:r w:rsidRPr="00395D08">
        <w:rPr>
          <w:rFonts w:ascii="Times New Roman" w:eastAsia="Times New Roman" w:hAnsi="Times New Roman"/>
          <w:b/>
          <w:sz w:val="36"/>
          <w:szCs w:val="36"/>
          <w:lang w:eastAsia="ru-RU"/>
        </w:rPr>
        <w:t>рганизационно-территориальн</w:t>
      </w:r>
      <w:r w:rsidRPr="008F2E05">
        <w:rPr>
          <w:rFonts w:ascii="Times New Roman" w:eastAsia="Times New Roman" w:hAnsi="Times New Roman"/>
          <w:b/>
          <w:sz w:val="36"/>
          <w:szCs w:val="36"/>
          <w:lang w:eastAsia="ru-RU"/>
        </w:rPr>
        <w:t>ая</w:t>
      </w:r>
      <w:r w:rsidRPr="00395D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схем</w:t>
      </w:r>
      <w:r w:rsidRPr="008F2E05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Pr="00395D0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проведения Государственной итоговой аттестации </w:t>
      </w:r>
      <w:r w:rsidRPr="008F2E0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 образовательным программам среднего общего образования</w:t>
      </w:r>
      <w:r w:rsidRPr="008F2E0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в 2016 году в КЧР в основной период.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7"/>
        <w:gridCol w:w="1167"/>
        <w:gridCol w:w="1554"/>
        <w:gridCol w:w="3753"/>
      </w:tblGrid>
      <w:tr w:rsidR="00395D08" w:rsidTr="00395D08">
        <w:tc>
          <w:tcPr>
            <w:tcW w:w="2856" w:type="dxa"/>
          </w:tcPr>
          <w:p w:rsidR="00395D08" w:rsidRDefault="00395D08" w:rsidP="00395D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98" w:type="dxa"/>
          </w:tcPr>
          <w:p w:rsidR="00395D08" w:rsidRDefault="00395D08" w:rsidP="00395D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83" w:type="dxa"/>
          </w:tcPr>
          <w:p w:rsidR="00395D08" w:rsidRDefault="00395D08" w:rsidP="00395D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сдающих</w:t>
            </w:r>
            <w:proofErr w:type="gramEnd"/>
          </w:p>
        </w:tc>
        <w:tc>
          <w:tcPr>
            <w:tcW w:w="3934" w:type="dxa"/>
          </w:tcPr>
          <w:p w:rsidR="00395D08" w:rsidRDefault="00395D08" w:rsidP="00395D0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 ЕГЭ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395D08" w:rsidRDefault="00395D08" w:rsidP="00395D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РУССКИЙ ЯЗЫК </w:t>
            </w:r>
          </w:p>
          <w:p w:rsidR="00395D08" w:rsidRPr="008F2E05" w:rsidRDefault="00395D08" w:rsidP="00395D08">
            <w:pPr>
              <w:tabs>
                <w:tab w:val="left" w:pos="2640"/>
              </w:tabs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30 </w:t>
            </w: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мая 2016 г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34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Карачаевск, Гимназия № 4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8F2E05" w:rsidRDefault="00395D08" w:rsidP="00395D0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МАТЕМАТИКА (БАЗОВЫЙ УРОВЕНЬ) </w:t>
            </w: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2 июня 2016 </w:t>
            </w: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34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Карачаевск, Гимназия № 4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8F2E05" w:rsidRDefault="00395D08" w:rsidP="00395D0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МАТЕМАТИКА (ПРОФИЛЬНЫЙ УРОВЕНЬ)</w:t>
            </w: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6 июня 2016 г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34" w:type="dxa"/>
          </w:tcPr>
          <w:p w:rsidR="00395D08" w:rsidRPr="00395D08" w:rsidRDefault="00395D08" w:rsidP="00395D08">
            <w:pPr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«СОШ пос. </w:t>
            </w:r>
            <w:proofErr w:type="spell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Правокубанский</w:t>
            </w:r>
            <w:proofErr w:type="spellEnd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395D08" w:rsidRPr="008F2E05" w:rsidRDefault="00395D08" w:rsidP="00395D08">
            <w:pPr>
              <w:ind w:left="57" w:right="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Правокубанский</w:t>
            </w:r>
            <w:proofErr w:type="spellEnd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395D08" w:rsidRDefault="00395D08" w:rsidP="00395D0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ГЕОГРАФИЯ </w:t>
            </w:r>
          </w:p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27 мая 2016 г.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4" w:type="dxa"/>
          </w:tcPr>
          <w:p w:rsidR="00395D08" w:rsidRPr="00395D08" w:rsidRDefault="00395D08" w:rsidP="00395D08">
            <w:pPr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«Лицей–интернат»</w:t>
            </w:r>
          </w:p>
          <w:p w:rsidR="00395D08" w:rsidRPr="008F2E05" w:rsidRDefault="00395D08" w:rsidP="00BB4B2E">
            <w:pPr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 а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395D08" w:rsidRDefault="00395D08" w:rsidP="00395D0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ЛИТЕРАТУРА </w:t>
            </w:r>
          </w:p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27 мая 2016 г.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4" w:type="dxa"/>
          </w:tcPr>
          <w:p w:rsidR="00395D08" w:rsidRPr="00395D08" w:rsidRDefault="00395D08" w:rsidP="00395D08">
            <w:pPr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«Лицей–интернат»</w:t>
            </w:r>
          </w:p>
          <w:p w:rsidR="00395D08" w:rsidRPr="008F2E05" w:rsidRDefault="00395D08" w:rsidP="00BB4B2E">
            <w:pPr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 а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395D08" w:rsidRDefault="00395D08" w:rsidP="00395D0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июня 2016 г.</w:t>
            </w:r>
          </w:p>
        </w:tc>
        <w:tc>
          <w:tcPr>
            <w:tcW w:w="1583" w:type="dxa"/>
          </w:tcPr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34" w:type="dxa"/>
          </w:tcPr>
          <w:p w:rsidR="00395D08" w:rsidRPr="00395D08" w:rsidRDefault="00395D08" w:rsidP="00395D08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МКОУ «СОШ п. </w:t>
            </w:r>
            <w:proofErr w:type="spell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Правокубанский</w:t>
            </w:r>
            <w:proofErr w:type="spellEnd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  <w:p w:rsidR="00395D08" w:rsidRPr="008F2E05" w:rsidRDefault="00395D08" w:rsidP="00BB4B2E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395D08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Правокубанский</w:t>
            </w:r>
            <w:proofErr w:type="spellEnd"/>
          </w:p>
        </w:tc>
      </w:tr>
      <w:tr w:rsidR="00395D08" w:rsidRPr="008F2E05" w:rsidTr="00395D08">
        <w:tc>
          <w:tcPr>
            <w:tcW w:w="2856" w:type="dxa"/>
          </w:tcPr>
          <w:p w:rsidR="00BB4B2E" w:rsidRPr="00BB4B2E" w:rsidRDefault="00BB4B2E" w:rsidP="00BB4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ИНОСТРАННЫЙ ЯЗЫК (УСТНО).</w:t>
            </w:r>
          </w:p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июня 2016г</w:t>
            </w: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3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4" w:type="dxa"/>
          </w:tcPr>
          <w:p w:rsidR="00BB4B2E" w:rsidRPr="00BB4B2E" w:rsidRDefault="00BB4B2E" w:rsidP="00BB4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«Школа–интернат»</w:t>
            </w:r>
          </w:p>
          <w:p w:rsidR="00BB4B2E" w:rsidRPr="00BB4B2E" w:rsidRDefault="00BB4B2E" w:rsidP="00BB4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Черкесск,</w:t>
            </w:r>
          </w:p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ул. Ставропольская  51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8F2E05" w:rsidRDefault="00BB4B2E" w:rsidP="00BB4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ИНОСТРАННЫЙ ЯЗЫК (ПИСЬМЕННО)          </w:t>
            </w: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1198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июня 2015г.</w:t>
            </w:r>
          </w:p>
        </w:tc>
        <w:tc>
          <w:tcPr>
            <w:tcW w:w="1583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4" w:type="dxa"/>
          </w:tcPr>
          <w:p w:rsidR="00BB4B2E" w:rsidRPr="00BB4B2E" w:rsidRDefault="00BB4B2E" w:rsidP="00BB4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«Школа–интернат»</w:t>
            </w:r>
          </w:p>
          <w:p w:rsidR="00395D08" w:rsidRPr="008F2E05" w:rsidRDefault="00BB4B2E" w:rsidP="00BB4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</w:t>
            </w:r>
          </w:p>
        </w:tc>
      </w:tr>
      <w:tr w:rsidR="00395D08" w:rsidRPr="008F2E05" w:rsidTr="00395D08">
        <w:tc>
          <w:tcPr>
            <w:tcW w:w="2856" w:type="dxa"/>
          </w:tcPr>
          <w:p w:rsidR="00395D08" w:rsidRPr="008F2E05" w:rsidRDefault="00BB4B2E" w:rsidP="00BB4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198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июня 2016 г.</w:t>
            </w:r>
          </w:p>
        </w:tc>
        <w:tc>
          <w:tcPr>
            <w:tcW w:w="1583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34" w:type="dxa"/>
          </w:tcPr>
          <w:p w:rsidR="00BB4B2E" w:rsidRPr="00BB4B2E" w:rsidRDefault="00BB4B2E" w:rsidP="00BB4B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МКОУ «Гимназия № 5» г. Черкесска</w:t>
            </w:r>
          </w:p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Черкесск, пр-т. Ленина  66</w:t>
            </w:r>
          </w:p>
        </w:tc>
      </w:tr>
      <w:tr w:rsidR="00395D08" w:rsidRPr="008F2E05" w:rsidTr="00395D08">
        <w:tc>
          <w:tcPr>
            <w:tcW w:w="2856" w:type="dxa"/>
          </w:tcPr>
          <w:p w:rsidR="008F2E05" w:rsidRDefault="00BB4B2E" w:rsidP="00BB4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ИНФОРМАТИКА</w:t>
            </w:r>
          </w:p>
          <w:p w:rsidR="00BB4B2E" w:rsidRPr="00BB4B2E" w:rsidRDefault="00BB4B2E" w:rsidP="00BB4B2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ИКТ </w:t>
            </w:r>
          </w:p>
          <w:p w:rsidR="00395D08" w:rsidRPr="008F2E05" w:rsidRDefault="00395D08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4B2E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16 июня 2016 </w:t>
            </w: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83" w:type="dxa"/>
          </w:tcPr>
          <w:p w:rsidR="00395D08" w:rsidRPr="008F2E05" w:rsidRDefault="00BB4B2E" w:rsidP="00395D0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34" w:type="dxa"/>
          </w:tcPr>
          <w:p w:rsidR="00BB4B2E" w:rsidRPr="00BB4B2E" w:rsidRDefault="00BB4B2E" w:rsidP="00BB4B2E">
            <w:pPr>
              <w:suppressAutoHyphens/>
              <w:ind w:right="-14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МКОУ «Гимназия № 9» г. Черкесска </w:t>
            </w:r>
          </w:p>
          <w:p w:rsidR="00395D08" w:rsidRPr="008F2E05" w:rsidRDefault="00BB4B2E" w:rsidP="00BB4B2E">
            <w:pPr>
              <w:suppressAutoHyphens/>
              <w:ind w:right="-144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 Черкесск, ул. Горького, 1</w:t>
            </w:r>
          </w:p>
        </w:tc>
      </w:tr>
      <w:tr w:rsidR="00395D08" w:rsidRPr="008F2E05" w:rsidTr="00395D08">
        <w:tc>
          <w:tcPr>
            <w:tcW w:w="2856" w:type="dxa"/>
          </w:tcPr>
          <w:p w:rsidR="00BB4B2E" w:rsidRPr="00BB4B2E" w:rsidRDefault="00BB4B2E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ИСТОРИЯ </w:t>
            </w:r>
          </w:p>
          <w:p w:rsidR="00395D08" w:rsidRPr="008F2E05" w:rsidRDefault="00395D08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июня 2016 г</w:t>
            </w:r>
          </w:p>
        </w:tc>
        <w:tc>
          <w:tcPr>
            <w:tcW w:w="1583" w:type="dxa"/>
          </w:tcPr>
          <w:p w:rsidR="00395D08" w:rsidRPr="008F2E05" w:rsidRDefault="00BB4B2E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34" w:type="dxa"/>
          </w:tcPr>
          <w:p w:rsidR="00BB4B2E" w:rsidRPr="00BB4B2E" w:rsidRDefault="00BB4B2E" w:rsidP="009A786A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МКОУ «СОШ п. </w:t>
            </w:r>
            <w:proofErr w:type="spellStart"/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Правокубанский</w:t>
            </w:r>
            <w:proofErr w:type="spellEnd"/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  <w:p w:rsidR="00395D08" w:rsidRPr="008F2E05" w:rsidRDefault="00BB4B2E" w:rsidP="009A786A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Правокубанский</w:t>
            </w:r>
            <w:proofErr w:type="spellEnd"/>
          </w:p>
        </w:tc>
      </w:tr>
      <w:tr w:rsidR="00395D08" w:rsidRPr="008F2E05" w:rsidTr="00395D08">
        <w:tc>
          <w:tcPr>
            <w:tcW w:w="2856" w:type="dxa"/>
          </w:tcPr>
          <w:p w:rsidR="00BB4B2E" w:rsidRPr="00BB4B2E" w:rsidRDefault="00BB4B2E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ХИМИЯ </w:t>
            </w:r>
          </w:p>
          <w:p w:rsidR="00395D08" w:rsidRPr="008F2E05" w:rsidRDefault="00395D08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июня 2016 г</w:t>
            </w:r>
          </w:p>
        </w:tc>
        <w:tc>
          <w:tcPr>
            <w:tcW w:w="1583" w:type="dxa"/>
          </w:tcPr>
          <w:p w:rsidR="00395D08" w:rsidRPr="008F2E05" w:rsidRDefault="00BB4B2E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34" w:type="dxa"/>
          </w:tcPr>
          <w:p w:rsidR="00BB4B2E" w:rsidRPr="00BB4B2E" w:rsidRDefault="00BB4B2E" w:rsidP="009A786A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МКОУ «СОШ № 6» г. Черкесска</w:t>
            </w:r>
          </w:p>
          <w:p w:rsidR="00395D08" w:rsidRPr="008F2E05" w:rsidRDefault="00BB4B2E" w:rsidP="009A786A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BB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Кавказская</w:t>
            </w:r>
            <w:proofErr w:type="gramEnd"/>
            <w:r w:rsidRPr="00BB4B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58</w:t>
            </w:r>
          </w:p>
        </w:tc>
      </w:tr>
      <w:tr w:rsidR="00395D08" w:rsidRPr="008F2E05" w:rsidTr="00395D08">
        <w:tc>
          <w:tcPr>
            <w:tcW w:w="2856" w:type="dxa"/>
          </w:tcPr>
          <w:p w:rsidR="00BB4B2E" w:rsidRPr="00BB4B2E" w:rsidRDefault="00BB4B2E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4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ФИЗИКА </w:t>
            </w:r>
          </w:p>
          <w:p w:rsidR="00395D08" w:rsidRPr="008F2E05" w:rsidRDefault="00395D08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395D08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июня 2016 г.</w:t>
            </w:r>
          </w:p>
        </w:tc>
        <w:tc>
          <w:tcPr>
            <w:tcW w:w="1583" w:type="dxa"/>
          </w:tcPr>
          <w:p w:rsidR="00395D08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34" w:type="dxa"/>
          </w:tcPr>
          <w:p w:rsidR="009A786A" w:rsidRPr="009A786A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МКОУ «Гимназия № 5» г. Черкесска</w:t>
            </w:r>
          </w:p>
          <w:p w:rsidR="00395D08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Черкесск, пр-т. Ленина  66</w:t>
            </w:r>
          </w:p>
        </w:tc>
      </w:tr>
      <w:tr w:rsidR="009A786A" w:rsidRPr="008F2E05" w:rsidTr="00EC5D1D">
        <w:tc>
          <w:tcPr>
            <w:tcW w:w="9571" w:type="dxa"/>
            <w:gridSpan w:val="4"/>
          </w:tcPr>
          <w:p w:rsidR="009A786A" w:rsidRPr="008F2E05" w:rsidRDefault="009A786A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РЕЗЕРВ</w:t>
            </w:r>
          </w:p>
        </w:tc>
      </w:tr>
      <w:tr w:rsidR="008F2E05" w:rsidRPr="008F2E05" w:rsidTr="008F2E05">
        <w:trPr>
          <w:trHeight w:val="240"/>
        </w:trPr>
        <w:tc>
          <w:tcPr>
            <w:tcW w:w="2856" w:type="dxa"/>
          </w:tcPr>
          <w:p w:rsidR="008F2E05" w:rsidRPr="008F2E05" w:rsidRDefault="008F2E05" w:rsidP="008830F6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Химия</w:t>
            </w: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2E05" w:rsidRPr="008F2E05" w:rsidRDefault="008F2E05" w:rsidP="008830F6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22 июня </w:t>
            </w:r>
          </w:p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583" w:type="dxa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vMerge w:val="restart"/>
          </w:tcPr>
          <w:p w:rsidR="008F2E05" w:rsidRPr="009A786A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«Школа–интернат»</w:t>
            </w:r>
          </w:p>
          <w:p w:rsidR="008F2E05" w:rsidRPr="008F2E05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 а</w:t>
            </w:r>
          </w:p>
        </w:tc>
      </w:tr>
      <w:tr w:rsidR="008F2E05" w:rsidRPr="008F2E05" w:rsidTr="00395D08">
        <w:trPr>
          <w:trHeight w:val="588"/>
        </w:trPr>
        <w:tc>
          <w:tcPr>
            <w:tcW w:w="2856" w:type="dxa"/>
          </w:tcPr>
          <w:p w:rsidR="008F2E05" w:rsidRPr="008F2E05" w:rsidRDefault="008F2E05" w:rsidP="008830F6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98" w:type="dxa"/>
            <w:vMerge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vMerge/>
          </w:tcPr>
          <w:p w:rsidR="008F2E05" w:rsidRPr="008F2E05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F2E05" w:rsidRPr="008F2E05" w:rsidTr="008F2E05">
        <w:trPr>
          <w:trHeight w:val="240"/>
        </w:trPr>
        <w:tc>
          <w:tcPr>
            <w:tcW w:w="2856" w:type="dxa"/>
          </w:tcPr>
          <w:p w:rsidR="008F2E05" w:rsidRPr="008F2E05" w:rsidRDefault="008F2E05" w:rsidP="008830F6">
            <w:pPr>
              <w:tabs>
                <w:tab w:val="left" w:pos="708"/>
              </w:tabs>
              <w:ind w:left="57" w:right="57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Физика </w:t>
            </w:r>
          </w:p>
          <w:p w:rsidR="008F2E05" w:rsidRPr="008F2E05" w:rsidRDefault="008F2E05" w:rsidP="008830F6">
            <w:pPr>
              <w:tabs>
                <w:tab w:val="left" w:pos="708"/>
              </w:tabs>
              <w:ind w:left="57" w:right="57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 w:val="restart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24 июня </w:t>
            </w:r>
          </w:p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583" w:type="dxa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vMerge w:val="restart"/>
          </w:tcPr>
          <w:p w:rsidR="008F2E05" w:rsidRPr="009A786A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РГКОУ «Школа–интернат»</w:t>
            </w:r>
          </w:p>
          <w:p w:rsidR="008F2E05" w:rsidRPr="008F2E05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9A7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 а</w:t>
            </w:r>
          </w:p>
        </w:tc>
      </w:tr>
      <w:tr w:rsidR="008F2E05" w:rsidRPr="008F2E05" w:rsidTr="00395D08">
        <w:trPr>
          <w:trHeight w:val="600"/>
        </w:trPr>
        <w:tc>
          <w:tcPr>
            <w:tcW w:w="2856" w:type="dxa"/>
          </w:tcPr>
          <w:p w:rsidR="008F2E05" w:rsidRPr="008F2E05" w:rsidRDefault="008F2E05" w:rsidP="008830F6">
            <w:pPr>
              <w:tabs>
                <w:tab w:val="left" w:pos="708"/>
              </w:tabs>
              <w:ind w:left="57" w:right="57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98" w:type="dxa"/>
            <w:vMerge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8F2E05" w:rsidRPr="008F2E05" w:rsidRDefault="008F2E05" w:rsidP="009A786A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2E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4" w:type="dxa"/>
            <w:vMerge/>
          </w:tcPr>
          <w:p w:rsidR="008F2E05" w:rsidRPr="008F2E05" w:rsidRDefault="008F2E05" w:rsidP="009A786A">
            <w:pPr>
              <w:ind w:left="57" w:right="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5D08" w:rsidRPr="008F2E05" w:rsidRDefault="00395D08" w:rsidP="00395D0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5D08" w:rsidRPr="0069360D" w:rsidRDefault="0069360D" w:rsidP="0069360D">
      <w:pPr>
        <w:spacing w:after="0"/>
        <w:rPr>
          <w:rFonts w:ascii="Times New Roman" w:hAnsi="Times New Roman"/>
          <w:sz w:val="28"/>
          <w:szCs w:val="28"/>
        </w:rPr>
      </w:pPr>
      <w:r w:rsidRPr="0069360D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69360D" w:rsidRPr="0069360D" w:rsidRDefault="0069360D" w:rsidP="0069360D">
      <w:pPr>
        <w:tabs>
          <w:tab w:val="left" w:pos="6312"/>
        </w:tabs>
        <w:spacing w:after="0"/>
        <w:rPr>
          <w:rFonts w:ascii="Times New Roman" w:hAnsi="Times New Roman"/>
          <w:sz w:val="28"/>
          <w:szCs w:val="28"/>
        </w:rPr>
      </w:pPr>
      <w:r w:rsidRPr="0069360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9360D">
        <w:rPr>
          <w:rFonts w:ascii="Times New Roman" w:hAnsi="Times New Roman"/>
          <w:sz w:val="28"/>
          <w:szCs w:val="28"/>
        </w:rPr>
        <w:t>Карачаевского</w:t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Д.А.Коджакова</w:t>
      </w:r>
      <w:bookmarkStart w:id="0" w:name="_GoBack"/>
      <w:bookmarkEnd w:id="0"/>
      <w:proofErr w:type="spellEnd"/>
    </w:p>
    <w:p w:rsidR="0069360D" w:rsidRPr="0069360D" w:rsidRDefault="0069360D" w:rsidP="0069360D">
      <w:pPr>
        <w:spacing w:after="0"/>
        <w:rPr>
          <w:rFonts w:ascii="Times New Roman" w:hAnsi="Times New Roman"/>
          <w:sz w:val="28"/>
          <w:szCs w:val="28"/>
        </w:rPr>
      </w:pPr>
      <w:r w:rsidRPr="0069360D">
        <w:rPr>
          <w:rFonts w:ascii="Times New Roman" w:hAnsi="Times New Roman"/>
          <w:sz w:val="28"/>
          <w:szCs w:val="28"/>
        </w:rPr>
        <w:t xml:space="preserve"> городского округа</w:t>
      </w:r>
    </w:p>
    <w:sectPr w:rsidR="0069360D" w:rsidRPr="0069360D" w:rsidSect="00BB4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8"/>
    <w:rsid w:val="00395D08"/>
    <w:rsid w:val="0069360D"/>
    <w:rsid w:val="008F2E05"/>
    <w:rsid w:val="009A786A"/>
    <w:rsid w:val="00BB4B2E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9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9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2016-02-11T09:58:00Z</cp:lastPrinted>
  <dcterms:created xsi:type="dcterms:W3CDTF">2016-02-11T09:17:00Z</dcterms:created>
  <dcterms:modified xsi:type="dcterms:W3CDTF">2016-02-11T09:58:00Z</dcterms:modified>
</cp:coreProperties>
</file>