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E0" w:rsidRPr="00737FBD" w:rsidRDefault="00786A7E" w:rsidP="00786A7E">
      <w:pPr>
        <w:tabs>
          <w:tab w:val="center" w:pos="4677"/>
          <w:tab w:val="left" w:pos="8203"/>
        </w:tabs>
      </w:pPr>
      <w:r>
        <w:tab/>
      </w:r>
      <w:r w:rsidR="00CC19E0" w:rsidRPr="00737FBD">
        <w:t>РОССИЙСКАЯ ФЕДЕРАЦИЯ</w:t>
      </w:r>
      <w:r>
        <w:t xml:space="preserve">   </w:t>
      </w:r>
      <w:r>
        <w:tab/>
      </w:r>
      <w:r w:rsidR="00874CA6">
        <w:t xml:space="preserve"> </w:t>
      </w:r>
    </w:p>
    <w:p w:rsidR="00CC19E0" w:rsidRPr="00F53ADF" w:rsidRDefault="00CC19E0" w:rsidP="00253B87">
      <w:pPr>
        <w:jc w:val="center"/>
      </w:pPr>
      <w:r w:rsidRPr="00737FBD">
        <w:t>КАРАЧАЕВО-ЧЕРКЕССКАЯ РЕСПУБЛИКА</w:t>
      </w:r>
    </w:p>
    <w:p w:rsidR="00CC19E0" w:rsidRPr="00737FBD" w:rsidRDefault="00CC19E0" w:rsidP="00253B87">
      <w:pPr>
        <w:pStyle w:val="8"/>
        <w:rPr>
          <w:sz w:val="24"/>
          <w:szCs w:val="24"/>
        </w:rPr>
      </w:pPr>
      <w:r w:rsidRPr="00737FBD">
        <w:rPr>
          <w:b w:val="0"/>
          <w:bCs w:val="0"/>
          <w:sz w:val="24"/>
          <w:szCs w:val="24"/>
        </w:rPr>
        <w:t>ДУМА КАРАЧАЕВСКОГО ГОРОДСКОГО ОКРУГА</w:t>
      </w:r>
    </w:p>
    <w:p w:rsidR="00CC19E0" w:rsidRPr="00737FBD" w:rsidRDefault="00CC19E0" w:rsidP="00253B87">
      <w:pPr>
        <w:pStyle w:val="8"/>
        <w:rPr>
          <w:b w:val="0"/>
          <w:bCs w:val="0"/>
          <w:sz w:val="24"/>
          <w:szCs w:val="24"/>
        </w:rPr>
      </w:pPr>
    </w:p>
    <w:p w:rsidR="00CC19E0" w:rsidRPr="00737FBD" w:rsidRDefault="00CC19E0" w:rsidP="00253B87">
      <w:pPr>
        <w:pStyle w:val="8"/>
        <w:rPr>
          <w:sz w:val="24"/>
          <w:szCs w:val="24"/>
        </w:rPr>
      </w:pPr>
      <w:r w:rsidRPr="00737FBD">
        <w:rPr>
          <w:sz w:val="24"/>
          <w:szCs w:val="24"/>
        </w:rPr>
        <w:t>РЕШЕНИЕ</w:t>
      </w:r>
    </w:p>
    <w:p w:rsidR="00CC19E0" w:rsidRPr="00737FBD" w:rsidRDefault="00CC19E0" w:rsidP="00CC19E0">
      <w:pPr>
        <w:jc w:val="center"/>
      </w:pPr>
    </w:p>
    <w:tbl>
      <w:tblPr>
        <w:tblW w:w="10188" w:type="dxa"/>
        <w:tblInd w:w="-106" w:type="dxa"/>
        <w:tblLook w:val="01E0"/>
      </w:tblPr>
      <w:tblGrid>
        <w:gridCol w:w="3168"/>
        <w:gridCol w:w="3960"/>
        <w:gridCol w:w="2833"/>
        <w:gridCol w:w="227"/>
      </w:tblGrid>
      <w:tr w:rsidR="00CC19E0" w:rsidRPr="00737FBD" w:rsidTr="00F469EE">
        <w:tc>
          <w:tcPr>
            <w:tcW w:w="3168" w:type="dxa"/>
          </w:tcPr>
          <w:p w:rsidR="00CC19E0" w:rsidRPr="00737FBD" w:rsidRDefault="00874CA6" w:rsidP="00444D4A">
            <w:r>
              <w:t>20.05.2014</w:t>
            </w:r>
          </w:p>
        </w:tc>
        <w:tc>
          <w:tcPr>
            <w:tcW w:w="3960" w:type="dxa"/>
          </w:tcPr>
          <w:p w:rsidR="00CC19E0" w:rsidRPr="00737FBD" w:rsidRDefault="00253B87" w:rsidP="00253B87">
            <w:r>
              <w:t xml:space="preserve">                 </w:t>
            </w:r>
            <w:r w:rsidR="00CC19E0" w:rsidRPr="00737FBD">
              <w:t xml:space="preserve">г. </w:t>
            </w:r>
            <w:proofErr w:type="spellStart"/>
            <w:r w:rsidR="00CC19E0" w:rsidRPr="00737FBD">
              <w:t>Карачаевск</w:t>
            </w:r>
            <w:proofErr w:type="spellEnd"/>
          </w:p>
        </w:tc>
        <w:tc>
          <w:tcPr>
            <w:tcW w:w="3060" w:type="dxa"/>
            <w:gridSpan w:val="2"/>
          </w:tcPr>
          <w:p w:rsidR="00CC19E0" w:rsidRPr="00737FBD" w:rsidRDefault="00E95915" w:rsidP="00E95915">
            <w:pPr>
              <w:tabs>
                <w:tab w:val="left" w:pos="2145"/>
                <w:tab w:val="right" w:pos="2844"/>
              </w:tabs>
            </w:pPr>
            <w:r>
              <w:t xml:space="preserve">                   </w:t>
            </w:r>
            <w:r w:rsidR="00CC19E0">
              <w:t xml:space="preserve"> </w:t>
            </w:r>
            <w:r w:rsidR="00CC19E0" w:rsidRPr="00737FBD">
              <w:t>№</w:t>
            </w:r>
            <w:r w:rsidR="00874CA6">
              <w:t>84-4</w:t>
            </w:r>
            <w:r w:rsidR="00CC19E0" w:rsidRPr="00737FBD">
              <w:t xml:space="preserve"> </w:t>
            </w:r>
          </w:p>
        </w:tc>
      </w:tr>
      <w:tr w:rsidR="00F469EE" w:rsidTr="00F469EE">
        <w:tblPrEx>
          <w:tblLook w:val="00A0"/>
        </w:tblPrEx>
        <w:trPr>
          <w:gridAfter w:val="1"/>
          <w:wAfter w:w="227" w:type="dxa"/>
        </w:trPr>
        <w:tc>
          <w:tcPr>
            <w:tcW w:w="9961" w:type="dxa"/>
            <w:gridSpan w:val="3"/>
          </w:tcPr>
          <w:p w:rsidR="00F469EE" w:rsidRDefault="00F469EE" w:rsidP="00E95915">
            <w:pPr>
              <w:jc w:val="center"/>
              <w:rPr>
                <w:iCs/>
                <w:sz w:val="28"/>
                <w:szCs w:val="28"/>
              </w:rPr>
            </w:pPr>
          </w:p>
          <w:p w:rsidR="00F469EE" w:rsidRDefault="00F469EE" w:rsidP="00E95915">
            <w:pPr>
              <w:jc w:val="center"/>
              <w:rPr>
                <w:iCs/>
                <w:sz w:val="28"/>
                <w:szCs w:val="28"/>
              </w:rPr>
            </w:pPr>
          </w:p>
          <w:p w:rsidR="00F469EE" w:rsidRDefault="00017A2F" w:rsidP="00E95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проекте решения об итогах </w:t>
            </w:r>
            <w:r w:rsidR="00F469EE">
              <w:rPr>
                <w:iCs/>
                <w:sz w:val="28"/>
                <w:szCs w:val="28"/>
              </w:rPr>
              <w:t>исполнения местного бюджета Карачаевского г</w:t>
            </w:r>
            <w:r w:rsidR="00F469EE">
              <w:rPr>
                <w:iCs/>
                <w:sz w:val="28"/>
                <w:szCs w:val="28"/>
              </w:rPr>
              <w:t>о</w:t>
            </w:r>
            <w:r w:rsidR="00F469EE">
              <w:rPr>
                <w:iCs/>
                <w:sz w:val="28"/>
                <w:szCs w:val="28"/>
              </w:rPr>
              <w:t>родского округа</w:t>
            </w:r>
            <w:r w:rsidR="00F469EE">
              <w:rPr>
                <w:iCs/>
                <w:color w:val="000000"/>
                <w:sz w:val="28"/>
                <w:szCs w:val="28"/>
              </w:rPr>
              <w:t xml:space="preserve">  за 1квартал   2014 года</w:t>
            </w:r>
          </w:p>
        </w:tc>
      </w:tr>
      <w:tr w:rsidR="00F469EE" w:rsidRPr="00BF4B58" w:rsidTr="00F469EE">
        <w:tblPrEx>
          <w:tblLook w:val="00A0"/>
        </w:tblPrEx>
        <w:trPr>
          <w:gridAfter w:val="1"/>
          <w:wAfter w:w="227" w:type="dxa"/>
        </w:trPr>
        <w:tc>
          <w:tcPr>
            <w:tcW w:w="9961" w:type="dxa"/>
            <w:gridSpan w:val="3"/>
          </w:tcPr>
          <w:p w:rsidR="00F469EE" w:rsidRPr="00BF4B58" w:rsidRDefault="00F469EE" w:rsidP="00E9591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F4B58">
              <w:rPr>
                <w:rStyle w:val="a5"/>
                <w:sz w:val="28"/>
                <w:szCs w:val="28"/>
              </w:rPr>
              <w:t>Заслушав информацию финансового управления Администрации Карачае</w:t>
            </w:r>
            <w:r w:rsidRPr="00BF4B58">
              <w:rPr>
                <w:rStyle w:val="a5"/>
                <w:sz w:val="28"/>
                <w:szCs w:val="28"/>
              </w:rPr>
              <w:t>в</w:t>
            </w:r>
            <w:r w:rsidRPr="00BF4B58">
              <w:rPr>
                <w:rStyle w:val="a5"/>
                <w:sz w:val="28"/>
                <w:szCs w:val="28"/>
              </w:rPr>
              <w:t>ского городского округа</w:t>
            </w:r>
            <w:r w:rsidRPr="00BF4B58">
              <w:rPr>
                <w:sz w:val="28"/>
                <w:szCs w:val="28"/>
              </w:rPr>
              <w:t xml:space="preserve"> и рассмотрев представленный  проект решения отчета по итогам исполнения бюджета за </w:t>
            </w:r>
            <w:r>
              <w:rPr>
                <w:sz w:val="28"/>
                <w:szCs w:val="28"/>
              </w:rPr>
              <w:t>1 квартал 2014</w:t>
            </w:r>
            <w:r w:rsidRPr="00BF4B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BF4B58">
              <w:rPr>
                <w:rStyle w:val="a5"/>
                <w:sz w:val="28"/>
                <w:szCs w:val="28"/>
              </w:rPr>
              <w:t xml:space="preserve"> (прилагается), в соо</w:t>
            </w:r>
            <w:r w:rsidRPr="00BF4B58">
              <w:rPr>
                <w:rStyle w:val="a5"/>
                <w:sz w:val="28"/>
                <w:szCs w:val="28"/>
              </w:rPr>
              <w:t>т</w:t>
            </w:r>
            <w:r w:rsidRPr="00BF4B58">
              <w:rPr>
                <w:rStyle w:val="a5"/>
                <w:sz w:val="28"/>
                <w:szCs w:val="28"/>
              </w:rPr>
              <w:t>вет</w:t>
            </w:r>
            <w:r w:rsidR="00AF750A">
              <w:rPr>
                <w:rStyle w:val="a5"/>
                <w:sz w:val="28"/>
                <w:szCs w:val="28"/>
              </w:rPr>
              <w:t>ствии с подпунктом 2 пункта 1</w:t>
            </w:r>
            <w:r w:rsidR="00264357">
              <w:rPr>
                <w:rStyle w:val="a5"/>
                <w:sz w:val="28"/>
                <w:szCs w:val="28"/>
              </w:rPr>
              <w:t xml:space="preserve"> статьи 28</w:t>
            </w:r>
            <w:r w:rsidRPr="00BF4B58">
              <w:rPr>
                <w:rStyle w:val="a5"/>
                <w:sz w:val="28"/>
                <w:szCs w:val="28"/>
              </w:rPr>
              <w:t xml:space="preserve"> Устава Карачаевского городск</w:t>
            </w:r>
            <w:r w:rsidRPr="00BF4B58">
              <w:rPr>
                <w:rStyle w:val="a5"/>
                <w:sz w:val="28"/>
                <w:szCs w:val="28"/>
              </w:rPr>
              <w:t>о</w:t>
            </w:r>
            <w:r w:rsidRPr="00BF4B58">
              <w:rPr>
                <w:rStyle w:val="a5"/>
                <w:sz w:val="28"/>
                <w:szCs w:val="28"/>
              </w:rPr>
              <w:t>го округа, Дума Карачаевского городского округа</w:t>
            </w:r>
          </w:p>
        </w:tc>
      </w:tr>
    </w:tbl>
    <w:p w:rsidR="00CC19E0" w:rsidRPr="008432A0" w:rsidRDefault="00CC19E0" w:rsidP="00CC19E0">
      <w:pPr>
        <w:tabs>
          <w:tab w:val="left" w:pos="787"/>
        </w:tabs>
        <w:rPr>
          <w:sz w:val="28"/>
          <w:szCs w:val="28"/>
        </w:rPr>
      </w:pPr>
    </w:p>
    <w:p w:rsidR="00CC19E0" w:rsidRPr="008F3709" w:rsidRDefault="00CC19E0" w:rsidP="00CC19E0">
      <w:pPr>
        <w:pStyle w:val="a3"/>
        <w:spacing w:after="0" w:line="288" w:lineRule="auto"/>
        <w:jc w:val="both"/>
        <w:rPr>
          <w:b/>
          <w:bCs/>
          <w:sz w:val="28"/>
          <w:szCs w:val="28"/>
        </w:rPr>
      </w:pPr>
      <w:r w:rsidRPr="00CA439D">
        <w:rPr>
          <w:b/>
          <w:bCs/>
          <w:sz w:val="28"/>
          <w:szCs w:val="28"/>
        </w:rPr>
        <w:t>РЕШИЛА:</w:t>
      </w:r>
    </w:p>
    <w:p w:rsidR="00CC19E0" w:rsidRPr="00CA439D" w:rsidRDefault="00CC19E0" w:rsidP="00F469EE">
      <w:pPr>
        <w:spacing w:line="276" w:lineRule="auto"/>
        <w:ind w:firstLine="708"/>
        <w:jc w:val="both"/>
        <w:rPr>
          <w:sz w:val="28"/>
          <w:szCs w:val="28"/>
        </w:rPr>
      </w:pPr>
      <w:r w:rsidRPr="00CA439D">
        <w:rPr>
          <w:b/>
          <w:bCs/>
          <w:sz w:val="28"/>
          <w:szCs w:val="28"/>
        </w:rPr>
        <w:t xml:space="preserve"> 1</w:t>
      </w:r>
      <w:r w:rsidR="005C0F24">
        <w:rPr>
          <w:b/>
          <w:bCs/>
          <w:sz w:val="28"/>
          <w:szCs w:val="28"/>
        </w:rPr>
        <w:t>.</w:t>
      </w:r>
      <w:r w:rsidR="005C0F24" w:rsidRPr="005C0F24">
        <w:rPr>
          <w:sz w:val="28"/>
          <w:szCs w:val="28"/>
        </w:rPr>
        <w:t xml:space="preserve"> </w:t>
      </w:r>
      <w:r w:rsidR="005C0F24" w:rsidRPr="00CA439D">
        <w:rPr>
          <w:sz w:val="28"/>
          <w:szCs w:val="28"/>
        </w:rPr>
        <w:t>Утверд</w:t>
      </w:r>
      <w:r w:rsidR="005C0F24">
        <w:rPr>
          <w:sz w:val="28"/>
          <w:szCs w:val="28"/>
        </w:rPr>
        <w:t xml:space="preserve">ить отчет об исполнении </w:t>
      </w:r>
      <w:r w:rsidR="005C0F24" w:rsidRPr="00CA439D">
        <w:rPr>
          <w:sz w:val="28"/>
          <w:szCs w:val="28"/>
        </w:rPr>
        <w:t xml:space="preserve"> бюджета</w:t>
      </w:r>
      <w:r w:rsidR="00F469EE">
        <w:rPr>
          <w:sz w:val="28"/>
          <w:szCs w:val="28"/>
        </w:rPr>
        <w:t xml:space="preserve"> </w:t>
      </w:r>
      <w:r w:rsidR="00F469EE" w:rsidRPr="00CA439D">
        <w:rPr>
          <w:sz w:val="28"/>
          <w:szCs w:val="28"/>
        </w:rPr>
        <w:t xml:space="preserve">Карачаевского городского округа </w:t>
      </w:r>
      <w:r w:rsidR="00F469EE">
        <w:rPr>
          <w:sz w:val="28"/>
          <w:szCs w:val="28"/>
        </w:rPr>
        <w:t xml:space="preserve"> за</w:t>
      </w:r>
      <w:r w:rsidR="00E72CB5">
        <w:rPr>
          <w:sz w:val="28"/>
          <w:szCs w:val="28"/>
        </w:rPr>
        <w:t xml:space="preserve"> </w:t>
      </w:r>
      <w:r w:rsidR="00286797">
        <w:rPr>
          <w:sz w:val="28"/>
          <w:szCs w:val="28"/>
        </w:rPr>
        <w:t xml:space="preserve">1 квартал </w:t>
      </w:r>
      <w:r w:rsidR="00286797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год</w:t>
      </w:r>
      <w:r w:rsidR="0028679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CA439D">
        <w:rPr>
          <w:color w:val="000000"/>
          <w:sz w:val="28"/>
          <w:szCs w:val="28"/>
        </w:rPr>
        <w:t xml:space="preserve"> </w:t>
      </w:r>
      <w:r w:rsidRPr="00CA439D">
        <w:rPr>
          <w:sz w:val="28"/>
          <w:szCs w:val="28"/>
        </w:rPr>
        <w:t>по доходам –</w:t>
      </w:r>
      <w:r w:rsidRPr="00CC19E0">
        <w:t xml:space="preserve"> </w:t>
      </w:r>
      <w:r w:rsidR="00286797">
        <w:rPr>
          <w:sz w:val="28"/>
          <w:szCs w:val="28"/>
        </w:rPr>
        <w:t>157 338 839,35</w:t>
      </w:r>
      <w:r w:rsidRPr="00CA439D">
        <w:rPr>
          <w:sz w:val="28"/>
          <w:szCs w:val="28"/>
        </w:rPr>
        <w:t xml:space="preserve"> руб., и по расх</w:t>
      </w:r>
      <w:r w:rsidRPr="00CA439D">
        <w:rPr>
          <w:sz w:val="28"/>
          <w:szCs w:val="28"/>
        </w:rPr>
        <w:t>о</w:t>
      </w:r>
      <w:r w:rsidRPr="00CA439D">
        <w:rPr>
          <w:sz w:val="28"/>
          <w:szCs w:val="28"/>
        </w:rPr>
        <w:t>дам –</w:t>
      </w:r>
      <w:r w:rsidRPr="00CC19E0">
        <w:t xml:space="preserve"> </w:t>
      </w:r>
      <w:r w:rsidR="00E72CB5">
        <w:rPr>
          <w:sz w:val="28"/>
          <w:szCs w:val="28"/>
        </w:rPr>
        <w:t>154 396 805,2</w:t>
      </w:r>
      <w:r w:rsidR="0028679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CA439D">
        <w:rPr>
          <w:sz w:val="28"/>
          <w:szCs w:val="28"/>
        </w:rPr>
        <w:t>руб. и по показателям:</w:t>
      </w:r>
    </w:p>
    <w:p w:rsidR="00CC19E0" w:rsidRPr="00CA439D" w:rsidRDefault="00CC19E0" w:rsidP="00F469EE">
      <w:pPr>
        <w:spacing w:line="276" w:lineRule="auto"/>
        <w:ind w:firstLine="708"/>
        <w:jc w:val="both"/>
        <w:rPr>
          <w:sz w:val="28"/>
          <w:szCs w:val="28"/>
        </w:rPr>
      </w:pPr>
      <w:r w:rsidRPr="00CA439D">
        <w:rPr>
          <w:sz w:val="28"/>
          <w:szCs w:val="28"/>
        </w:rPr>
        <w:t>по объе</w:t>
      </w:r>
      <w:r>
        <w:rPr>
          <w:sz w:val="28"/>
          <w:szCs w:val="28"/>
        </w:rPr>
        <w:t xml:space="preserve">мам поступлений доходов </w:t>
      </w:r>
      <w:r w:rsidRPr="00CA439D">
        <w:rPr>
          <w:sz w:val="28"/>
          <w:szCs w:val="28"/>
        </w:rPr>
        <w:t xml:space="preserve"> бюджета Карачаевского городского округа за </w:t>
      </w:r>
      <w:r w:rsidRPr="00CA439D">
        <w:rPr>
          <w:color w:val="000000"/>
          <w:sz w:val="28"/>
          <w:szCs w:val="28"/>
        </w:rPr>
        <w:t xml:space="preserve"> </w:t>
      </w:r>
      <w:r w:rsidR="00286797">
        <w:rPr>
          <w:color w:val="000000"/>
          <w:sz w:val="28"/>
          <w:szCs w:val="28"/>
        </w:rPr>
        <w:t xml:space="preserve">1 квартал </w:t>
      </w:r>
      <w:r w:rsidR="0028679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286797">
        <w:rPr>
          <w:sz w:val="28"/>
          <w:szCs w:val="28"/>
        </w:rPr>
        <w:t>а</w:t>
      </w:r>
      <w:r w:rsidRPr="00CA439D">
        <w:rPr>
          <w:sz w:val="28"/>
          <w:szCs w:val="28"/>
        </w:rPr>
        <w:t xml:space="preserve"> согласно приложению 1 к настоящему Реш</w:t>
      </w:r>
      <w:r w:rsidRPr="00CA439D">
        <w:rPr>
          <w:sz w:val="28"/>
          <w:szCs w:val="28"/>
        </w:rPr>
        <w:t>е</w:t>
      </w:r>
      <w:r w:rsidRPr="00CA439D">
        <w:rPr>
          <w:sz w:val="28"/>
          <w:szCs w:val="28"/>
        </w:rPr>
        <w:t>нию Думы Карачаевского городского округа;</w:t>
      </w:r>
    </w:p>
    <w:p w:rsidR="00CC19E0" w:rsidRPr="00CA439D" w:rsidRDefault="00CC19E0" w:rsidP="00F469EE">
      <w:pPr>
        <w:spacing w:line="276" w:lineRule="auto"/>
        <w:ind w:firstLine="708"/>
        <w:jc w:val="both"/>
        <w:rPr>
          <w:sz w:val="28"/>
          <w:szCs w:val="28"/>
        </w:rPr>
      </w:pPr>
      <w:r w:rsidRPr="00CA439D">
        <w:rPr>
          <w:sz w:val="28"/>
          <w:szCs w:val="28"/>
        </w:rPr>
        <w:t>по распределению ассиг</w:t>
      </w:r>
      <w:r>
        <w:rPr>
          <w:sz w:val="28"/>
          <w:szCs w:val="28"/>
        </w:rPr>
        <w:t xml:space="preserve">нований </w:t>
      </w:r>
      <w:r w:rsidRPr="00CA439D">
        <w:rPr>
          <w:sz w:val="28"/>
          <w:szCs w:val="28"/>
        </w:rPr>
        <w:t xml:space="preserve"> бюджета Карачаевского городского округа за </w:t>
      </w:r>
      <w:r w:rsidR="00286797">
        <w:rPr>
          <w:sz w:val="28"/>
          <w:szCs w:val="28"/>
        </w:rPr>
        <w:t xml:space="preserve">1квартал </w:t>
      </w:r>
      <w:r w:rsidR="00286797"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 xml:space="preserve"> год</w:t>
      </w:r>
      <w:r w:rsidR="00286797">
        <w:rPr>
          <w:color w:val="000000"/>
          <w:sz w:val="28"/>
          <w:szCs w:val="28"/>
        </w:rPr>
        <w:t>а</w:t>
      </w:r>
      <w:r w:rsidRPr="00CA439D">
        <w:rPr>
          <w:color w:val="000000"/>
          <w:sz w:val="28"/>
          <w:szCs w:val="28"/>
        </w:rPr>
        <w:t xml:space="preserve"> по разделам и подразделам классификации </w:t>
      </w:r>
      <w:r w:rsidRPr="00CA439D">
        <w:rPr>
          <w:sz w:val="28"/>
          <w:szCs w:val="28"/>
        </w:rPr>
        <w:t xml:space="preserve"> бюджета Карачаевского городского округа согласно приложению 2 к н</w:t>
      </w:r>
      <w:r w:rsidRPr="00CA439D">
        <w:rPr>
          <w:sz w:val="28"/>
          <w:szCs w:val="28"/>
        </w:rPr>
        <w:t>а</w:t>
      </w:r>
      <w:r w:rsidRPr="00CA439D">
        <w:rPr>
          <w:sz w:val="28"/>
          <w:szCs w:val="28"/>
        </w:rPr>
        <w:t>стоящему Решению Думы Карачаевского городского округа;</w:t>
      </w:r>
    </w:p>
    <w:p w:rsidR="00CC19E0" w:rsidRPr="00CA439D" w:rsidRDefault="00CC19E0" w:rsidP="00F469EE">
      <w:pPr>
        <w:spacing w:line="276" w:lineRule="auto"/>
        <w:ind w:firstLine="708"/>
        <w:jc w:val="both"/>
        <w:rPr>
          <w:sz w:val="28"/>
          <w:szCs w:val="28"/>
        </w:rPr>
      </w:pPr>
      <w:r w:rsidRPr="00CA439D">
        <w:rPr>
          <w:sz w:val="28"/>
          <w:szCs w:val="28"/>
        </w:rPr>
        <w:t>по ведомстве</w:t>
      </w:r>
      <w:r>
        <w:rPr>
          <w:sz w:val="28"/>
          <w:szCs w:val="28"/>
        </w:rPr>
        <w:t xml:space="preserve">нной структуре расходов </w:t>
      </w:r>
      <w:r w:rsidRPr="00CA439D">
        <w:rPr>
          <w:sz w:val="28"/>
          <w:szCs w:val="28"/>
        </w:rPr>
        <w:t xml:space="preserve"> бюджета Карачаевского горо</w:t>
      </w:r>
      <w:r w:rsidRPr="00CA439D">
        <w:rPr>
          <w:sz w:val="28"/>
          <w:szCs w:val="28"/>
        </w:rPr>
        <w:t>д</w:t>
      </w:r>
      <w:r w:rsidRPr="00CA439D">
        <w:rPr>
          <w:sz w:val="28"/>
          <w:szCs w:val="28"/>
        </w:rPr>
        <w:t>ского округа согласно приложению 3 к настоящему Решению Думы Карач</w:t>
      </w:r>
      <w:r w:rsidRPr="00CA439D">
        <w:rPr>
          <w:sz w:val="28"/>
          <w:szCs w:val="28"/>
        </w:rPr>
        <w:t>а</w:t>
      </w:r>
      <w:r w:rsidRPr="00CA439D">
        <w:rPr>
          <w:sz w:val="28"/>
          <w:szCs w:val="28"/>
        </w:rPr>
        <w:t>евского городского округа;</w:t>
      </w:r>
    </w:p>
    <w:p w:rsidR="00CC19E0" w:rsidRDefault="00CC19E0" w:rsidP="00F469EE">
      <w:pPr>
        <w:spacing w:line="276" w:lineRule="auto"/>
        <w:jc w:val="both"/>
        <w:rPr>
          <w:sz w:val="28"/>
          <w:szCs w:val="28"/>
        </w:rPr>
      </w:pPr>
      <w:r w:rsidRPr="00CA439D">
        <w:rPr>
          <w:b/>
          <w:bCs/>
          <w:sz w:val="28"/>
          <w:szCs w:val="28"/>
        </w:rPr>
        <w:t xml:space="preserve">          2.  </w:t>
      </w:r>
      <w:r w:rsidR="005C0F24" w:rsidRPr="00CA439D">
        <w:rPr>
          <w:sz w:val="28"/>
          <w:szCs w:val="28"/>
        </w:rPr>
        <w:t xml:space="preserve">Утвердить объемы </w:t>
      </w:r>
      <w:r w:rsidR="005C0F24">
        <w:rPr>
          <w:sz w:val="28"/>
          <w:szCs w:val="28"/>
        </w:rPr>
        <w:t xml:space="preserve">исполнения </w:t>
      </w:r>
      <w:r w:rsidR="005C0F24" w:rsidRPr="00CA439D">
        <w:rPr>
          <w:sz w:val="28"/>
          <w:szCs w:val="28"/>
        </w:rPr>
        <w:t>бюд</w:t>
      </w:r>
      <w:r w:rsidR="005C0F24">
        <w:rPr>
          <w:sz w:val="28"/>
          <w:szCs w:val="28"/>
        </w:rPr>
        <w:t xml:space="preserve">жетных ассигнований </w:t>
      </w:r>
      <w:r>
        <w:rPr>
          <w:sz w:val="28"/>
          <w:szCs w:val="28"/>
        </w:rPr>
        <w:t xml:space="preserve">за </w:t>
      </w:r>
      <w:r w:rsidR="00286797">
        <w:rPr>
          <w:sz w:val="28"/>
          <w:szCs w:val="28"/>
        </w:rPr>
        <w:t>1 ква</w:t>
      </w:r>
      <w:r w:rsidR="00286797">
        <w:rPr>
          <w:sz w:val="28"/>
          <w:szCs w:val="28"/>
        </w:rPr>
        <w:t>р</w:t>
      </w:r>
      <w:r w:rsidR="00286797">
        <w:rPr>
          <w:sz w:val="28"/>
          <w:szCs w:val="28"/>
        </w:rPr>
        <w:t>тал  2014</w:t>
      </w:r>
      <w:r w:rsidRPr="00CA439D">
        <w:rPr>
          <w:sz w:val="28"/>
          <w:szCs w:val="28"/>
        </w:rPr>
        <w:t xml:space="preserve"> г. на реализацию отдельных  государственных полномочий Росси</w:t>
      </w:r>
      <w:r w:rsidRPr="00CA439D">
        <w:rPr>
          <w:sz w:val="28"/>
          <w:szCs w:val="28"/>
        </w:rPr>
        <w:t>й</w:t>
      </w:r>
      <w:r w:rsidRPr="00CA439D">
        <w:rPr>
          <w:sz w:val="28"/>
          <w:szCs w:val="28"/>
        </w:rPr>
        <w:t>ской Федерации и Карачаево-Черкесской Республики, переданных для ос</w:t>
      </w:r>
      <w:r w:rsidRPr="00CA439D">
        <w:rPr>
          <w:sz w:val="28"/>
          <w:szCs w:val="28"/>
        </w:rPr>
        <w:t>у</w:t>
      </w:r>
      <w:r w:rsidRPr="00CA439D">
        <w:rPr>
          <w:sz w:val="28"/>
          <w:szCs w:val="28"/>
        </w:rPr>
        <w:t>ществления отдельных полномочий органами местного самоуправления К</w:t>
      </w:r>
      <w:r w:rsidRPr="00CA439D">
        <w:rPr>
          <w:sz w:val="28"/>
          <w:szCs w:val="28"/>
        </w:rPr>
        <w:t>а</w:t>
      </w:r>
      <w:r w:rsidRPr="00CA439D">
        <w:rPr>
          <w:sz w:val="28"/>
          <w:szCs w:val="28"/>
        </w:rPr>
        <w:t>рачаевского городского округа, из них:</w:t>
      </w:r>
    </w:p>
    <w:p w:rsidR="00CC19E0" w:rsidRPr="00286797" w:rsidRDefault="00CC19E0" w:rsidP="00F469EE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</w:p>
    <w:p w:rsidR="00CC19E0" w:rsidRDefault="00CC19E0" w:rsidP="00F469EE">
      <w:pPr>
        <w:shd w:val="clear" w:color="auto" w:fill="FFFFFF"/>
        <w:spacing w:line="276" w:lineRule="auto"/>
        <w:ind w:left="14" w:firstLine="509"/>
        <w:jc w:val="both"/>
        <w:rPr>
          <w:sz w:val="28"/>
          <w:szCs w:val="28"/>
          <w:highlight w:val="yellow"/>
        </w:rPr>
      </w:pPr>
      <w:r w:rsidRPr="00286797">
        <w:rPr>
          <w:sz w:val="28"/>
          <w:szCs w:val="28"/>
          <w:highlight w:val="yellow"/>
        </w:rPr>
        <w:t xml:space="preserve">   </w:t>
      </w:r>
    </w:p>
    <w:p w:rsidR="0043241B" w:rsidRPr="00286797" w:rsidRDefault="0043241B" w:rsidP="00F469EE">
      <w:pPr>
        <w:shd w:val="clear" w:color="auto" w:fill="FFFFFF"/>
        <w:spacing w:line="276" w:lineRule="auto"/>
        <w:ind w:left="14" w:firstLine="509"/>
        <w:jc w:val="both"/>
        <w:rPr>
          <w:sz w:val="28"/>
          <w:szCs w:val="28"/>
          <w:highlight w:val="yellow"/>
        </w:rPr>
      </w:pPr>
    </w:p>
    <w:p w:rsidR="00CC19E0" w:rsidRPr="008F3709" w:rsidRDefault="00CC19E0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CA439D">
        <w:rPr>
          <w:sz w:val="28"/>
          <w:szCs w:val="28"/>
        </w:rPr>
        <w:t xml:space="preserve">        </w:t>
      </w:r>
      <w:proofErr w:type="gramStart"/>
      <w:r w:rsidRPr="00CA439D">
        <w:rPr>
          <w:sz w:val="28"/>
          <w:szCs w:val="28"/>
        </w:rPr>
        <w:t xml:space="preserve">- субвенции на реализацию расходных обязательств Российской </w:t>
      </w:r>
      <w:r w:rsidRPr="001D1FCB">
        <w:rPr>
          <w:sz w:val="28"/>
          <w:szCs w:val="28"/>
        </w:rPr>
        <w:t>Федер</w:t>
      </w:r>
      <w:r w:rsidRPr="001D1FCB">
        <w:rPr>
          <w:sz w:val="28"/>
          <w:szCs w:val="28"/>
        </w:rPr>
        <w:t>а</w:t>
      </w:r>
      <w:r w:rsidRPr="001D1FCB">
        <w:rPr>
          <w:sz w:val="28"/>
          <w:szCs w:val="28"/>
        </w:rPr>
        <w:t>ции на выплату ежемесячного денежной компенсации по оплате  жилищно-коммунальных услуг отдельным категориям граждан в соответствии с Зак</w:t>
      </w:r>
      <w:r w:rsidRPr="001D1FCB">
        <w:rPr>
          <w:sz w:val="28"/>
          <w:szCs w:val="28"/>
        </w:rPr>
        <w:t>о</w:t>
      </w:r>
      <w:r w:rsidRPr="001D1FCB">
        <w:rPr>
          <w:sz w:val="28"/>
          <w:szCs w:val="28"/>
        </w:rPr>
        <w:lastRenderedPageBreak/>
        <w:t xml:space="preserve">ном Российской Федерации от 15.05.1991 №1244-1 « О социальной защите граждан, подвергшихся воздействию радиации вследствие катастрофы на </w:t>
      </w:r>
      <w:r w:rsidR="00253B87" w:rsidRPr="001D1FCB">
        <w:rPr>
          <w:sz w:val="28"/>
          <w:szCs w:val="28"/>
        </w:rPr>
        <w:t>Чернобыльской</w:t>
      </w:r>
      <w:r w:rsidRPr="001D1FCB">
        <w:rPr>
          <w:sz w:val="28"/>
          <w:szCs w:val="28"/>
        </w:rPr>
        <w:t xml:space="preserve"> АЭС», Федеральным законом от 26.11.1998 №175-ФЗ «О с</w:t>
      </w:r>
      <w:r w:rsidRPr="001D1FCB">
        <w:rPr>
          <w:sz w:val="28"/>
          <w:szCs w:val="28"/>
        </w:rPr>
        <w:t>о</w:t>
      </w:r>
      <w:r w:rsidRPr="001D1FCB">
        <w:rPr>
          <w:sz w:val="28"/>
          <w:szCs w:val="28"/>
        </w:rPr>
        <w:t>циальной защите граждан Российской Федерации, подвергшихся воздейс</w:t>
      </w:r>
      <w:r w:rsidRPr="001D1FCB">
        <w:rPr>
          <w:sz w:val="28"/>
          <w:szCs w:val="28"/>
        </w:rPr>
        <w:t>т</w:t>
      </w:r>
      <w:r w:rsidRPr="001D1FCB">
        <w:rPr>
          <w:sz w:val="28"/>
          <w:szCs w:val="28"/>
        </w:rPr>
        <w:t>вию радиации вследствие аварии в 1957 году на</w:t>
      </w:r>
      <w:proofErr w:type="gramEnd"/>
      <w:r w:rsidRPr="001D1FCB">
        <w:rPr>
          <w:sz w:val="28"/>
          <w:szCs w:val="28"/>
        </w:rPr>
        <w:t xml:space="preserve"> </w:t>
      </w:r>
      <w:proofErr w:type="gramStart"/>
      <w:r w:rsidRPr="001D1FCB">
        <w:rPr>
          <w:sz w:val="28"/>
          <w:szCs w:val="28"/>
        </w:rPr>
        <w:t>производственном объед</w:t>
      </w:r>
      <w:r w:rsidRPr="001D1FCB">
        <w:rPr>
          <w:sz w:val="28"/>
          <w:szCs w:val="28"/>
        </w:rPr>
        <w:t>и</w:t>
      </w:r>
      <w:r w:rsidRPr="001D1FCB">
        <w:rPr>
          <w:sz w:val="28"/>
          <w:szCs w:val="28"/>
        </w:rPr>
        <w:t xml:space="preserve">нении « Маяк» и сбросов радиоактивных отходов в реку </w:t>
      </w:r>
      <w:proofErr w:type="spellStart"/>
      <w:r w:rsidRPr="001D1FCB">
        <w:rPr>
          <w:sz w:val="28"/>
          <w:szCs w:val="28"/>
        </w:rPr>
        <w:t>Теча</w:t>
      </w:r>
      <w:proofErr w:type="spellEnd"/>
      <w:r w:rsidRPr="001D1FCB">
        <w:rPr>
          <w:sz w:val="28"/>
          <w:szCs w:val="28"/>
        </w:rPr>
        <w:t>», Федеральным законом от 10.01.2002 №2-ФЗ «О социальных гарантиях гражданам, по</w:t>
      </w:r>
      <w:r w:rsidRPr="001D1FCB">
        <w:rPr>
          <w:sz w:val="28"/>
          <w:szCs w:val="28"/>
        </w:rPr>
        <w:t>д</w:t>
      </w:r>
      <w:r w:rsidRPr="001D1FCB">
        <w:rPr>
          <w:sz w:val="28"/>
          <w:szCs w:val="28"/>
        </w:rPr>
        <w:t>вергшимся радиационному воздействию вследствие испытаний на Семипал</w:t>
      </w:r>
      <w:r w:rsidRPr="001D1FCB">
        <w:rPr>
          <w:sz w:val="28"/>
          <w:szCs w:val="28"/>
        </w:rPr>
        <w:t>а</w:t>
      </w:r>
      <w:r w:rsidRPr="001D1FCB">
        <w:rPr>
          <w:sz w:val="28"/>
          <w:szCs w:val="28"/>
        </w:rPr>
        <w:t>тинском полигоне», Федеральным законом от 12.01.1995 №5-ФЗ «О ветер</w:t>
      </w:r>
      <w:r w:rsidRPr="001D1FCB">
        <w:rPr>
          <w:sz w:val="28"/>
          <w:szCs w:val="28"/>
        </w:rPr>
        <w:t>а</w:t>
      </w:r>
      <w:r w:rsidRPr="001D1FCB">
        <w:rPr>
          <w:sz w:val="28"/>
          <w:szCs w:val="28"/>
        </w:rPr>
        <w:t xml:space="preserve">нах», Федеральным законом от 24.11.1995 №181-ФЗ «О социальной защите инвалидов в Российской Федерации» в сумме </w:t>
      </w:r>
      <w:r w:rsidR="001D1FCB" w:rsidRPr="001D1FCB">
        <w:rPr>
          <w:b/>
          <w:bCs/>
          <w:sz w:val="28"/>
          <w:szCs w:val="28"/>
        </w:rPr>
        <w:t>7 552 412</w:t>
      </w:r>
      <w:r w:rsidR="0004429D" w:rsidRPr="001D1FCB">
        <w:rPr>
          <w:b/>
          <w:bCs/>
          <w:sz w:val="28"/>
          <w:szCs w:val="28"/>
        </w:rPr>
        <w:t>,</w:t>
      </w:r>
      <w:r w:rsidR="001D1FCB" w:rsidRPr="001D1FCB">
        <w:rPr>
          <w:b/>
          <w:bCs/>
          <w:sz w:val="28"/>
          <w:szCs w:val="28"/>
        </w:rPr>
        <w:t xml:space="preserve"> </w:t>
      </w:r>
      <w:r w:rsidR="0004429D" w:rsidRPr="001D1FCB">
        <w:rPr>
          <w:b/>
          <w:bCs/>
          <w:sz w:val="28"/>
          <w:szCs w:val="28"/>
        </w:rPr>
        <w:t>00</w:t>
      </w:r>
      <w:r w:rsidR="0004429D" w:rsidRPr="001D1FC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53B87" w:rsidRPr="001D1FCB">
        <w:rPr>
          <w:b/>
          <w:bCs/>
          <w:sz w:val="28"/>
          <w:szCs w:val="28"/>
        </w:rPr>
        <w:t>руб.</w:t>
      </w:r>
      <w:r w:rsidRPr="001D1FCB">
        <w:rPr>
          <w:b/>
          <w:bCs/>
          <w:sz w:val="28"/>
          <w:szCs w:val="28"/>
        </w:rPr>
        <w:t>;</w:t>
      </w:r>
      <w:r w:rsidRPr="003E7E6E">
        <w:rPr>
          <w:b/>
          <w:bCs/>
          <w:sz w:val="28"/>
          <w:szCs w:val="28"/>
        </w:rPr>
        <w:t xml:space="preserve"> </w:t>
      </w:r>
      <w:proofErr w:type="gramEnd"/>
    </w:p>
    <w:p w:rsidR="00CC19E0" w:rsidRPr="001D1FCB" w:rsidRDefault="0004429D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D1FCB">
        <w:rPr>
          <w:sz w:val="28"/>
          <w:szCs w:val="28"/>
        </w:rPr>
        <w:t xml:space="preserve">       </w:t>
      </w:r>
      <w:r w:rsidR="00253B87" w:rsidRPr="001D1FCB">
        <w:rPr>
          <w:sz w:val="28"/>
          <w:szCs w:val="28"/>
        </w:rPr>
        <w:t xml:space="preserve">-  </w:t>
      </w:r>
      <w:r w:rsidR="00CC19E0" w:rsidRPr="001D1FCB">
        <w:rPr>
          <w:sz w:val="28"/>
          <w:szCs w:val="28"/>
        </w:rPr>
        <w:t xml:space="preserve">субвенции по первичной медицинской помощи </w:t>
      </w:r>
      <w:r w:rsidR="001D1FCB" w:rsidRPr="001D1FCB">
        <w:rPr>
          <w:b/>
          <w:bCs/>
          <w:sz w:val="28"/>
          <w:szCs w:val="28"/>
        </w:rPr>
        <w:t>1 691 365,00</w:t>
      </w:r>
      <w:r w:rsidR="00CC19E0" w:rsidRPr="001D1FCB">
        <w:rPr>
          <w:b/>
          <w:bCs/>
          <w:sz w:val="28"/>
          <w:szCs w:val="28"/>
        </w:rPr>
        <w:t>руб;</w:t>
      </w:r>
    </w:p>
    <w:p w:rsidR="00CC19E0" w:rsidRPr="0004429D" w:rsidRDefault="0004429D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D1FCB">
        <w:rPr>
          <w:color w:val="000000"/>
          <w:spacing w:val="-1"/>
          <w:sz w:val="28"/>
          <w:szCs w:val="28"/>
        </w:rPr>
        <w:t xml:space="preserve">      </w:t>
      </w:r>
      <w:r w:rsidR="00253B87" w:rsidRPr="001D1FCB">
        <w:rPr>
          <w:color w:val="000000"/>
          <w:spacing w:val="-1"/>
          <w:sz w:val="28"/>
          <w:szCs w:val="28"/>
        </w:rPr>
        <w:t xml:space="preserve"> </w:t>
      </w:r>
      <w:r w:rsidR="00CC19E0" w:rsidRPr="001D1FCB">
        <w:rPr>
          <w:color w:val="000000"/>
          <w:spacing w:val="-1"/>
          <w:sz w:val="28"/>
          <w:szCs w:val="28"/>
        </w:rPr>
        <w:t xml:space="preserve">- </w:t>
      </w:r>
      <w:r w:rsidRPr="001D1FCB">
        <w:rPr>
          <w:color w:val="000000"/>
          <w:spacing w:val="-1"/>
          <w:sz w:val="28"/>
          <w:szCs w:val="28"/>
        </w:rPr>
        <w:t>с</w:t>
      </w:r>
      <w:r w:rsidR="00CC19E0" w:rsidRPr="001D1FCB">
        <w:rPr>
          <w:color w:val="000000"/>
          <w:spacing w:val="-1"/>
          <w:sz w:val="28"/>
          <w:szCs w:val="28"/>
        </w:rPr>
        <w:t xml:space="preserve">убвенции на </w:t>
      </w:r>
      <w:r w:rsidR="00CC19E0" w:rsidRPr="001D1FCB">
        <w:rPr>
          <w:color w:val="000000"/>
          <w:spacing w:val="3"/>
          <w:sz w:val="28"/>
          <w:szCs w:val="28"/>
        </w:rPr>
        <w:t>оказание отдельных видов специализированной мед</w:t>
      </w:r>
      <w:r w:rsidR="00CC19E0" w:rsidRPr="001D1FCB">
        <w:rPr>
          <w:color w:val="000000"/>
          <w:spacing w:val="3"/>
          <w:sz w:val="28"/>
          <w:szCs w:val="28"/>
        </w:rPr>
        <w:t>и</w:t>
      </w:r>
      <w:r w:rsidR="00CC19E0" w:rsidRPr="001D1FCB">
        <w:rPr>
          <w:color w:val="000000"/>
          <w:spacing w:val="3"/>
          <w:sz w:val="28"/>
          <w:szCs w:val="28"/>
        </w:rPr>
        <w:t xml:space="preserve">цинской помощи в </w:t>
      </w:r>
      <w:r w:rsidR="00CC19E0" w:rsidRPr="001D1FCB">
        <w:rPr>
          <w:color w:val="000000"/>
          <w:sz w:val="28"/>
          <w:szCs w:val="28"/>
        </w:rPr>
        <w:t xml:space="preserve">сумме </w:t>
      </w:r>
      <w:r w:rsidR="001D1FCB" w:rsidRPr="001D1FCB">
        <w:rPr>
          <w:b/>
          <w:bCs/>
          <w:sz w:val="28"/>
          <w:szCs w:val="28"/>
        </w:rPr>
        <w:t>1 192 710,00</w:t>
      </w:r>
      <w:r w:rsidRPr="001D1FCB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CC19E0" w:rsidRPr="001D1FCB">
        <w:rPr>
          <w:b/>
          <w:bCs/>
          <w:color w:val="000000"/>
          <w:sz w:val="28"/>
          <w:szCs w:val="28"/>
        </w:rPr>
        <w:t>руб</w:t>
      </w:r>
      <w:proofErr w:type="spellEnd"/>
      <w:r w:rsidR="00CC19E0" w:rsidRPr="001D1FCB">
        <w:rPr>
          <w:b/>
          <w:bCs/>
          <w:color w:val="000000"/>
          <w:sz w:val="28"/>
          <w:szCs w:val="28"/>
        </w:rPr>
        <w:t>;</w:t>
      </w:r>
    </w:p>
    <w:p w:rsidR="00CC19E0" w:rsidRPr="008F3709" w:rsidRDefault="00CC19E0" w:rsidP="00F469EE">
      <w:pPr>
        <w:shd w:val="clear" w:color="auto" w:fill="FFFFFF"/>
        <w:spacing w:line="276" w:lineRule="auto"/>
        <w:ind w:left="10" w:right="34" w:firstLine="518"/>
        <w:jc w:val="both"/>
        <w:rPr>
          <w:b/>
          <w:bCs/>
          <w:color w:val="000000"/>
          <w:sz w:val="28"/>
          <w:szCs w:val="28"/>
        </w:rPr>
      </w:pPr>
      <w:r w:rsidRPr="00CA439D">
        <w:rPr>
          <w:color w:val="000000"/>
          <w:sz w:val="28"/>
          <w:szCs w:val="28"/>
        </w:rPr>
        <w:t>-</w:t>
      </w:r>
      <w:r w:rsidR="00253B87">
        <w:rPr>
          <w:color w:val="000000"/>
          <w:sz w:val="28"/>
          <w:szCs w:val="28"/>
        </w:rPr>
        <w:t xml:space="preserve"> </w:t>
      </w:r>
      <w:r w:rsidRPr="00CA439D">
        <w:rPr>
          <w:color w:val="000000"/>
          <w:sz w:val="28"/>
          <w:szCs w:val="28"/>
        </w:rPr>
        <w:t xml:space="preserve">субвенции на </w:t>
      </w:r>
      <w:r w:rsidRPr="00CA439D">
        <w:rPr>
          <w:color w:val="000000"/>
          <w:spacing w:val="8"/>
          <w:sz w:val="28"/>
          <w:szCs w:val="28"/>
        </w:rPr>
        <w:t>содержание ребенка в семье опекуна и приемной с</w:t>
      </w:r>
      <w:r w:rsidRPr="00CA439D">
        <w:rPr>
          <w:color w:val="000000"/>
          <w:spacing w:val="8"/>
          <w:sz w:val="28"/>
          <w:szCs w:val="28"/>
        </w:rPr>
        <w:t>е</w:t>
      </w:r>
      <w:r w:rsidRPr="00CA439D">
        <w:rPr>
          <w:color w:val="000000"/>
          <w:spacing w:val="8"/>
          <w:sz w:val="28"/>
          <w:szCs w:val="28"/>
        </w:rPr>
        <w:t xml:space="preserve">мье, а также </w:t>
      </w:r>
      <w:r w:rsidRPr="00CA439D">
        <w:rPr>
          <w:color w:val="000000"/>
          <w:sz w:val="28"/>
          <w:szCs w:val="28"/>
        </w:rPr>
        <w:t xml:space="preserve">вознаграждение, причитающееся приемному родителю в сумме  </w:t>
      </w:r>
      <w:r w:rsidR="00A43F13">
        <w:rPr>
          <w:b/>
          <w:bCs/>
          <w:color w:val="000000"/>
          <w:sz w:val="28"/>
          <w:szCs w:val="28"/>
        </w:rPr>
        <w:t>1 588 856,00</w:t>
      </w:r>
      <w:r w:rsidRPr="00560688">
        <w:rPr>
          <w:b/>
          <w:bCs/>
          <w:color w:val="000000"/>
          <w:sz w:val="28"/>
          <w:szCs w:val="28"/>
        </w:rPr>
        <w:t>руб;</w:t>
      </w:r>
    </w:p>
    <w:p w:rsidR="00CC19E0" w:rsidRPr="00C637EB" w:rsidRDefault="0004429D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CC19E0" w:rsidRPr="001D1FCB">
        <w:rPr>
          <w:b/>
          <w:bCs/>
          <w:color w:val="000000"/>
          <w:sz w:val="28"/>
          <w:szCs w:val="28"/>
        </w:rPr>
        <w:t xml:space="preserve">- </w:t>
      </w:r>
      <w:r w:rsidR="00CC19E0" w:rsidRPr="001D1FCB">
        <w:rPr>
          <w:color w:val="000000"/>
          <w:sz w:val="28"/>
          <w:szCs w:val="28"/>
        </w:rPr>
        <w:t>субвенции  на коммунальные  социальные  выплаты по оплате комм</w:t>
      </w:r>
      <w:r w:rsidR="00CC19E0" w:rsidRPr="001D1FCB">
        <w:rPr>
          <w:color w:val="000000"/>
          <w:sz w:val="28"/>
          <w:szCs w:val="28"/>
        </w:rPr>
        <w:t>у</w:t>
      </w:r>
      <w:r w:rsidR="00CC19E0" w:rsidRPr="001D1FCB">
        <w:rPr>
          <w:color w:val="000000"/>
          <w:sz w:val="28"/>
          <w:szCs w:val="28"/>
        </w:rPr>
        <w:t>нальных услуг</w:t>
      </w:r>
      <w:r w:rsidR="00C637EB" w:rsidRPr="001D1FC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D1FCB" w:rsidRPr="001D1FCB">
        <w:rPr>
          <w:b/>
          <w:bCs/>
          <w:sz w:val="28"/>
          <w:szCs w:val="28"/>
        </w:rPr>
        <w:t xml:space="preserve">12 356 627,00 </w:t>
      </w:r>
      <w:proofErr w:type="spellStart"/>
      <w:r w:rsidR="00C637EB" w:rsidRPr="001D1FCB">
        <w:rPr>
          <w:b/>
          <w:bCs/>
          <w:sz w:val="28"/>
          <w:szCs w:val="28"/>
        </w:rPr>
        <w:t>руб</w:t>
      </w:r>
      <w:proofErr w:type="spellEnd"/>
      <w:r w:rsidR="00CC19E0" w:rsidRPr="001D1FCB">
        <w:rPr>
          <w:b/>
          <w:bCs/>
          <w:color w:val="000000"/>
          <w:sz w:val="28"/>
          <w:szCs w:val="28"/>
        </w:rPr>
        <w:t>;</w:t>
      </w:r>
    </w:p>
    <w:p w:rsidR="00CC19E0" w:rsidRPr="001D1FCB" w:rsidRDefault="00CC19E0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D1FCB">
        <w:rPr>
          <w:color w:val="000000"/>
          <w:spacing w:val="-1"/>
          <w:sz w:val="28"/>
          <w:szCs w:val="28"/>
        </w:rPr>
        <w:t xml:space="preserve">     </w:t>
      </w:r>
      <w:r w:rsidR="00253B87" w:rsidRPr="001D1FCB">
        <w:rPr>
          <w:color w:val="000000"/>
          <w:spacing w:val="-1"/>
          <w:sz w:val="28"/>
          <w:szCs w:val="28"/>
        </w:rPr>
        <w:t xml:space="preserve">   </w:t>
      </w:r>
      <w:r w:rsidRPr="001D1FCB">
        <w:rPr>
          <w:color w:val="000000"/>
          <w:spacing w:val="-1"/>
          <w:sz w:val="28"/>
          <w:szCs w:val="28"/>
        </w:rPr>
        <w:t>-</w:t>
      </w:r>
      <w:r w:rsidR="00253B87" w:rsidRPr="001D1FCB">
        <w:rPr>
          <w:color w:val="000000"/>
          <w:spacing w:val="-1"/>
          <w:sz w:val="28"/>
          <w:szCs w:val="28"/>
        </w:rPr>
        <w:t xml:space="preserve"> </w:t>
      </w:r>
      <w:r w:rsidRPr="001D1FCB">
        <w:rPr>
          <w:color w:val="000000"/>
          <w:spacing w:val="-1"/>
          <w:sz w:val="28"/>
          <w:szCs w:val="28"/>
        </w:rPr>
        <w:t xml:space="preserve">субвенции на </w:t>
      </w:r>
      <w:r w:rsidRPr="001D1FCB">
        <w:rPr>
          <w:color w:val="000000"/>
          <w:sz w:val="28"/>
          <w:szCs w:val="28"/>
        </w:rPr>
        <w:t xml:space="preserve">реализацию основных общеобразовательных программ в сумме  </w:t>
      </w:r>
      <w:r w:rsidR="001D1FCB" w:rsidRPr="001D1FCB">
        <w:rPr>
          <w:b/>
          <w:bCs/>
          <w:sz w:val="28"/>
          <w:szCs w:val="28"/>
        </w:rPr>
        <w:t>38 023 369,00</w:t>
      </w:r>
      <w:r w:rsidR="00C637EB" w:rsidRPr="001D1FCB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C637EB" w:rsidRPr="001D1FCB">
        <w:rPr>
          <w:b/>
          <w:color w:val="000000"/>
          <w:sz w:val="28"/>
          <w:szCs w:val="28"/>
        </w:rPr>
        <w:t>руб</w:t>
      </w:r>
      <w:proofErr w:type="spellEnd"/>
      <w:r w:rsidR="00C637EB" w:rsidRPr="001D1FCB">
        <w:rPr>
          <w:b/>
          <w:color w:val="000000"/>
          <w:sz w:val="28"/>
          <w:szCs w:val="28"/>
        </w:rPr>
        <w:t>;</w:t>
      </w:r>
      <w:r w:rsidRPr="001D1FCB">
        <w:rPr>
          <w:color w:val="000000"/>
          <w:sz w:val="28"/>
          <w:szCs w:val="28"/>
        </w:rPr>
        <w:t xml:space="preserve"> </w:t>
      </w:r>
    </w:p>
    <w:p w:rsidR="00CC19E0" w:rsidRPr="001D1FCB" w:rsidRDefault="0004429D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D1FCB">
        <w:rPr>
          <w:color w:val="000000"/>
          <w:sz w:val="28"/>
          <w:szCs w:val="28"/>
        </w:rPr>
        <w:t xml:space="preserve">        </w:t>
      </w:r>
      <w:r w:rsidR="00CC19E0" w:rsidRPr="001D1FCB">
        <w:rPr>
          <w:color w:val="000000"/>
          <w:sz w:val="28"/>
          <w:szCs w:val="28"/>
        </w:rPr>
        <w:t xml:space="preserve">- субвенции по </w:t>
      </w:r>
      <w:r w:rsidR="00CC19E0" w:rsidRPr="001D1FCB">
        <w:rPr>
          <w:color w:val="000000"/>
          <w:spacing w:val="1"/>
          <w:sz w:val="28"/>
          <w:szCs w:val="28"/>
        </w:rPr>
        <w:t xml:space="preserve">организации и осуществлению деятельности по опеке и попечительству в </w:t>
      </w:r>
      <w:r w:rsidR="00CC19E0" w:rsidRPr="001D1FCB">
        <w:rPr>
          <w:color w:val="000000"/>
          <w:sz w:val="28"/>
          <w:szCs w:val="28"/>
        </w:rPr>
        <w:t xml:space="preserve">сумме </w:t>
      </w:r>
      <w:r w:rsidR="001D1FCB" w:rsidRPr="001D1FCB">
        <w:rPr>
          <w:b/>
          <w:bCs/>
          <w:sz w:val="28"/>
          <w:szCs w:val="28"/>
        </w:rPr>
        <w:t xml:space="preserve">60 710,00 </w:t>
      </w:r>
      <w:r w:rsidRPr="001D1FCB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CC19E0" w:rsidRPr="001D1FCB">
        <w:rPr>
          <w:b/>
          <w:bCs/>
          <w:color w:val="000000"/>
          <w:sz w:val="28"/>
          <w:szCs w:val="28"/>
        </w:rPr>
        <w:t>руб</w:t>
      </w:r>
      <w:proofErr w:type="spellEnd"/>
      <w:r w:rsidR="00CC19E0" w:rsidRPr="001D1FCB">
        <w:rPr>
          <w:b/>
          <w:bCs/>
          <w:color w:val="000000"/>
          <w:sz w:val="28"/>
          <w:szCs w:val="28"/>
        </w:rPr>
        <w:t>;</w:t>
      </w:r>
    </w:p>
    <w:p w:rsidR="00CC19E0" w:rsidRPr="00CA439D" w:rsidRDefault="00CC19E0" w:rsidP="00F469EE">
      <w:pPr>
        <w:shd w:val="clear" w:color="auto" w:fill="FFFFFF"/>
        <w:spacing w:line="276" w:lineRule="auto"/>
        <w:ind w:left="19" w:right="10" w:firstLine="566"/>
        <w:jc w:val="both"/>
        <w:rPr>
          <w:color w:val="000000"/>
          <w:sz w:val="28"/>
          <w:szCs w:val="28"/>
        </w:rPr>
      </w:pPr>
      <w:r w:rsidRPr="001D1FCB">
        <w:rPr>
          <w:color w:val="000000"/>
          <w:spacing w:val="-1"/>
          <w:sz w:val="28"/>
          <w:szCs w:val="28"/>
        </w:rPr>
        <w:t>-</w:t>
      </w:r>
      <w:r w:rsidR="00253B87" w:rsidRPr="001D1FCB">
        <w:rPr>
          <w:color w:val="000000"/>
          <w:spacing w:val="-1"/>
          <w:sz w:val="28"/>
          <w:szCs w:val="28"/>
        </w:rPr>
        <w:t xml:space="preserve"> </w:t>
      </w:r>
      <w:r w:rsidRPr="001D1FCB">
        <w:rPr>
          <w:color w:val="000000"/>
          <w:spacing w:val="-1"/>
          <w:sz w:val="28"/>
          <w:szCs w:val="28"/>
        </w:rPr>
        <w:t xml:space="preserve">субвенции на </w:t>
      </w:r>
      <w:r w:rsidRPr="001D1FCB">
        <w:rPr>
          <w:color w:val="000000"/>
          <w:spacing w:val="5"/>
          <w:sz w:val="28"/>
          <w:szCs w:val="28"/>
        </w:rPr>
        <w:t>осуществление отдельных государственных полном</w:t>
      </w:r>
      <w:r w:rsidRPr="001D1FCB">
        <w:rPr>
          <w:color w:val="000000"/>
          <w:spacing w:val="5"/>
          <w:sz w:val="28"/>
          <w:szCs w:val="28"/>
        </w:rPr>
        <w:t>о</w:t>
      </w:r>
      <w:r w:rsidRPr="001D1FCB">
        <w:rPr>
          <w:color w:val="000000"/>
          <w:spacing w:val="5"/>
          <w:sz w:val="28"/>
          <w:szCs w:val="28"/>
        </w:rPr>
        <w:t>чий Карачаево-</w:t>
      </w:r>
      <w:r w:rsidRPr="001D1FCB">
        <w:rPr>
          <w:color w:val="000000"/>
          <w:sz w:val="28"/>
          <w:szCs w:val="28"/>
        </w:rPr>
        <w:t xml:space="preserve">Черкесской Республики по выплате социального пособия на погребение в сумме </w:t>
      </w:r>
      <w:r w:rsidR="001D1FCB" w:rsidRPr="001D1FCB">
        <w:rPr>
          <w:b/>
          <w:bCs/>
          <w:color w:val="000000"/>
          <w:sz w:val="28"/>
          <w:szCs w:val="28"/>
        </w:rPr>
        <w:t>62 550,00</w:t>
      </w:r>
      <w:r w:rsidRPr="001D1FCB">
        <w:rPr>
          <w:color w:val="000000"/>
          <w:sz w:val="28"/>
          <w:szCs w:val="28"/>
        </w:rPr>
        <w:t xml:space="preserve">  </w:t>
      </w:r>
      <w:proofErr w:type="spellStart"/>
      <w:r w:rsidRPr="001D1FCB">
        <w:rPr>
          <w:b/>
          <w:bCs/>
          <w:color w:val="000000"/>
          <w:sz w:val="28"/>
          <w:szCs w:val="28"/>
        </w:rPr>
        <w:t>руб</w:t>
      </w:r>
      <w:proofErr w:type="spellEnd"/>
      <w:r w:rsidRPr="001D1FCB">
        <w:rPr>
          <w:color w:val="000000"/>
          <w:sz w:val="28"/>
          <w:szCs w:val="28"/>
        </w:rPr>
        <w:t>;</w:t>
      </w:r>
    </w:p>
    <w:p w:rsidR="00444D4A" w:rsidRPr="001D1FCB" w:rsidRDefault="00CC19E0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A439D">
        <w:rPr>
          <w:color w:val="000000"/>
          <w:spacing w:val="-1"/>
          <w:sz w:val="28"/>
          <w:szCs w:val="28"/>
        </w:rPr>
        <w:t xml:space="preserve"> </w:t>
      </w:r>
      <w:r w:rsidR="00253B87">
        <w:rPr>
          <w:color w:val="000000"/>
          <w:spacing w:val="-1"/>
          <w:sz w:val="28"/>
          <w:szCs w:val="28"/>
        </w:rPr>
        <w:t xml:space="preserve">        </w:t>
      </w:r>
      <w:r w:rsidRPr="001D1FCB">
        <w:rPr>
          <w:color w:val="000000"/>
          <w:spacing w:val="-1"/>
          <w:sz w:val="28"/>
          <w:szCs w:val="28"/>
        </w:rPr>
        <w:t>-</w:t>
      </w:r>
      <w:r w:rsidR="00253B87" w:rsidRPr="001D1FCB">
        <w:rPr>
          <w:color w:val="000000"/>
          <w:spacing w:val="-1"/>
          <w:sz w:val="28"/>
          <w:szCs w:val="28"/>
        </w:rPr>
        <w:t xml:space="preserve"> </w:t>
      </w:r>
      <w:r w:rsidRPr="001D1FCB">
        <w:rPr>
          <w:color w:val="000000"/>
          <w:spacing w:val="-1"/>
          <w:sz w:val="28"/>
          <w:szCs w:val="28"/>
        </w:rPr>
        <w:t xml:space="preserve">субвенции по </w:t>
      </w:r>
      <w:r w:rsidRPr="001D1FCB">
        <w:rPr>
          <w:color w:val="000000"/>
          <w:spacing w:val="8"/>
          <w:sz w:val="28"/>
          <w:szCs w:val="28"/>
        </w:rPr>
        <w:t xml:space="preserve">осуществлению полномочий Российской Федерации по выплате </w:t>
      </w:r>
      <w:r w:rsidRPr="001D1FCB">
        <w:rPr>
          <w:color w:val="000000"/>
          <w:sz w:val="28"/>
          <w:szCs w:val="28"/>
        </w:rPr>
        <w:t>государственных пособий гражданам, имеющим детей, пред</w:t>
      </w:r>
      <w:r w:rsidRPr="001D1FCB">
        <w:rPr>
          <w:color w:val="000000"/>
          <w:sz w:val="28"/>
          <w:szCs w:val="28"/>
        </w:rPr>
        <w:t>у</w:t>
      </w:r>
      <w:r w:rsidRPr="001D1FCB">
        <w:rPr>
          <w:color w:val="000000"/>
          <w:sz w:val="28"/>
          <w:szCs w:val="28"/>
        </w:rPr>
        <w:t>смотренных Федеральным законом от 19.05.1995 № 81-ФЗ «О государстве</w:t>
      </w:r>
      <w:r w:rsidRPr="001D1FCB">
        <w:rPr>
          <w:color w:val="000000"/>
          <w:sz w:val="28"/>
          <w:szCs w:val="28"/>
        </w:rPr>
        <w:t>н</w:t>
      </w:r>
      <w:r w:rsidRPr="001D1FCB">
        <w:rPr>
          <w:color w:val="000000"/>
          <w:sz w:val="28"/>
          <w:szCs w:val="28"/>
        </w:rPr>
        <w:t xml:space="preserve">ных пособиях гражданам, имеющих детей» в сумме </w:t>
      </w:r>
      <w:r w:rsidR="001D1FCB" w:rsidRPr="001D1FCB">
        <w:rPr>
          <w:b/>
          <w:bCs/>
          <w:sz w:val="28"/>
          <w:szCs w:val="28"/>
        </w:rPr>
        <w:t>6 943 815,84</w:t>
      </w:r>
      <w:r w:rsidR="0004429D" w:rsidRPr="001D1FC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D1FCB">
        <w:rPr>
          <w:b/>
          <w:bCs/>
          <w:color w:val="000000"/>
          <w:sz w:val="28"/>
          <w:szCs w:val="28"/>
        </w:rPr>
        <w:t xml:space="preserve"> </w:t>
      </w:r>
      <w:r w:rsidRPr="001D1FCB">
        <w:rPr>
          <w:color w:val="000000"/>
          <w:sz w:val="28"/>
          <w:szCs w:val="28"/>
        </w:rPr>
        <w:t xml:space="preserve"> </w:t>
      </w:r>
      <w:proofErr w:type="spellStart"/>
      <w:r w:rsidRPr="001D1FCB">
        <w:rPr>
          <w:b/>
          <w:bCs/>
          <w:color w:val="000000"/>
          <w:sz w:val="28"/>
          <w:szCs w:val="28"/>
        </w:rPr>
        <w:t>руб</w:t>
      </w:r>
      <w:proofErr w:type="spellEnd"/>
    </w:p>
    <w:p w:rsidR="00CC19E0" w:rsidRPr="00A43F13" w:rsidRDefault="00CC19E0" w:rsidP="00F469EE">
      <w:pPr>
        <w:shd w:val="clear" w:color="auto" w:fill="FFFFFF"/>
        <w:spacing w:line="276" w:lineRule="auto"/>
        <w:ind w:left="29" w:firstLine="509"/>
        <w:jc w:val="both"/>
        <w:rPr>
          <w:b/>
          <w:bCs/>
          <w:color w:val="000000"/>
          <w:sz w:val="28"/>
          <w:szCs w:val="28"/>
        </w:rPr>
      </w:pPr>
      <w:r w:rsidRPr="00CA439D">
        <w:rPr>
          <w:color w:val="000000"/>
          <w:sz w:val="28"/>
          <w:szCs w:val="28"/>
        </w:rPr>
        <w:t>-</w:t>
      </w:r>
      <w:r w:rsidR="00253B87">
        <w:rPr>
          <w:color w:val="000000"/>
          <w:sz w:val="28"/>
          <w:szCs w:val="28"/>
        </w:rPr>
        <w:t xml:space="preserve"> </w:t>
      </w:r>
      <w:r w:rsidRPr="00CA439D">
        <w:rPr>
          <w:color w:val="000000"/>
          <w:sz w:val="28"/>
          <w:szCs w:val="28"/>
        </w:rPr>
        <w:t xml:space="preserve">субвенции на предоставление гражданам субсидий на оплату жилых помещений и 'коммунальных услуг в сумме </w:t>
      </w:r>
      <w:r w:rsidR="001D1FCB">
        <w:rPr>
          <w:b/>
          <w:bCs/>
          <w:color w:val="000000"/>
          <w:sz w:val="28"/>
          <w:szCs w:val="28"/>
        </w:rPr>
        <w:t>1 228 964,00</w:t>
      </w:r>
      <w:r w:rsidRPr="00CA439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54F3D">
        <w:rPr>
          <w:b/>
          <w:bCs/>
          <w:color w:val="000000"/>
          <w:sz w:val="28"/>
          <w:szCs w:val="28"/>
        </w:rPr>
        <w:t>руб</w:t>
      </w:r>
      <w:proofErr w:type="spellEnd"/>
      <w:r w:rsidRPr="00C54F3D">
        <w:rPr>
          <w:b/>
          <w:bCs/>
          <w:color w:val="000000"/>
          <w:sz w:val="28"/>
          <w:szCs w:val="28"/>
        </w:rPr>
        <w:t>;</w:t>
      </w:r>
    </w:p>
    <w:p w:rsidR="00CC19E0" w:rsidRPr="006525D5" w:rsidRDefault="00253B87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CC19E0" w:rsidRPr="006525D5">
        <w:rPr>
          <w:color w:val="000000"/>
          <w:sz w:val="28"/>
          <w:szCs w:val="28"/>
        </w:rPr>
        <w:t>-</w:t>
      </w:r>
      <w:r w:rsidRPr="006525D5">
        <w:rPr>
          <w:color w:val="000000"/>
          <w:sz w:val="28"/>
          <w:szCs w:val="28"/>
        </w:rPr>
        <w:t xml:space="preserve">  </w:t>
      </w:r>
      <w:r w:rsidR="00CC19E0" w:rsidRPr="006525D5">
        <w:rPr>
          <w:color w:val="000000"/>
          <w:sz w:val="28"/>
          <w:szCs w:val="28"/>
        </w:rPr>
        <w:t xml:space="preserve">субвенции на обеспечение мер социальной поддержки ветеранов труда и тружеников тыла в сумме </w:t>
      </w:r>
      <w:r w:rsidR="006525D5" w:rsidRPr="006525D5">
        <w:rPr>
          <w:b/>
          <w:bCs/>
          <w:sz w:val="28"/>
          <w:szCs w:val="28"/>
        </w:rPr>
        <w:t>3 493 809,00</w:t>
      </w:r>
      <w:r w:rsidR="0004429D" w:rsidRPr="006525D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CC19E0" w:rsidRPr="006525D5">
        <w:rPr>
          <w:b/>
          <w:bCs/>
          <w:color w:val="000000"/>
          <w:sz w:val="28"/>
          <w:szCs w:val="28"/>
        </w:rPr>
        <w:t>руб</w:t>
      </w:r>
      <w:proofErr w:type="spellEnd"/>
      <w:r w:rsidR="00CC19E0" w:rsidRPr="006525D5">
        <w:rPr>
          <w:b/>
          <w:bCs/>
          <w:color w:val="000000"/>
          <w:sz w:val="28"/>
          <w:szCs w:val="28"/>
        </w:rPr>
        <w:t>;</w:t>
      </w:r>
    </w:p>
    <w:p w:rsidR="00CC19E0" w:rsidRPr="0004429D" w:rsidRDefault="00CC19E0" w:rsidP="00F469EE">
      <w:pPr>
        <w:spacing w:line="276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6525D5">
        <w:rPr>
          <w:color w:val="000000"/>
          <w:sz w:val="28"/>
          <w:szCs w:val="28"/>
        </w:rPr>
        <w:t>-субвенции на обеспечение мер социальной поддержки</w:t>
      </w:r>
      <w:r w:rsidRPr="00CA439D">
        <w:rPr>
          <w:color w:val="000000"/>
          <w:sz w:val="28"/>
          <w:szCs w:val="28"/>
        </w:rPr>
        <w:t xml:space="preserve"> реабилитированных лиц и лиц, признанных пострадавшими от политических репрессий в сумме </w:t>
      </w:r>
      <w:r w:rsidR="00A43F13">
        <w:rPr>
          <w:b/>
          <w:bCs/>
          <w:sz w:val="28"/>
          <w:szCs w:val="28"/>
        </w:rPr>
        <w:t>12 262 348,00</w:t>
      </w:r>
      <w:r w:rsidRPr="00CA439D">
        <w:rPr>
          <w:b/>
          <w:bCs/>
          <w:color w:val="000000"/>
          <w:sz w:val="28"/>
          <w:szCs w:val="28"/>
        </w:rPr>
        <w:t xml:space="preserve"> </w:t>
      </w:r>
      <w:r w:rsidRPr="00CA439D">
        <w:rPr>
          <w:color w:val="000000"/>
          <w:sz w:val="28"/>
          <w:szCs w:val="28"/>
        </w:rPr>
        <w:t xml:space="preserve"> </w:t>
      </w:r>
      <w:proofErr w:type="spellStart"/>
      <w:r w:rsidRPr="00C54F3D">
        <w:rPr>
          <w:b/>
          <w:bCs/>
          <w:color w:val="000000"/>
          <w:sz w:val="28"/>
          <w:szCs w:val="28"/>
        </w:rPr>
        <w:t>руб</w:t>
      </w:r>
      <w:proofErr w:type="spellEnd"/>
      <w:r>
        <w:rPr>
          <w:b/>
          <w:bCs/>
          <w:color w:val="000000"/>
          <w:sz w:val="28"/>
          <w:szCs w:val="28"/>
        </w:rPr>
        <w:t>;</w:t>
      </w:r>
    </w:p>
    <w:p w:rsidR="00CC19E0" w:rsidRPr="006525D5" w:rsidRDefault="00CC19E0" w:rsidP="00F469EE">
      <w:pPr>
        <w:shd w:val="clear" w:color="auto" w:fill="FFFFFF"/>
        <w:spacing w:line="276" w:lineRule="auto"/>
        <w:ind w:left="29" w:firstLine="509"/>
        <w:jc w:val="both"/>
        <w:rPr>
          <w:color w:val="000000"/>
          <w:sz w:val="28"/>
          <w:szCs w:val="28"/>
        </w:rPr>
      </w:pPr>
      <w:r w:rsidRPr="006525D5">
        <w:rPr>
          <w:color w:val="000000"/>
          <w:sz w:val="28"/>
          <w:szCs w:val="28"/>
        </w:rPr>
        <w:lastRenderedPageBreak/>
        <w:t>-</w:t>
      </w:r>
      <w:r w:rsidR="00253B87" w:rsidRPr="006525D5">
        <w:rPr>
          <w:color w:val="000000"/>
          <w:sz w:val="28"/>
          <w:szCs w:val="28"/>
        </w:rPr>
        <w:t xml:space="preserve"> </w:t>
      </w:r>
      <w:r w:rsidRPr="006525D5">
        <w:rPr>
          <w:color w:val="000000"/>
          <w:sz w:val="28"/>
          <w:szCs w:val="28"/>
        </w:rPr>
        <w:t>субвенции на осуществление отдельных государственных полномочий Карачаево-Черкесской Республики по организации деятельности админис</w:t>
      </w:r>
      <w:r w:rsidRPr="006525D5">
        <w:rPr>
          <w:color w:val="000000"/>
          <w:sz w:val="28"/>
          <w:szCs w:val="28"/>
        </w:rPr>
        <w:t>т</w:t>
      </w:r>
      <w:r w:rsidRPr="006525D5">
        <w:rPr>
          <w:color w:val="000000"/>
          <w:sz w:val="28"/>
          <w:szCs w:val="28"/>
        </w:rPr>
        <w:t xml:space="preserve">ративных комиссий в сумме </w:t>
      </w:r>
      <w:r w:rsidR="006525D5" w:rsidRPr="006525D5">
        <w:rPr>
          <w:b/>
          <w:bCs/>
          <w:color w:val="000000"/>
          <w:sz w:val="28"/>
          <w:szCs w:val="28"/>
        </w:rPr>
        <w:t>68 364,00</w:t>
      </w:r>
      <w:r w:rsidRPr="006525D5">
        <w:rPr>
          <w:color w:val="000000"/>
          <w:sz w:val="28"/>
          <w:szCs w:val="28"/>
        </w:rPr>
        <w:t xml:space="preserve">  </w:t>
      </w:r>
      <w:proofErr w:type="spellStart"/>
      <w:r w:rsidRPr="006525D5">
        <w:rPr>
          <w:b/>
          <w:bCs/>
          <w:color w:val="000000"/>
          <w:sz w:val="28"/>
          <w:szCs w:val="28"/>
        </w:rPr>
        <w:t>руб</w:t>
      </w:r>
      <w:proofErr w:type="spellEnd"/>
      <w:r w:rsidRPr="006525D5">
        <w:rPr>
          <w:b/>
          <w:bCs/>
          <w:color w:val="000000"/>
          <w:sz w:val="28"/>
          <w:szCs w:val="28"/>
        </w:rPr>
        <w:t>;</w:t>
      </w:r>
    </w:p>
    <w:p w:rsidR="00CC19E0" w:rsidRPr="006525D5" w:rsidRDefault="00253B87" w:rsidP="00F469E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z w:val="28"/>
          <w:szCs w:val="28"/>
        </w:rPr>
      </w:pPr>
      <w:r w:rsidRPr="006525D5">
        <w:rPr>
          <w:color w:val="000000"/>
          <w:sz w:val="28"/>
          <w:szCs w:val="28"/>
        </w:rPr>
        <w:t xml:space="preserve">     </w:t>
      </w:r>
      <w:r w:rsidR="00CC19E0" w:rsidRPr="006525D5">
        <w:rPr>
          <w:color w:val="000000"/>
          <w:sz w:val="28"/>
          <w:szCs w:val="28"/>
        </w:rPr>
        <w:t>-</w:t>
      </w:r>
      <w:r w:rsidRPr="006525D5">
        <w:rPr>
          <w:color w:val="000000"/>
          <w:sz w:val="28"/>
          <w:szCs w:val="28"/>
        </w:rPr>
        <w:t xml:space="preserve"> </w:t>
      </w:r>
      <w:r w:rsidR="00CC19E0" w:rsidRPr="006525D5">
        <w:rPr>
          <w:color w:val="000000"/>
          <w:sz w:val="28"/>
          <w:szCs w:val="28"/>
        </w:rPr>
        <w:t>субвенции на осуществление отдельных государственных полномочий Карачаево-Черкесской Республики по формированию, содержанию и и</w:t>
      </w:r>
      <w:r w:rsidR="00CC19E0" w:rsidRPr="006525D5">
        <w:rPr>
          <w:color w:val="000000"/>
          <w:sz w:val="28"/>
          <w:szCs w:val="28"/>
        </w:rPr>
        <w:t>с</w:t>
      </w:r>
      <w:r w:rsidR="00CC19E0" w:rsidRPr="006525D5">
        <w:rPr>
          <w:color w:val="000000"/>
          <w:sz w:val="28"/>
          <w:szCs w:val="28"/>
        </w:rPr>
        <w:t xml:space="preserve">пользованию архивного фонда Карачаево-Черкесской Республики в сумме </w:t>
      </w:r>
      <w:r w:rsidR="006525D5" w:rsidRPr="006525D5">
        <w:rPr>
          <w:b/>
          <w:bCs/>
          <w:color w:val="000000"/>
          <w:sz w:val="28"/>
          <w:szCs w:val="28"/>
        </w:rPr>
        <w:t>126 663,60</w:t>
      </w:r>
      <w:r w:rsidR="00CC19E0" w:rsidRPr="006525D5">
        <w:rPr>
          <w:color w:val="000000"/>
          <w:sz w:val="28"/>
          <w:szCs w:val="28"/>
        </w:rPr>
        <w:t xml:space="preserve"> </w:t>
      </w:r>
      <w:proofErr w:type="spellStart"/>
      <w:r w:rsidR="00CC19E0" w:rsidRPr="006525D5">
        <w:rPr>
          <w:b/>
          <w:bCs/>
          <w:color w:val="000000"/>
          <w:sz w:val="28"/>
          <w:szCs w:val="28"/>
        </w:rPr>
        <w:t>руб</w:t>
      </w:r>
      <w:proofErr w:type="spellEnd"/>
      <w:r w:rsidR="00CC19E0" w:rsidRPr="006525D5">
        <w:rPr>
          <w:b/>
          <w:bCs/>
          <w:color w:val="000000"/>
          <w:sz w:val="28"/>
          <w:szCs w:val="28"/>
        </w:rPr>
        <w:t>;</w:t>
      </w:r>
    </w:p>
    <w:p w:rsidR="00CC19E0" w:rsidRPr="008F3709" w:rsidRDefault="00253B87" w:rsidP="00F469EE">
      <w:pPr>
        <w:shd w:val="clear" w:color="auto" w:fill="FFFFFF"/>
        <w:spacing w:line="276" w:lineRule="auto"/>
        <w:ind w:left="29"/>
        <w:jc w:val="both"/>
        <w:rPr>
          <w:color w:val="000000"/>
          <w:sz w:val="28"/>
          <w:szCs w:val="28"/>
        </w:rPr>
      </w:pPr>
      <w:r w:rsidRPr="006525D5">
        <w:rPr>
          <w:color w:val="000000"/>
          <w:sz w:val="28"/>
          <w:szCs w:val="28"/>
        </w:rPr>
        <w:t xml:space="preserve">       </w:t>
      </w:r>
      <w:r w:rsidR="00CC19E0" w:rsidRPr="006525D5">
        <w:rPr>
          <w:color w:val="000000"/>
          <w:sz w:val="28"/>
          <w:szCs w:val="28"/>
        </w:rPr>
        <w:t>-</w:t>
      </w:r>
      <w:r w:rsidRPr="006525D5">
        <w:rPr>
          <w:color w:val="000000"/>
          <w:sz w:val="28"/>
          <w:szCs w:val="28"/>
        </w:rPr>
        <w:t xml:space="preserve"> </w:t>
      </w:r>
      <w:r w:rsidR="00CC19E0" w:rsidRPr="006525D5">
        <w:rPr>
          <w:color w:val="000000"/>
          <w:sz w:val="28"/>
          <w:szCs w:val="28"/>
        </w:rPr>
        <w:t>субвенции на осуществление государственных полномочий Карачаево-Черкесской Республики по делам несовершенн</w:t>
      </w:r>
      <w:r w:rsidR="00420FFB">
        <w:rPr>
          <w:color w:val="000000"/>
          <w:sz w:val="28"/>
          <w:szCs w:val="28"/>
        </w:rPr>
        <w:t>олетних и защите их прав на 2014</w:t>
      </w:r>
      <w:r w:rsidR="00CC19E0" w:rsidRPr="006525D5">
        <w:rPr>
          <w:color w:val="000000"/>
          <w:sz w:val="28"/>
          <w:szCs w:val="28"/>
        </w:rPr>
        <w:t xml:space="preserve"> год в сумме </w:t>
      </w:r>
      <w:r w:rsidR="006525D5" w:rsidRPr="006525D5">
        <w:rPr>
          <w:b/>
          <w:bCs/>
          <w:color w:val="000000"/>
          <w:sz w:val="28"/>
          <w:szCs w:val="28"/>
        </w:rPr>
        <w:t>99 040,00</w:t>
      </w:r>
      <w:r w:rsidR="00CC19E0" w:rsidRPr="006525D5">
        <w:rPr>
          <w:color w:val="000000"/>
          <w:sz w:val="28"/>
          <w:szCs w:val="28"/>
        </w:rPr>
        <w:t xml:space="preserve"> </w:t>
      </w:r>
      <w:proofErr w:type="spellStart"/>
      <w:r w:rsidR="00CC19E0" w:rsidRPr="006525D5">
        <w:rPr>
          <w:b/>
          <w:bCs/>
          <w:color w:val="000000"/>
          <w:sz w:val="28"/>
          <w:szCs w:val="28"/>
        </w:rPr>
        <w:t>руб</w:t>
      </w:r>
      <w:proofErr w:type="spellEnd"/>
      <w:r w:rsidR="00CC19E0" w:rsidRPr="006525D5">
        <w:rPr>
          <w:b/>
          <w:bCs/>
          <w:color w:val="000000"/>
          <w:sz w:val="28"/>
          <w:szCs w:val="28"/>
        </w:rPr>
        <w:t>;</w:t>
      </w:r>
    </w:p>
    <w:p w:rsidR="00CC19E0" w:rsidRPr="00CA439D" w:rsidRDefault="00CC19E0" w:rsidP="00F469EE">
      <w:pPr>
        <w:jc w:val="both"/>
        <w:rPr>
          <w:sz w:val="28"/>
          <w:szCs w:val="28"/>
        </w:rPr>
      </w:pPr>
      <w:r w:rsidRPr="00CA439D">
        <w:rPr>
          <w:b/>
          <w:bCs/>
          <w:sz w:val="28"/>
          <w:szCs w:val="28"/>
        </w:rPr>
        <w:t xml:space="preserve">          2.</w:t>
      </w:r>
      <w:r w:rsidRPr="00CA439D">
        <w:rPr>
          <w:sz w:val="28"/>
          <w:szCs w:val="28"/>
        </w:rPr>
        <w:t xml:space="preserve"> Настоящее решение вступает в силу со дня его подписания и подл</w:t>
      </w:r>
      <w:r w:rsidRPr="00CA439D">
        <w:rPr>
          <w:sz w:val="28"/>
          <w:szCs w:val="28"/>
        </w:rPr>
        <w:t>е</w:t>
      </w:r>
      <w:r w:rsidRPr="00CA439D">
        <w:rPr>
          <w:sz w:val="28"/>
          <w:szCs w:val="28"/>
        </w:rPr>
        <w:t>жит опубликованию в муниципальной газете «</w:t>
      </w:r>
      <w:proofErr w:type="spellStart"/>
      <w:r w:rsidRPr="00CA439D">
        <w:rPr>
          <w:sz w:val="28"/>
          <w:szCs w:val="28"/>
        </w:rPr>
        <w:t>Минги-Тау</w:t>
      </w:r>
      <w:proofErr w:type="spellEnd"/>
      <w:r w:rsidRPr="00CA439D">
        <w:rPr>
          <w:sz w:val="28"/>
          <w:szCs w:val="28"/>
        </w:rPr>
        <w:t>» в установленном порядке.</w:t>
      </w:r>
    </w:p>
    <w:p w:rsidR="00CC19E0" w:rsidRPr="00CA439D" w:rsidRDefault="00CC19E0" w:rsidP="00CC19E0">
      <w:pPr>
        <w:jc w:val="both"/>
        <w:rPr>
          <w:sz w:val="28"/>
          <w:szCs w:val="28"/>
        </w:rPr>
      </w:pPr>
    </w:p>
    <w:p w:rsidR="00CC19E0" w:rsidRPr="00CA439D" w:rsidRDefault="00CC19E0" w:rsidP="00CC19E0">
      <w:pPr>
        <w:rPr>
          <w:sz w:val="28"/>
          <w:szCs w:val="28"/>
        </w:rPr>
      </w:pPr>
    </w:p>
    <w:p w:rsidR="00CC19E0" w:rsidRPr="00CA439D" w:rsidRDefault="00A70D8D" w:rsidP="00CC19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19E0" w:rsidRPr="00CA439D">
        <w:rPr>
          <w:sz w:val="28"/>
          <w:szCs w:val="28"/>
        </w:rPr>
        <w:t>Карачаевског</w:t>
      </w:r>
      <w:r w:rsidR="00CC19E0">
        <w:rPr>
          <w:sz w:val="28"/>
          <w:szCs w:val="28"/>
        </w:rPr>
        <w:t xml:space="preserve">о городского округа </w:t>
      </w:r>
      <w:r w:rsidR="00CC19E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А.Б.Семенов </w:t>
      </w:r>
    </w:p>
    <w:p w:rsidR="00CC19E0" w:rsidRPr="00CA439D" w:rsidRDefault="00CC19E0" w:rsidP="00CC19E0">
      <w:pPr>
        <w:jc w:val="both"/>
        <w:rPr>
          <w:sz w:val="28"/>
          <w:szCs w:val="28"/>
        </w:rPr>
      </w:pPr>
    </w:p>
    <w:p w:rsidR="00CC19E0" w:rsidRPr="00CA439D" w:rsidRDefault="00CC19E0" w:rsidP="00CC19E0">
      <w:pPr>
        <w:tabs>
          <w:tab w:val="left" w:pos="787"/>
        </w:tabs>
        <w:rPr>
          <w:sz w:val="28"/>
          <w:szCs w:val="28"/>
        </w:rPr>
      </w:pPr>
    </w:p>
    <w:p w:rsidR="00CC19E0" w:rsidRPr="00CA439D" w:rsidRDefault="00CC19E0" w:rsidP="00CC19E0">
      <w:pPr>
        <w:jc w:val="center"/>
        <w:rPr>
          <w:sz w:val="28"/>
          <w:szCs w:val="28"/>
        </w:rPr>
      </w:pPr>
    </w:p>
    <w:p w:rsidR="00CC19E0" w:rsidRPr="00861418" w:rsidRDefault="00CC19E0" w:rsidP="00CC19E0">
      <w:pPr>
        <w:jc w:val="center"/>
        <w:rPr>
          <w:sz w:val="28"/>
          <w:szCs w:val="28"/>
        </w:rPr>
      </w:pPr>
    </w:p>
    <w:p w:rsidR="00CC19E0" w:rsidRPr="00861418" w:rsidRDefault="00CC19E0" w:rsidP="00CC19E0">
      <w:pPr>
        <w:rPr>
          <w:sz w:val="28"/>
          <w:szCs w:val="28"/>
        </w:rPr>
      </w:pPr>
    </w:p>
    <w:p w:rsidR="00CC19E0" w:rsidRDefault="00CC19E0" w:rsidP="00CC19E0">
      <w:pPr>
        <w:jc w:val="center"/>
        <w:rPr>
          <w:sz w:val="28"/>
          <w:szCs w:val="28"/>
        </w:rPr>
      </w:pPr>
    </w:p>
    <w:p w:rsidR="00CC19E0" w:rsidRDefault="00CC19E0" w:rsidP="00CC19E0">
      <w:pPr>
        <w:jc w:val="center"/>
        <w:rPr>
          <w:sz w:val="28"/>
          <w:szCs w:val="28"/>
        </w:rPr>
      </w:pPr>
    </w:p>
    <w:p w:rsidR="00CC19E0" w:rsidRPr="00861418" w:rsidRDefault="00CC19E0" w:rsidP="00CC19E0">
      <w:pPr>
        <w:jc w:val="center"/>
        <w:rPr>
          <w:sz w:val="28"/>
          <w:szCs w:val="28"/>
        </w:rPr>
      </w:pPr>
    </w:p>
    <w:p w:rsidR="00CC19E0" w:rsidRDefault="00CC19E0" w:rsidP="00CC19E0">
      <w:pPr>
        <w:rPr>
          <w:sz w:val="28"/>
          <w:szCs w:val="28"/>
        </w:rPr>
      </w:pPr>
    </w:p>
    <w:p w:rsidR="00444D4A" w:rsidRDefault="00444D4A" w:rsidP="00CC19E0">
      <w:pPr>
        <w:rPr>
          <w:sz w:val="28"/>
          <w:szCs w:val="28"/>
        </w:rPr>
      </w:pPr>
    </w:p>
    <w:p w:rsidR="00444D4A" w:rsidRDefault="00444D4A" w:rsidP="00CC19E0">
      <w:pPr>
        <w:rPr>
          <w:sz w:val="28"/>
          <w:szCs w:val="28"/>
        </w:rPr>
      </w:pPr>
    </w:p>
    <w:p w:rsidR="00444D4A" w:rsidRDefault="00444D4A" w:rsidP="00CC19E0">
      <w:pPr>
        <w:rPr>
          <w:sz w:val="28"/>
          <w:szCs w:val="28"/>
        </w:rPr>
      </w:pPr>
    </w:p>
    <w:p w:rsidR="00444D4A" w:rsidRDefault="00444D4A" w:rsidP="00CC19E0">
      <w:pPr>
        <w:rPr>
          <w:sz w:val="28"/>
          <w:szCs w:val="28"/>
        </w:rPr>
      </w:pPr>
    </w:p>
    <w:p w:rsidR="00253B87" w:rsidRDefault="00253B87" w:rsidP="00CC19E0">
      <w:pPr>
        <w:rPr>
          <w:sz w:val="28"/>
          <w:szCs w:val="28"/>
        </w:rPr>
      </w:pPr>
    </w:p>
    <w:p w:rsidR="00253B87" w:rsidRDefault="00253B87" w:rsidP="00CC19E0">
      <w:pPr>
        <w:rPr>
          <w:sz w:val="28"/>
          <w:szCs w:val="28"/>
        </w:rPr>
      </w:pPr>
    </w:p>
    <w:p w:rsidR="00253B87" w:rsidRDefault="00253B87" w:rsidP="00CC19E0">
      <w:pPr>
        <w:rPr>
          <w:sz w:val="28"/>
          <w:szCs w:val="28"/>
        </w:rPr>
      </w:pPr>
    </w:p>
    <w:p w:rsidR="006525D5" w:rsidRDefault="006525D5" w:rsidP="00CC19E0">
      <w:pPr>
        <w:rPr>
          <w:sz w:val="28"/>
          <w:szCs w:val="28"/>
        </w:rPr>
      </w:pPr>
    </w:p>
    <w:p w:rsidR="006525D5" w:rsidRDefault="006525D5" w:rsidP="00CC19E0">
      <w:pPr>
        <w:rPr>
          <w:sz w:val="28"/>
          <w:szCs w:val="28"/>
        </w:rPr>
      </w:pPr>
    </w:p>
    <w:p w:rsidR="006525D5" w:rsidRDefault="006525D5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8F3709" w:rsidRDefault="008F3709" w:rsidP="00CC19E0">
      <w:pPr>
        <w:rPr>
          <w:sz w:val="28"/>
          <w:szCs w:val="28"/>
        </w:rPr>
      </w:pPr>
    </w:p>
    <w:p w:rsidR="00CC19E0" w:rsidRPr="00F537EA" w:rsidRDefault="009D5EAC" w:rsidP="00CC19E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3pt;margin-top:-33.8pt;width:167.95pt;height:68.05pt;z-index:251661312;mso-width-relative:margin;mso-height-relative:margin" stroked="f">
            <v:textbox>
              <w:txbxContent>
                <w:p w:rsidR="00E95915" w:rsidRPr="00497BAA" w:rsidRDefault="00E95915" w:rsidP="007A3535">
                  <w:r w:rsidRPr="00497BAA">
                    <w:t>Приложение 1 к решению Думы Карачаевского горо</w:t>
                  </w:r>
                  <w:r w:rsidRPr="00497BAA">
                    <w:t>д</w:t>
                  </w:r>
                  <w:r w:rsidRPr="00497BAA">
                    <w:t>ского округа</w:t>
                  </w:r>
                </w:p>
                <w:p w:rsidR="00E95915" w:rsidRPr="00497BAA" w:rsidRDefault="00874CA6" w:rsidP="007A3535">
                  <w:r>
                    <w:t xml:space="preserve">от 20.05.2014 </w:t>
                  </w:r>
                  <w:r w:rsidR="00E95915" w:rsidRPr="00497BAA">
                    <w:t xml:space="preserve"> №</w:t>
                  </w:r>
                  <w:r>
                    <w:t xml:space="preserve">84-4            </w:t>
                  </w:r>
                </w:p>
                <w:p w:rsidR="00E95915" w:rsidRPr="007A3535" w:rsidRDefault="00E95915" w:rsidP="007A3535">
                  <w:pPr>
                    <w:jc w:val="right"/>
                    <w:rPr>
                      <w:sz w:val="20"/>
                      <w:szCs w:val="20"/>
                    </w:rPr>
                  </w:pPr>
                  <w:r w:rsidRPr="00C54F3D">
                    <w:t xml:space="preserve">                                                                        </w:t>
                  </w:r>
                </w:p>
                <w:p w:rsidR="00E95915" w:rsidRDefault="00E95915"/>
              </w:txbxContent>
            </v:textbox>
          </v:shape>
        </w:pict>
      </w:r>
    </w:p>
    <w:p w:rsidR="007A3535" w:rsidRDefault="007A3535" w:rsidP="00444D4A"/>
    <w:p w:rsidR="00DB5CDE" w:rsidRDefault="00DB5CDE" w:rsidP="00444D4A"/>
    <w:p w:rsidR="00DB5CDE" w:rsidRDefault="00DB5CDE" w:rsidP="00444D4A"/>
    <w:p w:rsidR="00DB5CDE" w:rsidRPr="00444D4A" w:rsidRDefault="00DB5CDE" w:rsidP="00444D4A"/>
    <w:p w:rsidR="00444D4A" w:rsidRPr="00444D4A" w:rsidRDefault="00602472" w:rsidP="00602472">
      <w:pPr>
        <w:framePr w:hSpace="180" w:wrap="auto" w:vAnchor="page" w:hAnchor="page" w:x="2088" w:y="1161"/>
        <w:jc w:val="right"/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25D4A" w:rsidRPr="00F537EA" w:rsidRDefault="00725D4A" w:rsidP="00725D4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Объем поступлений  доходов в  </w:t>
      </w:r>
      <w:r w:rsidRPr="00F537EA">
        <w:rPr>
          <w:b/>
          <w:bCs/>
          <w:sz w:val="32"/>
          <w:szCs w:val="32"/>
        </w:rPr>
        <w:t>бюджет</w:t>
      </w:r>
    </w:p>
    <w:p w:rsidR="002A5732" w:rsidRDefault="00725D4A" w:rsidP="00725D4A">
      <w:pPr>
        <w:spacing w:after="200" w:line="276" w:lineRule="auto"/>
        <w:rPr>
          <w:sz w:val="26"/>
          <w:szCs w:val="26"/>
        </w:rPr>
      </w:pPr>
      <w:r w:rsidRPr="00F537EA">
        <w:rPr>
          <w:b/>
          <w:bCs/>
          <w:sz w:val="32"/>
          <w:szCs w:val="32"/>
        </w:rPr>
        <w:t>Карачаевског</w:t>
      </w:r>
      <w:r>
        <w:rPr>
          <w:b/>
          <w:bCs/>
          <w:sz w:val="32"/>
          <w:szCs w:val="32"/>
        </w:rPr>
        <w:t>о городского округа за 1 квартал 2014 года</w:t>
      </w: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tbl>
      <w:tblPr>
        <w:tblW w:w="9646" w:type="dxa"/>
        <w:tblInd w:w="92" w:type="dxa"/>
        <w:tblLook w:val="04A0"/>
      </w:tblPr>
      <w:tblGrid>
        <w:gridCol w:w="3936"/>
        <w:gridCol w:w="3617"/>
        <w:gridCol w:w="2093"/>
      </w:tblGrid>
      <w:tr w:rsidR="00725D4A" w:rsidRPr="002E6C0A" w:rsidTr="00725D4A">
        <w:trPr>
          <w:trHeight w:val="218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Код дохода по бюджетной классификации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</w:p>
        </w:tc>
      </w:tr>
      <w:tr w:rsidR="00725D4A" w:rsidRPr="002E6C0A" w:rsidTr="00725D4A">
        <w:trPr>
          <w:trHeight w:val="24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</w:p>
        </w:tc>
      </w:tr>
      <w:tr w:rsidR="00725D4A" w:rsidRPr="002E6C0A" w:rsidTr="00725D4A">
        <w:trPr>
          <w:trHeight w:val="6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бюджета - ИТОГО</w:t>
            </w:r>
          </w:p>
        </w:tc>
        <w:tc>
          <w:tcPr>
            <w:tcW w:w="3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157</w:t>
            </w:r>
            <w:r w:rsidR="00A43F13">
              <w:rPr>
                <w:sz w:val="28"/>
                <w:szCs w:val="28"/>
              </w:rPr>
              <w:t xml:space="preserve"> </w:t>
            </w:r>
            <w:r w:rsidRPr="002E6C0A">
              <w:rPr>
                <w:sz w:val="28"/>
                <w:szCs w:val="28"/>
              </w:rPr>
              <w:t xml:space="preserve"> 255 562,04</w:t>
            </w:r>
          </w:p>
        </w:tc>
      </w:tr>
      <w:tr w:rsidR="00725D4A" w:rsidRPr="002E6C0A" w:rsidTr="00725D4A">
        <w:trPr>
          <w:trHeight w:val="451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в том числе: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 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НАЛОГОВЫЕ И НЕНАЛ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ГОВЫЕ ДОХОДЫ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000 1000000000 0000 000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28 142 931,51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12 743 375,33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прибыль организ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000 1010100000 0000 110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прибыль организ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ций, зачисляемый в бюджеты бюджетной системы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 по соответс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вующим ставкам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000 1010101000 0000 110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прибыль организ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ций, зачисляемый в федерал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ный бюджет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000 1010101101 0000 110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прибыль организ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ций с доходов, полученных в виде процентов по государс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венным и муниципальным ценным бумагам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000 1010107001 0000 110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000 1010200001 0000 110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12 743 375,33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Налог на доходы физических лиц с доходов, источником к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торых является налоговый агент, за исключением дох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дов, в отношении которых 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числение и уплата налога осуществляются в соответс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вии со статьями 227, 227.1 и 228 Налогового кодекса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000 1010201001 0000 110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10 092 972,00</w:t>
            </w:r>
          </w:p>
        </w:tc>
      </w:tr>
      <w:tr w:rsidR="00725D4A" w:rsidRPr="002E6C0A" w:rsidTr="00725D4A">
        <w:trPr>
          <w:trHeight w:val="22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стрированными в качестве и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дивидуальных предприним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телей, нотариусов, занима</w:t>
            </w:r>
            <w:r w:rsidRPr="002E6C0A">
              <w:rPr>
                <w:sz w:val="28"/>
                <w:szCs w:val="28"/>
              </w:rPr>
              <w:t>ю</w:t>
            </w:r>
            <w:r w:rsidRPr="002E6C0A">
              <w:rPr>
                <w:sz w:val="28"/>
                <w:szCs w:val="28"/>
              </w:rPr>
              <w:t>щихся частной практикой, а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вокатов, учредивших адвока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ские кабинеты и других лиц, занимающихся частной пра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тикой в соответствии со стат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ей 227 Налогового кодекса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000 1010202001 0000 110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32 032,73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ветствии со статьей 228 Нал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гового Кодекса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000 1010203001 0000 110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2 616 155,40</w:t>
            </w:r>
          </w:p>
        </w:tc>
      </w:tr>
      <w:tr w:rsidR="00725D4A" w:rsidRPr="002E6C0A" w:rsidTr="00725D4A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дов, полученных физическими лицами, являющимися ин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странными гражданами, ос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ществляющими трудовую де</w:t>
            </w:r>
            <w:r w:rsidRPr="002E6C0A">
              <w:rPr>
                <w:sz w:val="28"/>
                <w:szCs w:val="28"/>
              </w:rPr>
              <w:t>я</w:t>
            </w:r>
            <w:r w:rsidRPr="002E6C0A">
              <w:rPr>
                <w:sz w:val="28"/>
                <w:szCs w:val="28"/>
              </w:rPr>
              <w:t>тельность по найму у физич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ских лиц на основании пате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та в соответствии со статьей 227.1 Налогового кодекса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000 1010204001 0000 110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2 215,20</w:t>
            </w:r>
          </w:p>
        </w:tc>
      </w:tr>
      <w:tr w:rsidR="00725D4A" w:rsidRPr="002E6C0A" w:rsidTr="00A43F13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НАЛОГИ НА ТОВАРЫ (Р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БОТЫ, УСЛУГИ), РЕАЛ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 xml:space="preserve">ЗУЕМЫЕ НА ТЕРРИТОРИИ </w:t>
            </w:r>
            <w:r w:rsidRPr="002E6C0A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000 1030000000 0000 000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2 037 601,07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Налог на добавленную сто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мость на товары (работы, у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луги), реализуемые на терр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тории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000 1030100001 0000 110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Акцизы по подакцизным товарам (продукции), прои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водимым на территории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000 1030200001 0000 110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2 037 601,07</w:t>
            </w:r>
          </w:p>
        </w:tc>
      </w:tr>
      <w:tr w:rsidR="00725D4A" w:rsidRPr="002E6C0A" w:rsidTr="00725D4A">
        <w:trPr>
          <w:trHeight w:val="1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proofErr w:type="gramStart"/>
            <w:r w:rsidRPr="002E6C0A">
              <w:rPr>
                <w:sz w:val="28"/>
                <w:szCs w:val="28"/>
              </w:rPr>
              <w:t>Акцизы на вина, фруктовые вина, игристые вина (шампа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ские), винные напитки, изг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 xml:space="preserve">тавливаемые без добавления </w:t>
            </w:r>
            <w:proofErr w:type="spellStart"/>
            <w:r w:rsidRPr="002E6C0A">
              <w:rPr>
                <w:sz w:val="28"/>
                <w:szCs w:val="28"/>
              </w:rPr>
              <w:t>ректификованного</w:t>
            </w:r>
            <w:proofErr w:type="spellEnd"/>
            <w:r w:rsidRPr="002E6C0A">
              <w:rPr>
                <w:sz w:val="28"/>
                <w:szCs w:val="28"/>
              </w:rPr>
              <w:t xml:space="preserve"> этилового спирта, произведенного из пищевого сырья, и (или) спи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>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  <w:proofErr w:type="gram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000 1030209001 0000 110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кцизы на пиво, производ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мое на территории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000 1030210001 0000 110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1 304 641,19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уплаты акцизов на дизельное топливо, подлеж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щие распределению между бюджетами субъектов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 и местными бюджетами с учетом устано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ленных дифференцированных нормативов отчислений в м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000 1030223001 0000 110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290 057,54</w:t>
            </w:r>
          </w:p>
        </w:tc>
      </w:tr>
      <w:tr w:rsidR="00725D4A" w:rsidRPr="002E6C0A" w:rsidTr="00725D4A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уплаты акцизов на моторные масла для дизел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ных и (или) карбюраторных (</w:t>
            </w:r>
            <w:proofErr w:type="spellStart"/>
            <w:r w:rsidRPr="002E6C0A">
              <w:rPr>
                <w:sz w:val="28"/>
                <w:szCs w:val="28"/>
              </w:rPr>
              <w:t>инжекторных</w:t>
            </w:r>
            <w:proofErr w:type="spellEnd"/>
            <w:r w:rsidRPr="002E6C0A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стными бюджетами с учетом установленных дифференц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lastRenderedPageBreak/>
              <w:t>рованных нормативов отчи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лений в местные бюджеты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000 1030224001 0000 110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4 610,17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Доходы от уплаты акцизов на автомобильный бензин, по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лежащие распределению ме</w:t>
            </w:r>
            <w:r w:rsidRPr="002E6C0A">
              <w:rPr>
                <w:sz w:val="28"/>
                <w:szCs w:val="28"/>
              </w:rPr>
              <w:t>ж</w:t>
            </w:r>
            <w:r w:rsidRPr="002E6C0A">
              <w:rPr>
                <w:sz w:val="28"/>
                <w:szCs w:val="28"/>
              </w:rPr>
              <w:t>ду бюджетами субъектов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 и мес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ными бюджетами с учетом у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тановленных дифференцир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ванных нормативов отчисл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ний в местные бюджеты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000 1030225001 0000 110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438 279,79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уплаты акцизов на прямогонный бензин, подл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жащие распределению между бюджетами субъектов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 и местными бюджетами с учетом устано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ленных дифференцированных нормативов отчислений в м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000 1030226001 0000 110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12,38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зимое на территорию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000 1040215001 0000 110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1 476 523,93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000 1050100000 0000 110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000 1050200002 0000 110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1 454 592,41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000 1050201002 0000 110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1 448 039,08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Единый налог на вмененный доход для отдельных видов деятельности (за налоговые периоды, истекшие до 1 янв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ря 2011 года)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000 1050202002 0000 110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6 553,33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Единый сельскохозяйстве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ный налог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000 1050300001 0000 110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17 731,52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Единый сельскохозяйстве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ный налог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000 1050301001 0000 110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15 118,06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Единый сельскохозяйстве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ный налог (за налоговые п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риоды, истекшие до 1 января 2011 года)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000 1050302001 0000 110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2 613,46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Налог, взимаемый в связи с применением патентной си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темы налогообложения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000 1050400002 0000 110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4 200,00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Налог, взимаемый в связи с применением патентной си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темы налогообложения, 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числяемый в бюджеты горо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000 1050401002 0000 110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4 200,00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Налог, взимаемый в связи с применением патентной си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темы налогообложения, 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 xml:space="preserve">числяемый в бюджеты </w:t>
            </w:r>
            <w:proofErr w:type="gramStart"/>
            <w:r w:rsidRPr="002E6C0A">
              <w:rPr>
                <w:sz w:val="28"/>
                <w:szCs w:val="28"/>
              </w:rPr>
              <w:t>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ципальных</w:t>
            </w:r>
            <w:proofErr w:type="gramEnd"/>
            <w:r w:rsidRPr="002E6C0A">
              <w:rPr>
                <w:sz w:val="28"/>
                <w:szCs w:val="28"/>
              </w:rPr>
              <w:t xml:space="preserve"> районов5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000 1050402002 0000 110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Налог, взимаемый в связи с применением патентной си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темы налогообложения, 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числяемый в бюджеты гор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дов федерального значения Москвы и Санкт-Петербурга6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000 1050403002 0000 110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6 979 378,80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физ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ческих лиц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000 1060100000 0000 110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511 211,82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физич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ских лиц, взимаемый по ста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кам, применяемым к объектам налогообложения, распол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женным в границах внутриг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муниципальных обр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зований городов федерального значения Москвы и Санкт-Петербурга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000 1060101003 0000 110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Налог на имущество физич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ских лиц, взимаемый по  ста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кам, применяемым к объектам налогообложения, распол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женным в границах городских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000 1060102004 0000 110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511 211,82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физич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ских лиц, взимаемый по ста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кам, применяемым к объектам налогообложения, распол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женным в границах межс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ленных территорий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000 1060103005 0000 110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физич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ских лиц, взимаемый по ста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кам, применяемым к объектам налогообложения, распол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женным в границах поселений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000 1060103010 0000 110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орган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заций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000 1060200002 0000 110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2 682 925,86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орган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заций по имуществу, не вх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дящему в Единую систему г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зоснабжения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000 1060201002 0000 110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2 682 925,86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имущество орган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заций по имуществу, вход</w:t>
            </w:r>
            <w:r w:rsidRPr="002E6C0A">
              <w:rPr>
                <w:sz w:val="28"/>
                <w:szCs w:val="28"/>
              </w:rPr>
              <w:t>я</w:t>
            </w:r>
            <w:r w:rsidRPr="002E6C0A">
              <w:rPr>
                <w:sz w:val="28"/>
                <w:szCs w:val="28"/>
              </w:rPr>
              <w:t>щему в Единую систему газ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снабжения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000 1060202002 0000 110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000 1060400002 0000 110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Транспортный налог с орган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заций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000 1060401102 0000 110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Транспортный налог с физ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ческих лиц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000 1060401202 0000 110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000 1060500002 0000 110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000 1060600000 0000 110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3 785 241,12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000 1060601000 0000 110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377 278,86</w:t>
            </w:r>
          </w:p>
        </w:tc>
      </w:tr>
      <w:tr w:rsidR="00725D4A" w:rsidRPr="002E6C0A" w:rsidTr="00725D4A">
        <w:trPr>
          <w:trHeight w:val="1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proofErr w:type="gramStart"/>
            <w:r w:rsidRPr="002E6C0A">
              <w:rPr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и применяемым к об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ектам налогообложения,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положенным в границах вну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ригородских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</w:t>
            </w:r>
            <w:proofErr w:type="gram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000 1060601103 0000 110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и применяемым к об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ектам налогообложения,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положенным в границах 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000 1060601204 0000 110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377 278,86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и применяемым к об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ектам налогообложения,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положенным в границах ме</w:t>
            </w:r>
            <w:r w:rsidRPr="002E6C0A">
              <w:rPr>
                <w:sz w:val="28"/>
                <w:szCs w:val="28"/>
              </w:rPr>
              <w:t>ж</w:t>
            </w:r>
            <w:r w:rsidRPr="002E6C0A">
              <w:rPr>
                <w:sz w:val="28"/>
                <w:szCs w:val="28"/>
              </w:rPr>
              <w:t>селенных территорий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000 1060601305 0000 110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и применяемым к об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ектам налогообложения,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положенным в границах пос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лений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000 1060601310 0000 110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000 1060602000 0000 110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3 407 962,26</w:t>
            </w:r>
          </w:p>
        </w:tc>
      </w:tr>
      <w:tr w:rsidR="00725D4A" w:rsidRPr="002E6C0A" w:rsidTr="00725D4A">
        <w:trPr>
          <w:trHeight w:val="1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proofErr w:type="gramStart"/>
            <w:r w:rsidRPr="002E6C0A">
              <w:rPr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и применяемым к об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ектам налогообложения,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положенным в границах вну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ригородских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</w:t>
            </w:r>
            <w:proofErr w:type="gram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000 1060602103 0000 110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 кодекса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и применяемым к об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ектам налогообложения,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положенным в границах 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000 1060602204 0000 110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3 407 962,26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Сбор за пользование объект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ми водных биологических р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сурсов (по внутренним во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ным объектам)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000 1070403001 0000 110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ШЛИНА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1 378 722,84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пошлина по делам, рассматриваемым в а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>битражных судах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000 1080100001 0000 110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пошлина по делам, рассматриваемым Ко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ституционным Судом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 и констит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ционными (уставными) суд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ми субъектов Российской Ф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000 1080200001 0000 110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пошлина по делам, рассматриваемым Ко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ституционным Судом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000 1080201001 0000 110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пошлина по делам, рассматриваемым ко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 xml:space="preserve">ституционными (уставными) </w:t>
            </w:r>
            <w:r w:rsidRPr="002E6C0A">
              <w:rPr>
                <w:sz w:val="28"/>
                <w:szCs w:val="28"/>
              </w:rPr>
              <w:lastRenderedPageBreak/>
              <w:t>судами субъектов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000 1080202001 0000 110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Государственная пошлина по делам, рассматриваемым в с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дах общей юрисдикции, мир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выми судьями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000 1080300001 0000 110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1 378 722,84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пошлина по делам, рассматриваемым в с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дах общей юрисдикции, мир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выми судьями (за исключен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ем Верховного Суда Росси</w:t>
            </w:r>
            <w:r w:rsidRPr="002E6C0A">
              <w:rPr>
                <w:sz w:val="28"/>
                <w:szCs w:val="28"/>
              </w:rPr>
              <w:t>й</w:t>
            </w:r>
            <w:r w:rsidRPr="002E6C0A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000 1080301001 0000 110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1 378 722,84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Государственная пошлина по делам, рассматриваемым Ве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>ховным Судом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000 1080302001 0000 110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ИСПОЛЬЗ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ВАНИЯ ИМУЩЕСТВА, Н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ХОДЯЩЕГОСЯ В ГОС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ДАРСТВЕННОЙ И 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ЦИПАЛЬНОЙ СОБСТВЕ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666 407,33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в виде прибыли, пр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ходящейся на доли в уставных (складочных) капиталах х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зяйственных товариществ и обществ, или дивидендов по акциям, принадлежащим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Федерации, субъе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там Российской Федерации или муниципальным образ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ваниям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000 1110100000 0000 120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вание государственного и м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ниципального имущества (за исключением имущества бюджетных и автономных у</w:t>
            </w:r>
            <w:r w:rsidRPr="002E6C0A">
              <w:rPr>
                <w:sz w:val="28"/>
                <w:szCs w:val="28"/>
              </w:rPr>
              <w:t>ч</w:t>
            </w:r>
            <w:r w:rsidRPr="002E6C0A">
              <w:rPr>
                <w:sz w:val="28"/>
                <w:szCs w:val="28"/>
              </w:rPr>
              <w:t>реждений, а также имущества государственных и муниц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пальных унитарных предпр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ятий, в том числе казенных)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000 1110500000 0000 120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666 407,33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ственность на которые не ра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000 1110501000 0000 120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598 946,79</w:t>
            </w:r>
          </w:p>
        </w:tc>
      </w:tr>
      <w:tr w:rsidR="00725D4A" w:rsidRPr="002E6C0A" w:rsidTr="00725D4A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proofErr w:type="gramStart"/>
            <w:r w:rsidRPr="002E6C0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ственность на которые не ра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граничена и которые расп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ложены в границах городов федерального значения Мос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вы и Санкт-Петербурга, а та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000 1110501102 0000 120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ственность на которые не ра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граничена и которые расп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000 1110501204 0000 120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598 946,79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сдачи в аренду имущества, находящегося в оперативном управлении о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>ганов государственной власти, органов местного самоупра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ления, государственных вн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бюджетных фондов и созда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ных ими учреждений (за и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ключением имущества бю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жетных и автономных учре</w:t>
            </w:r>
            <w:r w:rsidRPr="002E6C0A">
              <w:rPr>
                <w:sz w:val="28"/>
                <w:szCs w:val="28"/>
              </w:rPr>
              <w:t>ж</w:t>
            </w:r>
            <w:r w:rsidRPr="002E6C0A">
              <w:rPr>
                <w:sz w:val="28"/>
                <w:szCs w:val="28"/>
              </w:rPr>
              <w:t>дений)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000 1110503000 0000 120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67 460,54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сдачи в аренду имущества, находящегося в оперативном управлении о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 xml:space="preserve">ганов управления городских </w:t>
            </w:r>
            <w:r w:rsidRPr="002E6C0A">
              <w:rPr>
                <w:sz w:val="28"/>
                <w:szCs w:val="28"/>
              </w:rPr>
              <w:lastRenderedPageBreak/>
              <w:t>округов и созданных ими у</w:t>
            </w:r>
            <w:r w:rsidRPr="002E6C0A">
              <w:rPr>
                <w:sz w:val="28"/>
                <w:szCs w:val="28"/>
              </w:rPr>
              <w:t>ч</w:t>
            </w:r>
            <w:r w:rsidRPr="002E6C0A">
              <w:rPr>
                <w:sz w:val="28"/>
                <w:szCs w:val="28"/>
              </w:rPr>
              <w:t>реждений (за исключением имущества муниципальных бюджетных и автономных у</w:t>
            </w:r>
            <w:r w:rsidRPr="002E6C0A">
              <w:rPr>
                <w:sz w:val="28"/>
                <w:szCs w:val="28"/>
              </w:rPr>
              <w:t>ч</w:t>
            </w:r>
            <w:r w:rsidRPr="002E6C0A">
              <w:rPr>
                <w:sz w:val="28"/>
                <w:szCs w:val="28"/>
              </w:rPr>
              <w:t>реждений)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000 1110503404 0000 120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67 460,54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Проценты за пользование кр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дитом, предоставленным Ре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публике Беларусь по соглаш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нию о вывозных таможенных пошлинах между Российской Федерацией и Республикой Беларусь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000 1111103001 0000 120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ПЛАТЕЖИ ПРИ ПОЛЬЗ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ВАНИИ ПРИРОДНЫМИ Р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СУРСАМИ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160 583,31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негативное воздейс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вие на окружающую среду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000 1120100001 0000 120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160 583,31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выбросы загрязня</w:t>
            </w:r>
            <w:r w:rsidRPr="002E6C0A">
              <w:rPr>
                <w:sz w:val="28"/>
                <w:szCs w:val="28"/>
              </w:rPr>
              <w:t>ю</w:t>
            </w:r>
            <w:r w:rsidRPr="002E6C0A">
              <w:rPr>
                <w:sz w:val="28"/>
                <w:szCs w:val="28"/>
              </w:rPr>
              <w:t>щих веществ в атмосферный воздух стационарными объе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тами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000 1120101001 0000 120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11 071,02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выбросы загрязня</w:t>
            </w:r>
            <w:r w:rsidRPr="002E6C0A">
              <w:rPr>
                <w:sz w:val="28"/>
                <w:szCs w:val="28"/>
              </w:rPr>
              <w:t>ю</w:t>
            </w:r>
            <w:r w:rsidRPr="002E6C0A">
              <w:rPr>
                <w:sz w:val="28"/>
                <w:szCs w:val="28"/>
              </w:rPr>
              <w:t>щих веществ в атмосферный воздух передвижными объе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тами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000 1120102001 0000 120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798,06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сбросы загрязня</w:t>
            </w:r>
            <w:r w:rsidRPr="002E6C0A">
              <w:rPr>
                <w:sz w:val="28"/>
                <w:szCs w:val="28"/>
              </w:rPr>
              <w:t>ю</w:t>
            </w:r>
            <w:r w:rsidRPr="002E6C0A">
              <w:rPr>
                <w:sz w:val="28"/>
                <w:szCs w:val="28"/>
              </w:rPr>
              <w:t>щих веществ в водные объе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000 1120103001 0000 120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106 489,53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размещение отх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дов производства и потребл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000 1120104001 0000 120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42 224,70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ind w:firstLineChars="100" w:firstLine="280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иные виды нег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тивного воздействия на окр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жающую среду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000 1120105001 0000 120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1 685 191,55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000 1130100000 0000 130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1 685 191,55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Плата за  оказание услуг по присоединению объектов д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рожного сервиса к автом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 xml:space="preserve">бильным дорогам общего </w:t>
            </w:r>
            <w:r w:rsidRPr="002E6C0A">
              <w:rPr>
                <w:sz w:val="28"/>
                <w:szCs w:val="28"/>
              </w:rPr>
              <w:lastRenderedPageBreak/>
              <w:t>пользования местного знач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ния, зачисляемая в бюджеты поселений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000 1130154010 0000 130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000 1130199000 0000 130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1 685 191,55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доходы от оказания платных услуг (работ) получ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телями средств федерального бюджета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000 1130199101 0000 130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доходы от оказания платных услуг  (работ) пол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000 1130199202 0000 130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доходы от оказания платных услуг (работ) получ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 xml:space="preserve">телями </w:t>
            </w:r>
            <w:proofErr w:type="gramStart"/>
            <w:r w:rsidRPr="002E6C0A">
              <w:rPr>
                <w:sz w:val="28"/>
                <w:szCs w:val="28"/>
              </w:rPr>
              <w:t>средств бюджетов внутригородских муниц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пальных образований городов федерального значения Мос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вы</w:t>
            </w:r>
            <w:proofErr w:type="gramEnd"/>
            <w:r w:rsidRPr="002E6C0A">
              <w:rPr>
                <w:sz w:val="28"/>
                <w:szCs w:val="28"/>
              </w:rPr>
              <w:t xml:space="preserve"> и Санкт-Петербурга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000 1130199303 0000 130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доходы от оказания платных услуг (работ) получ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телями средств бюджетов 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000 1130199404 0000 130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1 685 191,55</w:t>
            </w:r>
          </w:p>
        </w:tc>
      </w:tr>
      <w:tr w:rsidR="00725D4A" w:rsidRPr="002E6C0A" w:rsidTr="00A43F13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ПРОДАЖИ МАТЕРИАЛЬНЫХ И НЕМ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ТЕРИАЛЬНЫХ АКТИВОВ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000 1140000000 0000 000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365 693,48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000 1140100000 0000 410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продажи земел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ных участков, находящихся в государственной и муниц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000 1140600000 0000 430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365 693,48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продажи земел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ных участков, государстве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ная собственность на которые не разграничена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000 1140601000 0000 430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365 693,48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Доходы от продажи земел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ных участков, государстве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ная собственность на которые не разграничена и которые расположены в границах 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родов федерального значения Москвы и Санкт-Петербурга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000 1140601102 0000 430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Доходы от продажи земел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ных участков, государстве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ная собственность на которые не разграничена и которые расположены в границах 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000 1140601204 0000 430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365 693,48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ШТРАФЫ, САНКЦИИ, ВО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МЕЩЕНИЕ УЩЕРБА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161 471,87</w:t>
            </w:r>
          </w:p>
        </w:tc>
      </w:tr>
      <w:tr w:rsidR="00725D4A" w:rsidRPr="002E6C0A" w:rsidTr="00725D4A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о государственном регулировании цен (тарифов) в части цен (тарифов), регул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руемых органами государс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венной власти субъектов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Федерации, налага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мые органами исполнительной власти субъектов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000 1160203002 0000 140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о налогах и сборах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000 1160300000 0000 140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8 061,09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о налогах и сборах, предусмотренные статьями 116, 118, статьей 1191, пун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тами 1 и 2 статьи 120, стать</w:t>
            </w:r>
            <w:r w:rsidRPr="002E6C0A">
              <w:rPr>
                <w:sz w:val="28"/>
                <w:szCs w:val="28"/>
              </w:rPr>
              <w:t>я</w:t>
            </w:r>
            <w:r w:rsidRPr="002E6C0A">
              <w:rPr>
                <w:sz w:val="28"/>
                <w:szCs w:val="28"/>
              </w:rPr>
              <w:t>ми 125, 126, 128, 129, 1291, 132, 133, 134, 135, 1351 Нал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гового кодекса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000 1160301001 0000 140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6 561,09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о налогах и сборах, предусмотренные статьей 1292 Налогового кодекса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000 1160302002 0000 140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административные правонарушения в области н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логов и сборов, предусмо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ренные Кодексом Российской Федерации об администрати</w:t>
            </w:r>
            <w:r w:rsidRPr="002E6C0A">
              <w:rPr>
                <w:sz w:val="28"/>
                <w:szCs w:val="28"/>
              </w:rPr>
              <w:t>в</w:t>
            </w:r>
            <w:r w:rsidRPr="002E6C0A">
              <w:rPr>
                <w:sz w:val="28"/>
                <w:szCs w:val="28"/>
              </w:rPr>
              <w:t>ных правонарушениях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000 1160303001 0000 140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1 500,00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о применении ко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трольно-кассовой техники при осуществлении наличных 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нежных расчетов и (или) ра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четов с использованием пл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тежных карт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000 1160600001 0000 140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30 500,00</w:t>
            </w:r>
          </w:p>
        </w:tc>
      </w:tr>
      <w:tr w:rsidR="00725D4A" w:rsidRPr="002E6C0A" w:rsidTr="00725D4A">
        <w:trPr>
          <w:trHeight w:val="22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Российской Федер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ции о недрах, об особо охр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няемых природных террит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риях, об охране и использов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нии животного мира, об эк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логической экспертизе, в о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ласти охраны окружающей среды, о рыболовстве и сохр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нении водных биологических ресурсов, земельного закон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дательства, лесного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тельства, водного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000 1162500000 0000 140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27 504,95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Российской Федер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ции  о недрах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000 1162501001 0000 140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Российской Федер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ции об особо охраняемых природных территориях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000 1162502001 0000 140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6 000,00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Российской Федер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ции об охране и использов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нии животного мира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000 1162503001 0000 140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об экологической экспертизе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000 1162504001 0000 140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в области охраны о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ружающей среды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000 1162505001 0000 140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6 000,00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земельного законодательства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000 1162506001 0000 140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15 504,95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в области обеспеч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ния санитарно-эпидемиологического благ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получия человека и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в сфере защиты прав потребителей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000 1162800001 0000 140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9 000,00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Российской Федер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ции о размещении заказов на поставки товаров, выполнение работ, оказание услуг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000 1163300000 0000 140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8 318,66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 за нарушение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тельства Российской Федер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000 1163304004 0000 140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8 318,66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Денежные взыскания (штр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фы), установленные законод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тельством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 за фиктивное или пре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намеренное банкротство, за совершение неправомерных действий при банкротстве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000 1167001001 0000 140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поступления от 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нежных взысканий (штрафов) и иных сумм в возмещение ущерба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000 1169000000 0000 140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78 087,17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поступления от 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жеты городских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000 1169004004 0000 140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78 087,17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000 1170000000 0000 000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487 982,00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000 1170100000 0000 180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487 982,00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Невыясненные поступления, </w:t>
            </w:r>
            <w:r w:rsidRPr="002E6C0A">
              <w:rPr>
                <w:sz w:val="28"/>
                <w:szCs w:val="28"/>
              </w:rPr>
              <w:lastRenderedPageBreak/>
              <w:t>зачисляемые в федеральный бюджет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000 1170101001 0000 180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Невыясненные поступления, зачисляемые в бюджеты суб</w:t>
            </w:r>
            <w:r w:rsidRPr="002E6C0A">
              <w:rPr>
                <w:sz w:val="28"/>
                <w:szCs w:val="28"/>
              </w:rPr>
              <w:t>ъ</w:t>
            </w:r>
            <w:r w:rsidRPr="002E6C0A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000 1170102002 0000 180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Невыясненные поступления, зачисляемые в бюджеты вну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ригородских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000 1170103003 0000 180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Невыясненные поступления, зачисляемые в бюджеты 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000 1170104004 0000 180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487 982,00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proofErr w:type="gramStart"/>
            <w:r w:rsidRPr="002E6C0A">
              <w:rPr>
                <w:sz w:val="28"/>
                <w:szCs w:val="28"/>
              </w:rPr>
              <w:t>Поступления в  бюджеты те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>риториальных фондов обяз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тельного медицинского стр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хования (перечисления из бюджетов</w:t>
            </w:r>
            <w:proofErr w:type="gram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000 1180900009 0000 180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000 2000000000 0000 000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129 112 630,53</w:t>
            </w:r>
          </w:p>
        </w:tc>
      </w:tr>
      <w:tr w:rsidR="00725D4A" w:rsidRPr="002E6C0A" w:rsidTr="00A43F13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ОТ НЕРЕЗИДЕ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ТОВ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000 2010000000 0000 000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A43F13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ОТ ДРУГИХ БЮДЖЕТОВ БЮДЖЕТНОЙ СИСТЕМЫ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000 2020000000 0000 000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132 220 664,44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субъ</w:t>
            </w:r>
            <w:r>
              <w:rPr>
                <w:sz w:val="28"/>
                <w:szCs w:val="28"/>
              </w:rPr>
              <w:t>ек</w:t>
            </w:r>
            <w:r w:rsidRPr="002E6C0A">
              <w:rPr>
                <w:sz w:val="28"/>
                <w:szCs w:val="28"/>
              </w:rPr>
              <w:t>тов Российской Федерации и м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ниципальных образований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000 2020100000 0000 151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22 724 414,00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000 2020100100 0000 151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20 173 450,00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субъектов Российской Федерации на в</w:t>
            </w:r>
            <w:r w:rsidRPr="002E6C0A">
              <w:rPr>
                <w:sz w:val="28"/>
                <w:szCs w:val="28"/>
              </w:rPr>
              <w:t>ы</w:t>
            </w:r>
            <w:r w:rsidRPr="002E6C0A">
              <w:rPr>
                <w:sz w:val="28"/>
                <w:szCs w:val="28"/>
              </w:rPr>
              <w:t>равнивание бюджетной обе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печенности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000 2020100102 0000 151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внутриг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муниципальных обр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зований городов федерального значения Москвы и Санкт-Петербурга на выравнивание бюджетной обеспеченности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000 2020100103 0000 151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000 2020100104 0000 151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20 173 450,00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муниц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пальных районов на выравн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вание  бюджетной обеспече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000 2020100105 0000 151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000 2020100110 0000 151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на по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держку мер по обеспечению сбалансированности бюдж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тов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000 2020100300 0000 151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2 550 964,00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субъектов Российской Федерации на поддержку мер по обеспеч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нию сбалансированности бюджетов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000 2020100302 0000 151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внутриг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муниципальных обр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зований городов федерального значения Москвы и Санкт-Петербурга на поддержку мер по обеспечению сбалансир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ванности бюджетов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000 2020100303 0000 151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ности бюджетов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000 2020100304 0000 151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2 550 964,00</w:t>
            </w:r>
          </w:p>
        </w:tc>
      </w:tr>
      <w:tr w:rsidR="00725D4A" w:rsidRPr="002E6C0A" w:rsidTr="00725D4A">
        <w:trPr>
          <w:trHeight w:val="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000 2020199910 0000 151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Субсидии бюджетам бюдже</w:t>
            </w:r>
            <w:r w:rsidRPr="002E6C0A">
              <w:rPr>
                <w:sz w:val="28"/>
                <w:szCs w:val="28"/>
              </w:rPr>
              <w:t>т</w:t>
            </w:r>
            <w:r w:rsidRPr="002E6C0A">
              <w:rPr>
                <w:sz w:val="28"/>
                <w:szCs w:val="28"/>
              </w:rPr>
              <w:t>ной системы Российской Ф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дерации (межбюджетные су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сидии)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000 2020200000 0000 151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848 760,00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ципальных образований на обеспечение мер социальной поддержки реабилитирова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ных лиц и лиц, признанных пострадавшими от политич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ских репрессий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000 2020301300 0000 151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12 262 348,00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Субвенции бюджетам внутр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 на обесп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чение мер социальной по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держки реабилитированных лиц и лиц, признанных п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страдавшими от политических репрессий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000 2020301303 0000 151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горо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000 2020301304 0000 151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12 262 348,00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000 2020302200 0000 151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1 228 964,00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внутр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 на предо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тавление гражданам субсидий на оплату жилого помещения и коммунальных услуг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000 2020302203 0000 151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горо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ских округов на предоставл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ние гражданам субсидий на оплату жилого помещения и коммунальных услуг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000 2020302204 0000 151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1 228 964,00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ципальных районов на пр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доставление гражданам су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сидий на оплату жилого п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мещения и коммунальных у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луг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000 2020302205 0000 151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посел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ний на предоставление гра</w:t>
            </w:r>
            <w:r w:rsidRPr="002E6C0A">
              <w:rPr>
                <w:sz w:val="28"/>
                <w:szCs w:val="28"/>
              </w:rPr>
              <w:t>ж</w:t>
            </w:r>
            <w:r w:rsidRPr="002E6C0A">
              <w:rPr>
                <w:sz w:val="28"/>
                <w:szCs w:val="28"/>
              </w:rPr>
              <w:t>данам субсидий на оплату ж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лого помещения и коммунал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lastRenderedPageBreak/>
              <w:t>ных услуг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000 2020302210 0000 151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Субвенции местным бюдж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там на выполнение передава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мых полномочий субъектов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000 2020302400 0000 151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85 794 381,44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внутр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 на выпо</w:t>
            </w:r>
            <w:r w:rsidRPr="002E6C0A">
              <w:rPr>
                <w:sz w:val="28"/>
                <w:szCs w:val="28"/>
              </w:rPr>
              <w:t>л</w:t>
            </w:r>
            <w:r w:rsidRPr="002E6C0A">
              <w:rPr>
                <w:sz w:val="28"/>
                <w:szCs w:val="28"/>
              </w:rPr>
              <w:t>нение передаваемых полном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чий субъектов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000 2020302403 0000 151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горо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ских округов на выполнение передаваемых полномочий субъектов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000 2020302404 0000 151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85 794 381,44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посел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ний на обеспечение жилыми помещениями детей-сирот, 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тей, оставшихся без попечения родителей, а также детей, н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ходящихся под опекой (поп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чительством), не имеющих з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крепленного жилого помещ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000 2020302610 0000 151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ципальных образований на с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держание ребенка в семье опекуна и приемной семье, а также вознаграждение, прич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тающееся приемному родит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лю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000 2020302700 0000 151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1 588 856,00</w:t>
            </w:r>
          </w:p>
        </w:tc>
      </w:tr>
      <w:tr w:rsidR="00725D4A" w:rsidRPr="002E6C0A" w:rsidTr="00725D4A">
        <w:trPr>
          <w:trHeight w:val="14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внутр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городских муниципальных образований городов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рального значения Москвы и Санкт-Петербурга на соде</w:t>
            </w:r>
            <w:r w:rsidRPr="002E6C0A">
              <w:rPr>
                <w:sz w:val="28"/>
                <w:szCs w:val="28"/>
              </w:rPr>
              <w:t>р</w:t>
            </w:r>
            <w:r w:rsidRPr="002E6C0A">
              <w:rPr>
                <w:sz w:val="28"/>
                <w:szCs w:val="28"/>
              </w:rPr>
              <w:t>жание ребенка в семье опек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на и приемной семье, а также вознаграждение, причита</w:t>
            </w:r>
            <w:r w:rsidRPr="002E6C0A">
              <w:rPr>
                <w:sz w:val="28"/>
                <w:szCs w:val="28"/>
              </w:rPr>
              <w:t>ю</w:t>
            </w:r>
            <w:r w:rsidRPr="002E6C0A">
              <w:rPr>
                <w:sz w:val="28"/>
                <w:szCs w:val="28"/>
              </w:rPr>
              <w:t>щееся приемному родителю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000 2020302703 0000 151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>Субвенции бюджетам горо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ских округов на содержание ребенка в семье опекуна и приемной семье, а также во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награждение, причитающееся приемному родителю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000 2020302704 0000 151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1 588 856,00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мун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ципальных образований на осуществление ежемесячной денежной выплаты, назнача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мой в случае рождения треть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го ребенка или последующих детей до достижения ребенком возраста трех лет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000 2020309000 0000 151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12 029,00</w:t>
            </w:r>
          </w:p>
        </w:tc>
      </w:tr>
      <w:tr w:rsidR="00725D4A" w:rsidRPr="002E6C0A" w:rsidTr="00725D4A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Субвенции бюджетам </w:t>
            </w:r>
            <w:proofErr w:type="spellStart"/>
            <w:r w:rsidRPr="002E6C0A">
              <w:rPr>
                <w:sz w:val="28"/>
                <w:szCs w:val="28"/>
              </w:rPr>
              <w:t>внутр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городсктх</w:t>
            </w:r>
            <w:proofErr w:type="spellEnd"/>
            <w:r w:rsidRPr="002E6C0A">
              <w:rPr>
                <w:sz w:val="28"/>
                <w:szCs w:val="28"/>
              </w:rPr>
              <w:t xml:space="preserve"> муниципальных о</w:t>
            </w:r>
            <w:r w:rsidRPr="002E6C0A">
              <w:rPr>
                <w:sz w:val="28"/>
                <w:szCs w:val="28"/>
              </w:rPr>
              <w:t>б</w:t>
            </w:r>
            <w:r w:rsidRPr="002E6C0A">
              <w:rPr>
                <w:sz w:val="28"/>
                <w:szCs w:val="28"/>
              </w:rPr>
              <w:t>разований городов федерал</w:t>
            </w:r>
            <w:r w:rsidRPr="002E6C0A">
              <w:rPr>
                <w:sz w:val="28"/>
                <w:szCs w:val="28"/>
              </w:rPr>
              <w:t>ь</w:t>
            </w:r>
            <w:r w:rsidRPr="002E6C0A">
              <w:rPr>
                <w:sz w:val="28"/>
                <w:szCs w:val="28"/>
              </w:rPr>
              <w:t>ного значения Москвы и Санкт-Петербурга на осущ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ствление ежемесячной дене</w:t>
            </w:r>
            <w:r w:rsidRPr="002E6C0A">
              <w:rPr>
                <w:sz w:val="28"/>
                <w:szCs w:val="28"/>
              </w:rPr>
              <w:t>ж</w:t>
            </w:r>
            <w:r w:rsidRPr="002E6C0A">
              <w:rPr>
                <w:sz w:val="28"/>
                <w:szCs w:val="28"/>
              </w:rPr>
              <w:t>ной выплаты, назначаемой в случае рождения третьего р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бенка или последующих детей до достижения ребенком во</w:t>
            </w:r>
            <w:r w:rsidRPr="002E6C0A">
              <w:rPr>
                <w:sz w:val="28"/>
                <w:szCs w:val="28"/>
              </w:rPr>
              <w:t>з</w:t>
            </w:r>
            <w:r w:rsidRPr="002E6C0A">
              <w:rPr>
                <w:sz w:val="28"/>
                <w:szCs w:val="28"/>
              </w:rPr>
              <w:t>раста трех лет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000 2020309003 0000 151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Субвенции бюджетам горо</w:t>
            </w:r>
            <w:r w:rsidRPr="002E6C0A">
              <w:rPr>
                <w:sz w:val="28"/>
                <w:szCs w:val="28"/>
              </w:rPr>
              <w:t>д</w:t>
            </w:r>
            <w:r w:rsidRPr="002E6C0A">
              <w:rPr>
                <w:sz w:val="28"/>
                <w:szCs w:val="28"/>
              </w:rPr>
              <w:t>ских округов на осуществл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ние ежемесячной денежной выплаты, назначаемой в сл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чае рождения третьего ребе</w:t>
            </w:r>
            <w:r w:rsidRPr="002E6C0A">
              <w:rPr>
                <w:sz w:val="28"/>
                <w:szCs w:val="28"/>
              </w:rPr>
              <w:t>н</w:t>
            </w:r>
            <w:r w:rsidRPr="002E6C0A">
              <w:rPr>
                <w:sz w:val="28"/>
                <w:szCs w:val="28"/>
              </w:rPr>
              <w:t>ка или последующих детей до достижения ребенком возраста трех лет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000 2020309004 0000 151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12 029,00</w:t>
            </w:r>
          </w:p>
        </w:tc>
      </w:tr>
      <w:tr w:rsidR="00725D4A" w:rsidRPr="002E6C0A" w:rsidTr="00725D4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в территориальные фонды обязательного мед</w:t>
            </w:r>
            <w:r w:rsidRPr="002E6C0A">
              <w:rPr>
                <w:sz w:val="28"/>
                <w:szCs w:val="28"/>
              </w:rPr>
              <w:t>и</w:t>
            </w:r>
            <w:r w:rsidRPr="002E6C0A">
              <w:rPr>
                <w:sz w:val="28"/>
                <w:szCs w:val="28"/>
              </w:rPr>
              <w:t>цинского страхования от ф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000 2020901909 0000 151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Прочие 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от бюджетов субъе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000 2020902000 0000 151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208 500,00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в федеральный бюджет от бюджетов субъектов Ро</w:t>
            </w:r>
            <w:r w:rsidRPr="002E6C0A">
              <w:rPr>
                <w:sz w:val="28"/>
                <w:szCs w:val="28"/>
              </w:rPr>
              <w:t>с</w:t>
            </w:r>
            <w:r w:rsidRPr="002E6C0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000 2020902101 0000 151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lastRenderedPageBreak/>
              <w:t xml:space="preserve"> Прочие 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в бюджеты внутриг</w:t>
            </w:r>
            <w:r w:rsidRPr="002E6C0A">
              <w:rPr>
                <w:sz w:val="28"/>
                <w:szCs w:val="28"/>
              </w:rPr>
              <w:t>о</w:t>
            </w:r>
            <w:r w:rsidRPr="002E6C0A">
              <w:rPr>
                <w:sz w:val="28"/>
                <w:szCs w:val="28"/>
              </w:rPr>
              <w:t>родских муниципальных обр</w:t>
            </w:r>
            <w:r w:rsidRPr="002E6C0A">
              <w:rPr>
                <w:sz w:val="28"/>
                <w:szCs w:val="28"/>
              </w:rPr>
              <w:t>а</w:t>
            </w:r>
            <w:r w:rsidRPr="002E6C0A">
              <w:rPr>
                <w:sz w:val="28"/>
                <w:szCs w:val="28"/>
              </w:rPr>
              <w:t>зований городов федерального значения Москвы и Санкт-Петербурга от бюджетов субъектов Российской Фед</w:t>
            </w:r>
            <w:r w:rsidRPr="002E6C0A">
              <w:rPr>
                <w:sz w:val="28"/>
                <w:szCs w:val="28"/>
              </w:rPr>
              <w:t>е</w:t>
            </w:r>
            <w:r w:rsidRPr="002E6C0A">
              <w:rPr>
                <w:sz w:val="28"/>
                <w:szCs w:val="28"/>
              </w:rPr>
              <w:t>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000 2020902203 0000 151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-</w:t>
            </w:r>
          </w:p>
        </w:tc>
      </w:tr>
      <w:tr w:rsidR="00725D4A" w:rsidRPr="002E6C0A" w:rsidTr="00725D4A">
        <w:trPr>
          <w:trHeight w:val="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D4A" w:rsidRPr="002E6C0A" w:rsidRDefault="00725D4A" w:rsidP="00725D4A">
            <w:pPr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Прочие безвозмездные пост</w:t>
            </w:r>
            <w:r w:rsidRPr="002E6C0A">
              <w:rPr>
                <w:sz w:val="28"/>
                <w:szCs w:val="28"/>
              </w:rPr>
              <w:t>у</w:t>
            </w:r>
            <w:r w:rsidRPr="002E6C0A">
              <w:rPr>
                <w:sz w:val="28"/>
                <w:szCs w:val="28"/>
              </w:rPr>
              <w:t>пления в бюджеты городских округов от бюджетов субъе</w:t>
            </w:r>
            <w:r w:rsidRPr="002E6C0A">
              <w:rPr>
                <w:sz w:val="28"/>
                <w:szCs w:val="28"/>
              </w:rPr>
              <w:t>к</w:t>
            </w:r>
            <w:r w:rsidRPr="002E6C0A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center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 xml:space="preserve"> 000 2020902304 0000 151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4A" w:rsidRPr="002E6C0A" w:rsidRDefault="00725D4A" w:rsidP="00725D4A">
            <w:pPr>
              <w:jc w:val="right"/>
              <w:rPr>
                <w:sz w:val="28"/>
                <w:szCs w:val="28"/>
              </w:rPr>
            </w:pPr>
            <w:r w:rsidRPr="002E6C0A">
              <w:rPr>
                <w:sz w:val="28"/>
                <w:szCs w:val="28"/>
              </w:rPr>
              <w:t>208 500,00</w:t>
            </w:r>
          </w:p>
        </w:tc>
      </w:tr>
    </w:tbl>
    <w:p w:rsidR="00725D4A" w:rsidRPr="002E6C0A" w:rsidRDefault="00725D4A" w:rsidP="00725D4A">
      <w:pPr>
        <w:rPr>
          <w:sz w:val="28"/>
          <w:szCs w:val="28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725D4A" w:rsidP="00273E1F">
      <w:pPr>
        <w:spacing w:after="200" w:line="276" w:lineRule="auto"/>
        <w:rPr>
          <w:sz w:val="26"/>
          <w:szCs w:val="26"/>
        </w:rPr>
      </w:pPr>
    </w:p>
    <w:p w:rsidR="00725D4A" w:rsidRDefault="002A5732" w:rsidP="002A573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9D5EAC" w:rsidP="002A5732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lastRenderedPageBreak/>
        <w:pict>
          <v:shape id="_x0000_s1028" type="#_x0000_t202" style="position:absolute;margin-left:287.3pt;margin-top:.35pt;width:187.1pt;height:78.4pt;z-index:251665408;mso-width-percent:400;mso-width-percent:400;mso-width-relative:margin;mso-height-relative:margin" stroked="f">
            <v:textbox style="mso-next-textbox:#_x0000_s1028">
              <w:txbxContent>
                <w:p w:rsidR="00E95915" w:rsidRPr="00497BAA" w:rsidRDefault="00E95915" w:rsidP="00497BAA">
                  <w:r>
                    <w:t>Приложение  2</w:t>
                  </w:r>
                  <w:r w:rsidRPr="00497BAA">
                    <w:t xml:space="preserve"> к решению Думы Карачаевского городского округа</w:t>
                  </w:r>
                </w:p>
                <w:p w:rsidR="00E95915" w:rsidRPr="00497BAA" w:rsidRDefault="00874CA6" w:rsidP="00497BAA">
                  <w:r>
                    <w:t xml:space="preserve">от 20.05.2014 №84-4  </w:t>
                  </w:r>
                </w:p>
                <w:p w:rsidR="00E95915" w:rsidRPr="00497BAA" w:rsidRDefault="00E95915"/>
              </w:txbxContent>
            </v:textbox>
          </v:shape>
        </w:pict>
      </w: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725D4A" w:rsidRDefault="00725D4A" w:rsidP="002A5732">
      <w:pPr>
        <w:rPr>
          <w:sz w:val="26"/>
          <w:szCs w:val="26"/>
        </w:rPr>
      </w:pPr>
    </w:p>
    <w:p w:rsidR="002A5732" w:rsidRPr="007B72F6" w:rsidRDefault="002A5732" w:rsidP="002A57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7B7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2A5732" w:rsidRPr="002A5732" w:rsidRDefault="002A5732" w:rsidP="002A57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2A5732" w:rsidRPr="00CC72A3" w:rsidRDefault="002A5732" w:rsidP="002A5732">
      <w:pPr>
        <w:ind w:firstLine="708"/>
        <w:jc w:val="center"/>
        <w:rPr>
          <w:b/>
          <w:bCs/>
          <w:sz w:val="28"/>
          <w:szCs w:val="28"/>
        </w:rPr>
      </w:pPr>
      <w:r w:rsidRPr="00CC72A3">
        <w:rPr>
          <w:b/>
          <w:bCs/>
          <w:sz w:val="28"/>
          <w:szCs w:val="28"/>
        </w:rPr>
        <w:t xml:space="preserve">Распределение бюджетных ассигнований бюджета Администрации </w:t>
      </w:r>
      <w:r>
        <w:rPr>
          <w:b/>
          <w:bCs/>
          <w:sz w:val="28"/>
          <w:szCs w:val="28"/>
        </w:rPr>
        <w:t xml:space="preserve">Карачаевского ГО за   </w:t>
      </w:r>
      <w:r w:rsidR="00DB5CDE">
        <w:rPr>
          <w:b/>
          <w:bCs/>
          <w:sz w:val="28"/>
          <w:szCs w:val="28"/>
        </w:rPr>
        <w:t>1 квартал 2014</w:t>
      </w:r>
      <w:r w:rsidRPr="00CC72A3">
        <w:rPr>
          <w:b/>
          <w:bCs/>
          <w:sz w:val="28"/>
          <w:szCs w:val="28"/>
        </w:rPr>
        <w:t xml:space="preserve"> г. по разделам и подразделам кла</w:t>
      </w:r>
      <w:r w:rsidRPr="00CC72A3">
        <w:rPr>
          <w:b/>
          <w:bCs/>
          <w:sz w:val="28"/>
          <w:szCs w:val="28"/>
        </w:rPr>
        <w:t>с</w:t>
      </w:r>
      <w:r w:rsidRPr="00CC72A3">
        <w:rPr>
          <w:b/>
          <w:bCs/>
          <w:sz w:val="28"/>
          <w:szCs w:val="28"/>
        </w:rPr>
        <w:t>сификации расходов городского бюджета в функциональной структуре расходов</w:t>
      </w:r>
    </w:p>
    <w:tbl>
      <w:tblPr>
        <w:tblpPr w:leftFromText="180" w:rightFromText="180" w:vertAnchor="text" w:horzAnchor="margin" w:tblpY="255"/>
        <w:tblOverlap w:val="never"/>
        <w:tblW w:w="9388" w:type="dxa"/>
        <w:tblLook w:val="0000"/>
      </w:tblPr>
      <w:tblGrid>
        <w:gridCol w:w="7246"/>
        <w:gridCol w:w="2142"/>
      </w:tblGrid>
      <w:tr w:rsidR="00C877D5" w:rsidRPr="00542895" w:rsidTr="00C877D5">
        <w:trPr>
          <w:trHeight w:val="79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5" w:rsidRPr="00542895" w:rsidRDefault="00C877D5" w:rsidP="00C877D5">
            <w:pPr>
              <w:tabs>
                <w:tab w:val="left" w:pos="5436"/>
              </w:tabs>
            </w:pPr>
            <w:r w:rsidRPr="00CC72A3">
              <w:t xml:space="preserve">          </w:t>
            </w:r>
            <w:r w:rsidRPr="00542895">
              <w:t>Наименование разделов подразделов</w:t>
            </w:r>
          </w:p>
          <w:p w:rsidR="00C877D5" w:rsidRPr="00542895" w:rsidRDefault="00C877D5" w:rsidP="00C877D5">
            <w:pPr>
              <w:jc w:val="center"/>
            </w:pPr>
            <w:r w:rsidRPr="00542895">
              <w:t xml:space="preserve">                                                   </w:t>
            </w:r>
            <w:r>
              <w:t xml:space="preserve">                               </w:t>
            </w:r>
            <w:r w:rsidRPr="00542895">
              <w:t>код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D5" w:rsidRPr="00542895" w:rsidRDefault="00C877D5" w:rsidP="00C877D5">
            <w:pPr>
              <w:jc w:val="center"/>
            </w:pPr>
            <w:r>
              <w:t>Исполнено за</w:t>
            </w:r>
            <w:r w:rsidR="00DB5CDE">
              <w:t xml:space="preserve"> 1 кв.  2014</w:t>
            </w:r>
            <w:r>
              <w:t xml:space="preserve"> </w:t>
            </w:r>
            <w:r w:rsidRPr="00542895">
              <w:t>год</w:t>
            </w:r>
          </w:p>
        </w:tc>
      </w:tr>
    </w:tbl>
    <w:p w:rsidR="002A5732" w:rsidRPr="00CC72A3" w:rsidRDefault="002A5732" w:rsidP="002A5732">
      <w:pPr>
        <w:jc w:val="center"/>
        <w:rPr>
          <w:b/>
          <w:bCs/>
        </w:rPr>
      </w:pPr>
    </w:p>
    <w:p w:rsidR="002A5732" w:rsidRPr="00542895" w:rsidRDefault="002A5732" w:rsidP="002A5732">
      <w:pPr>
        <w:rPr>
          <w:vanish/>
        </w:rPr>
      </w:pPr>
    </w:p>
    <w:tbl>
      <w:tblPr>
        <w:tblW w:w="9483" w:type="dxa"/>
        <w:tblInd w:w="-106" w:type="dxa"/>
        <w:tblLook w:val="0000"/>
      </w:tblPr>
      <w:tblGrid>
        <w:gridCol w:w="6026"/>
        <w:gridCol w:w="1287"/>
        <w:gridCol w:w="2170"/>
      </w:tblGrid>
      <w:tr w:rsidR="002A5732" w:rsidRPr="00AF2D9A" w:rsidTr="00D00BB4">
        <w:trPr>
          <w:trHeight w:val="65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497BAA" w:rsidRDefault="002A5732" w:rsidP="0009402A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4B535E" w:rsidRPr="00AF2D9A" w:rsidRDefault="004B535E" w:rsidP="0009402A">
            <w:pPr>
              <w:tabs>
                <w:tab w:val="left" w:pos="1287"/>
              </w:tabs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10 720 970,83</w:t>
            </w:r>
          </w:p>
          <w:p w:rsidR="002A5732" w:rsidRPr="00AF2D9A" w:rsidRDefault="002A5732" w:rsidP="000940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64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Функционирование высшего должностного л</w:t>
            </w:r>
            <w:r w:rsidRPr="00497BAA">
              <w:rPr>
                <w:bCs/>
                <w:sz w:val="28"/>
                <w:szCs w:val="28"/>
              </w:rPr>
              <w:t>и</w:t>
            </w:r>
            <w:r w:rsidRPr="00497BAA">
              <w:rPr>
                <w:bCs/>
                <w:sz w:val="28"/>
                <w:szCs w:val="28"/>
              </w:rPr>
              <w:t>ца субъекта Российской Федерации и муниц</w:t>
            </w:r>
            <w:r w:rsidRPr="00497BAA">
              <w:rPr>
                <w:bCs/>
                <w:sz w:val="28"/>
                <w:szCs w:val="28"/>
              </w:rPr>
              <w:t>и</w:t>
            </w:r>
            <w:r w:rsidRPr="00497BAA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4B535E" w:rsidRPr="00AF2D9A" w:rsidRDefault="004B535E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47 229,87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85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Функционирование законодательных (предст</w:t>
            </w:r>
            <w:r w:rsidRPr="00497BAA">
              <w:rPr>
                <w:bCs/>
                <w:sz w:val="28"/>
                <w:szCs w:val="28"/>
              </w:rPr>
              <w:t>а</w:t>
            </w:r>
            <w:r w:rsidRPr="00497BAA">
              <w:rPr>
                <w:bCs/>
                <w:sz w:val="28"/>
                <w:szCs w:val="28"/>
              </w:rPr>
              <w:t>вительных) органов государственной власти и представительных органов муниципальных о</w:t>
            </w:r>
            <w:r w:rsidRPr="00497BAA">
              <w:rPr>
                <w:bCs/>
                <w:sz w:val="28"/>
                <w:szCs w:val="28"/>
              </w:rPr>
              <w:t>б</w:t>
            </w:r>
            <w:r w:rsidRPr="00497BAA">
              <w:rPr>
                <w:bCs/>
                <w:sz w:val="28"/>
                <w:szCs w:val="28"/>
              </w:rPr>
              <w:t>разований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2518A" w:rsidRPr="00AF2D9A" w:rsidRDefault="0092518A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812 336,77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85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497BAA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   </w:t>
            </w:r>
          </w:p>
          <w:p w:rsidR="002A5732" w:rsidRPr="00497BAA" w:rsidRDefault="002A5732" w:rsidP="002A5732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5 869 299,62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74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Обеспечение деятельности финансовых, нал</w:t>
            </w:r>
            <w:r w:rsidRPr="00497BAA">
              <w:rPr>
                <w:bCs/>
                <w:sz w:val="28"/>
                <w:szCs w:val="28"/>
              </w:rPr>
              <w:t>о</w:t>
            </w:r>
            <w:r w:rsidRPr="00497BAA">
              <w:rPr>
                <w:bCs/>
                <w:sz w:val="28"/>
                <w:szCs w:val="28"/>
              </w:rPr>
              <w:t>говых и таможенных органов и органов фина</w:t>
            </w:r>
            <w:r w:rsidRPr="00497BAA">
              <w:rPr>
                <w:bCs/>
                <w:sz w:val="28"/>
                <w:szCs w:val="28"/>
              </w:rPr>
              <w:t>н</w:t>
            </w:r>
            <w:r w:rsidRPr="00497BAA">
              <w:rPr>
                <w:bCs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2 135 694,60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0113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1 856 409,97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D00BB4">
        <w:trPr>
          <w:trHeight w:val="21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497BAA" w:rsidRDefault="002A5732" w:rsidP="0009402A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0200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D00BB4" w:rsidRPr="00AF2D9A" w:rsidRDefault="00D00BB4" w:rsidP="00D00B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A5732" w:rsidRPr="00AF2D9A" w:rsidTr="0009402A">
        <w:trPr>
          <w:trHeight w:val="23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0203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AF2D9A" w:rsidRDefault="00D00BB4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2A5732" w:rsidRPr="00AF2D9A" w:rsidTr="00D00BB4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</w:t>
            </w:r>
            <w:r w:rsidRPr="00497BAA">
              <w:rPr>
                <w:b/>
                <w:bCs/>
                <w:sz w:val="28"/>
                <w:szCs w:val="28"/>
              </w:rPr>
              <w:t>Ь</w:t>
            </w:r>
            <w:r w:rsidRPr="00497BAA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497BAA" w:rsidRDefault="002A5732" w:rsidP="0009402A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0300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137 402,76</w:t>
            </w:r>
          </w:p>
          <w:p w:rsidR="002A5732" w:rsidRPr="00AF2D9A" w:rsidRDefault="002A5732" w:rsidP="000940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64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Защита населения и территории от чрезвыча</w:t>
            </w:r>
            <w:r w:rsidRPr="00497BAA">
              <w:rPr>
                <w:bCs/>
                <w:sz w:val="28"/>
                <w:szCs w:val="28"/>
              </w:rPr>
              <w:t>й</w:t>
            </w:r>
            <w:r w:rsidRPr="00497BAA">
              <w:rPr>
                <w:bCs/>
                <w:sz w:val="28"/>
                <w:szCs w:val="28"/>
              </w:rPr>
              <w:t>ных ситуаций природного и техногенного х</w:t>
            </w:r>
            <w:r w:rsidRPr="00497BAA">
              <w:rPr>
                <w:bCs/>
                <w:sz w:val="28"/>
                <w:szCs w:val="28"/>
              </w:rPr>
              <w:t>а</w:t>
            </w:r>
            <w:r w:rsidRPr="00497BAA">
              <w:rPr>
                <w:bCs/>
                <w:sz w:val="28"/>
                <w:szCs w:val="28"/>
              </w:rPr>
              <w:t>рактера, гражданская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0309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137 402,76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29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AF2D9A" w:rsidRDefault="002A5732" w:rsidP="000940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23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09402A">
        <w:trPr>
          <w:trHeight w:val="238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AF2D9A" w:rsidTr="00D00BB4">
        <w:trPr>
          <w:trHeight w:val="994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8D5D53">
            <w:pPr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ЖИЛИЩНО-КОММУНАЛЬНОЕ ХОЗЯ</w:t>
            </w:r>
            <w:r w:rsidRPr="00497BAA">
              <w:rPr>
                <w:b/>
                <w:bCs/>
                <w:sz w:val="28"/>
                <w:szCs w:val="28"/>
              </w:rPr>
              <w:t>Й</w:t>
            </w:r>
            <w:r w:rsidRPr="00497BAA">
              <w:rPr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497BAA" w:rsidRDefault="002A5732" w:rsidP="0009402A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2A5732" w:rsidRPr="00AF2D9A" w:rsidRDefault="002A5732" w:rsidP="000940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5732" w:rsidRPr="00AF2D9A" w:rsidRDefault="002A5732" w:rsidP="000940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2 313 742,57</w:t>
            </w:r>
          </w:p>
          <w:p w:rsidR="002A5732" w:rsidRPr="00AF2D9A" w:rsidRDefault="002A5732" w:rsidP="000940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7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AF2D9A" w:rsidRDefault="002A5732" w:rsidP="002A5732">
            <w:pPr>
              <w:jc w:val="right"/>
              <w:rPr>
                <w:bCs/>
                <w:sz w:val="28"/>
                <w:szCs w:val="28"/>
              </w:rPr>
            </w:pPr>
          </w:p>
          <w:p w:rsidR="002A5732" w:rsidRPr="00AF2D9A" w:rsidRDefault="002A5732" w:rsidP="002A573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21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2 313 742,57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D00BB4">
        <w:trPr>
          <w:trHeight w:val="310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497BAA" w:rsidRDefault="002A5732" w:rsidP="002A5732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83 555 039,80</w:t>
            </w:r>
          </w:p>
          <w:p w:rsidR="002A5732" w:rsidRPr="00AF2D9A" w:rsidRDefault="002A5732" w:rsidP="00301A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376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23 103 622,67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27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58 214 616,15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2 236 800,98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D00BB4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497BAA" w:rsidRDefault="002A5732" w:rsidP="002A5732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4 629 399,56</w:t>
            </w:r>
          </w:p>
          <w:p w:rsidR="002A5732" w:rsidRPr="00AF2D9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33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3 567 065,56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8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732" w:rsidRPr="00497BAA" w:rsidRDefault="002A5732" w:rsidP="0009402A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301AEB" w:rsidRPr="00AF2D9A" w:rsidRDefault="00301AEB" w:rsidP="0009402A">
            <w:pPr>
              <w:jc w:val="center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118 613,00</w:t>
            </w:r>
          </w:p>
          <w:p w:rsidR="002A5732" w:rsidRPr="00AF2D9A" w:rsidRDefault="002A5732" w:rsidP="0009402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культуры, кинемат</w:t>
            </w:r>
            <w:r w:rsidRPr="00497BAA">
              <w:rPr>
                <w:bCs/>
                <w:sz w:val="28"/>
                <w:szCs w:val="28"/>
              </w:rPr>
              <w:t>о</w:t>
            </w:r>
            <w:r w:rsidRPr="00497BAA">
              <w:rPr>
                <w:bCs/>
                <w:sz w:val="28"/>
                <w:szCs w:val="28"/>
              </w:rPr>
              <w:t>графии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943 721,00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D00BB4">
        <w:trPr>
          <w:trHeight w:val="276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497BAA" w:rsidRDefault="002A5732" w:rsidP="002A5732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0900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AF2D9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01AEB" w:rsidRPr="00AF2D9A" w:rsidRDefault="00301AEB" w:rsidP="00301AEB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2 884 075,00</w:t>
            </w:r>
          </w:p>
          <w:p w:rsidR="002A5732" w:rsidRPr="00AF2D9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21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0901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2 884 075,00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D00BB4">
        <w:trPr>
          <w:trHeight w:val="360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497BAA" w:rsidRDefault="002A5732" w:rsidP="002A5732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49 855 861,76</w:t>
            </w:r>
          </w:p>
          <w:p w:rsidR="002A5732" w:rsidRPr="00AF2D9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33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193 786,68</w:t>
            </w:r>
          </w:p>
          <w:p w:rsidR="002A5732" w:rsidRPr="00AF2D9A" w:rsidRDefault="002A5732" w:rsidP="00AF2D9A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21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46 131 123,03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355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1 582 853,00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социальной полит</w:t>
            </w:r>
            <w:r w:rsidRPr="00497BAA">
              <w:rPr>
                <w:bCs/>
                <w:sz w:val="28"/>
                <w:szCs w:val="28"/>
              </w:rPr>
              <w:t>и</w:t>
            </w:r>
            <w:r w:rsidRPr="00497BAA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1 948 099,05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2A5732" w:rsidRPr="00497BAA" w:rsidTr="00D00BB4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5732" w:rsidRPr="00497BAA" w:rsidRDefault="002A5732" w:rsidP="002A5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2A5732" w:rsidRPr="00497BAA" w:rsidRDefault="002A5732" w:rsidP="002A5732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1100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138 775,00</w:t>
            </w:r>
          </w:p>
          <w:p w:rsidR="002A5732" w:rsidRPr="00AF2D9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2" w:rsidRPr="00497BAA" w:rsidRDefault="002A5732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732" w:rsidRPr="00497BAA" w:rsidRDefault="002A5732" w:rsidP="002A5732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1101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138 775,00</w:t>
            </w:r>
          </w:p>
          <w:p w:rsidR="002A5732" w:rsidRPr="00AF2D9A" w:rsidRDefault="002A5732" w:rsidP="002A5732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3C443E" w:rsidRPr="00497BAA" w:rsidTr="007F659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3E" w:rsidRPr="00497BAA" w:rsidRDefault="003C443E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C443E">
              <w:rPr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3E" w:rsidRPr="00497BAA" w:rsidRDefault="003C443E" w:rsidP="002A573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C443E" w:rsidRPr="003C443E" w:rsidRDefault="003C443E" w:rsidP="003C443E">
            <w:pPr>
              <w:jc w:val="right"/>
              <w:rPr>
                <w:sz w:val="28"/>
                <w:szCs w:val="28"/>
              </w:rPr>
            </w:pPr>
            <w:r w:rsidRPr="003C443E">
              <w:rPr>
                <w:sz w:val="28"/>
                <w:szCs w:val="28"/>
              </w:rPr>
              <w:t>161 538,00</w:t>
            </w:r>
          </w:p>
          <w:p w:rsidR="003C443E" w:rsidRPr="00AF2D9A" w:rsidRDefault="003C443E" w:rsidP="00AF2D9A">
            <w:pPr>
              <w:jc w:val="right"/>
              <w:rPr>
                <w:sz w:val="28"/>
                <w:szCs w:val="28"/>
              </w:rPr>
            </w:pPr>
          </w:p>
        </w:tc>
      </w:tr>
      <w:tr w:rsidR="003C443E" w:rsidRPr="00497BAA" w:rsidTr="007F6590">
        <w:trPr>
          <w:trHeight w:val="429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3E" w:rsidRPr="003C443E" w:rsidRDefault="003C443E" w:rsidP="002A573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C443E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3E" w:rsidRDefault="003C443E" w:rsidP="002A573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C443E" w:rsidRDefault="003C443E" w:rsidP="003C44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161538,00</w:t>
            </w:r>
          </w:p>
          <w:p w:rsidR="003C443E" w:rsidRPr="003C443E" w:rsidRDefault="003C443E" w:rsidP="003C443E">
            <w:pPr>
              <w:jc w:val="right"/>
              <w:rPr>
                <w:sz w:val="28"/>
                <w:szCs w:val="28"/>
              </w:rPr>
            </w:pPr>
          </w:p>
        </w:tc>
      </w:tr>
      <w:tr w:rsidR="002A5732" w:rsidRPr="00497BAA" w:rsidTr="007F6590">
        <w:trPr>
          <w:trHeight w:val="42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5732" w:rsidRPr="00497BAA" w:rsidRDefault="002A5732" w:rsidP="002A573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5732" w:rsidRPr="00497BA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F2D9A" w:rsidRPr="00AF2D9A" w:rsidRDefault="00AF2D9A" w:rsidP="00AF2D9A">
            <w:pPr>
              <w:jc w:val="right"/>
              <w:rPr>
                <w:sz w:val="28"/>
                <w:szCs w:val="28"/>
              </w:rPr>
            </w:pPr>
            <w:r w:rsidRPr="00AF2D9A">
              <w:rPr>
                <w:sz w:val="28"/>
                <w:szCs w:val="28"/>
              </w:rPr>
              <w:t>154 396 805,28</w:t>
            </w:r>
          </w:p>
          <w:p w:rsidR="002A5732" w:rsidRPr="00AF2D9A" w:rsidRDefault="002A5732" w:rsidP="002A57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A5732" w:rsidRPr="00497BAA" w:rsidRDefault="002A5732" w:rsidP="002A5732">
      <w:pPr>
        <w:rPr>
          <w:sz w:val="28"/>
          <w:szCs w:val="28"/>
        </w:rPr>
      </w:pPr>
    </w:p>
    <w:p w:rsidR="002A5732" w:rsidRPr="00497BAA" w:rsidRDefault="002A5732" w:rsidP="002A5732">
      <w:pPr>
        <w:tabs>
          <w:tab w:val="left" w:pos="5147"/>
        </w:tabs>
        <w:rPr>
          <w:sz w:val="28"/>
          <w:szCs w:val="28"/>
        </w:rPr>
      </w:pPr>
      <w:r w:rsidRPr="00497BAA">
        <w:rPr>
          <w:sz w:val="28"/>
          <w:szCs w:val="28"/>
        </w:rPr>
        <w:tab/>
      </w:r>
    </w:p>
    <w:p w:rsidR="002A5732" w:rsidRDefault="002A5732" w:rsidP="00602472">
      <w:pPr>
        <w:spacing w:after="200" w:line="276" w:lineRule="auto"/>
      </w:pPr>
    </w:p>
    <w:p w:rsidR="002A5732" w:rsidRDefault="002A5732" w:rsidP="002A5732"/>
    <w:p w:rsidR="00602472" w:rsidRDefault="00602472" w:rsidP="00497BAA">
      <w:pPr>
        <w:jc w:val="center"/>
      </w:pPr>
    </w:p>
    <w:p w:rsidR="00602472" w:rsidRDefault="00602472" w:rsidP="002A5732">
      <w:pPr>
        <w:jc w:val="right"/>
      </w:pPr>
    </w:p>
    <w:p w:rsidR="00602472" w:rsidRDefault="00602472" w:rsidP="00497BAA">
      <w:pPr>
        <w:spacing w:after="200" w:line="276" w:lineRule="auto"/>
      </w:pPr>
    </w:p>
    <w:tbl>
      <w:tblPr>
        <w:tblpPr w:leftFromText="180" w:rightFromText="180" w:horzAnchor="margin" w:tblpXSpec="center" w:tblpY="-270"/>
        <w:tblW w:w="10112" w:type="dxa"/>
        <w:tblLayout w:type="fixed"/>
        <w:tblLook w:val="04A0"/>
      </w:tblPr>
      <w:tblGrid>
        <w:gridCol w:w="8540"/>
        <w:gridCol w:w="1572"/>
      </w:tblGrid>
      <w:tr w:rsidR="00A70844" w:rsidRPr="005131B9" w:rsidTr="00C877D5">
        <w:trPr>
          <w:trHeight w:val="255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0844" w:rsidRPr="005131B9" w:rsidRDefault="00A70844" w:rsidP="006024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0844" w:rsidRPr="005131B9" w:rsidRDefault="00A70844" w:rsidP="00602472">
            <w:pPr>
              <w:rPr>
                <w:color w:val="000000"/>
                <w:sz w:val="28"/>
                <w:szCs w:val="28"/>
              </w:rPr>
            </w:pPr>
          </w:p>
        </w:tc>
      </w:tr>
      <w:tr w:rsidR="00A70844" w:rsidRPr="005131B9" w:rsidTr="00C877D5">
        <w:trPr>
          <w:trHeight w:val="314"/>
        </w:trPr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0844" w:rsidRPr="005131B9" w:rsidRDefault="00A70844" w:rsidP="006024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0844" w:rsidRPr="005131B9" w:rsidTr="00C877D5">
        <w:trPr>
          <w:trHeight w:val="314"/>
        </w:trPr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602472" w:rsidRPr="005131B9" w:rsidRDefault="00602472" w:rsidP="006024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73820" w:rsidRDefault="0087382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DB5CDE" w:rsidRDefault="00DB5CDE" w:rsidP="00253B87">
      <w:pPr>
        <w:tabs>
          <w:tab w:val="left" w:pos="7458"/>
        </w:tabs>
      </w:pPr>
    </w:p>
    <w:p w:rsidR="00DB5CDE" w:rsidRDefault="00DB5CDE" w:rsidP="00253B87">
      <w:pPr>
        <w:tabs>
          <w:tab w:val="left" w:pos="7458"/>
        </w:tabs>
      </w:pPr>
    </w:p>
    <w:p w:rsidR="00DB5CDE" w:rsidRDefault="00DB5CDE" w:rsidP="00253B87">
      <w:pPr>
        <w:tabs>
          <w:tab w:val="left" w:pos="7458"/>
        </w:tabs>
      </w:pPr>
    </w:p>
    <w:p w:rsidR="00DB5CDE" w:rsidRDefault="00DB5CDE" w:rsidP="00253B87">
      <w:pPr>
        <w:tabs>
          <w:tab w:val="left" w:pos="7458"/>
        </w:tabs>
      </w:pPr>
    </w:p>
    <w:p w:rsidR="00DB5CDE" w:rsidRDefault="00DB5CDE" w:rsidP="00253B87">
      <w:pPr>
        <w:tabs>
          <w:tab w:val="left" w:pos="7458"/>
        </w:tabs>
      </w:pPr>
    </w:p>
    <w:p w:rsidR="007F6590" w:rsidRDefault="007F6590" w:rsidP="00DB5CDE">
      <w:pPr>
        <w:spacing w:after="200" w:line="276" w:lineRule="auto"/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7F6590" w:rsidRDefault="007F6590" w:rsidP="00253B87">
      <w:pPr>
        <w:tabs>
          <w:tab w:val="left" w:pos="7458"/>
        </w:tabs>
      </w:pPr>
    </w:p>
    <w:p w:rsidR="00DB5CDE" w:rsidRDefault="00DB5CDE" w:rsidP="00253B87">
      <w:pPr>
        <w:tabs>
          <w:tab w:val="left" w:pos="7458"/>
        </w:tabs>
      </w:pPr>
    </w:p>
    <w:p w:rsidR="007F6590" w:rsidRDefault="009D5EAC" w:rsidP="00253B87">
      <w:pPr>
        <w:tabs>
          <w:tab w:val="left" w:pos="7458"/>
        </w:tabs>
      </w:pPr>
      <w:r>
        <w:rPr>
          <w:noProof/>
          <w:lang w:eastAsia="en-US"/>
        </w:rPr>
        <w:pict>
          <v:shape id="_x0000_s1034" type="#_x0000_t202" style="position:absolute;margin-left:284.75pt;margin-top:-37.9pt;width:187.05pt;height:73.65pt;z-index:251669504;mso-width-percent:400;mso-width-percent:400;mso-width-relative:margin;mso-height-relative:margin" stroked="f">
            <v:textbox>
              <w:txbxContent>
                <w:p w:rsidR="00E95915" w:rsidRPr="00497BAA" w:rsidRDefault="00E95915" w:rsidP="00837FEE">
                  <w:r>
                    <w:t>Приложение  3</w:t>
                  </w:r>
                  <w:r w:rsidRPr="00497BAA">
                    <w:t xml:space="preserve"> к решению Думы Карачаевского городского округа</w:t>
                  </w:r>
                </w:p>
                <w:p w:rsidR="00E95915" w:rsidRPr="00497BAA" w:rsidRDefault="00874CA6" w:rsidP="00837FEE">
                  <w:r>
                    <w:t xml:space="preserve">от 20.05.2014 №84-4 </w:t>
                  </w:r>
                </w:p>
                <w:p w:rsidR="00E95915" w:rsidRDefault="00E95915"/>
              </w:txbxContent>
            </v:textbox>
          </v:shape>
        </w:pict>
      </w:r>
    </w:p>
    <w:p w:rsidR="007F6590" w:rsidRDefault="007F6590" w:rsidP="00253B87">
      <w:pPr>
        <w:tabs>
          <w:tab w:val="left" w:pos="7458"/>
        </w:tabs>
      </w:pPr>
    </w:p>
    <w:p w:rsidR="007F6590" w:rsidRPr="007F6590" w:rsidRDefault="007F6590" w:rsidP="007F6590"/>
    <w:p w:rsidR="007F6590" w:rsidRPr="007F6590" w:rsidRDefault="009D5EAC" w:rsidP="007F6590">
      <w:r>
        <w:rPr>
          <w:noProof/>
          <w:lang w:eastAsia="en-US"/>
        </w:rPr>
        <w:pict>
          <v:shape id="_x0000_s1033" type="#_x0000_t202" style="position:absolute;margin-left:3.4pt;margin-top:1.3pt;width:435.45pt;height:44.8pt;z-index:251667456;mso-width-relative:margin;mso-height-relative:margin" stroked="f">
            <v:textbox>
              <w:txbxContent>
                <w:p w:rsidR="00E95915" w:rsidRDefault="00E95915">
                  <w:r w:rsidRPr="0079677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 бюджета Администрации Карачаевско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го ГО за 1 квартал 2014 года</w:t>
                  </w:r>
                </w:p>
              </w:txbxContent>
            </v:textbox>
          </v:shape>
        </w:pict>
      </w:r>
    </w:p>
    <w:p w:rsidR="007F6590" w:rsidRPr="007F6590" w:rsidRDefault="007F6590" w:rsidP="007F6590"/>
    <w:p w:rsidR="007F6590" w:rsidRPr="007F6590" w:rsidRDefault="007F6590" w:rsidP="007F6590"/>
    <w:p w:rsidR="007F6590" w:rsidRDefault="007F6590" w:rsidP="007F6590"/>
    <w:tbl>
      <w:tblPr>
        <w:tblW w:w="9484" w:type="dxa"/>
        <w:tblInd w:w="87" w:type="dxa"/>
        <w:tblLayout w:type="fixed"/>
        <w:tblLook w:val="04A0"/>
      </w:tblPr>
      <w:tblGrid>
        <w:gridCol w:w="2856"/>
        <w:gridCol w:w="709"/>
        <w:gridCol w:w="851"/>
        <w:gridCol w:w="1417"/>
        <w:gridCol w:w="709"/>
        <w:gridCol w:w="1134"/>
        <w:gridCol w:w="1808"/>
      </w:tblGrid>
      <w:tr w:rsidR="007F6590" w:rsidRPr="00837FEE" w:rsidTr="00837FEE">
        <w:trPr>
          <w:trHeight w:val="322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Наименование пок</w:t>
            </w:r>
            <w:r w:rsidRPr="00837FEE">
              <w:rPr>
                <w:color w:val="000000"/>
                <w:sz w:val="28"/>
                <w:szCs w:val="28"/>
              </w:rPr>
              <w:t>а</w:t>
            </w:r>
            <w:r w:rsidRPr="00837FEE">
              <w:rPr>
                <w:color w:val="000000"/>
                <w:sz w:val="28"/>
                <w:szCs w:val="28"/>
              </w:rPr>
              <w:t>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837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837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837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837F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лас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 w:rsidP="00837FEE">
            <w:pPr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Финансир</w:t>
            </w:r>
            <w:r w:rsidRPr="00837FEE">
              <w:rPr>
                <w:color w:val="000000"/>
                <w:sz w:val="28"/>
                <w:szCs w:val="28"/>
              </w:rPr>
              <w:t>о</w:t>
            </w:r>
            <w:r w:rsidRPr="00837FEE">
              <w:rPr>
                <w:color w:val="000000"/>
                <w:sz w:val="28"/>
                <w:szCs w:val="28"/>
              </w:rPr>
              <w:t>вание</w:t>
            </w:r>
          </w:p>
        </w:tc>
      </w:tr>
      <w:tr w:rsidR="007F6590" w:rsidRPr="00837FEE" w:rsidTr="00837FEE">
        <w:trPr>
          <w:trHeight w:val="322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90" w:rsidRPr="00837FEE" w:rsidRDefault="007F6590">
            <w:pPr>
              <w:rPr>
                <w:color w:val="000000"/>
                <w:sz w:val="28"/>
                <w:szCs w:val="28"/>
              </w:rPr>
            </w:pPr>
          </w:p>
        </w:tc>
      </w:tr>
      <w:tr w:rsidR="007F6590" w:rsidRPr="00837FEE" w:rsidTr="00D00BB4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>
            <w:pPr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Управление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и земел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ных отношений А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министрации Карач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467 662,08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Другие общегос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467 662,08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467 662,08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370 863,55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837FEE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268 823,55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102 040,00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837FEE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а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5 748,53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837FEE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5 748,53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Прочая закупка т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91 050,00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10 440,00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37 700,00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24 340,00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18 570,00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D00BB4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Контрольно-счетная палата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765 306,81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финанс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вых, налоговых и т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765 306,81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487 473,40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487 473,40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436 116,66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51 356,74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6 080,28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6 080,28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97 500,00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74 227,00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23 273,00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гов, сборов и иных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Руководитель ко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трольно-счетной п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латы муниципальн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164 253,13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164 253,13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137 664,40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26 588,73</w:t>
            </w:r>
          </w:p>
        </w:tc>
      </w:tr>
      <w:tr w:rsidR="007F6590" w:rsidRPr="00837FEE" w:rsidTr="00D00BB4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Администрация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рода Теберды Кар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452 350,19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Функционирование Правительства Ро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с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и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тельных органов г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о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сударственной власти субъектов Росси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й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ской Федерации, м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е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стных администр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а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452 350,19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431 110,19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304 926,00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234 472,00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70 454,00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29 946,00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29 946,00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бот, услуг в сфере информационно-коммуникационных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19 936,37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19 936,37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76 298,30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48 048,30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8 250,00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3,52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3,52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Осуществление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21 240,00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21 240,00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ров, работ и услуг для государственных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21 240,00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21 240,00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Администрация 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рачаевского горо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7 723 800,97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Функционирование высшего должнос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ного лица субъекта Российской Федер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и муниципальн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47 229,87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Глава муниципальн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47 229,87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47 229,87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36 274,87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10 955,00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Функционирование Правительства Ро</w:t>
            </w:r>
            <w:r w:rsidRPr="00837FEE">
              <w:rPr>
                <w:bCs/>
                <w:color w:val="000000"/>
                <w:sz w:val="28"/>
                <w:szCs w:val="28"/>
              </w:rPr>
              <w:t>с</w:t>
            </w:r>
            <w:r w:rsidRPr="00837FEE">
              <w:rPr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тельных органов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сударственной власти субъектов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Федерации, м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стных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4 239 666,57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4 239 666,57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2 011 448,74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1 146 544,74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864 904,00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46 100,00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44 900,00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115 182,87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1 843 817,08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241 877,84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175 135,24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456 497,00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946 307,00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24 000,00</w:t>
            </w:r>
          </w:p>
        </w:tc>
      </w:tr>
      <w:tr w:rsidR="007F6590" w:rsidRPr="00837FEE" w:rsidTr="00837FEE">
        <w:trPr>
          <w:trHeight w:val="3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Исполнение суде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ных актов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 и мировых соглашений по возмещению вр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да, причиненного в результате незако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ных действий (бе</w:t>
            </w:r>
            <w:r w:rsidRPr="00837FEE">
              <w:rPr>
                <w:bCs/>
                <w:color w:val="000000"/>
                <w:sz w:val="28"/>
                <w:szCs w:val="28"/>
              </w:rPr>
              <w:t>з</w:t>
            </w:r>
            <w:r w:rsidRPr="00837FEE">
              <w:rPr>
                <w:bCs/>
                <w:color w:val="000000"/>
                <w:sz w:val="28"/>
                <w:szCs w:val="28"/>
              </w:rPr>
              <w:t>действия) органов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сударственной власти (государственных 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ганов), либо должн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стных лиц этих орг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нов, а также в резул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тате деятельности 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213 117,88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213 117,88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Другие общегосуда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425 426,77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274 637,13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274 637,13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201 249,13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73 388,00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субвенции по нес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вершеннолетним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56 495,87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56 495,87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48 918,87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7 577,00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субвенции по образ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ванию и деятельн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администрати</w:t>
            </w:r>
            <w:r w:rsidRPr="00837FEE">
              <w:rPr>
                <w:bCs/>
                <w:color w:val="000000"/>
                <w:sz w:val="28"/>
                <w:szCs w:val="28"/>
              </w:rPr>
              <w:t>в</w:t>
            </w:r>
            <w:r w:rsidRPr="00837FEE">
              <w:rPr>
                <w:bCs/>
                <w:color w:val="000000"/>
                <w:sz w:val="28"/>
                <w:szCs w:val="28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37 246,80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37 246,80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31 961,80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5 285,00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субвенции по </w:t>
            </w:r>
            <w:r w:rsidR="004B4929" w:rsidRPr="00837FEE">
              <w:rPr>
                <w:bCs/>
                <w:color w:val="000000"/>
                <w:sz w:val="28"/>
                <w:szCs w:val="28"/>
              </w:rPr>
              <w:t>форм</w:t>
            </w:r>
            <w:r w:rsidR="004B4929" w:rsidRPr="00837FEE">
              <w:rPr>
                <w:bCs/>
                <w:color w:val="000000"/>
                <w:sz w:val="28"/>
                <w:szCs w:val="28"/>
              </w:rPr>
              <w:t>и</w:t>
            </w:r>
            <w:r w:rsidR="004B4929" w:rsidRPr="00837FEE">
              <w:rPr>
                <w:bCs/>
                <w:color w:val="000000"/>
                <w:sz w:val="28"/>
                <w:szCs w:val="28"/>
              </w:rPr>
              <w:t>рованию, содерж</w:t>
            </w:r>
            <w:r w:rsidR="004B4929" w:rsidRPr="00837FEE">
              <w:rPr>
                <w:bCs/>
                <w:color w:val="000000"/>
                <w:sz w:val="28"/>
                <w:szCs w:val="28"/>
              </w:rPr>
              <w:t>а</w:t>
            </w:r>
            <w:r w:rsidR="004B4929" w:rsidRPr="00837FEE">
              <w:rPr>
                <w:bCs/>
                <w:color w:val="000000"/>
                <w:sz w:val="28"/>
                <w:szCs w:val="28"/>
              </w:rPr>
              <w:t>нию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 и использов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нию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57 046,97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53 396,97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45 819,97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7 577,00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3 650,00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Защита населения и территории от чре</w:t>
            </w:r>
            <w:r w:rsidRPr="00837FEE">
              <w:rPr>
                <w:bCs/>
                <w:color w:val="000000"/>
                <w:sz w:val="28"/>
                <w:szCs w:val="28"/>
              </w:rPr>
              <w:t>з</w:t>
            </w:r>
            <w:r w:rsidRPr="00837FEE">
              <w:rPr>
                <w:bCs/>
                <w:color w:val="000000"/>
                <w:sz w:val="28"/>
                <w:szCs w:val="28"/>
              </w:rPr>
              <w:t>вычайных ситуаций природного и техн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137 402,76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137 402,76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137 402,76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94 959,80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42 442,96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Стационарная мед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2 884 065,00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субвенции на орган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зацию оказания о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дельных видов 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циализированной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1 192 700,00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Субсидии бюдже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ным учреждениям на финансовое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ного задания на ок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зание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ных услуг (выполн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1 192 700,00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Безвозмездные пер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числения государс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венным и муниц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пальным организац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1 192 700,00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субвенция на орган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зацию оказания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вичной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0514220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1 691 365,00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Субсидии бюдже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ным учреждениям на финансовое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ного задания на ок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зание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ных услуг (выполн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0514220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1 691 365,00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Безвозмездные пер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числения государс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венным и муниц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пальным организац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0514220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1 691 365,00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Администрация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селка Домбай Кар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375 400,29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Функционирование Правительства Ро</w:t>
            </w:r>
            <w:r w:rsidRPr="00837FEE">
              <w:rPr>
                <w:bCs/>
                <w:color w:val="000000"/>
                <w:sz w:val="28"/>
                <w:szCs w:val="28"/>
              </w:rPr>
              <w:t>с</w:t>
            </w:r>
            <w:r w:rsidRPr="00837FEE">
              <w:rPr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тельных органов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сударственной власти субъектов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Федерации, м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стных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365 168,29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365 168,29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252 061,87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231 498,00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20 563,87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20 906,42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20 906,42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92 200,00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3 200,00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89 000,00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Осуществление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4B4929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ачисления на в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ы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у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10 232,00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10 232,00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ров, работ и услуг для государственных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10 232,00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10 232,00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Администрация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селка </w:t>
            </w:r>
            <w:proofErr w:type="spellStart"/>
            <w:r w:rsidRPr="00837FEE">
              <w:rPr>
                <w:bCs/>
                <w:color w:val="000000"/>
                <w:sz w:val="28"/>
                <w:szCs w:val="28"/>
              </w:rPr>
              <w:t>Мара-Аягъы</w:t>
            </w:r>
            <w:proofErr w:type="spellEnd"/>
            <w:r w:rsidRPr="00837FEE">
              <w:rPr>
                <w:bCs/>
                <w:color w:val="000000"/>
                <w:sz w:val="28"/>
                <w:szCs w:val="28"/>
              </w:rPr>
              <w:t xml:space="preserve"> Карачаевского горо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358 036,76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Функционирование Правительства Ро</w:t>
            </w:r>
            <w:r w:rsidRPr="00837FEE">
              <w:rPr>
                <w:bCs/>
                <w:color w:val="000000"/>
                <w:sz w:val="28"/>
                <w:szCs w:val="28"/>
              </w:rPr>
              <w:t>с</w:t>
            </w:r>
            <w:r w:rsidRPr="00837FEE">
              <w:rPr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тельных органов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сударственной власти субъектов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Федерации, м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стных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305 523,76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305 523,76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262 935,00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214 301,00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48 634,00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13 477,76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13 477,76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29 111,00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29 111,00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Осуществление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52 513,00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52 513,00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52 513,00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12 013,00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40 500,00</w:t>
            </w:r>
          </w:p>
        </w:tc>
      </w:tr>
      <w:tr w:rsidR="007F6590" w:rsidRPr="00837FEE" w:rsidTr="00D00BB4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Администрация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селка Орджоники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зевский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252 264,57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</w:t>
            </w:r>
            <w:r w:rsidRPr="00837FEE">
              <w:rPr>
                <w:bCs/>
                <w:color w:val="000000"/>
                <w:sz w:val="28"/>
                <w:szCs w:val="28"/>
              </w:rPr>
              <w:t>с</w:t>
            </w:r>
            <w:r w:rsidRPr="00837FEE">
              <w:rPr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тельных органов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сударственной власти субъектов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Федерации, м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стных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235 893,87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235 885,87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205 632,95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173 593,00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32 039,95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19 710,92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19 710,92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10 542,00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3 538,00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7 004,00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Осуществление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16 378,70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16 378,70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16 378,70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16 378,70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 xml:space="preserve"> Администрация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селка Эльбрусский Карачаевского горо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347 522,94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Функционирование Правительства Ро</w:t>
            </w:r>
            <w:r w:rsidRPr="00837FEE">
              <w:rPr>
                <w:bCs/>
                <w:color w:val="000000"/>
                <w:sz w:val="28"/>
                <w:szCs w:val="28"/>
              </w:rPr>
              <w:t>с</w:t>
            </w:r>
            <w:r w:rsidRPr="00837FEE">
              <w:rPr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тельных органов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сударственной власти субъектов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Федерации, м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стных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304 944,94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301 944,94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208 589,00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173 631,00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34 958,00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92 155,94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9 376,00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2 779,94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Осуществление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45 578,00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45 578,00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45 578,00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3 906,00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41 672,00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D00BB4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Дума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812 336,77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венной власти и представительных органов муниципал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812 336,77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511 978,05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331 936,77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289 378,77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42 558,00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80 041,28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10 041,28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налога на имущество организ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ций и земельного н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Председатель пре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ставительного органа муниципального о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152 429,71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152 429,71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121 959,19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30 470,52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Депутаты представ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тельного органа м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ниципального обр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147 929,01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147 929,01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120 507,89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27 421,12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837F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Финансовое управл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  администрации Карачаевского горо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1 370 387,79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1 370 387,79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981 917,12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807 919,12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173 998,00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34 608,00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34 158,00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17 787,03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17 787,03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335 183,00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22 697,00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126 597,00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94 650,00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91 239,00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892,64</w:t>
            </w:r>
          </w:p>
        </w:tc>
      </w:tr>
      <w:tr w:rsidR="007F6590" w:rsidRPr="00837FEE" w:rsidTr="00837FEE">
        <w:trPr>
          <w:trHeight w:val="4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892,64</w:t>
            </w:r>
          </w:p>
        </w:tc>
      </w:tr>
      <w:tr w:rsidR="007F6590" w:rsidRPr="00837FEE" w:rsidTr="00D00BB4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Управление труда и социального развития Администрации 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рачаевского горо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D00BB4" w:rsidP="00D00B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48 273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008,76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Пенсионное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193 786,68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Пенсии, выплачива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мые организациями сектора государс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193 786,68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Пенсии, пособия,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плачиваемые орган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зациями сектора г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193 786,68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Социальное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46 803 258,90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0224084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2 653,00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2 435 172,43</w:t>
            </w:r>
          </w:p>
        </w:tc>
      </w:tr>
      <w:tr w:rsidR="007F6590" w:rsidRPr="00837FEE" w:rsidTr="00837FEE">
        <w:trPr>
          <w:trHeight w:val="178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Ежемесячная дене</w:t>
            </w:r>
            <w:r w:rsidRPr="00837FEE">
              <w:rPr>
                <w:bCs/>
                <w:color w:val="000000"/>
                <w:sz w:val="28"/>
                <w:szCs w:val="28"/>
              </w:rPr>
              <w:t>ж</w:t>
            </w:r>
            <w:r w:rsidRPr="00837FEE">
              <w:rPr>
                <w:bCs/>
                <w:color w:val="000000"/>
                <w:sz w:val="28"/>
                <w:szCs w:val="28"/>
              </w:rPr>
              <w:t>ная выплата</w:t>
            </w:r>
            <w:proofErr w:type="gramStart"/>
            <w:r w:rsidRPr="00837FEE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37FEE">
              <w:rPr>
                <w:bCs/>
                <w:color w:val="000000"/>
                <w:sz w:val="28"/>
                <w:szCs w:val="28"/>
              </w:rPr>
              <w:t>назначаемая в случае рождения  третьего ребенка или посл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9 139,00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и компенс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по публичным нормативным обяз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9 139,00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9 139,00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и компенс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по публичным нормативным обяз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4 406 025,51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0225381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4 406 025,51</w:t>
            </w:r>
          </w:p>
        </w:tc>
      </w:tr>
      <w:tr w:rsidR="007F6590" w:rsidRPr="00837FEE" w:rsidTr="00837FEE">
        <w:trPr>
          <w:trHeight w:val="20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Выплата социального пособия на погреб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 и возмещение расходов по гарант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рованному перечню услуг по погребению за счет бюджетов субъектов Росси</w:t>
            </w:r>
            <w:r w:rsidRPr="00837FEE">
              <w:rPr>
                <w:bCs/>
                <w:color w:val="000000"/>
                <w:sz w:val="28"/>
                <w:szCs w:val="28"/>
              </w:rPr>
              <w:t>й</w:t>
            </w:r>
            <w:r w:rsidRPr="00837FEE">
              <w:rPr>
                <w:bCs/>
                <w:color w:val="000000"/>
                <w:sz w:val="28"/>
                <w:szCs w:val="28"/>
              </w:rPr>
              <w:t>ской Федерации 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45 019,44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и компенс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по публичным нормативным обяз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45 019,44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45 019,44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Предоставление гр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жданам субсидий на оплату жилого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мещения и комм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1 213 675,29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1 213 675,29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6 085,29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1 207 590,00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мер с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циальной поддержки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2 833 433,25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2 833 433,25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11 577,72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2 425,04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2 819 430,49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мер с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2 963 811,38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9 606,72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1 863,09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2 952 341,57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мер с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циальной поддержки реабилитированных лиц и лиц, призна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ных пострадавшими от политических 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12 080 013,48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12 080 013,48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28 481,59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17 494,62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12 024 143,27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9 894,00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ЕДВ труженикам т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20 504,30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79,92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79,92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20 424,38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  <w:proofErr w:type="gramStart"/>
            <w:r w:rsidRPr="00837FEE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837FEE">
              <w:rPr>
                <w:bCs/>
                <w:color w:val="000000"/>
                <w:sz w:val="28"/>
                <w:szCs w:val="28"/>
              </w:rPr>
              <w:t>ЕДВ КЧР)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419 937,00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416 173,88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1 453,41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414 720,47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компенсационные выплаты по комм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нальным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12 114 340,20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0237566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12 114 340,20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и компенс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по публичным нормативным обяз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87 500,00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87 500,00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Мероприятия в о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ласти социальной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44 558,00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и компенс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гражданам и иные социальные выплаты, кроме пу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личных нормативных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44 558,00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44 558,00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Оплата жилищно-коммунальных услуг отдельным категор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7 453 041,59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мативным обязател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7 453 041,59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16 361,69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7 436 679,90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Другие вопросы в о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ласти социальной п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1 950 398,21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1 950 398,21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1 899 343,92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1 491 845,92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407 498,00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1 350,00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1 350,00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31 395,97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31 395,97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ров, работ и услуг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16 009,16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13 710,00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2 299,16</w:t>
            </w:r>
          </w:p>
        </w:tc>
      </w:tr>
      <w:tr w:rsidR="007F6590" w:rsidRPr="00837FEE" w:rsidTr="00D00BB4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Управление образ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вания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D00BB4" w:rsidP="00D00BB4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81 292</w:t>
            </w:r>
            <w:r w:rsidR="007F6590" w:rsidRPr="00837FEE">
              <w:rPr>
                <w:bCs/>
                <w:color w:val="000000"/>
                <w:sz w:val="28"/>
                <w:szCs w:val="28"/>
              </w:rPr>
              <w:t>236,80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Дошкольное образ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23 103 622,67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17 417 836,83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17 287 749,83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13 408 333,83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3 879 416,00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49 250,00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49 250,00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80 837,00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80 837,00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0912211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5 685 785,84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5 651 911,11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1 263 067,96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9 540,65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4 335 302,50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24 874,73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24 874,73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56 759 979,80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субвенция на общ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образовательный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36 277 724,86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36 086 435,86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28 389 842,28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7 696 593,58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112 000,00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112 000,00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79 289,00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79 289,00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13 801 848,57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309 000,00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309 000,00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13 481 080,80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12 869 606,80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2 950,00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27 645,00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580 879,00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11 767,77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11 767,77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4 289 386,72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4 244 514,87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3 413 647,80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830 867,07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26 124,00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3 124,00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19 000,00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8 247,85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8 247,85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Другие вопросы в о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2 236 800,98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565 836,94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552 836,94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448 071,94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104 765,00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Республиканская ц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левая програ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ма</w:t>
            </w:r>
            <w:proofErr w:type="gramStart"/>
            <w:r w:rsidRPr="00837FEE">
              <w:rPr>
                <w:bCs/>
                <w:color w:val="000000"/>
                <w:sz w:val="28"/>
                <w:szCs w:val="28"/>
              </w:rPr>
              <w:t>"Г</w:t>
            </w:r>
            <w:proofErr w:type="gramEnd"/>
            <w:r w:rsidRPr="00837FEE">
              <w:rPr>
                <w:bCs/>
                <w:color w:val="000000"/>
                <w:sz w:val="28"/>
                <w:szCs w:val="28"/>
              </w:rPr>
              <w:t>орячее питание школьников на 2012-2014годы"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591 997,10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591 997,10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591 997,10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1 018 258,64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856 119,38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675 494,38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180 625,00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54 616,66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54 616,66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105 700,00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26 500,00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35 200,00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22,60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22,60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Субвенция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60 708,30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51 708,30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39 714,30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11 994,00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9991013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Охрана семьи и де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1 582 853,00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1 582 853,00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и компенс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гражданам и иные социальные выплаты, кроме пу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1 582 853,00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84 051,00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0922013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1 498 802,00</w:t>
            </w:r>
          </w:p>
        </w:tc>
      </w:tr>
      <w:tr w:rsidR="007F6590" w:rsidRPr="00837FEE" w:rsidTr="00D00BB4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4B4929">
            <w:pPr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Управление по кул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туре, молодежной политике, спорту и туризму Админис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рации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8 775 368,56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3 845 656,00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3 845 656,00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3 674 288,00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3 033 185,00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641 103,00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27 180,00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9 600,00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17 580,00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129 188,00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28 600,00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4 200,00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96 388,00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3 567 065,56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2 548 024,56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2 186 033,00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1 800 724,00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385 309,00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31 975,83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31 975,83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313 492,37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56 497,00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28 000,00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213 995,37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16 373,36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16 373,36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1 019 041,00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994 222,00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808 511,00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185 711,00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8 769,00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8 769,00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118 613,00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Государственная поддержка в сфере культуры, кинемат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графии, средств ма</w:t>
            </w:r>
            <w:r w:rsidRPr="00837FEE">
              <w:rPr>
                <w:bCs/>
                <w:color w:val="000000"/>
                <w:sz w:val="28"/>
                <w:szCs w:val="28"/>
              </w:rPr>
              <w:t>с</w:t>
            </w:r>
            <w:r w:rsidRPr="00837FEE">
              <w:rPr>
                <w:bCs/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118 613,00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118 613,00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95 506,00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23 107,00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 xml:space="preserve">ров, работ и услуг для государственных </w:t>
            </w: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Другие вопросы в о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ласти культуры, к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943 721,00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623 482,00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623 482,00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521 933,00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101 549,00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320 239,00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320 239,00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271 921,00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48 318,00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Социальное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Республиканская ц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левая программа "Обеспечение жил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ем молодых семей на 2011-2015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1418400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Субсидии гражданам на приобретение ж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1418400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1418400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Муниципальная ц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левая программа "Обеспечение жил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ем молодых семей в Карачаевском горо</w:t>
            </w:r>
            <w:r w:rsidRPr="00837FEE">
              <w:rPr>
                <w:bCs/>
                <w:color w:val="000000"/>
                <w:sz w:val="28"/>
                <w:szCs w:val="28"/>
              </w:rPr>
              <w:t>д</w:t>
            </w:r>
            <w:r w:rsidRPr="00837FEE">
              <w:rPr>
                <w:bCs/>
                <w:color w:val="000000"/>
                <w:sz w:val="28"/>
                <w:szCs w:val="28"/>
              </w:rPr>
              <w:t>ском округе на 2011-2015годы"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Субсидии гражданам на приобретение ж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Пособия по социал</w:t>
            </w:r>
            <w:r w:rsidRPr="00837FEE">
              <w:rPr>
                <w:bCs/>
                <w:color w:val="000000"/>
                <w:sz w:val="28"/>
                <w:szCs w:val="28"/>
              </w:rPr>
              <w:t>ь</w:t>
            </w:r>
            <w:r w:rsidRPr="00837FEE">
              <w:rPr>
                <w:bCs/>
                <w:color w:val="000000"/>
                <w:sz w:val="28"/>
                <w:szCs w:val="28"/>
              </w:rPr>
              <w:t>ной помощи насел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138 775,00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128 775,00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128 775,00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107 194,00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21 581,00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Мероприятия в о</w:t>
            </w:r>
            <w:r w:rsidRPr="00837FEE">
              <w:rPr>
                <w:bCs/>
                <w:color w:val="000000"/>
                <w:sz w:val="28"/>
                <w:szCs w:val="28"/>
              </w:rPr>
              <w:t>б</w:t>
            </w:r>
            <w:r w:rsidRPr="00837FEE">
              <w:rPr>
                <w:bCs/>
                <w:color w:val="000000"/>
                <w:sz w:val="28"/>
                <w:szCs w:val="28"/>
              </w:rPr>
              <w:t>ласти здравоохран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ния, спорта и физ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ческой культуры, т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Периодическая 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161 538,00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Обеспечение де</w:t>
            </w:r>
            <w:r w:rsidRPr="00837FEE">
              <w:rPr>
                <w:bCs/>
                <w:color w:val="000000"/>
                <w:sz w:val="28"/>
                <w:szCs w:val="28"/>
              </w:rPr>
              <w:t>я</w:t>
            </w:r>
            <w:r w:rsidRPr="00837FEE">
              <w:rPr>
                <w:bCs/>
                <w:color w:val="000000"/>
                <w:sz w:val="28"/>
                <w:szCs w:val="28"/>
              </w:rPr>
              <w:t>тельности подведо</w:t>
            </w:r>
            <w:r w:rsidRPr="00837FEE">
              <w:rPr>
                <w:bCs/>
                <w:color w:val="000000"/>
                <w:sz w:val="28"/>
                <w:szCs w:val="28"/>
              </w:rPr>
              <w:t>м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ственных учрежд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161 538,00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Субсидии бюдже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ным учреждениям на финансовое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ного задания на ок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зание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ных услуг (выполн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161 538,00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Безвозмездные пер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числения государс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венным и муниц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пальным организац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161 538,00</w:t>
            </w:r>
          </w:p>
        </w:tc>
      </w:tr>
      <w:tr w:rsidR="007F6590" w:rsidRPr="00837FEE" w:rsidTr="00D00BB4">
        <w:trPr>
          <w:trHeight w:val="178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6590" w:rsidRPr="00837FEE" w:rsidRDefault="007F6590" w:rsidP="00837FEE">
            <w:pPr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Управление экон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мического  развития, строительства и ж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="00837FEE">
              <w:rPr>
                <w:bCs/>
                <w:color w:val="000000"/>
                <w:sz w:val="28"/>
                <w:szCs w:val="28"/>
              </w:rPr>
              <w:t>лищно-</w:t>
            </w:r>
            <w:r w:rsidRPr="00837FEE">
              <w:rPr>
                <w:bCs/>
                <w:color w:val="000000"/>
                <w:sz w:val="28"/>
                <w:szCs w:val="28"/>
              </w:rPr>
              <w:t>коммунального х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зяйства Администр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ции Карачаевского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center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7F6590" w:rsidRPr="00837FEE" w:rsidRDefault="007F659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3 131 121,99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Другие общегосуда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963 321,12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963 321,12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608 639,01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504 339,60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Начисления на в</w:t>
            </w:r>
            <w:r w:rsidRPr="00837FEE">
              <w:rPr>
                <w:bCs/>
                <w:color w:val="000000"/>
                <w:sz w:val="28"/>
                <w:szCs w:val="28"/>
              </w:rPr>
              <w:t>ы</w:t>
            </w:r>
            <w:r w:rsidRPr="00837FEE">
              <w:rPr>
                <w:bCs/>
                <w:color w:val="000000"/>
                <w:sz w:val="28"/>
                <w:szCs w:val="28"/>
              </w:rPr>
              <w:t>платы по оплате тр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104 299,41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Иные выплаты пе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соналу, за исключ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3 424,00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3 424,00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34 645,42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4 915,42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29 730,00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313 089,42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189 210,12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4B492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69 100,00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51 779,30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Уплата прочих нал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гов, сборов и иных обязательных плат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3 523,27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3 523,27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2 167 800,87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217 073,35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217 073,35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Коммунальные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217 074,00</w:t>
            </w:r>
          </w:p>
        </w:tc>
      </w:tr>
      <w:tr w:rsidR="007F6590" w:rsidRPr="00837FEE" w:rsidTr="00837FEE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583 727,52</w:t>
            </w:r>
          </w:p>
        </w:tc>
      </w:tr>
      <w:tr w:rsidR="007F6590" w:rsidRPr="00837FEE" w:rsidTr="00837FEE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Субсидии бюдже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ным учреждениям на финансовое обесп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чение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ного задания на ок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зание государстве</w:t>
            </w:r>
            <w:r w:rsidRPr="00837FEE">
              <w:rPr>
                <w:bCs/>
                <w:color w:val="000000"/>
                <w:sz w:val="28"/>
                <w:szCs w:val="28"/>
              </w:rPr>
              <w:t>н</w:t>
            </w:r>
            <w:r w:rsidRPr="00837FEE">
              <w:rPr>
                <w:bCs/>
                <w:color w:val="000000"/>
                <w:sz w:val="28"/>
                <w:szCs w:val="28"/>
              </w:rPr>
              <w:t>ных услуг (выполн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583 727,52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Безвозмездные пер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числения государс</w:t>
            </w:r>
            <w:r w:rsidRPr="00837FEE">
              <w:rPr>
                <w:bCs/>
                <w:color w:val="000000"/>
                <w:sz w:val="28"/>
                <w:szCs w:val="28"/>
              </w:rPr>
              <w:t>т</w:t>
            </w:r>
            <w:r w:rsidRPr="00837FEE">
              <w:rPr>
                <w:bCs/>
                <w:color w:val="000000"/>
                <w:sz w:val="28"/>
                <w:szCs w:val="28"/>
              </w:rPr>
              <w:t>венным и муниц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пальным организац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583 727,52</w:t>
            </w:r>
          </w:p>
        </w:tc>
      </w:tr>
      <w:tr w:rsidR="007F6590" w:rsidRPr="00837FEE" w:rsidTr="00837FEE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1 367 000,00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Прочая закупка тов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1 367 000,00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Работы, услуги по содержанию имущ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1 225 000,00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Прочие работы, усл</w:t>
            </w:r>
            <w:r w:rsidRPr="00837FEE">
              <w:rPr>
                <w:bCs/>
                <w:color w:val="000000"/>
                <w:sz w:val="28"/>
                <w:szCs w:val="28"/>
              </w:rPr>
              <w:t>у</w:t>
            </w:r>
            <w:r w:rsidRPr="00837FEE">
              <w:rPr>
                <w:bCs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F6590" w:rsidRPr="00837FEE" w:rsidTr="00837FEE">
        <w:trPr>
          <w:trHeight w:val="12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Безвозмездные пер</w:t>
            </w:r>
            <w:r w:rsidRPr="00837FEE">
              <w:rPr>
                <w:bCs/>
                <w:color w:val="000000"/>
                <w:sz w:val="28"/>
                <w:szCs w:val="28"/>
              </w:rPr>
              <w:t>е</w:t>
            </w:r>
            <w:r w:rsidRPr="00837FEE">
              <w:rPr>
                <w:bCs/>
                <w:color w:val="000000"/>
                <w:sz w:val="28"/>
                <w:szCs w:val="28"/>
              </w:rPr>
              <w:t>числения организ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циям, за исключен</w:t>
            </w:r>
            <w:r w:rsidRPr="00837FEE">
              <w:rPr>
                <w:bCs/>
                <w:color w:val="000000"/>
                <w:sz w:val="28"/>
                <w:szCs w:val="28"/>
              </w:rPr>
              <w:t>и</w:t>
            </w:r>
            <w:r w:rsidRPr="00837FEE">
              <w:rPr>
                <w:bCs/>
                <w:color w:val="000000"/>
                <w:sz w:val="28"/>
                <w:szCs w:val="28"/>
              </w:rPr>
              <w:t>ем государственных и муниципальных о</w:t>
            </w:r>
            <w:r w:rsidRPr="00837FEE">
              <w:rPr>
                <w:bCs/>
                <w:color w:val="000000"/>
                <w:sz w:val="28"/>
                <w:szCs w:val="28"/>
              </w:rPr>
              <w:t>р</w:t>
            </w:r>
            <w:r w:rsidRPr="00837FEE">
              <w:rPr>
                <w:bCs/>
                <w:color w:val="000000"/>
                <w:sz w:val="28"/>
                <w:szCs w:val="28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7F6590" w:rsidRPr="00837FEE" w:rsidTr="00837FE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17 400,00</w:t>
            </w:r>
          </w:p>
        </w:tc>
      </w:tr>
      <w:tr w:rsidR="007F6590" w:rsidRPr="00837FEE" w:rsidTr="00837FEE">
        <w:trPr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90" w:rsidRPr="00837FEE" w:rsidRDefault="007F6590" w:rsidP="00837FEE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Увеличение стоим</w:t>
            </w:r>
            <w:r w:rsidRPr="00837FEE">
              <w:rPr>
                <w:bCs/>
                <w:color w:val="000000"/>
                <w:sz w:val="28"/>
                <w:szCs w:val="28"/>
              </w:rPr>
              <w:t>о</w:t>
            </w:r>
            <w:r w:rsidRPr="00837FEE">
              <w:rPr>
                <w:bCs/>
                <w:color w:val="000000"/>
                <w:sz w:val="28"/>
                <w:szCs w:val="28"/>
              </w:rPr>
              <w:t>сти материальных з</w:t>
            </w:r>
            <w:r w:rsidRPr="00837FEE">
              <w:rPr>
                <w:bCs/>
                <w:color w:val="000000"/>
                <w:sz w:val="28"/>
                <w:szCs w:val="28"/>
              </w:rPr>
              <w:t>а</w:t>
            </w:r>
            <w:r w:rsidRPr="00837FEE">
              <w:rPr>
                <w:bCs/>
                <w:color w:val="000000"/>
                <w:sz w:val="28"/>
                <w:szCs w:val="28"/>
              </w:rPr>
              <w:t>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837FEE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90" w:rsidRPr="00837FEE" w:rsidRDefault="007F6590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24 600,00</w:t>
            </w:r>
          </w:p>
        </w:tc>
      </w:tr>
      <w:tr w:rsidR="00D00BB4" w:rsidRPr="00837FEE" w:rsidTr="001D1FCB">
        <w:trPr>
          <w:trHeight w:val="255"/>
        </w:trPr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B4" w:rsidRPr="00837FEE" w:rsidRDefault="00D00BB4" w:rsidP="00D00BB4">
            <w:pPr>
              <w:shd w:val="clear" w:color="auto" w:fill="FFFF00"/>
              <w:jc w:val="right"/>
              <w:rPr>
                <w:bCs/>
                <w:color w:val="000000"/>
                <w:sz w:val="28"/>
                <w:szCs w:val="28"/>
              </w:rPr>
            </w:pPr>
            <w:r w:rsidRPr="00837FEE">
              <w:rPr>
                <w:bCs/>
                <w:color w:val="000000"/>
                <w:sz w:val="28"/>
                <w:szCs w:val="28"/>
              </w:rPr>
              <w:t>ВСЕГО РАСХОДОВ:</w:t>
            </w:r>
            <w:r w:rsidRPr="00AF2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AF2D9A">
              <w:rPr>
                <w:sz w:val="28"/>
                <w:szCs w:val="28"/>
              </w:rPr>
              <w:t>154 396 805,28</w:t>
            </w:r>
          </w:p>
        </w:tc>
      </w:tr>
    </w:tbl>
    <w:p w:rsidR="007F6590" w:rsidRPr="007F6590" w:rsidRDefault="007F6590" w:rsidP="00D00BB4">
      <w:pPr>
        <w:shd w:val="clear" w:color="auto" w:fill="FFFF00"/>
      </w:pPr>
    </w:p>
    <w:sectPr w:rsidR="007F6590" w:rsidRPr="007F6590" w:rsidSect="008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36" w:rsidRDefault="00E11E36" w:rsidP="002A5732">
      <w:r>
        <w:separator/>
      </w:r>
    </w:p>
  </w:endnote>
  <w:endnote w:type="continuationSeparator" w:id="0">
    <w:p w:rsidR="00E11E36" w:rsidRDefault="00E11E36" w:rsidP="002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36" w:rsidRDefault="00E11E36" w:rsidP="002A5732">
      <w:r>
        <w:separator/>
      </w:r>
    </w:p>
  </w:footnote>
  <w:footnote w:type="continuationSeparator" w:id="0">
    <w:p w:rsidR="00E11E36" w:rsidRDefault="00E11E36" w:rsidP="002A5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E0"/>
    <w:rsid w:val="000075CC"/>
    <w:rsid w:val="00017A2F"/>
    <w:rsid w:val="00026FE2"/>
    <w:rsid w:val="0004429D"/>
    <w:rsid w:val="0009402A"/>
    <w:rsid w:val="000A20DB"/>
    <w:rsid w:val="000C5C32"/>
    <w:rsid w:val="001173D9"/>
    <w:rsid w:val="001D1FCB"/>
    <w:rsid w:val="001E5E83"/>
    <w:rsid w:val="002346C6"/>
    <w:rsid w:val="00253B87"/>
    <w:rsid w:val="00264357"/>
    <w:rsid w:val="00273E1F"/>
    <w:rsid w:val="002811F9"/>
    <w:rsid w:val="00286797"/>
    <w:rsid w:val="002A5732"/>
    <w:rsid w:val="002B196E"/>
    <w:rsid w:val="002B24DD"/>
    <w:rsid w:val="002B6F1E"/>
    <w:rsid w:val="00301AEB"/>
    <w:rsid w:val="00314B77"/>
    <w:rsid w:val="00327211"/>
    <w:rsid w:val="003C2C50"/>
    <w:rsid w:val="003C443E"/>
    <w:rsid w:val="004144E7"/>
    <w:rsid w:val="00420FFB"/>
    <w:rsid w:val="0043241B"/>
    <w:rsid w:val="00444D4A"/>
    <w:rsid w:val="00456D4B"/>
    <w:rsid w:val="004668CA"/>
    <w:rsid w:val="00484DD3"/>
    <w:rsid w:val="004920B4"/>
    <w:rsid w:val="00497BAA"/>
    <w:rsid w:val="004B4929"/>
    <w:rsid w:val="004B535E"/>
    <w:rsid w:val="004C5765"/>
    <w:rsid w:val="005C0F24"/>
    <w:rsid w:val="00602472"/>
    <w:rsid w:val="006073D2"/>
    <w:rsid w:val="006344AF"/>
    <w:rsid w:val="006525D5"/>
    <w:rsid w:val="00670F8F"/>
    <w:rsid w:val="00725D4A"/>
    <w:rsid w:val="00786A7E"/>
    <w:rsid w:val="007A3535"/>
    <w:rsid w:val="007E0CD5"/>
    <w:rsid w:val="007F6590"/>
    <w:rsid w:val="00816EFD"/>
    <w:rsid w:val="00837FEE"/>
    <w:rsid w:val="00873820"/>
    <w:rsid w:val="00874CA6"/>
    <w:rsid w:val="008803D1"/>
    <w:rsid w:val="00881993"/>
    <w:rsid w:val="008D5D53"/>
    <w:rsid w:val="008F3709"/>
    <w:rsid w:val="0090026B"/>
    <w:rsid w:val="0090353B"/>
    <w:rsid w:val="00921BC9"/>
    <w:rsid w:val="0092518A"/>
    <w:rsid w:val="00971178"/>
    <w:rsid w:val="009B4D59"/>
    <w:rsid w:val="009D5EAC"/>
    <w:rsid w:val="009D748F"/>
    <w:rsid w:val="009E40D5"/>
    <w:rsid w:val="009F4FB1"/>
    <w:rsid w:val="00A43F13"/>
    <w:rsid w:val="00A45D96"/>
    <w:rsid w:val="00A70844"/>
    <w:rsid w:val="00A70D8D"/>
    <w:rsid w:val="00AC315A"/>
    <w:rsid w:val="00AF00AA"/>
    <w:rsid w:val="00AF2D9A"/>
    <w:rsid w:val="00AF750A"/>
    <w:rsid w:val="00B15BA5"/>
    <w:rsid w:val="00B24698"/>
    <w:rsid w:val="00B50BDD"/>
    <w:rsid w:val="00C637EB"/>
    <w:rsid w:val="00C877D5"/>
    <w:rsid w:val="00CC19E0"/>
    <w:rsid w:val="00CE1279"/>
    <w:rsid w:val="00CF6B75"/>
    <w:rsid w:val="00D00BB4"/>
    <w:rsid w:val="00D83235"/>
    <w:rsid w:val="00DB5CDE"/>
    <w:rsid w:val="00E05B97"/>
    <w:rsid w:val="00E11E36"/>
    <w:rsid w:val="00E25C71"/>
    <w:rsid w:val="00E62741"/>
    <w:rsid w:val="00E72CB5"/>
    <w:rsid w:val="00E95915"/>
    <w:rsid w:val="00EB4482"/>
    <w:rsid w:val="00EC34A3"/>
    <w:rsid w:val="00F05F1C"/>
    <w:rsid w:val="00F10776"/>
    <w:rsid w:val="00F23E32"/>
    <w:rsid w:val="00F469EE"/>
    <w:rsid w:val="00F54E5A"/>
    <w:rsid w:val="00F649A3"/>
    <w:rsid w:val="00FD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19E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C19E0"/>
    <w:pPr>
      <w:keepNext/>
      <w:jc w:val="center"/>
      <w:outlineLvl w:val="7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19E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C19E0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styleId="a3">
    <w:name w:val="Body Text"/>
    <w:basedOn w:val="a"/>
    <w:link w:val="a4"/>
    <w:uiPriority w:val="99"/>
    <w:rsid w:val="00CC19E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C1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C19E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44D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44D4A"/>
  </w:style>
  <w:style w:type="paragraph" w:styleId="a8">
    <w:name w:val="footer"/>
    <w:basedOn w:val="a"/>
    <w:link w:val="a9"/>
    <w:uiPriority w:val="99"/>
    <w:semiHidden/>
    <w:unhideWhenUsed/>
    <w:rsid w:val="00444D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44D4A"/>
  </w:style>
  <w:style w:type="paragraph" w:styleId="aa">
    <w:name w:val="Balloon Text"/>
    <w:basedOn w:val="a"/>
    <w:link w:val="ab"/>
    <w:uiPriority w:val="99"/>
    <w:semiHidden/>
    <w:unhideWhenUsed/>
    <w:rsid w:val="006024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4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8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E974-F6EE-43AF-848B-A07C749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11575</Words>
  <Characters>65983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</dc:creator>
  <cp:lastModifiedBy>выф</cp:lastModifiedBy>
  <cp:revision>2</cp:revision>
  <cp:lastPrinted>2014-05-13T07:41:00Z</cp:lastPrinted>
  <dcterms:created xsi:type="dcterms:W3CDTF">2014-05-22T13:50:00Z</dcterms:created>
  <dcterms:modified xsi:type="dcterms:W3CDTF">2014-05-22T13:50:00Z</dcterms:modified>
</cp:coreProperties>
</file>