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60" w:rsidRPr="00497BAA" w:rsidRDefault="00192F60" w:rsidP="00192F60">
      <w:r>
        <w:tab/>
        <w:t>Приложение  1</w:t>
      </w:r>
      <w:r w:rsidRPr="00497BAA">
        <w:t xml:space="preserve"> к решению Думы Карачаевского городского округа</w:t>
      </w:r>
    </w:p>
    <w:p w:rsidR="00192F60" w:rsidRPr="00497BAA" w:rsidRDefault="00192F60" w:rsidP="00192F60">
      <w:r>
        <w:t xml:space="preserve">                 от 27.03.2014№ 76-4</w:t>
      </w:r>
    </w:p>
    <w:p w:rsidR="00192F60" w:rsidRPr="00F537EA" w:rsidRDefault="00192F60" w:rsidP="00192F60">
      <w:pPr>
        <w:tabs>
          <w:tab w:val="left" w:pos="7500"/>
        </w:tabs>
      </w:pPr>
    </w:p>
    <w:p w:rsidR="00192F60" w:rsidRPr="00444D4A" w:rsidRDefault="00192F60" w:rsidP="00192F60"/>
    <w:p w:rsidR="00192F60" w:rsidRPr="00444D4A" w:rsidRDefault="00192F60" w:rsidP="00192F60">
      <w:pPr>
        <w:framePr w:hSpace="180" w:wrap="auto" w:vAnchor="page" w:hAnchor="page" w:x="2088" w:y="1161"/>
        <w:jc w:val="right"/>
      </w:pPr>
      <w:r>
        <w:rPr>
          <w:sz w:val="28"/>
          <w:szCs w:val="28"/>
        </w:rPr>
        <w:t xml:space="preserve">                                                                        </w:t>
      </w:r>
    </w:p>
    <w:p w:rsidR="00192F60" w:rsidRPr="00602472" w:rsidRDefault="00192F60" w:rsidP="00192F60">
      <w:pPr>
        <w:tabs>
          <w:tab w:val="left" w:pos="2998"/>
        </w:tabs>
      </w:pPr>
    </w:p>
    <w:p w:rsidR="00192F60" w:rsidRDefault="00192F60" w:rsidP="00192F60"/>
    <w:tbl>
      <w:tblPr>
        <w:tblpPr w:leftFromText="180" w:rightFromText="180" w:vertAnchor="page" w:horzAnchor="margin" w:tblpY="3848"/>
        <w:tblW w:w="9262" w:type="dxa"/>
        <w:tblLayout w:type="fixed"/>
        <w:tblLook w:val="04A0"/>
      </w:tblPr>
      <w:tblGrid>
        <w:gridCol w:w="3397"/>
        <w:gridCol w:w="3434"/>
        <w:gridCol w:w="2431"/>
      </w:tblGrid>
      <w:tr w:rsidR="00192F60" w:rsidRPr="001757AF" w:rsidTr="008C7D20">
        <w:trPr>
          <w:trHeight w:val="12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Код дохода по бюджетной классификации 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175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Карач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</w:t>
            </w:r>
          </w:p>
        </w:tc>
      </w:tr>
      <w:tr w:rsidR="00192F60" w:rsidRPr="001757AF" w:rsidTr="008C7D20">
        <w:trPr>
          <w:trHeight w:val="4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r w:rsidRPr="00E406EE">
              <w:t>Доходы бюджета - ИТОГО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E406EE" w:rsidRDefault="00192F60" w:rsidP="008C7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E406EE" w:rsidRDefault="00192F60" w:rsidP="008C7D20">
            <w:pPr>
              <w:jc w:val="right"/>
            </w:pPr>
            <w:r w:rsidRPr="00E406EE">
              <w:t>735 727 657,99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E406EE" w:rsidRDefault="00192F60" w:rsidP="00192F60">
            <w:pPr>
              <w:ind w:firstLineChars="100" w:firstLine="240"/>
            </w:pPr>
            <w:r w:rsidRPr="00E406EE">
              <w:t>в том числе: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E406EE" w:rsidRDefault="00192F60" w:rsidP="008C7D20">
            <w:pPr>
              <w:jc w:val="center"/>
            </w:pPr>
            <w:r w:rsidRPr="00E406EE">
              <w:t> 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r w:rsidRPr="00E406EE">
              <w:t>НАЛОГОВЫЕ И НЕНАЛ</w:t>
            </w:r>
            <w:r w:rsidRPr="00E406EE">
              <w:t>О</w:t>
            </w:r>
            <w:r w:rsidRPr="00E406EE">
              <w:t>ГОВЫЕ ДОХОДЫ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000 1000000000 0000 000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E406EE" w:rsidRDefault="00192F60" w:rsidP="008C7D20">
            <w:pPr>
              <w:jc w:val="right"/>
            </w:pPr>
            <w:r w:rsidRPr="00E406EE">
              <w:t>148 493 418,40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r w:rsidRPr="00E406EE">
              <w:t>НАЛОГИ НА ПРИБЫЛЬ, ДОХОДЫ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000 1010000000 0000 000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E406EE" w:rsidRDefault="00192F60" w:rsidP="008C7D20">
            <w:pPr>
              <w:jc w:val="right"/>
            </w:pPr>
            <w:r w:rsidRPr="00E406EE">
              <w:t>72 852 896,35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доходы физич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ских лиц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000 1010200001 0000 110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72 852 896,35</w:t>
            </w:r>
          </w:p>
        </w:tc>
      </w:tr>
      <w:tr w:rsidR="00192F60" w:rsidRPr="001757AF" w:rsidTr="008C7D20">
        <w:trPr>
          <w:trHeight w:val="15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доходы физич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ских лиц с доходов, и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точником которых явл</w:t>
            </w:r>
            <w:r w:rsidRPr="001757AF">
              <w:rPr>
                <w:sz w:val="28"/>
                <w:szCs w:val="28"/>
              </w:rPr>
              <w:t>я</w:t>
            </w:r>
            <w:r w:rsidRPr="001757AF">
              <w:rPr>
                <w:sz w:val="28"/>
                <w:szCs w:val="28"/>
              </w:rPr>
              <w:t>ется налоговый агент, за исключением доходов, в отношении которых и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числение и уплата налога осуществляются в соо</w:t>
            </w:r>
            <w:r w:rsidRPr="001757AF">
              <w:rPr>
                <w:sz w:val="28"/>
                <w:szCs w:val="28"/>
              </w:rPr>
              <w:t>т</w:t>
            </w:r>
            <w:r w:rsidRPr="001757AF">
              <w:rPr>
                <w:sz w:val="28"/>
                <w:szCs w:val="28"/>
              </w:rPr>
              <w:t>ветствии со статьями 227, 227.1 и 228 Налогового кодекса Российской Ф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000 1010201001 0000 110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67 967 805,06</w:t>
            </w:r>
          </w:p>
        </w:tc>
      </w:tr>
    </w:tbl>
    <w:p w:rsidR="00192F60" w:rsidRDefault="00192F60" w:rsidP="00192F60">
      <w:r w:rsidRPr="00DE0E5B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85pt;margin-top:12.65pt;width:419.05pt;height:49.1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192F60" w:rsidRPr="00F537EA" w:rsidRDefault="00192F60" w:rsidP="00192F6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Объем поступлений  доходов в  </w:t>
                  </w:r>
                  <w:r w:rsidRPr="00F537EA">
                    <w:rPr>
                      <w:b/>
                      <w:bCs/>
                      <w:sz w:val="32"/>
                      <w:szCs w:val="32"/>
                    </w:rPr>
                    <w:t>бюджет</w:t>
                  </w:r>
                </w:p>
                <w:p w:rsidR="00192F60" w:rsidRDefault="00192F60" w:rsidP="00192F60">
                  <w:pPr>
                    <w:jc w:val="center"/>
                  </w:pPr>
                  <w:r w:rsidRPr="00F537EA">
                    <w:rPr>
                      <w:b/>
                      <w:bCs/>
                      <w:sz w:val="32"/>
                      <w:szCs w:val="32"/>
                    </w:rPr>
                    <w:t>Карачаевског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о городского округа за  2013 </w:t>
                  </w:r>
                  <w:r w:rsidRPr="00F537EA">
                    <w:rPr>
                      <w:b/>
                      <w:bCs/>
                      <w:sz w:val="32"/>
                      <w:szCs w:val="32"/>
                    </w:rPr>
                    <w:t>год</w:t>
                  </w:r>
                </w:p>
              </w:txbxContent>
            </v:textbox>
          </v:shape>
        </w:pict>
      </w:r>
      <w:r>
        <w:br w:type="page"/>
      </w:r>
    </w:p>
    <w:tbl>
      <w:tblPr>
        <w:tblpPr w:leftFromText="180" w:rightFromText="180" w:vertAnchor="page" w:horzAnchor="margin" w:tblpY="2534"/>
        <w:tblW w:w="9262" w:type="dxa"/>
        <w:tblLayout w:type="fixed"/>
        <w:tblLook w:val="04A0"/>
      </w:tblPr>
      <w:tblGrid>
        <w:gridCol w:w="3397"/>
        <w:gridCol w:w="3434"/>
        <w:gridCol w:w="2431"/>
      </w:tblGrid>
      <w:tr w:rsidR="00192F60" w:rsidRPr="001757AF" w:rsidTr="008C7D20">
        <w:trPr>
          <w:trHeight w:val="20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Налог на доходы физич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ских лиц с доходов, пол</w:t>
            </w:r>
            <w:r w:rsidRPr="001757AF">
              <w:rPr>
                <w:sz w:val="28"/>
                <w:szCs w:val="28"/>
              </w:rPr>
              <w:t>у</w:t>
            </w:r>
            <w:r w:rsidRPr="001757AF">
              <w:rPr>
                <w:sz w:val="28"/>
                <w:szCs w:val="28"/>
              </w:rPr>
              <w:t>ченных от осуществления деятельности физическ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ми лицами, зарегистрир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ванными в качестве инд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видуальных предприн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мателей, нотариусов, з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нимающихся частной практикой, адвокатов, у</w:t>
            </w:r>
            <w:r w:rsidRPr="001757AF">
              <w:rPr>
                <w:sz w:val="28"/>
                <w:szCs w:val="28"/>
              </w:rPr>
              <w:t>ч</w:t>
            </w:r>
            <w:r w:rsidRPr="001757AF">
              <w:rPr>
                <w:sz w:val="28"/>
                <w:szCs w:val="28"/>
              </w:rPr>
              <w:t>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дерации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000 1010202001 0000 110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294 371,25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доходы физич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ских лиц с доходов,  п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лученных физическими лицами в соответствии со статьей 228 Налогового Кодекса Российской Ф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000 1010203001 0000 110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4 556 024,55</w:t>
            </w:r>
          </w:p>
        </w:tc>
      </w:tr>
      <w:tr w:rsidR="00192F60" w:rsidRPr="001757AF" w:rsidTr="008C7D20">
        <w:trPr>
          <w:trHeight w:val="17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доходы физич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ских лиц в виде фиксир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ванных авансовых плат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жей с доходов, получе</w:t>
            </w:r>
            <w:r w:rsidRPr="001757AF">
              <w:rPr>
                <w:sz w:val="28"/>
                <w:szCs w:val="28"/>
              </w:rPr>
              <w:t>н</w:t>
            </w:r>
            <w:r w:rsidRPr="001757AF">
              <w:rPr>
                <w:sz w:val="28"/>
                <w:szCs w:val="28"/>
              </w:rPr>
              <w:t>ных физическими лицами, являющимися иностра</w:t>
            </w:r>
            <w:r w:rsidRPr="001757AF">
              <w:rPr>
                <w:sz w:val="28"/>
                <w:szCs w:val="28"/>
              </w:rPr>
              <w:t>н</w:t>
            </w:r>
            <w:r w:rsidRPr="001757AF">
              <w:rPr>
                <w:sz w:val="28"/>
                <w:szCs w:val="28"/>
              </w:rPr>
              <w:t>ными гражданами, ос</w:t>
            </w:r>
            <w:r w:rsidRPr="001757AF">
              <w:rPr>
                <w:sz w:val="28"/>
                <w:szCs w:val="28"/>
              </w:rPr>
              <w:t>у</w:t>
            </w:r>
            <w:r w:rsidRPr="001757AF">
              <w:rPr>
                <w:sz w:val="28"/>
                <w:szCs w:val="28"/>
              </w:rPr>
              <w:t>ществляющими трудовую деятельность по найму у физических лиц на осн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вании патента в соотве</w:t>
            </w:r>
            <w:r w:rsidRPr="001757AF">
              <w:rPr>
                <w:sz w:val="28"/>
                <w:szCs w:val="28"/>
              </w:rPr>
              <w:t>т</w:t>
            </w:r>
            <w:r w:rsidRPr="001757AF">
              <w:rPr>
                <w:sz w:val="28"/>
                <w:szCs w:val="28"/>
              </w:rPr>
              <w:t>ствии со статьей 227.1 Налогового кодекса Ро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000 1010204001 0000 110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34 695,49</w:t>
            </w:r>
          </w:p>
        </w:tc>
      </w:tr>
    </w:tbl>
    <w:p w:rsidR="00192F60" w:rsidRDefault="00192F60" w:rsidP="00192F60">
      <w:r>
        <w:br w:type="page"/>
      </w:r>
    </w:p>
    <w:tbl>
      <w:tblPr>
        <w:tblpPr w:leftFromText="180" w:rightFromText="180" w:vertAnchor="page" w:horzAnchor="margin" w:tblpY="2534"/>
        <w:tblW w:w="9262" w:type="dxa"/>
        <w:tblLayout w:type="fixed"/>
        <w:tblLook w:val="04A0"/>
      </w:tblPr>
      <w:tblGrid>
        <w:gridCol w:w="3397"/>
        <w:gridCol w:w="3434"/>
        <w:gridCol w:w="2431"/>
      </w:tblGrid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r w:rsidRPr="00E406EE">
              <w:lastRenderedPageBreak/>
              <w:t>НАЛОГИ НА ТОВАРЫ (РАБОТЫ, УСЛУГИ), РЕАЛ</w:t>
            </w:r>
            <w:r w:rsidRPr="00E406EE">
              <w:t>И</w:t>
            </w:r>
            <w:r w:rsidRPr="00E406EE">
              <w:t>ЗУЕМЫЕ НА ТЕРРИТОРИИ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000 1030000000 0000 000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7 600 767,27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Акцизы по подакцизным товарам (продукции), производимым на терр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тории Российской Фед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000 1030200001 0000 110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7 600 767,27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Акцизы на пиво, произв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димое на территории Ро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000 1030210001 0000 110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7 600 767,27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r w:rsidRPr="00E406EE">
              <w:t>НАЛОГИ НА СОВОКУ</w:t>
            </w:r>
            <w:r w:rsidRPr="00E406EE">
              <w:t>П</w:t>
            </w:r>
            <w:r w:rsidRPr="00E406EE">
              <w:t>НЫЙ ДОХОД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8 551 601,19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E406EE" w:rsidRDefault="00192F60" w:rsidP="008C7D20">
            <w:pPr>
              <w:rPr>
                <w:sz w:val="28"/>
                <w:szCs w:val="28"/>
              </w:rPr>
            </w:pPr>
            <w:r w:rsidRPr="00E406EE">
              <w:rPr>
                <w:sz w:val="28"/>
                <w:szCs w:val="28"/>
              </w:rPr>
              <w:t>Единый налог на вмене</w:t>
            </w:r>
            <w:r w:rsidRPr="00E406EE">
              <w:rPr>
                <w:sz w:val="28"/>
                <w:szCs w:val="28"/>
              </w:rPr>
              <w:t>н</w:t>
            </w:r>
            <w:r w:rsidRPr="00E406EE">
              <w:rPr>
                <w:sz w:val="28"/>
                <w:szCs w:val="28"/>
              </w:rPr>
              <w:t>ный доход для отдельных видов деятельности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000 1050200002 0000 110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7 899 211,19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Единый налог на вмене</w:t>
            </w:r>
            <w:r w:rsidRPr="001757AF">
              <w:rPr>
                <w:sz w:val="28"/>
                <w:szCs w:val="28"/>
              </w:rPr>
              <w:t>н</w:t>
            </w:r>
            <w:r w:rsidRPr="001757AF">
              <w:rPr>
                <w:sz w:val="28"/>
                <w:szCs w:val="28"/>
              </w:rPr>
              <w:t>ный доход для отдельных видов деятельности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000 1050201002 0000 110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7 856 960,38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Единый налог на вмене</w:t>
            </w:r>
            <w:r w:rsidRPr="001757AF">
              <w:rPr>
                <w:sz w:val="28"/>
                <w:szCs w:val="28"/>
              </w:rPr>
              <w:t>н</w:t>
            </w:r>
            <w:r w:rsidRPr="001757AF">
              <w:rPr>
                <w:sz w:val="28"/>
                <w:szCs w:val="28"/>
              </w:rPr>
              <w:t>ный доход для отдельных видов деятельности (за налоговые периоды, и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000 1050202002 0000 110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42 250,81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Единый сельскохозяйс</w:t>
            </w:r>
            <w:r w:rsidRPr="001757AF">
              <w:rPr>
                <w:sz w:val="28"/>
                <w:szCs w:val="28"/>
              </w:rPr>
              <w:t>т</w:t>
            </w:r>
            <w:r w:rsidRPr="001757AF">
              <w:rPr>
                <w:sz w:val="28"/>
                <w:szCs w:val="28"/>
              </w:rPr>
              <w:t>венный налог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000 1050300001 0000 110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462 140,00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Единый сельскохозяйс</w:t>
            </w:r>
            <w:r w:rsidRPr="001757AF">
              <w:rPr>
                <w:sz w:val="28"/>
                <w:szCs w:val="28"/>
              </w:rPr>
              <w:t>т</w:t>
            </w:r>
            <w:r w:rsidRPr="001757AF">
              <w:rPr>
                <w:sz w:val="28"/>
                <w:szCs w:val="28"/>
              </w:rPr>
              <w:t>венный налог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000 1050301001 0000 110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426 239,54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Единый сельскохозяйс</w:t>
            </w:r>
            <w:r w:rsidRPr="001757AF">
              <w:rPr>
                <w:sz w:val="28"/>
                <w:szCs w:val="28"/>
              </w:rPr>
              <w:t>т</w:t>
            </w:r>
            <w:r w:rsidRPr="001757AF">
              <w:rPr>
                <w:sz w:val="28"/>
                <w:szCs w:val="28"/>
              </w:rPr>
              <w:t>венный налог (за налог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вые периоды, истекшие до 1 января 2011 года)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000 1050302001 0000 110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35 900,46</w:t>
            </w:r>
          </w:p>
        </w:tc>
      </w:tr>
    </w:tbl>
    <w:p w:rsidR="00192F60" w:rsidRDefault="00192F60" w:rsidP="00192F60">
      <w:r>
        <w:br w:type="page"/>
      </w:r>
    </w:p>
    <w:tbl>
      <w:tblPr>
        <w:tblpPr w:leftFromText="180" w:rightFromText="180" w:vertAnchor="page" w:horzAnchor="margin" w:tblpY="2534"/>
        <w:tblW w:w="9262" w:type="dxa"/>
        <w:tblLayout w:type="fixed"/>
        <w:tblLook w:val="04A0"/>
      </w:tblPr>
      <w:tblGrid>
        <w:gridCol w:w="3397"/>
        <w:gridCol w:w="3434"/>
        <w:gridCol w:w="2431"/>
      </w:tblGrid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Налог, взимаемый в связи с применением патентной системы налогооблож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000 1050400002 0000 110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190 250,00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Налог, взимаемый в связи с применением патентной системы налогооблож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ния, зачисляемый в бю</w:t>
            </w:r>
            <w:r w:rsidRPr="001757AF">
              <w:rPr>
                <w:sz w:val="28"/>
                <w:szCs w:val="28"/>
              </w:rPr>
              <w:t>д</w:t>
            </w:r>
            <w:r w:rsidRPr="001757AF">
              <w:rPr>
                <w:sz w:val="28"/>
                <w:szCs w:val="28"/>
              </w:rPr>
              <w:t>жеты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000 1050401002 0000 110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190 250,00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r w:rsidRPr="00E406EE">
              <w:t>НАЛОГИ НА ИМУЩЕСТВО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31 071 780,25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имущество ф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зических лиц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000 1060100000 0000 110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2 123 534,66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имущество ф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зических лиц, взимаемый по  ставкам, применя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мым к объектам налог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обложения, расположе</w:t>
            </w:r>
            <w:r w:rsidRPr="001757AF">
              <w:rPr>
                <w:sz w:val="28"/>
                <w:szCs w:val="28"/>
              </w:rPr>
              <w:t>н</w:t>
            </w:r>
            <w:r w:rsidRPr="001757AF">
              <w:rPr>
                <w:sz w:val="28"/>
                <w:szCs w:val="28"/>
              </w:rPr>
              <w:t>ным в границах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000 1060102004 0000 110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2 123 534,66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имущество о</w:t>
            </w:r>
            <w:r w:rsidRPr="001757AF">
              <w:rPr>
                <w:sz w:val="28"/>
                <w:szCs w:val="28"/>
              </w:rPr>
              <w:t>р</w:t>
            </w:r>
            <w:r w:rsidRPr="001757AF">
              <w:rPr>
                <w:sz w:val="28"/>
                <w:szCs w:val="28"/>
              </w:rPr>
              <w:t>ганизаций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000 1060200002 0000 110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15 012 325,13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имущество о</w:t>
            </w:r>
            <w:r w:rsidRPr="001757AF">
              <w:rPr>
                <w:sz w:val="28"/>
                <w:szCs w:val="28"/>
              </w:rPr>
              <w:t>р</w:t>
            </w:r>
            <w:r w:rsidRPr="001757AF">
              <w:rPr>
                <w:sz w:val="28"/>
                <w:szCs w:val="28"/>
              </w:rPr>
              <w:t>ганизаций по имуществу, не входящему в Единую систему газоснабжения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000 1060201002 0000 110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15 012 325,13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ind w:firstLineChars="200" w:firstLine="560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000 1060600000 0000 110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13 935 920,46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Земельный налог, вз</w:t>
            </w:r>
            <w:r w:rsidRPr="001757A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маемый по ставкам, </w:t>
            </w:r>
            <w:r w:rsidRPr="001757AF">
              <w:rPr>
                <w:sz w:val="28"/>
                <w:szCs w:val="28"/>
              </w:rPr>
              <w:t>установленным в соответс</w:t>
            </w:r>
            <w:r w:rsidRPr="001757AF">
              <w:rPr>
                <w:sz w:val="28"/>
                <w:szCs w:val="28"/>
              </w:rPr>
              <w:t>т</w:t>
            </w:r>
            <w:r w:rsidRPr="001757AF">
              <w:rPr>
                <w:sz w:val="28"/>
                <w:szCs w:val="28"/>
              </w:rPr>
              <w:t>вии с подпунктом 1 пун</w:t>
            </w:r>
            <w:r w:rsidRPr="001757AF">
              <w:rPr>
                <w:sz w:val="28"/>
                <w:szCs w:val="28"/>
              </w:rPr>
              <w:t>к</w:t>
            </w:r>
            <w:r w:rsidRPr="001757AF">
              <w:rPr>
                <w:sz w:val="28"/>
                <w:szCs w:val="28"/>
              </w:rPr>
              <w:t>та 1 статьи 394 Налогов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го кодекса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000 1060601000 0000 110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1 335 091,88</w:t>
            </w:r>
          </w:p>
        </w:tc>
      </w:tr>
      <w:tr w:rsidR="00192F60" w:rsidRPr="001757AF" w:rsidTr="008C7D20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Земельный налог, вз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маемый по ставкам, установленным в соответс</w:t>
            </w:r>
            <w:r w:rsidRPr="001757AF">
              <w:rPr>
                <w:sz w:val="28"/>
                <w:szCs w:val="28"/>
              </w:rPr>
              <w:t>т</w:t>
            </w:r>
            <w:r w:rsidRPr="001757AF">
              <w:rPr>
                <w:sz w:val="28"/>
                <w:szCs w:val="28"/>
              </w:rPr>
              <w:t>вии с подпунктом 1 пун</w:t>
            </w:r>
            <w:r w:rsidRPr="001757AF">
              <w:rPr>
                <w:sz w:val="28"/>
                <w:szCs w:val="28"/>
              </w:rPr>
              <w:t>к</w:t>
            </w:r>
            <w:r w:rsidRPr="001757AF">
              <w:rPr>
                <w:sz w:val="28"/>
                <w:szCs w:val="28"/>
              </w:rPr>
              <w:t>та 1 статьи 394 Налогов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 xml:space="preserve">го кодекса Российской </w:t>
            </w:r>
            <w:r w:rsidRPr="001757AF">
              <w:rPr>
                <w:sz w:val="28"/>
                <w:szCs w:val="28"/>
              </w:rPr>
              <w:lastRenderedPageBreak/>
              <w:t>Федерации и применя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мым к объектам налог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обложения, расположе</w:t>
            </w:r>
            <w:r w:rsidRPr="001757AF">
              <w:rPr>
                <w:sz w:val="28"/>
                <w:szCs w:val="28"/>
              </w:rPr>
              <w:t>н</w:t>
            </w:r>
            <w:r w:rsidRPr="001757AF">
              <w:rPr>
                <w:sz w:val="28"/>
                <w:szCs w:val="28"/>
              </w:rPr>
              <w:t>ным в границах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000 1060601204 0000 110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1 335 091,88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Земельный налог, вз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маемый по ставкам, установленным в соответс</w:t>
            </w:r>
            <w:r w:rsidRPr="001757AF">
              <w:rPr>
                <w:sz w:val="28"/>
                <w:szCs w:val="28"/>
              </w:rPr>
              <w:t>т</w:t>
            </w:r>
            <w:r w:rsidRPr="001757AF">
              <w:rPr>
                <w:sz w:val="28"/>
                <w:szCs w:val="28"/>
              </w:rPr>
              <w:t>вии с подпунктом 2 пун</w:t>
            </w:r>
            <w:r w:rsidRPr="001757AF">
              <w:rPr>
                <w:sz w:val="28"/>
                <w:szCs w:val="28"/>
              </w:rPr>
              <w:t>к</w:t>
            </w:r>
            <w:r w:rsidRPr="001757AF">
              <w:rPr>
                <w:sz w:val="28"/>
                <w:szCs w:val="28"/>
              </w:rPr>
              <w:t>та 1 статьи 394 Налогов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го кодекса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000 1060602000 0000 110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12 600 828,58</w:t>
            </w:r>
          </w:p>
        </w:tc>
      </w:tr>
      <w:tr w:rsidR="00192F60" w:rsidRPr="001757AF" w:rsidTr="008C7D20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Земельный налог, вз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маемый по ставкам, установленным в соответс</w:t>
            </w:r>
            <w:r w:rsidRPr="001757AF">
              <w:rPr>
                <w:sz w:val="28"/>
                <w:szCs w:val="28"/>
              </w:rPr>
              <w:t>т</w:t>
            </w:r>
            <w:r w:rsidRPr="001757AF">
              <w:rPr>
                <w:sz w:val="28"/>
                <w:szCs w:val="28"/>
              </w:rPr>
              <w:t>вии с подпунктом 2 пун</w:t>
            </w:r>
            <w:r w:rsidRPr="001757AF">
              <w:rPr>
                <w:sz w:val="28"/>
                <w:szCs w:val="28"/>
              </w:rPr>
              <w:t>к</w:t>
            </w:r>
            <w:r w:rsidRPr="001757AF">
              <w:rPr>
                <w:sz w:val="28"/>
                <w:szCs w:val="28"/>
              </w:rPr>
              <w:t>та 1 статьи 394 Налогов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го кодекса Российской Федерации и применя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мым к объектам налог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обложения, расположе</w:t>
            </w:r>
            <w:r w:rsidRPr="001757AF">
              <w:rPr>
                <w:sz w:val="28"/>
                <w:szCs w:val="28"/>
              </w:rPr>
              <w:t>н</w:t>
            </w:r>
            <w:r w:rsidRPr="001757AF">
              <w:rPr>
                <w:sz w:val="28"/>
                <w:szCs w:val="28"/>
              </w:rPr>
              <w:t>ным в границах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000 1060602204 0000 110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12 600 828,58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r w:rsidRPr="00E406EE">
              <w:t>ГОСУДАРСТВЕННАЯ П</w:t>
            </w:r>
            <w:r w:rsidRPr="00E406EE">
              <w:t>О</w:t>
            </w:r>
            <w:r w:rsidRPr="00E406EE">
              <w:t>ШЛИНА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000 1080000000 0000 000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4 997 129,47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Государственная пошлина по делам, рассматрива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мым в судах общей юри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дикции, мировыми суд</w:t>
            </w:r>
            <w:r w:rsidRPr="001757AF">
              <w:rPr>
                <w:sz w:val="28"/>
                <w:szCs w:val="28"/>
              </w:rPr>
              <w:t>ь</w:t>
            </w:r>
            <w:r w:rsidRPr="001757AF">
              <w:rPr>
                <w:sz w:val="28"/>
                <w:szCs w:val="28"/>
              </w:rPr>
              <w:t>ями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000 1080300001 0000 110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4 997 129,47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tabs>
                <w:tab w:val="left" w:pos="731"/>
              </w:tabs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Государственная пошлина по делам, рассматрива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мым в судах общей юри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дикции, мировыми суд</w:t>
            </w:r>
            <w:r w:rsidRPr="001757AF">
              <w:rPr>
                <w:sz w:val="28"/>
                <w:szCs w:val="28"/>
              </w:rPr>
              <w:t>ь</w:t>
            </w:r>
            <w:r w:rsidRPr="001757AF">
              <w:rPr>
                <w:sz w:val="28"/>
                <w:szCs w:val="28"/>
              </w:rPr>
              <w:t>ями (за исключением Верховного Суда Росси</w:t>
            </w:r>
            <w:r w:rsidRPr="001757AF">
              <w:rPr>
                <w:sz w:val="28"/>
                <w:szCs w:val="28"/>
              </w:rPr>
              <w:t>й</w:t>
            </w:r>
            <w:r w:rsidRPr="001757AF">
              <w:rPr>
                <w:sz w:val="28"/>
                <w:szCs w:val="28"/>
              </w:rPr>
              <w:t>ской Федерации)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000 1080301001 0000 110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4 997 129,47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pPr>
              <w:tabs>
                <w:tab w:val="left" w:pos="731"/>
              </w:tabs>
            </w:pPr>
            <w:r w:rsidRPr="00E406EE">
              <w:t>ЗАДОЛЖЕННОСТЬ И ПЕР</w:t>
            </w:r>
            <w:r w:rsidRPr="00E406EE">
              <w:t>Е</w:t>
            </w:r>
            <w:r w:rsidRPr="00E406EE">
              <w:t>РАСЧЕТЫ ПО ОТМЕНЕ</w:t>
            </w:r>
            <w:r w:rsidRPr="00E406EE">
              <w:t>Н</w:t>
            </w:r>
            <w:r w:rsidRPr="00E406EE">
              <w:t xml:space="preserve">НЫМ НАЛОГАМ, </w:t>
            </w:r>
            <w:r w:rsidRPr="00E406EE">
              <w:lastRenderedPageBreak/>
              <w:t>СБОРАМ И ИНЫМ ОБЯЗАТЕЛЬНЫМ ПЛАТЕЖАМ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000 1090000000 0000 000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-74 153,22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Налог на прибыль орган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заций, зачислявшийся до 1 января 2005 года в м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стные бюджеты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000 1090100000 0000 110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-74 163,37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прибыль орган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заций, зачислявшийся до 1 января 2005 года в местные бюджеты, мобил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зуемый на территориях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000 1090102004 0000 110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-74 163,37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000 1090400000 0000 110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10,15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Земельный налог (по об</w:t>
            </w:r>
            <w:r w:rsidRPr="001757AF">
              <w:rPr>
                <w:sz w:val="28"/>
                <w:szCs w:val="28"/>
              </w:rPr>
              <w:t>я</w:t>
            </w:r>
            <w:r w:rsidRPr="001757AF">
              <w:rPr>
                <w:sz w:val="28"/>
                <w:szCs w:val="28"/>
              </w:rPr>
              <w:t>зательствам, возникшим до 1 января 2006 года)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000 1090405000 0000 110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10,15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Земельный налог (по об</w:t>
            </w:r>
            <w:r w:rsidRPr="001757AF">
              <w:rPr>
                <w:sz w:val="28"/>
                <w:szCs w:val="28"/>
              </w:rPr>
              <w:t>я</w:t>
            </w:r>
            <w:r w:rsidRPr="001757AF">
              <w:rPr>
                <w:sz w:val="28"/>
                <w:szCs w:val="28"/>
              </w:rPr>
              <w:t>зательствам, возникшим до 1 января 2006 года), мобилизуемый на терр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ториях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000 1090405204 0000 110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10,15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налоги и сборы (по отмененным местным налогам и сборам)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000 1090700000 0000 110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Целевые сборы с граждан и предприятий, учрежд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ний, организаций на с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держание милиции, на благоустройство террит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рий, на нужды образов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ния и другие цели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000 1090703000 0000 110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192F60" w:rsidRPr="001757AF" w:rsidTr="008C7D20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Целевые сборы с граждан и предприятий, учрежд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ний, организаций на с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держание милиции, на благоустройство террит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рий, на нужды образов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 xml:space="preserve">ния и другие </w:t>
            </w:r>
            <w:r w:rsidRPr="001757AF">
              <w:rPr>
                <w:sz w:val="28"/>
                <w:szCs w:val="28"/>
              </w:rPr>
              <w:lastRenderedPageBreak/>
              <w:t>цели, моб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лизуемые на территориях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000 1090703204 0000 110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r w:rsidRPr="00E406EE">
              <w:lastRenderedPageBreak/>
              <w:t>ДОХОДЫ ОТ ИСПОЛЬЗ</w:t>
            </w:r>
            <w:r w:rsidRPr="00E406EE">
              <w:t>О</w:t>
            </w:r>
            <w:r w:rsidRPr="00E406EE">
              <w:t>ВАНИЯ ИМУЩЕСТВА, НАХОДЯЩЕГОСЯ В ГОС</w:t>
            </w:r>
            <w:r w:rsidRPr="00E406EE">
              <w:t>У</w:t>
            </w:r>
            <w:r w:rsidRPr="00E406EE">
              <w:t>ДАРСТВЕННОЙ И МУН</w:t>
            </w:r>
            <w:r w:rsidRPr="00E406EE">
              <w:t>И</w:t>
            </w:r>
            <w:r w:rsidRPr="00E406EE">
              <w:t>ЦИПАЛЬНОЙ СОБСТВЕ</w:t>
            </w:r>
            <w:r w:rsidRPr="00E406EE">
              <w:t>Н</w:t>
            </w:r>
            <w:r w:rsidRPr="00E406EE">
              <w:t>НОСТИ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000 1110000000 0000 000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4 115 305,43</w:t>
            </w:r>
          </w:p>
        </w:tc>
      </w:tr>
      <w:tr w:rsidR="00192F60" w:rsidRPr="001757AF" w:rsidTr="008C7D20">
        <w:trPr>
          <w:trHeight w:val="17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ципального имущества (за исключением имущества бюджетных и автономных учреждений, а также имущества государстве</w:t>
            </w:r>
            <w:r w:rsidRPr="001757AF">
              <w:rPr>
                <w:sz w:val="28"/>
                <w:szCs w:val="28"/>
              </w:rPr>
              <w:t>н</w:t>
            </w:r>
            <w:r w:rsidRPr="001757AF">
              <w:rPr>
                <w:sz w:val="28"/>
                <w:szCs w:val="28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000 1110500000 0000 120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4 115 305,43</w:t>
            </w:r>
          </w:p>
        </w:tc>
      </w:tr>
      <w:tr w:rsidR="00192F60" w:rsidRPr="001757AF" w:rsidTr="008C7D20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</w:t>
            </w:r>
            <w:r w:rsidRPr="001757AF">
              <w:rPr>
                <w:sz w:val="28"/>
                <w:szCs w:val="28"/>
              </w:rPr>
              <w:t>н</w:t>
            </w:r>
            <w:r w:rsidRPr="001757AF">
              <w:rPr>
                <w:sz w:val="28"/>
                <w:szCs w:val="28"/>
              </w:rPr>
              <w:t>ность на которые не ра</w:t>
            </w:r>
            <w:r w:rsidRPr="001757AF">
              <w:rPr>
                <w:sz w:val="28"/>
                <w:szCs w:val="28"/>
              </w:rPr>
              <w:t>з</w:t>
            </w:r>
            <w:r w:rsidRPr="001757AF">
              <w:rPr>
                <w:sz w:val="28"/>
                <w:szCs w:val="28"/>
              </w:rPr>
              <w:t>граничена, а также сре</w:t>
            </w:r>
            <w:r w:rsidRPr="001757AF">
              <w:rPr>
                <w:sz w:val="28"/>
                <w:szCs w:val="28"/>
              </w:rPr>
              <w:t>д</w:t>
            </w:r>
            <w:r w:rsidRPr="001757AF">
              <w:rPr>
                <w:sz w:val="28"/>
                <w:szCs w:val="28"/>
              </w:rPr>
              <w:t>ства от продажи права на заключение договоров аренды указанных з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мельных участков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000 1110501000 0000 120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3 204 397,27</w:t>
            </w:r>
          </w:p>
        </w:tc>
      </w:tr>
      <w:tr w:rsidR="00192F60" w:rsidRPr="001757AF" w:rsidTr="008C7D20">
        <w:trPr>
          <w:trHeight w:val="15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</w:t>
            </w:r>
            <w:r w:rsidRPr="001757AF">
              <w:rPr>
                <w:sz w:val="28"/>
                <w:szCs w:val="28"/>
              </w:rPr>
              <w:t>н</w:t>
            </w:r>
            <w:r w:rsidRPr="001757AF">
              <w:rPr>
                <w:sz w:val="28"/>
                <w:szCs w:val="28"/>
              </w:rPr>
              <w:t>ность на которые не ра</w:t>
            </w:r>
            <w:r w:rsidRPr="001757AF">
              <w:rPr>
                <w:sz w:val="28"/>
                <w:szCs w:val="28"/>
              </w:rPr>
              <w:t>з</w:t>
            </w:r>
            <w:r w:rsidRPr="001757AF">
              <w:rPr>
                <w:sz w:val="28"/>
                <w:szCs w:val="28"/>
              </w:rPr>
              <w:t>граничена и которые ра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положены в границах г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 xml:space="preserve">родских округов, а также средства </w:t>
            </w:r>
            <w:r w:rsidRPr="001757AF">
              <w:rPr>
                <w:sz w:val="28"/>
                <w:szCs w:val="28"/>
              </w:rPr>
              <w:lastRenderedPageBreak/>
              <w:t>от продажи пр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ва на заключение догов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ров аренды указанных з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мельных участков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000 1110501204 0000 120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3 204 397,27</w:t>
            </w:r>
          </w:p>
        </w:tc>
      </w:tr>
      <w:tr w:rsidR="00192F60" w:rsidRPr="001757AF" w:rsidTr="008C7D20">
        <w:trPr>
          <w:trHeight w:val="15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нии органов государс</w:t>
            </w:r>
            <w:r w:rsidRPr="001757AF">
              <w:rPr>
                <w:sz w:val="28"/>
                <w:szCs w:val="28"/>
              </w:rPr>
              <w:t>т</w:t>
            </w:r>
            <w:r w:rsidRPr="001757AF">
              <w:rPr>
                <w:sz w:val="28"/>
                <w:szCs w:val="28"/>
              </w:rPr>
              <w:t>венной власти, органов местного самоуправления, государственных вн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бюджетных фондов и со</w:t>
            </w:r>
            <w:r w:rsidRPr="001757AF">
              <w:rPr>
                <w:sz w:val="28"/>
                <w:szCs w:val="28"/>
              </w:rPr>
              <w:t>з</w:t>
            </w:r>
            <w:r w:rsidRPr="001757AF">
              <w:rPr>
                <w:sz w:val="28"/>
                <w:szCs w:val="28"/>
              </w:rPr>
              <w:t>данных ими учреждений (за исключением имущ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ства бюджетных и авт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номных учреждений)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000 1110503000 0000 120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910 908,16</w:t>
            </w:r>
          </w:p>
        </w:tc>
      </w:tr>
      <w:tr w:rsidR="00192F60" w:rsidRPr="001757AF" w:rsidTr="008C7D20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 от сдачи в аренду имущества, находящегося в оперативном управл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нии органов управления городских округов и со</w:t>
            </w:r>
            <w:r w:rsidRPr="001757AF">
              <w:rPr>
                <w:sz w:val="28"/>
                <w:szCs w:val="28"/>
              </w:rPr>
              <w:t>з</w:t>
            </w:r>
            <w:r w:rsidRPr="001757AF">
              <w:rPr>
                <w:sz w:val="28"/>
                <w:szCs w:val="28"/>
              </w:rPr>
              <w:t>данных ими учреждений (за исключением имущ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ства муниципальных бюджетных и автономных учреждений)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000 1110503404 0000 120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910 908,16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r w:rsidRPr="00E406EE">
              <w:t>ПЛАТЕЖИ ПРИ ПОЛЬЗ</w:t>
            </w:r>
            <w:r w:rsidRPr="00E406EE">
              <w:t>О</w:t>
            </w:r>
            <w:r w:rsidRPr="00E406EE">
              <w:t>ВАНИИ ПРИРОДНЫМИ Р</w:t>
            </w:r>
            <w:r w:rsidRPr="00E406EE">
              <w:t>Е</w:t>
            </w:r>
            <w:r w:rsidRPr="00E406EE">
              <w:t>СУРСАМИ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000 1120000000 0000 000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586 899,63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Плата за негативное во</w:t>
            </w:r>
            <w:r w:rsidRPr="001757AF">
              <w:rPr>
                <w:sz w:val="28"/>
                <w:szCs w:val="28"/>
              </w:rPr>
              <w:t>з</w:t>
            </w:r>
            <w:r w:rsidRPr="001757AF">
              <w:rPr>
                <w:sz w:val="28"/>
                <w:szCs w:val="28"/>
              </w:rPr>
              <w:t>действие на окружающую среду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000 1120100001 0000 120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586 899,63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Плата за выбросы загря</w:t>
            </w:r>
            <w:r w:rsidRPr="001757AF">
              <w:rPr>
                <w:sz w:val="28"/>
                <w:szCs w:val="28"/>
              </w:rPr>
              <w:t>з</w:t>
            </w:r>
            <w:r w:rsidRPr="001757AF">
              <w:rPr>
                <w:sz w:val="28"/>
                <w:szCs w:val="28"/>
              </w:rPr>
              <w:t>няющих веществ в атм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сферный воздух стаци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нарными объектами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000 1120101001 0000 120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34 494,51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Плата за выбросы загря</w:t>
            </w:r>
            <w:r w:rsidRPr="001757AF">
              <w:rPr>
                <w:sz w:val="28"/>
                <w:szCs w:val="28"/>
              </w:rPr>
              <w:t>з</w:t>
            </w:r>
            <w:r w:rsidRPr="001757AF">
              <w:rPr>
                <w:sz w:val="28"/>
                <w:szCs w:val="28"/>
              </w:rPr>
              <w:t xml:space="preserve">няющих веществ в атмосферный воздух </w:t>
            </w:r>
            <w:r w:rsidRPr="001757AF">
              <w:rPr>
                <w:sz w:val="28"/>
                <w:szCs w:val="28"/>
              </w:rPr>
              <w:lastRenderedPageBreak/>
              <w:t>пер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движными объектами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000 1120102001 0000 120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2 499,74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Плата за сбросы загря</w:t>
            </w:r>
            <w:r w:rsidRPr="001757AF">
              <w:rPr>
                <w:sz w:val="28"/>
                <w:szCs w:val="28"/>
              </w:rPr>
              <w:t>з</w:t>
            </w:r>
            <w:r w:rsidRPr="001757AF">
              <w:rPr>
                <w:sz w:val="28"/>
                <w:szCs w:val="28"/>
              </w:rPr>
              <w:t>няющих веществ в во</w:t>
            </w:r>
            <w:r w:rsidRPr="001757AF">
              <w:rPr>
                <w:sz w:val="28"/>
                <w:szCs w:val="28"/>
              </w:rPr>
              <w:t>д</w:t>
            </w:r>
            <w:r w:rsidRPr="001757AF">
              <w:rPr>
                <w:sz w:val="28"/>
                <w:szCs w:val="28"/>
              </w:rPr>
              <w:t>ные объекты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000 1120103001 0000 120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442 131,31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Плата за размещение отходов производства и п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требления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000 1120104001 0000 120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107 774,07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r w:rsidRPr="00E406EE">
              <w:t>ДОХОДЫ ОТ ОКАЗАНИЯ ПЛАТНЫХ УСЛУГ (РАБОТ) И КОМПЕНСАЦИИ ЗАТРАТ ГОСУДАРСТВА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000 1130000000 0000 000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6 136 179,26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 от оказания пла</w:t>
            </w:r>
            <w:r w:rsidRPr="001757AF">
              <w:rPr>
                <w:sz w:val="28"/>
                <w:szCs w:val="28"/>
              </w:rPr>
              <w:t>т</w:t>
            </w:r>
            <w:r w:rsidRPr="001757AF">
              <w:rPr>
                <w:sz w:val="28"/>
                <w:szCs w:val="28"/>
              </w:rPr>
              <w:t>ных услуг (работ)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000 1130100000 0000 130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6 136 179,26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доходы от оказ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ния платных услуг (работ)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000 1130199000 0000 130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6 136 179,26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доходы от оказ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ния платных услуг (работ) получателями средств бюджетов городских о</w:t>
            </w:r>
            <w:r w:rsidRPr="001757AF">
              <w:rPr>
                <w:sz w:val="28"/>
                <w:szCs w:val="28"/>
              </w:rPr>
              <w:t>к</w:t>
            </w:r>
            <w:r w:rsidRPr="001757AF">
              <w:rPr>
                <w:sz w:val="28"/>
                <w:szCs w:val="28"/>
              </w:rPr>
              <w:t>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000 1130199404 0000 130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6 136 179,26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r w:rsidRPr="00E406EE">
              <w:t>ДОХОДЫ ОТ ПРОДАЖИ МАТЕРИАЛЬНЫХ И НЕМ</w:t>
            </w:r>
            <w:r w:rsidRPr="00E406EE">
              <w:t>А</w:t>
            </w:r>
            <w:r w:rsidRPr="00E406EE">
              <w:t>ТЕРИАЛЬНЫХ АКТИВОВ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000 1140000000 0000 000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10 758 933,85</w:t>
            </w:r>
          </w:p>
        </w:tc>
      </w:tr>
      <w:tr w:rsidR="00192F60" w:rsidRPr="001757AF" w:rsidTr="008C7D20">
        <w:trPr>
          <w:trHeight w:val="15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сти (за исключением имущества бюджетных и автономных учреждений, а также имущества государственных и муниц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пальных унитарных пре</w:t>
            </w:r>
            <w:r w:rsidRPr="001757AF">
              <w:rPr>
                <w:sz w:val="28"/>
                <w:szCs w:val="28"/>
              </w:rPr>
              <w:t>д</w:t>
            </w:r>
            <w:r w:rsidRPr="001757AF">
              <w:rPr>
                <w:sz w:val="28"/>
                <w:szCs w:val="28"/>
              </w:rPr>
              <w:t>приятий, в том числе к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зенных)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000 1140200000 0000 000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7 929 680,00</w:t>
            </w:r>
          </w:p>
        </w:tc>
      </w:tr>
      <w:tr w:rsidR="00192F60" w:rsidRPr="001757AF" w:rsidTr="008C7D20">
        <w:trPr>
          <w:trHeight w:val="15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 от реализации имущества, находящегося в собственности горо</w:t>
            </w:r>
            <w:r w:rsidRPr="001757AF">
              <w:rPr>
                <w:sz w:val="28"/>
                <w:szCs w:val="28"/>
              </w:rPr>
              <w:t>д</w:t>
            </w:r>
            <w:r w:rsidRPr="001757AF">
              <w:rPr>
                <w:sz w:val="28"/>
                <w:szCs w:val="28"/>
              </w:rPr>
              <w:t>ских округов (за искл</w:t>
            </w:r>
            <w:r w:rsidRPr="001757AF">
              <w:rPr>
                <w:sz w:val="28"/>
                <w:szCs w:val="28"/>
              </w:rPr>
              <w:t>ю</w:t>
            </w:r>
            <w:r w:rsidRPr="001757AF">
              <w:rPr>
                <w:sz w:val="28"/>
                <w:szCs w:val="28"/>
              </w:rPr>
              <w:t>чением имущества мун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 xml:space="preserve">ципальных бюджетных и автономных </w:t>
            </w:r>
            <w:r w:rsidRPr="001757AF">
              <w:rPr>
                <w:sz w:val="28"/>
                <w:szCs w:val="28"/>
              </w:rPr>
              <w:lastRenderedPageBreak/>
              <w:t>учреждений, а также имущества мун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ципальных унитарных предприятий, в том числе казенных), в части реал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зации основных средств по указанному имуществу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000 1140204004 0000 410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7 929 680,00</w:t>
            </w:r>
          </w:p>
        </w:tc>
      </w:tr>
      <w:tr w:rsidR="00192F60" w:rsidRPr="001757AF" w:rsidTr="008C7D20">
        <w:trPr>
          <w:trHeight w:val="17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Доходы от реализации иного имущества, нах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дящегося в собственности городских округов (за и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ключением имущества муниципальных бюдже</w:t>
            </w:r>
            <w:r w:rsidRPr="001757AF">
              <w:rPr>
                <w:sz w:val="28"/>
                <w:szCs w:val="28"/>
              </w:rPr>
              <w:t>т</w:t>
            </w:r>
            <w:r w:rsidRPr="001757AF">
              <w:rPr>
                <w:sz w:val="28"/>
                <w:szCs w:val="28"/>
              </w:rPr>
              <w:t>ных и автономных учр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ждений, а также имущ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ства муниципальных ун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тарных предприятий, в том числе казенных), в части реализации осно</w:t>
            </w:r>
            <w:r w:rsidRPr="001757AF">
              <w:rPr>
                <w:sz w:val="28"/>
                <w:szCs w:val="28"/>
              </w:rPr>
              <w:t>в</w:t>
            </w:r>
            <w:r w:rsidRPr="001757AF">
              <w:rPr>
                <w:sz w:val="28"/>
                <w:szCs w:val="28"/>
              </w:rPr>
              <w:t>ных средств по указанн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му имуществу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000 1140204304 0000 410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7 929 680,00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 от продажи земельных участков, нах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дящихся в государстве</w:t>
            </w:r>
            <w:r w:rsidRPr="001757AF">
              <w:rPr>
                <w:sz w:val="28"/>
                <w:szCs w:val="28"/>
              </w:rPr>
              <w:t>н</w:t>
            </w:r>
            <w:r w:rsidRPr="001757AF">
              <w:rPr>
                <w:sz w:val="28"/>
                <w:szCs w:val="28"/>
              </w:rPr>
              <w:t>ной и муниципальной собственности (за искл</w:t>
            </w:r>
            <w:r w:rsidRPr="001757AF">
              <w:rPr>
                <w:sz w:val="28"/>
                <w:szCs w:val="28"/>
              </w:rPr>
              <w:t>ю</w:t>
            </w:r>
            <w:r w:rsidRPr="001757AF">
              <w:rPr>
                <w:sz w:val="28"/>
                <w:szCs w:val="28"/>
              </w:rPr>
              <w:t>чением земельных учас</w:t>
            </w:r>
            <w:r w:rsidRPr="001757AF">
              <w:rPr>
                <w:sz w:val="28"/>
                <w:szCs w:val="28"/>
              </w:rPr>
              <w:t>т</w:t>
            </w:r>
            <w:r w:rsidRPr="001757AF">
              <w:rPr>
                <w:sz w:val="28"/>
                <w:szCs w:val="28"/>
              </w:rPr>
              <w:t>ков бюджетных и авт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номных учреждений)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000 1140600000 0000 430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2 829 253,85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 от продажи земельных участков, государственная собстве</w:t>
            </w:r>
            <w:r w:rsidRPr="001757AF">
              <w:rPr>
                <w:sz w:val="28"/>
                <w:szCs w:val="28"/>
              </w:rPr>
              <w:t>н</w:t>
            </w:r>
            <w:r w:rsidRPr="001757AF">
              <w:rPr>
                <w:sz w:val="28"/>
                <w:szCs w:val="28"/>
              </w:rPr>
              <w:t>ность на которые не ра</w:t>
            </w:r>
            <w:r w:rsidRPr="001757AF">
              <w:rPr>
                <w:sz w:val="28"/>
                <w:szCs w:val="28"/>
              </w:rPr>
              <w:t>з</w:t>
            </w:r>
            <w:r w:rsidRPr="001757AF">
              <w:rPr>
                <w:sz w:val="28"/>
                <w:szCs w:val="28"/>
              </w:rPr>
              <w:t>граничена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000 1140601000 0000 430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2 829 253,85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 от продажи земельных участков, государственная собстве</w:t>
            </w:r>
            <w:r w:rsidRPr="001757AF">
              <w:rPr>
                <w:sz w:val="28"/>
                <w:szCs w:val="28"/>
              </w:rPr>
              <w:t>н</w:t>
            </w:r>
            <w:r w:rsidRPr="001757AF">
              <w:rPr>
                <w:sz w:val="28"/>
                <w:szCs w:val="28"/>
              </w:rPr>
              <w:t>ность на которые не ра</w:t>
            </w:r>
            <w:r w:rsidRPr="001757AF">
              <w:rPr>
                <w:sz w:val="28"/>
                <w:szCs w:val="28"/>
              </w:rPr>
              <w:t>з</w:t>
            </w:r>
            <w:r w:rsidRPr="001757AF">
              <w:rPr>
                <w:sz w:val="28"/>
                <w:szCs w:val="28"/>
              </w:rPr>
              <w:t>граничена и которые ра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положены в границах г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 xml:space="preserve">родских </w:t>
            </w:r>
            <w:r w:rsidRPr="001757AF">
              <w:rPr>
                <w:sz w:val="28"/>
                <w:szCs w:val="28"/>
              </w:rPr>
              <w:lastRenderedPageBreak/>
              <w:t>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000 1140601204 0000 430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2 829 253,85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r w:rsidRPr="00E406EE">
              <w:lastRenderedPageBreak/>
              <w:t>ШТРАФЫ, САНКЦИИ, ВОЗМЕЩЕНИЕ УЩЕРБА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1 645 814,48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о нал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гах и сборах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000 1160300000 0000 140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60 799,15</w:t>
            </w:r>
          </w:p>
        </w:tc>
      </w:tr>
      <w:tr w:rsidR="00192F60" w:rsidRPr="001757AF" w:rsidTr="008C7D20">
        <w:trPr>
          <w:trHeight w:val="23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proofErr w:type="gramStart"/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о нал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гах и сборах, предусмо</w:t>
            </w:r>
            <w:r w:rsidRPr="001757AF">
              <w:rPr>
                <w:sz w:val="28"/>
                <w:szCs w:val="28"/>
              </w:rPr>
              <w:t>т</w:t>
            </w:r>
            <w:r w:rsidRPr="001757AF">
              <w:rPr>
                <w:sz w:val="28"/>
                <w:szCs w:val="28"/>
              </w:rPr>
              <w:t>ренные статьями 116, 118, пунктом 2 статьи 119, статьей 1191, пунктами 1 и 2 статьи 120, статьями 125, 126, 128, 129, 1291, статьями 1294, 132, 133, 134, 135, 1351 и 1352 Налогового кодекса Росси</w:t>
            </w:r>
            <w:r w:rsidRPr="001757AF">
              <w:rPr>
                <w:sz w:val="28"/>
                <w:szCs w:val="28"/>
              </w:rPr>
              <w:t>й</w:t>
            </w:r>
            <w:r w:rsidRPr="001757AF">
              <w:rPr>
                <w:sz w:val="28"/>
                <w:szCs w:val="28"/>
              </w:rPr>
              <w:t>ской Федерации, а также штрафы, взыскание кот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рых осуществляется на основании ранее действ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вавшей статьи 117 Налогового кодекса Росси</w:t>
            </w:r>
            <w:r w:rsidRPr="001757AF">
              <w:rPr>
                <w:sz w:val="28"/>
                <w:szCs w:val="28"/>
              </w:rPr>
              <w:t>й</w:t>
            </w:r>
            <w:r w:rsidRPr="001757AF">
              <w:rPr>
                <w:sz w:val="28"/>
                <w:szCs w:val="28"/>
              </w:rPr>
              <w:t>ской</w:t>
            </w:r>
            <w:proofErr w:type="gramEnd"/>
            <w:r w:rsidRPr="001757AF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000 1160301001 0000 140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54 299,15</w:t>
            </w:r>
          </w:p>
        </w:tc>
      </w:tr>
      <w:tr w:rsidR="00192F60" w:rsidRPr="001757AF" w:rsidTr="008C7D20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администр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тивные правонарушения в области налогов и сборов, предусмотренные Коде</w:t>
            </w:r>
            <w:r w:rsidRPr="001757AF">
              <w:rPr>
                <w:sz w:val="28"/>
                <w:szCs w:val="28"/>
              </w:rPr>
              <w:t>к</w:t>
            </w:r>
            <w:r w:rsidRPr="001757AF">
              <w:rPr>
                <w:sz w:val="28"/>
                <w:szCs w:val="28"/>
              </w:rPr>
              <w:t>сом Российской Федер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ции об административных правонарушениях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000 1160303001 0000 140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6 500,00</w:t>
            </w:r>
          </w:p>
        </w:tc>
      </w:tr>
      <w:tr w:rsidR="00192F60" w:rsidRPr="001757AF" w:rsidTr="008C7D20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 законодательства о пр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 xml:space="preserve">менении контрольно-кассовой техники при осуществлении наличных </w:t>
            </w:r>
            <w:r w:rsidRPr="001757AF">
              <w:rPr>
                <w:sz w:val="28"/>
                <w:szCs w:val="28"/>
              </w:rPr>
              <w:lastRenderedPageBreak/>
              <w:t>денежных расчетов и (или) расчетов с испол</w:t>
            </w:r>
            <w:r w:rsidRPr="001757AF">
              <w:rPr>
                <w:sz w:val="28"/>
                <w:szCs w:val="28"/>
              </w:rPr>
              <w:t>ь</w:t>
            </w:r>
            <w:r w:rsidRPr="001757AF">
              <w:rPr>
                <w:sz w:val="28"/>
                <w:szCs w:val="28"/>
              </w:rPr>
              <w:t>зованием платежных карт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000 1160600001 0000 140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162 800,00</w:t>
            </w:r>
          </w:p>
        </w:tc>
      </w:tr>
      <w:tr w:rsidR="00192F60" w:rsidRPr="001757AF" w:rsidTr="008C7D20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Денежные взыскания (штрафы) за администр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тивные правонарушения в области государственного регулирования произво</w:t>
            </w:r>
            <w:r w:rsidRPr="001757AF">
              <w:rPr>
                <w:sz w:val="28"/>
                <w:szCs w:val="28"/>
              </w:rPr>
              <w:t>д</w:t>
            </w:r>
            <w:r w:rsidRPr="001757AF">
              <w:rPr>
                <w:sz w:val="28"/>
                <w:szCs w:val="28"/>
              </w:rPr>
              <w:t>ства и оборота этилового спирта, алкогольной, спиртосодержащей и т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бачной продукции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000 1160800001 0000 140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192F60" w:rsidRPr="001757AF" w:rsidTr="008C7D20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администр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тивные правонарушения в области государственного регулирования произво</w:t>
            </w:r>
            <w:r w:rsidRPr="001757AF">
              <w:rPr>
                <w:sz w:val="28"/>
                <w:szCs w:val="28"/>
              </w:rPr>
              <w:t>д</w:t>
            </w:r>
            <w:r w:rsidRPr="001757AF">
              <w:rPr>
                <w:sz w:val="28"/>
                <w:szCs w:val="28"/>
              </w:rPr>
              <w:t>ства и оборота этилового спирта, алкогольной, спиртосодержащей пр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дукции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000 1160801001 0000 140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192F60" w:rsidRPr="001757AF" w:rsidTr="008C7D20">
        <w:trPr>
          <w:trHeight w:val="20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Росси</w:t>
            </w:r>
            <w:r w:rsidRPr="001757AF">
              <w:rPr>
                <w:sz w:val="28"/>
                <w:szCs w:val="28"/>
              </w:rPr>
              <w:t>й</w:t>
            </w:r>
            <w:r w:rsidRPr="001757AF">
              <w:rPr>
                <w:sz w:val="28"/>
                <w:szCs w:val="28"/>
              </w:rPr>
              <w:t>ской Федерации о недрах, об особо охраняемых природных территориях, об охране и использов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нии животного мира, об экологической эксперт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зе, в области охраны о</w:t>
            </w:r>
            <w:r w:rsidRPr="001757AF">
              <w:rPr>
                <w:sz w:val="28"/>
                <w:szCs w:val="28"/>
              </w:rPr>
              <w:t>к</w:t>
            </w:r>
            <w:r w:rsidRPr="001757AF">
              <w:rPr>
                <w:sz w:val="28"/>
                <w:szCs w:val="28"/>
              </w:rPr>
              <w:t>ружающей среды, о р</w:t>
            </w:r>
            <w:r w:rsidRPr="001757AF">
              <w:rPr>
                <w:sz w:val="28"/>
                <w:szCs w:val="28"/>
              </w:rPr>
              <w:t>ы</w:t>
            </w:r>
            <w:r w:rsidRPr="001757AF">
              <w:rPr>
                <w:sz w:val="28"/>
                <w:szCs w:val="28"/>
              </w:rPr>
              <w:t>боловстве и сохранении водных биологических ресурсов, земельного з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конодательства, лесного законодательства, водн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го законодательства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000 1162500000 0000 140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72 650,05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Денежные взыскания (штрафы) за нарушение законодательства Росси</w:t>
            </w:r>
            <w:r w:rsidRPr="001757AF">
              <w:rPr>
                <w:sz w:val="28"/>
                <w:szCs w:val="28"/>
              </w:rPr>
              <w:t>й</w:t>
            </w:r>
            <w:r w:rsidRPr="001757AF">
              <w:rPr>
                <w:sz w:val="28"/>
                <w:szCs w:val="28"/>
              </w:rPr>
              <w:t>ской Федерации  о недрах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000 1162501001 0000 140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Росси</w:t>
            </w:r>
            <w:r w:rsidRPr="001757AF">
              <w:rPr>
                <w:sz w:val="28"/>
                <w:szCs w:val="28"/>
              </w:rPr>
              <w:t>й</w:t>
            </w:r>
            <w:r w:rsidRPr="001757AF">
              <w:rPr>
                <w:sz w:val="28"/>
                <w:szCs w:val="28"/>
              </w:rPr>
              <w:t>ской Федерации об особо охраняемых природных территориях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000 1162502001 0000 140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48 650,00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Росси</w:t>
            </w:r>
            <w:r w:rsidRPr="001757AF">
              <w:rPr>
                <w:sz w:val="28"/>
                <w:szCs w:val="28"/>
              </w:rPr>
              <w:t>й</w:t>
            </w:r>
            <w:r w:rsidRPr="001757AF">
              <w:rPr>
                <w:sz w:val="28"/>
                <w:szCs w:val="28"/>
              </w:rPr>
              <w:t>ской Федерации об охране и использовании ж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вотного мира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000 1162503001 0000 140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об эк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логической экспертизе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000 1162504001 0000 140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в обла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ти охраны окружающей среды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000 1162505001 0000 140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12 000,00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земельного законодател</w:t>
            </w:r>
            <w:r w:rsidRPr="001757AF">
              <w:rPr>
                <w:sz w:val="28"/>
                <w:szCs w:val="28"/>
              </w:rPr>
              <w:t>ь</w:t>
            </w:r>
            <w:r w:rsidRPr="001757AF">
              <w:rPr>
                <w:sz w:val="28"/>
                <w:szCs w:val="28"/>
              </w:rPr>
              <w:t>ства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000 1162506001 0000 140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12 000,05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лесного законодательства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000 1162507000 0000 140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дящихся в собственности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000 1162507304 0000 140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000 1162508000 0000 140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Денежные взыскания (штрафы) за нарушение водного законодательства на водных объектах, находящихся в собственн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сти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000 1162508404 0000 140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192F60" w:rsidRPr="001757AF" w:rsidTr="008C7D20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в обла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ти обеспечения санита</w:t>
            </w:r>
            <w:r w:rsidRPr="001757AF">
              <w:rPr>
                <w:sz w:val="28"/>
                <w:szCs w:val="28"/>
              </w:rPr>
              <w:t>р</w:t>
            </w:r>
            <w:r w:rsidRPr="001757AF">
              <w:rPr>
                <w:sz w:val="28"/>
                <w:szCs w:val="28"/>
              </w:rPr>
              <w:t>но-эпидемиологического благополучия человека и законодательства в сфере защиты прав потребит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лей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000 1162800001 0000 140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11 900,00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правонар</w:t>
            </w:r>
            <w:r w:rsidRPr="001757AF">
              <w:rPr>
                <w:sz w:val="28"/>
                <w:szCs w:val="28"/>
              </w:rPr>
              <w:t>у</w:t>
            </w:r>
            <w:r w:rsidRPr="001757AF">
              <w:rPr>
                <w:sz w:val="28"/>
                <w:szCs w:val="28"/>
              </w:rPr>
              <w:t>шения в области доро</w:t>
            </w:r>
            <w:r w:rsidRPr="001757AF">
              <w:rPr>
                <w:sz w:val="28"/>
                <w:szCs w:val="28"/>
              </w:rPr>
              <w:t>ж</w:t>
            </w:r>
            <w:r w:rsidRPr="001757AF">
              <w:rPr>
                <w:sz w:val="28"/>
                <w:szCs w:val="28"/>
              </w:rPr>
              <w:t>ного движения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000 1163000001 0000 140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1 000,00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денежные вз</w:t>
            </w:r>
            <w:r w:rsidRPr="001757AF">
              <w:rPr>
                <w:sz w:val="28"/>
                <w:szCs w:val="28"/>
              </w:rPr>
              <w:t>ы</w:t>
            </w:r>
            <w:r w:rsidRPr="001757AF">
              <w:rPr>
                <w:sz w:val="28"/>
                <w:szCs w:val="28"/>
              </w:rPr>
              <w:t>скания (штрафы) за  пр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вонарушения в области дорожного движения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000 1163003001 0000 140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1 000,00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Росси</w:t>
            </w:r>
            <w:r w:rsidRPr="001757AF">
              <w:rPr>
                <w:sz w:val="28"/>
                <w:szCs w:val="28"/>
              </w:rPr>
              <w:t>й</w:t>
            </w:r>
            <w:r w:rsidRPr="001757AF">
              <w:rPr>
                <w:sz w:val="28"/>
                <w:szCs w:val="28"/>
              </w:rPr>
              <w:t>ской Федерации о разм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щении заказов на поста</w:t>
            </w:r>
            <w:r w:rsidRPr="001757AF">
              <w:rPr>
                <w:sz w:val="28"/>
                <w:szCs w:val="28"/>
              </w:rPr>
              <w:t>в</w:t>
            </w:r>
            <w:r w:rsidRPr="001757AF">
              <w:rPr>
                <w:sz w:val="28"/>
                <w:szCs w:val="28"/>
              </w:rPr>
              <w:t>ки товаров, выполнение работ, оказание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000 1163300000 0000 140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46 798,22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Росси</w:t>
            </w:r>
            <w:r w:rsidRPr="001757AF">
              <w:rPr>
                <w:sz w:val="28"/>
                <w:szCs w:val="28"/>
              </w:rPr>
              <w:t>й</w:t>
            </w:r>
            <w:r w:rsidRPr="001757AF">
              <w:rPr>
                <w:sz w:val="28"/>
                <w:szCs w:val="28"/>
              </w:rPr>
              <w:t>ской Федерации о разм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щении заказов на поста</w:t>
            </w:r>
            <w:r w:rsidRPr="001757AF">
              <w:rPr>
                <w:sz w:val="28"/>
                <w:szCs w:val="28"/>
              </w:rPr>
              <w:t>в</w:t>
            </w:r>
            <w:r w:rsidRPr="001757AF">
              <w:rPr>
                <w:sz w:val="28"/>
                <w:szCs w:val="28"/>
              </w:rPr>
              <w:t>ки товаров, выполнение работ, оказание услуг для нужд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000 1163304004 0000 140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46 798,22</w:t>
            </w:r>
          </w:p>
        </w:tc>
      </w:tr>
      <w:tr w:rsidR="00192F60" w:rsidRPr="001757AF" w:rsidTr="008C7D20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Денежные взыскания (штрафы) за нарушение законодательства Росси</w:t>
            </w:r>
            <w:r w:rsidRPr="001757AF">
              <w:rPr>
                <w:sz w:val="28"/>
                <w:szCs w:val="28"/>
              </w:rPr>
              <w:t>й</w:t>
            </w:r>
            <w:r w:rsidRPr="001757AF">
              <w:rPr>
                <w:sz w:val="28"/>
                <w:szCs w:val="28"/>
              </w:rPr>
              <w:t>ской Федерации об адм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нистративных правон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рушениях, предусмотре</w:t>
            </w:r>
            <w:r w:rsidRPr="001757AF">
              <w:rPr>
                <w:sz w:val="28"/>
                <w:szCs w:val="28"/>
              </w:rPr>
              <w:t>н</w:t>
            </w:r>
            <w:r w:rsidRPr="001757AF">
              <w:rPr>
                <w:sz w:val="28"/>
                <w:szCs w:val="28"/>
              </w:rPr>
              <w:t>ные статьей 20.25 Кодекса Российской Федерации об административных пр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вонарушениях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000 1164300001 0000 140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1 000,00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000 1169000000 0000 140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1 288 867,06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000 1169004004 0000 140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1 288 867,06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r w:rsidRPr="00E406EE">
              <w:t>ПРОЧИЕ НЕНАЛОГОВЫЕ ДОХОДЫ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000 1170000000 0000 000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250 264,44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Невыясненные поступл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000 1170100000 0000 180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250 264,44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Невыясненные поступл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ния, зачисляемые в бю</w:t>
            </w:r>
            <w:r w:rsidRPr="001757AF">
              <w:rPr>
                <w:sz w:val="28"/>
                <w:szCs w:val="28"/>
              </w:rPr>
              <w:t>д</w:t>
            </w:r>
            <w:r w:rsidRPr="001757AF">
              <w:rPr>
                <w:sz w:val="28"/>
                <w:szCs w:val="28"/>
              </w:rPr>
              <w:t>жеты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000 1170104004 0000 180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250 264,44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неналоговые д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ходы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000 1170500000 0000 180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неналоговые доходы бюджетов горо</w:t>
            </w:r>
            <w:r w:rsidRPr="001757AF">
              <w:rPr>
                <w:sz w:val="28"/>
                <w:szCs w:val="28"/>
              </w:rPr>
              <w:t>д</w:t>
            </w:r>
            <w:r w:rsidRPr="001757AF">
              <w:rPr>
                <w:sz w:val="28"/>
                <w:szCs w:val="28"/>
              </w:rPr>
              <w:t>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000 1170504004 0000 180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r w:rsidRPr="00E406EE">
              <w:t>БЕЗВОЗМЕЗДНЫЕ ПОСТ</w:t>
            </w:r>
            <w:r w:rsidRPr="00E406EE">
              <w:t>У</w:t>
            </w:r>
            <w:r w:rsidRPr="00E406EE">
              <w:t>ПЛЕНИЯ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000 2000000000 0000 000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587 234 239,59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r w:rsidRPr="00E406EE">
              <w:t>БЕЗВОЗМЕЗДНЫЕ ПОСТ</w:t>
            </w:r>
            <w:r w:rsidRPr="00E406EE">
              <w:t>У</w:t>
            </w:r>
            <w:r w:rsidRPr="00E406EE">
              <w:t>ПЛЕНИЯ ОТ ДРУГИХ БЮДЖЕТОВ БЮДЖЕТНОЙ СИСТЕМЫ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589 118 893,00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Дотации бюджетам суб</w:t>
            </w:r>
            <w:r w:rsidRPr="001757AF">
              <w:rPr>
                <w:sz w:val="28"/>
                <w:szCs w:val="28"/>
              </w:rPr>
              <w:t>ъ</w:t>
            </w:r>
            <w:r w:rsidRPr="001757AF">
              <w:rPr>
                <w:sz w:val="28"/>
                <w:szCs w:val="28"/>
              </w:rPr>
              <w:t>ектов Российской Фед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рации и муниципальных образований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000 2020100000 0000 151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116 215 954,00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Дотации на выравнивание бюджетной обеспеченн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сти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000 2020100100 0000 151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16 209 000,00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Дотации бюджетам городских округов на в</w:t>
            </w:r>
            <w:r w:rsidRPr="001757AF">
              <w:rPr>
                <w:sz w:val="28"/>
                <w:szCs w:val="28"/>
              </w:rPr>
              <w:t>ы</w:t>
            </w:r>
            <w:r w:rsidRPr="001757AF">
              <w:rPr>
                <w:sz w:val="28"/>
                <w:szCs w:val="28"/>
              </w:rPr>
              <w:t>равнивание бюджетной обеспеченности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000 2020100104 0000 151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16 209 000,00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Дотации бюджетам на поддержку мер по обе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печению сбалансирова</w:t>
            </w:r>
            <w:r w:rsidRPr="001757AF">
              <w:rPr>
                <w:sz w:val="28"/>
                <w:szCs w:val="28"/>
              </w:rPr>
              <w:t>н</w:t>
            </w:r>
            <w:r w:rsidRPr="001757AF">
              <w:rPr>
                <w:sz w:val="28"/>
                <w:szCs w:val="28"/>
              </w:rPr>
              <w:t>ности бюджетов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000 2020100300 0000 151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100 006 954,00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Дотации бюджетам городских округов на по</w:t>
            </w:r>
            <w:r w:rsidRPr="001757AF">
              <w:rPr>
                <w:sz w:val="28"/>
                <w:szCs w:val="28"/>
              </w:rPr>
              <w:t>д</w:t>
            </w:r>
            <w:r w:rsidRPr="001757AF">
              <w:rPr>
                <w:sz w:val="28"/>
                <w:szCs w:val="28"/>
              </w:rPr>
              <w:t>держку мер по обеспеч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нию сбалансированности бюджетов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000 2020100304 0000 151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100 006 954,00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Субсидии бюджетам бюджетной системы Ро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сийской Федерации (ме</w:t>
            </w:r>
            <w:r w:rsidRPr="001757AF">
              <w:rPr>
                <w:sz w:val="28"/>
                <w:szCs w:val="28"/>
              </w:rPr>
              <w:t>ж</w:t>
            </w:r>
            <w:r w:rsidRPr="001757AF">
              <w:rPr>
                <w:sz w:val="28"/>
                <w:szCs w:val="28"/>
              </w:rPr>
              <w:t>бюджетные субсидии)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000 2020200000 0000 151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131 910 449,00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Субсидии бюджетам на обеспечение жильем м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лодых семей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000 2020200800 0000 151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20 866 240,00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Субсидии бюджетам городских округов на обе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печение жильем молодых семей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000 2020200804 0000 151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20 866 240,00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Субсидии бюджетам на модернизацию реги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нальных систем общего образования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000 2020214500 0000 151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17 880 000,00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Субсидии бюджетам городских округов на модернизацию регионал</w:t>
            </w:r>
            <w:r w:rsidRPr="001757AF">
              <w:rPr>
                <w:sz w:val="28"/>
                <w:szCs w:val="28"/>
              </w:rPr>
              <w:t>ь</w:t>
            </w:r>
            <w:r w:rsidRPr="001757AF">
              <w:rPr>
                <w:sz w:val="28"/>
                <w:szCs w:val="28"/>
              </w:rPr>
              <w:t>ных систем общего обр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зования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000 2020214504 0000 151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17 880 000,00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ind w:firstLineChars="200" w:firstLine="560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000 2020299900 0000 151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93 164 209,00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субсидии бюдж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там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000 2020299904 0000 151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93 164 209,00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ind w:firstLineChars="200" w:firstLine="560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Субвенции бюдж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там субъектов Российской Федерации и муниц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пальных образований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000 2020300000 0000 151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339 561 690,00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на оплату жилищно-коммунальных услуг отдельным категориям гр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ждан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000 2020300100 0000 151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25 675 034,00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городских округов на опл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ту жилищно-коммунальных услуг отдельным категориям гр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ждан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000 2020300104 0000 151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25 675 034,00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муниципальных образов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ний на обеспечение мер социальной поддержки реабилитированных лиц и лиц, признанных постр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давшими от политических репрессий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000 2020301300 0000 151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40 356 507,00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городских округов на обе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печение мер социальной поддержки реабилитир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ванных лиц и лиц, пр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знанных пострадавшими от политических репре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сий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000 2020301304 0000 151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40 356 507,00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муниципальных образов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ний на поощрение лу</w:t>
            </w:r>
            <w:r w:rsidRPr="001757AF">
              <w:rPr>
                <w:sz w:val="28"/>
                <w:szCs w:val="28"/>
              </w:rPr>
              <w:t>ч</w:t>
            </w:r>
            <w:r w:rsidRPr="001757AF">
              <w:rPr>
                <w:sz w:val="28"/>
                <w:szCs w:val="28"/>
              </w:rPr>
              <w:t>ших учителей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000 2020301400 0000 151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150 000,00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городских округов на поощрение лучших учит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лей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000 2020301404 0000 151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150 000,00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Субвенции бюджетам на осуществление </w:t>
            </w:r>
            <w:r w:rsidRPr="001757AF">
              <w:rPr>
                <w:sz w:val="28"/>
                <w:szCs w:val="28"/>
              </w:rPr>
              <w:lastRenderedPageBreak/>
              <w:t>первичн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го воинского учета на территориях, где отсутс</w:t>
            </w:r>
            <w:r w:rsidRPr="001757AF">
              <w:rPr>
                <w:sz w:val="28"/>
                <w:szCs w:val="28"/>
              </w:rPr>
              <w:t>т</w:t>
            </w:r>
            <w:r w:rsidRPr="001757AF">
              <w:rPr>
                <w:sz w:val="28"/>
                <w:szCs w:val="28"/>
              </w:rPr>
              <w:t>вуют военные комисс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риаты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000 2020301500 0000 151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569 400,00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Субвенции бюджетам городских округов на ос</w:t>
            </w:r>
            <w:r w:rsidRPr="001757AF">
              <w:rPr>
                <w:sz w:val="28"/>
                <w:szCs w:val="28"/>
              </w:rPr>
              <w:t>у</w:t>
            </w:r>
            <w:r w:rsidRPr="001757AF">
              <w:rPr>
                <w:sz w:val="28"/>
                <w:szCs w:val="28"/>
              </w:rPr>
              <w:t>ществление первичного воинского учета на терр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ториях, где отсутствуют военные комиссариаты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000 2020301504 0000 151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569 400,00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муниципальных образов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ний на ежемесячное д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нежное вознаграждение за классное руководство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000 2020302100 0000 151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2 052 497,00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городских округов на  еж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месячное денежное возн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граждение за классное руководство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000 2020302104 0000 151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2 052 497,00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муниципальных образов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ний на предоставление гражданам субсидий на оплату жилого помещ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ния и коммунальных у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000 2020302200 0000 151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5 152 484,00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городских округов на пр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доставление гражданам субсидий на оплату жил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го помещения и комм</w:t>
            </w:r>
            <w:r w:rsidRPr="001757AF">
              <w:rPr>
                <w:sz w:val="28"/>
                <w:szCs w:val="28"/>
              </w:rPr>
              <w:t>у</w:t>
            </w:r>
            <w:r w:rsidRPr="001757AF">
              <w:rPr>
                <w:sz w:val="28"/>
                <w:szCs w:val="28"/>
              </w:rPr>
              <w:t>нальных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000 2020302204 0000 151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5 152 484,00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местным бюджетам на выполнение передаваемых полном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чий субъектов Росси</w:t>
            </w:r>
            <w:r w:rsidRPr="001757AF">
              <w:rPr>
                <w:sz w:val="28"/>
                <w:szCs w:val="28"/>
              </w:rPr>
              <w:t>й</w:t>
            </w:r>
            <w:r w:rsidRPr="001757AF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000 2020302400 0000 151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257 209 782,00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Субвенции бюджетам городских округов на </w:t>
            </w:r>
            <w:r w:rsidRPr="001757AF">
              <w:rPr>
                <w:sz w:val="28"/>
                <w:szCs w:val="28"/>
              </w:rPr>
              <w:lastRenderedPageBreak/>
              <w:t>в</w:t>
            </w:r>
            <w:r w:rsidRPr="001757AF">
              <w:rPr>
                <w:sz w:val="28"/>
                <w:szCs w:val="28"/>
              </w:rPr>
              <w:t>ы</w:t>
            </w:r>
            <w:r w:rsidRPr="001757AF">
              <w:rPr>
                <w:sz w:val="28"/>
                <w:szCs w:val="28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000 2020302404 0000 151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257 209 782,00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Субвенции бюджетам муниципальных образов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ний на содержание ребе</w:t>
            </w:r>
            <w:r w:rsidRPr="001757AF">
              <w:rPr>
                <w:sz w:val="28"/>
                <w:szCs w:val="28"/>
              </w:rPr>
              <w:t>н</w:t>
            </w:r>
            <w:r w:rsidRPr="001757AF">
              <w:rPr>
                <w:sz w:val="28"/>
                <w:szCs w:val="28"/>
              </w:rPr>
              <w:t>ка в семье опекуна и пр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емной семье, а также вознаграждение, причита</w:t>
            </w:r>
            <w:r w:rsidRPr="001757AF">
              <w:rPr>
                <w:sz w:val="28"/>
                <w:szCs w:val="28"/>
              </w:rPr>
              <w:t>ю</w:t>
            </w:r>
            <w:r w:rsidRPr="001757AF">
              <w:rPr>
                <w:sz w:val="28"/>
                <w:szCs w:val="28"/>
              </w:rPr>
              <w:t>щееся приемному родит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лю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000 2020302700 0000 151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6 206 682,00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городских округов на с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держание ребенка в семье опекуна и приемной с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мье, а также вознагражд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ние, причитающееся пр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емному родителю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000 2020302704 0000 151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6 206 682,00</w:t>
            </w:r>
          </w:p>
        </w:tc>
      </w:tr>
      <w:tr w:rsidR="00192F60" w:rsidRPr="001757AF" w:rsidTr="008C7D20">
        <w:trPr>
          <w:trHeight w:val="15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муниципальных образов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ний на компенсацию ча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ти родительской платы за содержание ребенка в государственных и муниц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пальных образовательных учреждениях, реализу</w:t>
            </w:r>
            <w:r w:rsidRPr="001757AF">
              <w:rPr>
                <w:sz w:val="28"/>
                <w:szCs w:val="28"/>
              </w:rPr>
              <w:t>ю</w:t>
            </w:r>
            <w:r w:rsidRPr="001757AF">
              <w:rPr>
                <w:sz w:val="28"/>
                <w:szCs w:val="28"/>
              </w:rPr>
              <w:t>щих основную общеобр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зовательную программу дошкольного образования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000 2020302900 0000 151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1 727 304,00</w:t>
            </w:r>
          </w:p>
        </w:tc>
      </w:tr>
      <w:tr w:rsidR="00192F60" w:rsidRPr="001757AF" w:rsidTr="008C7D20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городских округов на  компенсацию части род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тельской платы за соде</w:t>
            </w:r>
            <w:r w:rsidRPr="001757AF">
              <w:rPr>
                <w:sz w:val="28"/>
                <w:szCs w:val="28"/>
              </w:rPr>
              <w:t>р</w:t>
            </w:r>
            <w:r w:rsidRPr="001757AF">
              <w:rPr>
                <w:sz w:val="28"/>
                <w:szCs w:val="28"/>
              </w:rPr>
              <w:t>жание ребенка в муниц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пальных образовательных учреждениях, реализу</w:t>
            </w:r>
            <w:r w:rsidRPr="001757AF">
              <w:rPr>
                <w:sz w:val="28"/>
                <w:szCs w:val="28"/>
              </w:rPr>
              <w:t>ю</w:t>
            </w:r>
            <w:r w:rsidRPr="001757AF">
              <w:rPr>
                <w:sz w:val="28"/>
                <w:szCs w:val="28"/>
              </w:rPr>
              <w:t>щих основную общеобр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 xml:space="preserve">зовательную </w:t>
            </w:r>
            <w:r w:rsidRPr="001757AF">
              <w:rPr>
                <w:sz w:val="28"/>
                <w:szCs w:val="28"/>
              </w:rPr>
              <w:lastRenderedPageBreak/>
              <w:t>программу дошкольного образования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000 2020302904 0000 151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1 727 304,00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Субвенции бюджетам муниципальных образов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ний на оздоровление д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тей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000 2020303300 0000 151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462 000,00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городских округов на озд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ровление детей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000 2020303304 0000 151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462 000,00</w:t>
            </w:r>
          </w:p>
        </w:tc>
      </w:tr>
      <w:tr w:rsidR="00192F60" w:rsidRPr="001757AF" w:rsidTr="008C7D20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000 2020400000 0000 151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139 700,00</w:t>
            </w:r>
          </w:p>
        </w:tc>
      </w:tr>
      <w:tr w:rsidR="00192F60" w:rsidRPr="001757AF" w:rsidTr="008C7D20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Межбюджетные тран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ферты, передаваемые бюджетам на комплект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вание книжных фондов библиотек муниципал</w:t>
            </w:r>
            <w:r w:rsidRPr="001757AF">
              <w:rPr>
                <w:sz w:val="28"/>
                <w:szCs w:val="28"/>
              </w:rPr>
              <w:t>ь</w:t>
            </w:r>
            <w:r w:rsidRPr="001757AF">
              <w:rPr>
                <w:sz w:val="28"/>
                <w:szCs w:val="28"/>
              </w:rPr>
              <w:t>ных образований и гос</w:t>
            </w:r>
            <w:r w:rsidRPr="001757AF">
              <w:rPr>
                <w:sz w:val="28"/>
                <w:szCs w:val="28"/>
              </w:rPr>
              <w:t>у</w:t>
            </w:r>
            <w:r w:rsidRPr="001757AF">
              <w:rPr>
                <w:sz w:val="28"/>
                <w:szCs w:val="28"/>
              </w:rPr>
              <w:t>дарственных библиотек городов Москвы и Санкт-Петербурга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000 2020402500 0000 151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95 500,00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Межбюджетные тран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ферты, передаваемые бюджетам городских о</w:t>
            </w:r>
            <w:r w:rsidRPr="001757AF">
              <w:rPr>
                <w:sz w:val="28"/>
                <w:szCs w:val="28"/>
              </w:rPr>
              <w:t>к</w:t>
            </w:r>
            <w:r w:rsidRPr="001757AF">
              <w:rPr>
                <w:sz w:val="28"/>
                <w:szCs w:val="28"/>
              </w:rPr>
              <w:t>ругов на комплектование книжных фондов библи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тек муниципальных обр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зований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000 2020402504 0000 151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95 500,00</w:t>
            </w:r>
          </w:p>
        </w:tc>
      </w:tr>
      <w:tr w:rsidR="00192F60" w:rsidRPr="001757AF" w:rsidTr="008C7D20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Межбюджетные тран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ферты, передаваемые бюджетам на подключ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ние общедоступных би</w:t>
            </w:r>
            <w:r w:rsidRPr="001757AF">
              <w:rPr>
                <w:sz w:val="28"/>
                <w:szCs w:val="28"/>
              </w:rPr>
              <w:t>б</w:t>
            </w:r>
            <w:r w:rsidRPr="001757AF">
              <w:rPr>
                <w:sz w:val="28"/>
                <w:szCs w:val="28"/>
              </w:rPr>
              <w:t>лиотек Российской Фед</w:t>
            </w:r>
            <w:r w:rsidRPr="001757AF">
              <w:rPr>
                <w:sz w:val="28"/>
                <w:szCs w:val="28"/>
              </w:rPr>
              <w:t>е</w:t>
            </w:r>
            <w:r w:rsidRPr="001757AF">
              <w:rPr>
                <w:sz w:val="28"/>
                <w:szCs w:val="28"/>
              </w:rPr>
              <w:t>рации к сети Интернет и развитие системы би</w:t>
            </w:r>
            <w:r w:rsidRPr="001757AF">
              <w:rPr>
                <w:sz w:val="28"/>
                <w:szCs w:val="28"/>
              </w:rPr>
              <w:t>б</w:t>
            </w:r>
            <w:r w:rsidRPr="001757AF">
              <w:rPr>
                <w:sz w:val="28"/>
                <w:szCs w:val="28"/>
              </w:rPr>
              <w:t xml:space="preserve">лиотечного дела с учетом задачи расширения информационных </w:t>
            </w:r>
            <w:r w:rsidRPr="001757AF">
              <w:rPr>
                <w:sz w:val="28"/>
                <w:szCs w:val="28"/>
              </w:rPr>
              <w:lastRenderedPageBreak/>
              <w:t>технол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гий и оцифровки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000 2020404100 0000 151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44 200,00</w:t>
            </w:r>
          </w:p>
        </w:tc>
      </w:tr>
      <w:tr w:rsidR="00192F60" w:rsidRPr="001757AF" w:rsidTr="008C7D20">
        <w:trPr>
          <w:trHeight w:val="15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Межбюджетные тран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ферты, передаваемые бюджетам городских о</w:t>
            </w:r>
            <w:r w:rsidRPr="001757AF">
              <w:rPr>
                <w:sz w:val="28"/>
                <w:szCs w:val="28"/>
              </w:rPr>
              <w:t>к</w:t>
            </w:r>
            <w:r w:rsidRPr="001757AF">
              <w:rPr>
                <w:sz w:val="28"/>
                <w:szCs w:val="28"/>
              </w:rPr>
              <w:t>ругов, на подключение общедоступных библи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тек Российской Федер</w:t>
            </w:r>
            <w:r w:rsidRPr="001757AF">
              <w:rPr>
                <w:sz w:val="28"/>
                <w:szCs w:val="28"/>
              </w:rPr>
              <w:t>а</w:t>
            </w:r>
            <w:r w:rsidRPr="001757AF">
              <w:rPr>
                <w:sz w:val="28"/>
                <w:szCs w:val="28"/>
              </w:rPr>
              <w:t>ции к сети Интернет и развитие системы би</w:t>
            </w:r>
            <w:r w:rsidRPr="001757AF">
              <w:rPr>
                <w:sz w:val="28"/>
                <w:szCs w:val="28"/>
              </w:rPr>
              <w:t>б</w:t>
            </w:r>
            <w:r w:rsidRPr="001757AF">
              <w:rPr>
                <w:sz w:val="28"/>
                <w:szCs w:val="28"/>
              </w:rPr>
              <w:t>лиотечного дела с учетом задачи расширения информационных технол</w:t>
            </w:r>
            <w:r w:rsidRPr="001757AF">
              <w:rPr>
                <w:sz w:val="28"/>
                <w:szCs w:val="28"/>
              </w:rPr>
              <w:t>о</w:t>
            </w:r>
            <w:r w:rsidRPr="001757AF">
              <w:rPr>
                <w:sz w:val="28"/>
                <w:szCs w:val="28"/>
              </w:rPr>
              <w:t>гий и оцифровки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000 2020404104 0000 151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44 200,00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000 2020900000 0000 151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1 291 100,00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безвозмездные поступления от бюджетов субъектов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000 2020902000 0000 151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1 291 100,00</w:t>
            </w:r>
          </w:p>
        </w:tc>
      </w:tr>
      <w:tr w:rsidR="00192F60" w:rsidRPr="001757AF" w:rsidTr="008C7D20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безвозмездные поступления в бюджеты городских округов от бюджетов субъектов Ро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000 2020902304 0000 151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1 291 100,00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E406EE" w:rsidRDefault="00192F60" w:rsidP="008C7D20">
            <w:r w:rsidRPr="00E406EE">
              <w:t>ВОЗВРАТ ОСТАТКОВ СУ</w:t>
            </w:r>
            <w:r w:rsidRPr="00E406EE">
              <w:t>Б</w:t>
            </w:r>
            <w:r w:rsidRPr="00E406EE">
              <w:t>СИДИЙ, СУБВЕНЦИЙ И ИНЫХ МЕЖБЮДЖЕТНЫХ ТРАНСФЕРТОВ, ИМЕ</w:t>
            </w:r>
            <w:r w:rsidRPr="00E406EE">
              <w:t>Ю</w:t>
            </w:r>
            <w:r w:rsidRPr="00E406EE">
              <w:t>ЩИХ ЦЕЛЕВОЕ НАЗНАЧ</w:t>
            </w:r>
            <w:r w:rsidRPr="00E406EE">
              <w:t>Е</w:t>
            </w:r>
            <w:r w:rsidRPr="00E406EE">
              <w:t>НИЕ, ПРОШЛЫХ ЛЕТ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000 2190000000 0000 000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-1 884 653,41</w:t>
            </w:r>
          </w:p>
        </w:tc>
      </w:tr>
      <w:tr w:rsidR="00192F60" w:rsidRPr="001757AF" w:rsidTr="008C7D20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F60" w:rsidRPr="001757AF" w:rsidRDefault="00192F60" w:rsidP="008C7D20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Возврат остатков субс</w:t>
            </w:r>
            <w:r w:rsidRPr="001757AF">
              <w:rPr>
                <w:sz w:val="28"/>
                <w:szCs w:val="28"/>
              </w:rPr>
              <w:t>и</w:t>
            </w:r>
            <w:r w:rsidRPr="001757AF">
              <w:rPr>
                <w:sz w:val="28"/>
                <w:szCs w:val="28"/>
              </w:rPr>
              <w:t>дий, субвенций и иных межбюджетных тран</w:t>
            </w:r>
            <w:r w:rsidRPr="001757AF">
              <w:rPr>
                <w:sz w:val="28"/>
                <w:szCs w:val="28"/>
              </w:rPr>
              <w:t>с</w:t>
            </w:r>
            <w:r w:rsidRPr="001757AF">
              <w:rPr>
                <w:sz w:val="28"/>
                <w:szCs w:val="28"/>
              </w:rPr>
              <w:t>фертов, имеющих целевое назначение, прошлых лет из бюджетов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000 2190400004 0000 151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60" w:rsidRPr="001757AF" w:rsidRDefault="00192F60" w:rsidP="008C7D20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-1 884 653,41</w:t>
            </w:r>
          </w:p>
        </w:tc>
      </w:tr>
    </w:tbl>
    <w:p w:rsidR="00192F60" w:rsidRPr="001757AF" w:rsidRDefault="00192F60" w:rsidP="00192F60">
      <w:pPr>
        <w:rPr>
          <w:sz w:val="28"/>
          <w:szCs w:val="28"/>
        </w:rPr>
      </w:pPr>
    </w:p>
    <w:p w:rsidR="00192F60" w:rsidRDefault="00192F60" w:rsidP="00192F60"/>
    <w:p w:rsidR="00192F60" w:rsidRDefault="00192F60" w:rsidP="00192F60">
      <w:pPr>
        <w:spacing w:after="200" w:line="276" w:lineRule="auto"/>
        <w:rPr>
          <w:sz w:val="26"/>
          <w:szCs w:val="26"/>
        </w:rPr>
      </w:pPr>
      <w:r>
        <w:br w:type="page"/>
      </w:r>
      <w:r>
        <w:rPr>
          <w:noProof/>
          <w:sz w:val="26"/>
          <w:szCs w:val="26"/>
          <w:lang w:eastAsia="en-US"/>
        </w:rPr>
        <w:lastRenderedPageBreak/>
        <w:pict>
          <v:shape id="_x0000_s1027" type="#_x0000_t202" style="position:absolute;margin-left:290.35pt;margin-top:-46.9pt;width:186.25pt;height:78.4pt;z-index:251661312;mso-width-percent:400;mso-width-percent:400;mso-width-relative:margin;mso-height-relative:margin" stroked="f">
            <v:textbox>
              <w:txbxContent>
                <w:p w:rsidR="00192F60" w:rsidRPr="00497BAA" w:rsidRDefault="00192F60" w:rsidP="00192F60">
                  <w:r>
                    <w:t>Приложение  2</w:t>
                  </w:r>
                  <w:r w:rsidRPr="00497BAA">
                    <w:t xml:space="preserve"> к решению Думы Карачаевского городского округа</w:t>
                  </w:r>
                </w:p>
                <w:p w:rsidR="00192F60" w:rsidRPr="00497BAA" w:rsidRDefault="00192F60" w:rsidP="00192F60">
                  <w:r>
                    <w:t>от 27.03.2014 № 76-4</w:t>
                  </w:r>
                </w:p>
                <w:p w:rsidR="00192F60" w:rsidRPr="00497BAA" w:rsidRDefault="00192F60" w:rsidP="00192F60"/>
              </w:txbxContent>
            </v:textbox>
          </v:shape>
        </w:pict>
      </w:r>
      <w:r>
        <w:tab/>
      </w:r>
      <w:r>
        <w:rPr>
          <w:sz w:val="26"/>
          <w:szCs w:val="26"/>
        </w:rPr>
        <w:t xml:space="preserve"> </w:t>
      </w:r>
    </w:p>
    <w:p w:rsidR="00192F60" w:rsidRPr="007B72F6" w:rsidRDefault="00192F60" w:rsidP="00192F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7B72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192F60" w:rsidRPr="002A5732" w:rsidRDefault="00192F60" w:rsidP="00192F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192F60" w:rsidRPr="00CC72A3" w:rsidRDefault="00192F60" w:rsidP="00192F60">
      <w:pPr>
        <w:ind w:firstLine="708"/>
        <w:jc w:val="center"/>
        <w:rPr>
          <w:b/>
          <w:bCs/>
          <w:sz w:val="28"/>
          <w:szCs w:val="28"/>
        </w:rPr>
      </w:pPr>
      <w:r w:rsidRPr="00CC72A3">
        <w:rPr>
          <w:b/>
          <w:bCs/>
          <w:sz w:val="28"/>
          <w:szCs w:val="28"/>
        </w:rPr>
        <w:t xml:space="preserve">Распределение бюджетных ассигнований бюджета Администрации </w:t>
      </w:r>
      <w:r>
        <w:rPr>
          <w:b/>
          <w:bCs/>
          <w:sz w:val="28"/>
          <w:szCs w:val="28"/>
        </w:rPr>
        <w:t>Карачаевского ГО за   2013</w:t>
      </w:r>
      <w:r w:rsidRPr="00CC72A3">
        <w:rPr>
          <w:b/>
          <w:bCs/>
          <w:sz w:val="28"/>
          <w:szCs w:val="28"/>
        </w:rPr>
        <w:t xml:space="preserve"> г. по разделам и подразделам классификации расходов городского бюджета в функциональной структуре расходов</w:t>
      </w:r>
    </w:p>
    <w:tbl>
      <w:tblPr>
        <w:tblpPr w:leftFromText="180" w:rightFromText="180" w:vertAnchor="text" w:horzAnchor="margin" w:tblpY="255"/>
        <w:tblOverlap w:val="never"/>
        <w:tblW w:w="9388" w:type="dxa"/>
        <w:tblLook w:val="0000"/>
      </w:tblPr>
      <w:tblGrid>
        <w:gridCol w:w="7246"/>
        <w:gridCol w:w="2142"/>
      </w:tblGrid>
      <w:tr w:rsidR="00192F60" w:rsidRPr="00542895" w:rsidTr="008C7D20">
        <w:trPr>
          <w:trHeight w:val="79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542895" w:rsidRDefault="00192F60" w:rsidP="008C7D20">
            <w:pPr>
              <w:tabs>
                <w:tab w:val="left" w:pos="5436"/>
              </w:tabs>
            </w:pPr>
            <w:r w:rsidRPr="00CC72A3">
              <w:t xml:space="preserve">          </w:t>
            </w:r>
            <w:r w:rsidRPr="00542895">
              <w:t>Наименование разделов подразделов</w:t>
            </w:r>
          </w:p>
          <w:p w:rsidR="00192F60" w:rsidRPr="00542895" w:rsidRDefault="00192F60" w:rsidP="008C7D20">
            <w:pPr>
              <w:jc w:val="center"/>
            </w:pPr>
            <w:r w:rsidRPr="00542895">
              <w:t xml:space="preserve">                                                   </w:t>
            </w:r>
            <w:r>
              <w:t xml:space="preserve">                               </w:t>
            </w:r>
            <w:r w:rsidRPr="00542895">
              <w:t>код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542895" w:rsidRDefault="00192F60" w:rsidP="008C7D20">
            <w:pPr>
              <w:jc w:val="center"/>
            </w:pPr>
            <w:r>
              <w:t xml:space="preserve">Исполнено за  2013 </w:t>
            </w:r>
            <w:r w:rsidRPr="00542895">
              <w:t>год</w:t>
            </w:r>
          </w:p>
        </w:tc>
      </w:tr>
    </w:tbl>
    <w:p w:rsidR="00192F60" w:rsidRPr="00CC72A3" w:rsidRDefault="00192F60" w:rsidP="00192F60">
      <w:pPr>
        <w:jc w:val="center"/>
        <w:rPr>
          <w:b/>
          <w:bCs/>
        </w:rPr>
      </w:pPr>
    </w:p>
    <w:p w:rsidR="00192F60" w:rsidRPr="00542895" w:rsidRDefault="00192F60" w:rsidP="00192F60">
      <w:pPr>
        <w:rPr>
          <w:vanish/>
        </w:rPr>
      </w:pPr>
    </w:p>
    <w:tbl>
      <w:tblPr>
        <w:tblW w:w="9483" w:type="dxa"/>
        <w:tblInd w:w="-106" w:type="dxa"/>
        <w:tblLook w:val="0000"/>
      </w:tblPr>
      <w:tblGrid>
        <w:gridCol w:w="6026"/>
        <w:gridCol w:w="1287"/>
        <w:gridCol w:w="2170"/>
      </w:tblGrid>
      <w:tr w:rsidR="00192F60" w:rsidRPr="00497BAA" w:rsidTr="008C7D20">
        <w:trPr>
          <w:trHeight w:val="655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47 230 260,99</w:t>
            </w:r>
          </w:p>
        </w:tc>
      </w:tr>
      <w:tr w:rsidR="00192F60" w:rsidRPr="00497BAA" w:rsidTr="008C7D20">
        <w:trPr>
          <w:trHeight w:val="644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</w:t>
            </w:r>
            <w:r w:rsidRPr="00497BAA">
              <w:rPr>
                <w:bCs/>
                <w:sz w:val="28"/>
                <w:szCs w:val="28"/>
              </w:rPr>
              <w:t>и</w:t>
            </w:r>
            <w:r w:rsidRPr="00497BAA">
              <w:rPr>
                <w:bCs/>
                <w:sz w:val="28"/>
                <w:szCs w:val="28"/>
              </w:rPr>
              <w:t>пального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0102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242 024,79</w:t>
            </w:r>
          </w:p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192F60" w:rsidRPr="00497BAA" w:rsidTr="008C7D20">
        <w:trPr>
          <w:trHeight w:val="858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Функционирование законодательных (предст</w:t>
            </w:r>
            <w:r w:rsidRPr="00497BAA">
              <w:rPr>
                <w:bCs/>
                <w:sz w:val="28"/>
                <w:szCs w:val="28"/>
              </w:rPr>
              <w:t>а</w:t>
            </w:r>
            <w:r w:rsidRPr="00497BAA">
              <w:rPr>
                <w:bCs/>
                <w:sz w:val="28"/>
                <w:szCs w:val="28"/>
              </w:rPr>
              <w:t>вительных) органов государственной власти и представительных органов муниципальных о</w:t>
            </w:r>
            <w:r w:rsidRPr="00497BAA">
              <w:rPr>
                <w:bCs/>
                <w:sz w:val="28"/>
                <w:szCs w:val="28"/>
              </w:rPr>
              <w:t>б</w:t>
            </w:r>
            <w:r w:rsidRPr="00497BAA">
              <w:rPr>
                <w:bCs/>
                <w:sz w:val="28"/>
                <w:szCs w:val="28"/>
              </w:rPr>
              <w:t>разований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0103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192F60" w:rsidRPr="00497BAA" w:rsidRDefault="00192F60" w:rsidP="008C7D20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497BAA">
              <w:rPr>
                <w:bCs/>
                <w:sz w:val="28"/>
                <w:szCs w:val="28"/>
              </w:rPr>
              <w:t>3 816 401,57</w:t>
            </w:r>
          </w:p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192F60" w:rsidRPr="00497BAA" w:rsidTr="008C7D20">
        <w:trPr>
          <w:trHeight w:val="858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   </w:t>
            </w:r>
          </w:p>
          <w:p w:rsidR="00192F60" w:rsidRPr="00497BAA" w:rsidRDefault="00192F60" w:rsidP="008C7D20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Федерации, местных администраций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0104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24 902 221,27</w:t>
            </w:r>
          </w:p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192F60" w:rsidRPr="00497BAA" w:rsidTr="008C7D20">
        <w:trPr>
          <w:trHeight w:val="74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Обеспечение деятельности финансовых, нал</w:t>
            </w:r>
            <w:r w:rsidRPr="00497BAA">
              <w:rPr>
                <w:bCs/>
                <w:sz w:val="28"/>
                <w:szCs w:val="28"/>
              </w:rPr>
              <w:t>о</w:t>
            </w:r>
            <w:r w:rsidRPr="00497BAA">
              <w:rPr>
                <w:bCs/>
                <w:sz w:val="28"/>
                <w:szCs w:val="28"/>
              </w:rPr>
              <w:t>говых и таможенных органов и органов фина</w:t>
            </w:r>
            <w:r w:rsidRPr="00497BAA">
              <w:rPr>
                <w:bCs/>
                <w:sz w:val="28"/>
                <w:szCs w:val="28"/>
              </w:rPr>
              <w:t>н</w:t>
            </w:r>
            <w:r w:rsidRPr="00497BAA">
              <w:rPr>
                <w:bCs/>
                <w:sz w:val="28"/>
                <w:szCs w:val="28"/>
              </w:rPr>
              <w:t>сового (финансово-бюджетного) надзора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0106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8 316 744,65</w:t>
            </w:r>
          </w:p>
        </w:tc>
      </w:tr>
      <w:tr w:rsidR="00192F60" w:rsidRPr="00497BAA" w:rsidTr="008C7D20">
        <w:trPr>
          <w:trHeight w:val="42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0113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9 952 868,71</w:t>
            </w:r>
          </w:p>
        </w:tc>
      </w:tr>
      <w:tr w:rsidR="00192F60" w:rsidRPr="00497BAA" w:rsidTr="008C7D20">
        <w:trPr>
          <w:trHeight w:val="21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0200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569 400,00</w:t>
            </w:r>
          </w:p>
        </w:tc>
      </w:tr>
      <w:tr w:rsidR="00192F60" w:rsidRPr="00497BAA" w:rsidTr="008C7D20">
        <w:trPr>
          <w:trHeight w:val="234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0203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569 400,00</w:t>
            </w:r>
          </w:p>
        </w:tc>
      </w:tr>
      <w:tr w:rsidR="00192F60" w:rsidRPr="00497BAA" w:rsidTr="008C7D20">
        <w:trPr>
          <w:trHeight w:val="42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</w:t>
            </w:r>
            <w:r w:rsidRPr="00497BAA">
              <w:rPr>
                <w:b/>
                <w:bCs/>
                <w:sz w:val="28"/>
                <w:szCs w:val="28"/>
              </w:rPr>
              <w:t>Ь</w:t>
            </w:r>
            <w:r w:rsidRPr="00497BAA"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0300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944 111,01</w:t>
            </w:r>
          </w:p>
        </w:tc>
      </w:tr>
      <w:tr w:rsidR="00192F60" w:rsidRPr="00497BAA" w:rsidTr="008C7D20">
        <w:trPr>
          <w:trHeight w:val="644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Защита населения и территории от чрезвыча</w:t>
            </w:r>
            <w:r w:rsidRPr="00497BAA">
              <w:rPr>
                <w:bCs/>
                <w:sz w:val="28"/>
                <w:szCs w:val="28"/>
              </w:rPr>
              <w:t>й</w:t>
            </w:r>
            <w:r w:rsidRPr="00497BAA">
              <w:rPr>
                <w:bCs/>
                <w:sz w:val="28"/>
                <w:szCs w:val="28"/>
              </w:rPr>
              <w:t>ных ситуаций природного и техногенного х</w:t>
            </w:r>
            <w:r w:rsidRPr="00497BAA">
              <w:rPr>
                <w:bCs/>
                <w:sz w:val="28"/>
                <w:szCs w:val="28"/>
              </w:rPr>
              <w:t>а</w:t>
            </w:r>
            <w:r w:rsidRPr="00497BAA">
              <w:rPr>
                <w:bCs/>
                <w:sz w:val="28"/>
                <w:szCs w:val="28"/>
              </w:rPr>
              <w:t>рактера, гражданская оборона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0309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944 111,01</w:t>
            </w:r>
          </w:p>
        </w:tc>
      </w:tr>
      <w:tr w:rsidR="00192F60" w:rsidRPr="00497BAA" w:rsidTr="008C7D20">
        <w:trPr>
          <w:trHeight w:val="29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0400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90 457 846,76</w:t>
            </w:r>
          </w:p>
        </w:tc>
      </w:tr>
      <w:tr w:rsidR="00192F60" w:rsidRPr="00497BAA" w:rsidTr="008C7D20">
        <w:trPr>
          <w:trHeight w:val="238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0401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290 616,76</w:t>
            </w:r>
          </w:p>
        </w:tc>
      </w:tr>
      <w:tr w:rsidR="00192F60" w:rsidRPr="00497BAA" w:rsidTr="008C7D20">
        <w:trPr>
          <w:trHeight w:val="238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0409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90 167 230,00</w:t>
            </w:r>
          </w:p>
        </w:tc>
      </w:tr>
      <w:tr w:rsidR="00192F60" w:rsidRPr="00497BAA" w:rsidTr="008C7D20">
        <w:trPr>
          <w:trHeight w:val="58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ЖИЛИЩНО-КОММУНАЛЬНОЕ ХОЗЯ</w:t>
            </w:r>
            <w:r w:rsidRPr="00497BAA">
              <w:rPr>
                <w:b/>
                <w:bCs/>
                <w:sz w:val="28"/>
                <w:szCs w:val="28"/>
              </w:rPr>
              <w:t>Й</w:t>
            </w:r>
            <w:r w:rsidRPr="00497BAA">
              <w:rPr>
                <w:b/>
                <w:bCs/>
                <w:sz w:val="28"/>
                <w:szCs w:val="28"/>
              </w:rPr>
              <w:t>СТВО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0500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92F60" w:rsidRPr="00497BAA" w:rsidRDefault="00192F60" w:rsidP="008C7D20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92F60" w:rsidRPr="00497BAA" w:rsidRDefault="00192F60" w:rsidP="008C7D20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19 613 588,19</w:t>
            </w:r>
          </w:p>
        </w:tc>
      </w:tr>
    </w:tbl>
    <w:p w:rsidR="00192F60" w:rsidRDefault="00192F60" w:rsidP="00192F60">
      <w:r>
        <w:br w:type="page"/>
      </w:r>
    </w:p>
    <w:tbl>
      <w:tblPr>
        <w:tblW w:w="9483" w:type="dxa"/>
        <w:tblInd w:w="-106" w:type="dxa"/>
        <w:tblLook w:val="0000"/>
      </w:tblPr>
      <w:tblGrid>
        <w:gridCol w:w="5585"/>
        <w:gridCol w:w="1728"/>
        <w:gridCol w:w="2170"/>
      </w:tblGrid>
      <w:tr w:rsidR="00192F60" w:rsidRPr="00497BAA" w:rsidTr="008C7D20">
        <w:trPr>
          <w:trHeight w:val="275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0501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rPr>
                <w:bCs/>
                <w:sz w:val="28"/>
                <w:szCs w:val="28"/>
              </w:rPr>
            </w:pPr>
          </w:p>
          <w:p w:rsidR="00192F60" w:rsidRPr="00497BAA" w:rsidRDefault="00192F60" w:rsidP="008C7D20">
            <w:pPr>
              <w:jc w:val="right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2 586 925,00</w:t>
            </w:r>
          </w:p>
        </w:tc>
      </w:tr>
      <w:tr w:rsidR="00192F60" w:rsidRPr="00497BAA" w:rsidTr="008C7D20">
        <w:trPr>
          <w:trHeight w:val="221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0503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17 026 663,19</w:t>
            </w:r>
          </w:p>
        </w:tc>
      </w:tr>
      <w:tr w:rsidR="00192F60" w:rsidRPr="00497BAA" w:rsidTr="008C7D20">
        <w:trPr>
          <w:trHeight w:val="31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0700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309 125 413,38</w:t>
            </w:r>
          </w:p>
          <w:p w:rsidR="00192F60" w:rsidRPr="00497BAA" w:rsidRDefault="00192F60" w:rsidP="008C7D2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192F60" w:rsidRPr="00497BAA" w:rsidTr="008C7D20">
        <w:trPr>
          <w:trHeight w:val="376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0701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105 238 623,03</w:t>
            </w:r>
          </w:p>
        </w:tc>
      </w:tr>
      <w:tr w:rsidR="00192F60" w:rsidRPr="00497BAA" w:rsidTr="008C7D20">
        <w:trPr>
          <w:trHeight w:val="227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0702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193 744 773,71</w:t>
            </w:r>
          </w:p>
        </w:tc>
      </w:tr>
      <w:tr w:rsidR="00192F60" w:rsidRPr="00497BAA" w:rsidTr="008C7D20">
        <w:trPr>
          <w:trHeight w:val="429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0709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10 142 016,64</w:t>
            </w:r>
          </w:p>
        </w:tc>
      </w:tr>
      <w:tr w:rsidR="00192F60" w:rsidRPr="00497BAA" w:rsidTr="008C7D20">
        <w:trPr>
          <w:trHeight w:val="429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0800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20 652 676,6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92F60" w:rsidRPr="00497BAA" w:rsidTr="008C7D20">
        <w:trPr>
          <w:trHeight w:val="332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0801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16 062 096,14</w:t>
            </w:r>
          </w:p>
        </w:tc>
      </w:tr>
      <w:tr w:rsidR="00192F60" w:rsidRPr="00497BAA" w:rsidTr="008C7D20">
        <w:trPr>
          <w:trHeight w:val="289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0802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412 005,00</w:t>
            </w:r>
          </w:p>
        </w:tc>
      </w:tr>
      <w:tr w:rsidR="00192F60" w:rsidRPr="00497BAA" w:rsidTr="008C7D20">
        <w:trPr>
          <w:trHeight w:val="429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Другие вопросы в области культуры, кин</w:t>
            </w:r>
            <w:r w:rsidRPr="00497BAA">
              <w:rPr>
                <w:bCs/>
                <w:sz w:val="28"/>
                <w:szCs w:val="28"/>
              </w:rPr>
              <w:t>е</w:t>
            </w:r>
            <w:r w:rsidRPr="00497BAA">
              <w:rPr>
                <w:bCs/>
                <w:sz w:val="28"/>
                <w:szCs w:val="28"/>
              </w:rPr>
              <w:t>матографии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0804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4 178 575,46</w:t>
            </w:r>
          </w:p>
        </w:tc>
      </w:tr>
      <w:tr w:rsidR="00192F60" w:rsidRPr="00497BAA" w:rsidTr="008C7D20">
        <w:trPr>
          <w:trHeight w:val="276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0900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92F60" w:rsidRPr="00497BAA" w:rsidRDefault="00192F60" w:rsidP="008C7D20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11 492 815,06</w:t>
            </w:r>
          </w:p>
        </w:tc>
      </w:tr>
      <w:tr w:rsidR="00192F60" w:rsidRPr="00497BAA" w:rsidTr="008C7D20">
        <w:trPr>
          <w:trHeight w:val="221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0901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11 492 815,06</w:t>
            </w:r>
          </w:p>
        </w:tc>
      </w:tr>
      <w:tr w:rsidR="00192F60" w:rsidRPr="00497BAA" w:rsidTr="008C7D20">
        <w:trPr>
          <w:trHeight w:val="36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1000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223 025 370,84</w:t>
            </w:r>
          </w:p>
        </w:tc>
      </w:tr>
      <w:tr w:rsidR="00192F60" w:rsidRPr="00497BAA" w:rsidTr="008C7D20">
        <w:trPr>
          <w:trHeight w:val="233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1001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3 38</w:t>
            </w:r>
            <w:r w:rsidRPr="00497BAA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7BAA">
              <w:rPr>
                <w:bCs/>
                <w:sz w:val="28"/>
                <w:szCs w:val="28"/>
              </w:rPr>
              <w:t>441,40</w:t>
            </w:r>
          </w:p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192F60" w:rsidRPr="00497BAA" w:rsidTr="008C7D20">
        <w:trPr>
          <w:trHeight w:val="219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1003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203 511 814,11</w:t>
            </w:r>
          </w:p>
        </w:tc>
      </w:tr>
      <w:tr w:rsidR="00192F60" w:rsidRPr="00497BAA" w:rsidTr="008C7D20">
        <w:trPr>
          <w:trHeight w:val="3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1004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7 769 181,00</w:t>
            </w:r>
          </w:p>
        </w:tc>
      </w:tr>
      <w:tr w:rsidR="00192F60" w:rsidRPr="00497BAA" w:rsidTr="008C7D20">
        <w:trPr>
          <w:trHeight w:val="429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Другие вопросы в области социальной п</w:t>
            </w:r>
            <w:r w:rsidRPr="00497BAA">
              <w:rPr>
                <w:bCs/>
                <w:sz w:val="28"/>
                <w:szCs w:val="28"/>
              </w:rPr>
              <w:t>о</w:t>
            </w:r>
            <w:r w:rsidRPr="00497BAA">
              <w:rPr>
                <w:bCs/>
                <w:sz w:val="28"/>
                <w:szCs w:val="28"/>
              </w:rPr>
              <w:t>литики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1006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8 356 934,33</w:t>
            </w:r>
          </w:p>
        </w:tc>
      </w:tr>
      <w:tr w:rsidR="00192F60" w:rsidRPr="00497BAA" w:rsidTr="008C7D20">
        <w:trPr>
          <w:trHeight w:val="429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1100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9 541 526,00</w:t>
            </w:r>
          </w:p>
        </w:tc>
      </w:tr>
      <w:tr w:rsidR="00192F60" w:rsidRPr="00497BAA" w:rsidTr="008C7D20">
        <w:trPr>
          <w:trHeight w:val="429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0" w:rsidRPr="00497BAA" w:rsidRDefault="00192F60" w:rsidP="008C7D2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60" w:rsidRPr="00497BAA" w:rsidRDefault="00192F60" w:rsidP="008C7D20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1101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192F60" w:rsidRPr="00497BAA" w:rsidRDefault="00192F60" w:rsidP="008C7D2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9 541 526,00</w:t>
            </w:r>
          </w:p>
        </w:tc>
      </w:tr>
      <w:tr w:rsidR="00192F60" w:rsidRPr="00497BAA" w:rsidTr="008C7D20">
        <w:trPr>
          <w:trHeight w:val="429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2F60" w:rsidRPr="00497BAA" w:rsidRDefault="00192F60" w:rsidP="008C7D20">
            <w:pPr>
              <w:outlineLvl w:val="0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2F60" w:rsidRPr="00497BAA" w:rsidRDefault="00192F60" w:rsidP="008C7D2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192F60" w:rsidRPr="00497BAA" w:rsidRDefault="00192F60" w:rsidP="008C7D20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733 486 794,19</w:t>
            </w:r>
          </w:p>
        </w:tc>
      </w:tr>
    </w:tbl>
    <w:p w:rsidR="00192F60" w:rsidRPr="00497BAA" w:rsidRDefault="00192F60" w:rsidP="00192F60">
      <w:pPr>
        <w:rPr>
          <w:sz w:val="28"/>
          <w:szCs w:val="28"/>
        </w:rPr>
      </w:pPr>
    </w:p>
    <w:p w:rsidR="00192F60" w:rsidRPr="00497BAA" w:rsidRDefault="00192F60" w:rsidP="00192F60">
      <w:pPr>
        <w:tabs>
          <w:tab w:val="left" w:pos="5147"/>
        </w:tabs>
        <w:rPr>
          <w:sz w:val="28"/>
          <w:szCs w:val="28"/>
        </w:rPr>
      </w:pPr>
      <w:r w:rsidRPr="00497BAA">
        <w:rPr>
          <w:sz w:val="28"/>
          <w:szCs w:val="28"/>
        </w:rPr>
        <w:tab/>
      </w:r>
    </w:p>
    <w:p w:rsidR="00192F60" w:rsidRDefault="00192F60" w:rsidP="00192F60">
      <w:pPr>
        <w:spacing w:after="200" w:line="276" w:lineRule="auto"/>
      </w:pPr>
    </w:p>
    <w:p w:rsidR="00192F60" w:rsidRDefault="00192F60" w:rsidP="00192F60"/>
    <w:p w:rsidR="00192F60" w:rsidRDefault="00192F60" w:rsidP="00192F60">
      <w:pPr>
        <w:jc w:val="center"/>
      </w:pPr>
    </w:p>
    <w:p w:rsidR="00192F60" w:rsidRDefault="00192F60" w:rsidP="00192F60">
      <w:pPr>
        <w:jc w:val="right"/>
      </w:pPr>
    </w:p>
    <w:p w:rsidR="00192F60" w:rsidRDefault="00192F60" w:rsidP="00192F60">
      <w:pPr>
        <w:spacing w:after="200" w:line="276" w:lineRule="auto"/>
      </w:pPr>
    </w:p>
    <w:tbl>
      <w:tblPr>
        <w:tblpPr w:leftFromText="180" w:rightFromText="180" w:horzAnchor="margin" w:tblpXSpec="center" w:tblpY="-270"/>
        <w:tblW w:w="10112" w:type="dxa"/>
        <w:tblLayout w:type="fixed"/>
        <w:tblLook w:val="04A0"/>
      </w:tblPr>
      <w:tblGrid>
        <w:gridCol w:w="3369"/>
        <w:gridCol w:w="708"/>
        <w:gridCol w:w="105"/>
        <w:gridCol w:w="746"/>
        <w:gridCol w:w="283"/>
        <w:gridCol w:w="544"/>
        <w:gridCol w:w="732"/>
        <w:gridCol w:w="474"/>
        <w:gridCol w:w="235"/>
        <w:gridCol w:w="709"/>
        <w:gridCol w:w="141"/>
        <w:gridCol w:w="208"/>
        <w:gridCol w:w="286"/>
        <w:gridCol w:w="1572"/>
      </w:tblGrid>
      <w:tr w:rsidR="00192F60" w:rsidRPr="005131B9" w:rsidTr="008C7D20">
        <w:trPr>
          <w:trHeight w:val="255"/>
        </w:trPr>
        <w:tc>
          <w:tcPr>
            <w:tcW w:w="8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</w:p>
        </w:tc>
      </w:tr>
      <w:tr w:rsidR="00192F60" w:rsidRPr="005131B9" w:rsidTr="008C7D20">
        <w:trPr>
          <w:trHeight w:val="314"/>
        </w:trPr>
        <w:tc>
          <w:tcPr>
            <w:tcW w:w="101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92F60" w:rsidRPr="005131B9" w:rsidTr="008C7D20">
        <w:trPr>
          <w:trHeight w:val="314"/>
        </w:trPr>
        <w:tc>
          <w:tcPr>
            <w:tcW w:w="101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192F60" w:rsidRDefault="00192F60" w:rsidP="008C7D2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  <w:lang w:eastAsia="en-US"/>
              </w:rPr>
              <w:lastRenderedPageBreak/>
              <w:pict>
                <v:shape id="_x0000_s1029" type="#_x0000_t202" style="position:absolute;margin-left:298.7pt;margin-top:-36.9pt;width:192.7pt;height:80.9pt;z-index:251663360;mso-position-horizontal-relative:text;mso-position-vertical-relative:text;mso-width-relative:margin;mso-height-relative:margin" stroked="f">
                  <v:textbox>
                    <w:txbxContent>
                      <w:p w:rsidR="00192F60" w:rsidRDefault="00192F60" w:rsidP="00192F60">
                        <w:pPr>
                          <w:jc w:val="center"/>
                        </w:pPr>
                      </w:p>
                      <w:p w:rsidR="00192F60" w:rsidRPr="00497BAA" w:rsidRDefault="00192F60" w:rsidP="00192F60">
                        <w:r>
                          <w:t>Приложение  3</w:t>
                        </w:r>
                        <w:r w:rsidRPr="00497BAA">
                          <w:t xml:space="preserve"> к решению Думы Карачаевского городского округа</w:t>
                        </w:r>
                      </w:p>
                      <w:p w:rsidR="00192F60" w:rsidRPr="00497BAA" w:rsidRDefault="00192F60" w:rsidP="00192F60">
                        <w:r>
                          <w:t>от 27.03.2014№ 76-4</w:t>
                        </w:r>
                      </w:p>
                      <w:p w:rsidR="00192F60" w:rsidRDefault="00192F60" w:rsidP="00192F60"/>
                    </w:txbxContent>
                  </v:textbox>
                </v:shape>
              </w:pict>
            </w:r>
          </w:p>
          <w:p w:rsidR="00192F60" w:rsidRDefault="00192F60" w:rsidP="008C7D20">
            <w:pPr>
              <w:rPr>
                <w:bCs/>
                <w:color w:val="000000"/>
                <w:sz w:val="28"/>
                <w:szCs w:val="28"/>
              </w:rPr>
            </w:pPr>
          </w:p>
          <w:p w:rsidR="00192F60" w:rsidRDefault="00192F60" w:rsidP="008C7D20">
            <w:pPr>
              <w:rPr>
                <w:bCs/>
                <w:color w:val="000000"/>
                <w:sz w:val="28"/>
                <w:szCs w:val="28"/>
              </w:rPr>
            </w:pPr>
          </w:p>
          <w:p w:rsidR="00192F60" w:rsidRDefault="00192F60" w:rsidP="008C7D20">
            <w:pPr>
              <w:rPr>
                <w:bCs/>
                <w:color w:val="000000"/>
                <w:sz w:val="28"/>
                <w:szCs w:val="28"/>
              </w:rPr>
            </w:pPr>
          </w:p>
          <w:p w:rsidR="00192F60" w:rsidRDefault="00192F60" w:rsidP="008C7D20">
            <w:pPr>
              <w:rPr>
                <w:bCs/>
                <w:color w:val="000000"/>
                <w:sz w:val="28"/>
                <w:szCs w:val="28"/>
              </w:rPr>
            </w:pPr>
          </w:p>
          <w:p w:rsidR="00192F60" w:rsidRDefault="00192F60" w:rsidP="008C7D20">
            <w:pPr>
              <w:rPr>
                <w:bCs/>
                <w:color w:val="000000"/>
                <w:sz w:val="28"/>
                <w:szCs w:val="28"/>
              </w:rPr>
            </w:pPr>
          </w:p>
          <w:p w:rsidR="00192F60" w:rsidRDefault="00192F60" w:rsidP="008C7D20">
            <w:pPr>
              <w:rPr>
                <w:bCs/>
                <w:color w:val="000000"/>
                <w:sz w:val="28"/>
                <w:szCs w:val="28"/>
              </w:rPr>
            </w:pPr>
          </w:p>
          <w:p w:rsidR="00192F60" w:rsidRDefault="00192F60" w:rsidP="008C7D2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92F60" w:rsidRDefault="00192F60" w:rsidP="008C7D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  <w:lang w:eastAsia="en-US"/>
              </w:rPr>
              <w:pict>
                <v:shape id="_x0000_s1028" type="#_x0000_t202" style="position:absolute;left:0;text-align:left;margin-left:-8.6pt;margin-top:4.2pt;width:508.3pt;height:44.9pt;z-index:251662336;mso-width-relative:margin;mso-height-relative:margin" stroked="f">
                  <v:textbox>
                    <w:txbxContent>
                      <w:p w:rsidR="00192F60" w:rsidRDefault="00192F60" w:rsidP="00192F60">
                        <w:pPr>
                          <w:jc w:val="center"/>
                        </w:pPr>
                        <w:r w:rsidRPr="0079677C">
                          <w:rPr>
                            <w:b/>
                            <w:bCs/>
                            <w:sz w:val="28"/>
                            <w:szCs w:val="28"/>
                          </w:rPr>
                          <w:t>Ведомственная структура расходов  бюджета Администрации Карачаевско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го ГО за 2013</w:t>
                        </w:r>
                        <w:r w:rsidRPr="0079677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192F60" w:rsidRDefault="00192F60" w:rsidP="00192F60"/>
                    </w:txbxContent>
                  </v:textbox>
                </v:shape>
              </w:pict>
            </w:r>
          </w:p>
          <w:p w:rsidR="00192F60" w:rsidRDefault="00192F60" w:rsidP="008C7D2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92F60" w:rsidRDefault="00192F60" w:rsidP="008C7D2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92F60" w:rsidRPr="005131B9" w:rsidRDefault="00192F60" w:rsidP="008C7D2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 xml:space="preserve">Наименование показателя </w:t>
            </w:r>
          </w:p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2F60" w:rsidRPr="005131B9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2F60" w:rsidRPr="005131B9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2F60" w:rsidRPr="005131B9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Рас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2F60" w:rsidRPr="005131B9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Эк</w:t>
            </w:r>
            <w:proofErr w:type="gramStart"/>
            <w:r w:rsidRPr="005131B9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5131B9">
              <w:rPr>
                <w:color w:val="000000"/>
                <w:sz w:val="28"/>
                <w:szCs w:val="28"/>
              </w:rPr>
              <w:t>ласс.</w:t>
            </w:r>
          </w:p>
        </w:tc>
        <w:tc>
          <w:tcPr>
            <w:tcW w:w="2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2F60" w:rsidRPr="005131B9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Финансиров</w:t>
            </w:r>
            <w:r w:rsidRPr="005131B9">
              <w:rPr>
                <w:color w:val="000000"/>
                <w:sz w:val="28"/>
                <w:szCs w:val="28"/>
              </w:rPr>
              <w:t>а</w:t>
            </w:r>
            <w:r w:rsidRPr="005131B9">
              <w:rPr>
                <w:color w:val="000000"/>
                <w:sz w:val="28"/>
                <w:szCs w:val="28"/>
              </w:rPr>
              <w:t>ние</w:t>
            </w:r>
          </w:p>
        </w:tc>
      </w:tr>
      <w:tr w:rsidR="00192F60" w:rsidRPr="005131B9" w:rsidTr="008C7D20">
        <w:trPr>
          <w:trHeight w:val="322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F60" w:rsidRPr="005131B9" w:rsidRDefault="00192F60" w:rsidP="008C7D2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2F60" w:rsidRPr="00273E1F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273E1F" w:rsidRDefault="00192F60" w:rsidP="008C7D20">
            <w:pPr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Управление имуществе</w:t>
            </w:r>
            <w:r w:rsidRPr="00273E1F">
              <w:rPr>
                <w:bCs/>
                <w:color w:val="000000"/>
                <w:sz w:val="28"/>
                <w:szCs w:val="28"/>
              </w:rPr>
              <w:t>н</w:t>
            </w:r>
            <w:r w:rsidRPr="00273E1F">
              <w:rPr>
                <w:bCs/>
                <w:color w:val="000000"/>
                <w:sz w:val="28"/>
                <w:szCs w:val="28"/>
              </w:rPr>
              <w:t>ных и земельных отн</w:t>
            </w:r>
            <w:r w:rsidRPr="00273E1F">
              <w:rPr>
                <w:bCs/>
                <w:color w:val="000000"/>
                <w:sz w:val="28"/>
                <w:szCs w:val="28"/>
              </w:rPr>
              <w:t>о</w:t>
            </w:r>
            <w:r w:rsidRPr="00273E1F">
              <w:rPr>
                <w:bCs/>
                <w:color w:val="000000"/>
                <w:sz w:val="28"/>
                <w:szCs w:val="28"/>
              </w:rPr>
              <w:t>шений Администрации Карачаевского городск</w:t>
            </w:r>
            <w:r w:rsidRPr="00273E1F">
              <w:rPr>
                <w:bCs/>
                <w:color w:val="000000"/>
                <w:sz w:val="28"/>
                <w:szCs w:val="28"/>
              </w:rPr>
              <w:t>о</w:t>
            </w:r>
            <w:r w:rsidRPr="00273E1F">
              <w:rPr>
                <w:bCs/>
                <w:color w:val="000000"/>
                <w:sz w:val="28"/>
                <w:szCs w:val="28"/>
              </w:rPr>
              <w:t>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3 857 853,46</w:t>
            </w:r>
          </w:p>
        </w:tc>
      </w:tr>
      <w:tr w:rsidR="00192F60" w:rsidRPr="005131B9" w:rsidTr="008C7D20">
        <w:trPr>
          <w:trHeight w:val="7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Другие общегосударс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3 857 853,46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3 857 853,46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 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2 941 543,88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          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2 203 085,49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738 458,39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19 048,71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19 048,71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891 724,25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69 516,00</w:t>
            </w:r>
          </w:p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700 817,25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53 3</w:t>
            </w:r>
            <w:r w:rsidRPr="005131B9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68 091</w:t>
            </w:r>
            <w:r w:rsidRPr="005131B9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5 536,62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5 536,62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273E1F" w:rsidRDefault="00192F60" w:rsidP="008C7D20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 xml:space="preserve"> Контрольно-счетная палата Карачаевского г</w:t>
            </w:r>
            <w:r w:rsidRPr="00273E1F">
              <w:rPr>
                <w:bCs/>
                <w:color w:val="000000"/>
                <w:sz w:val="28"/>
                <w:szCs w:val="28"/>
              </w:rPr>
              <w:t>о</w:t>
            </w:r>
            <w:r w:rsidRPr="00273E1F">
              <w:rPr>
                <w:bCs/>
                <w:color w:val="000000"/>
                <w:sz w:val="28"/>
                <w:szCs w:val="28"/>
              </w:rPr>
              <w:t>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2 068 103,09</w:t>
            </w:r>
          </w:p>
        </w:tc>
      </w:tr>
      <w:tr w:rsidR="00192F60" w:rsidRPr="005131B9" w:rsidTr="008C7D20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сти финансовых, налог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вых и таможенных орг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нов и органов финансов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2 068 103,09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1 498 384,09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1 422 134,00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1 041 643,00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380 491,00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25 293,03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25 293,03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41 729,00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6 729,00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35 000,00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9 228,06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9 228,06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Руководитель контрол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но-счетной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палаты мун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ципального образования и его заместители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569 719,00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569 719,00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415 426,00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154 293,00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273E1F" w:rsidRDefault="00192F60" w:rsidP="008C7D20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 xml:space="preserve"> Администрация Карач</w:t>
            </w:r>
            <w:r w:rsidRPr="00273E1F">
              <w:rPr>
                <w:bCs/>
                <w:color w:val="000000"/>
                <w:sz w:val="28"/>
                <w:szCs w:val="28"/>
              </w:rPr>
              <w:t>а</w:t>
            </w:r>
            <w:r w:rsidRPr="00273E1F">
              <w:rPr>
                <w:bCs/>
                <w:color w:val="000000"/>
                <w:sz w:val="28"/>
                <w:szCs w:val="28"/>
              </w:rPr>
              <w:t>евского городского окр</w:t>
            </w:r>
            <w:r w:rsidRPr="00273E1F">
              <w:rPr>
                <w:bCs/>
                <w:color w:val="000000"/>
                <w:sz w:val="28"/>
                <w:szCs w:val="28"/>
              </w:rPr>
              <w:t>у</w:t>
            </w:r>
            <w:r w:rsidRPr="00273E1F">
              <w:rPr>
                <w:bCs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273E1F">
              <w:rPr>
                <w:bCs/>
                <w:color w:val="000000"/>
                <w:sz w:val="28"/>
                <w:szCs w:val="28"/>
              </w:rPr>
              <w:t>31 072 163,03</w:t>
            </w:r>
          </w:p>
        </w:tc>
      </w:tr>
      <w:tr w:rsidR="00192F60" w:rsidRPr="005131B9" w:rsidTr="008C7D20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Функционирование вы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шего должностного лица субъекта Российской Ф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дерации и муниципальн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242 024,79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242 024,79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242 024,79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178 979,00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63 045,79</w:t>
            </w:r>
          </w:p>
        </w:tc>
      </w:tr>
      <w:tr w:rsidR="00192F60" w:rsidRPr="005131B9" w:rsidTr="008C7D20">
        <w:trPr>
          <w:trHeight w:val="15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Функционирование Пр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вительства Российской Федерации, высших и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полнительных органов государственной власти субъектов Российской Федерации, местных а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131B9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43 719,67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15 743 719</w:t>
            </w:r>
            <w:r w:rsidRPr="005131B9">
              <w:rPr>
                <w:bCs/>
                <w:color w:val="000000"/>
                <w:sz w:val="28"/>
                <w:szCs w:val="28"/>
              </w:rPr>
              <w:t>,67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8 499 878,19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6 614 598,47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1 885 279,72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103 220,05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103 220,05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</w:t>
            </w:r>
            <w:r>
              <w:rPr>
                <w:bCs/>
                <w:color w:val="000000"/>
                <w:sz w:val="28"/>
                <w:szCs w:val="28"/>
              </w:rPr>
              <w:t xml:space="preserve">луг 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в сфере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595 130,23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595 130,23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6 41</w:t>
            </w:r>
            <w:r w:rsidRPr="005131B9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596,51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1 827 866,27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014 277,82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2 741 646,42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38 412,00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100 300,00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689 094,00</w:t>
            </w:r>
          </w:p>
        </w:tc>
      </w:tr>
      <w:tr w:rsidR="00192F60" w:rsidRPr="005131B9" w:rsidTr="008C7D20">
        <w:trPr>
          <w:trHeight w:val="25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Исполнение судебных актов Российской Федер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ции и мировых соглаш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ний по возмещению вр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да, причиненного в результате незаконных де</w:t>
            </w:r>
            <w:r w:rsidRPr="005131B9">
              <w:rPr>
                <w:bCs/>
                <w:color w:val="000000"/>
                <w:sz w:val="28"/>
                <w:szCs w:val="28"/>
              </w:rPr>
              <w:t>й</w:t>
            </w:r>
            <w:r w:rsidRPr="005131B9">
              <w:rPr>
                <w:bCs/>
                <w:color w:val="000000"/>
                <w:sz w:val="28"/>
                <w:szCs w:val="28"/>
              </w:rPr>
              <w:t>ствий (бездействия) орг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нов государственной вл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сти (государственных органов), либо должнос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ных лиц этих органов, а также в результате де</w:t>
            </w:r>
            <w:r w:rsidRPr="005131B9">
              <w:rPr>
                <w:bCs/>
                <w:color w:val="000000"/>
                <w:sz w:val="28"/>
                <w:szCs w:val="28"/>
              </w:rPr>
              <w:t>я</w:t>
            </w:r>
            <w:r w:rsidRPr="005131B9">
              <w:rPr>
                <w:bCs/>
                <w:color w:val="000000"/>
                <w:sz w:val="28"/>
                <w:szCs w:val="28"/>
              </w:rPr>
              <w:t>тельности казенных у</w:t>
            </w:r>
            <w:r w:rsidRPr="005131B9">
              <w:rPr>
                <w:bCs/>
                <w:color w:val="000000"/>
                <w:sz w:val="28"/>
                <w:szCs w:val="28"/>
              </w:rPr>
              <w:t>ч</w:t>
            </w:r>
            <w:r w:rsidRPr="005131B9">
              <w:rPr>
                <w:bCs/>
                <w:color w:val="000000"/>
                <w:sz w:val="28"/>
                <w:szCs w:val="28"/>
              </w:rPr>
              <w:t>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129 664,69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129 664,69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4 230,00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4 230,00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Другие общегосударс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2 649 492,50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1 518 492,50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1 518 492,50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1 181 896,29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Начисления на выплаты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336 596,21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субвенции по образов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нию и деятельности административных коми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323 500,00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303 644,00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219 642,00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84 002,00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19 856,00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19 856,00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субвенции по формир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ванию, содержанию и и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пользованию архивного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453 300,00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398 572,86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292 828,60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105 744,26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54 727,14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37 500,00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17 227,14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субвенции по несове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шеннолетним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274 200,00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274 200,00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225 010,00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49 190,00</w:t>
            </w:r>
          </w:p>
        </w:tc>
      </w:tr>
      <w:tr w:rsidR="00192F60" w:rsidRPr="005131B9" w:rsidTr="008C7D20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Муниципальная целевая программа " Профила</w:t>
            </w:r>
            <w:r w:rsidRPr="005131B9">
              <w:rPr>
                <w:bCs/>
                <w:color w:val="000000"/>
                <w:sz w:val="28"/>
                <w:szCs w:val="28"/>
              </w:rPr>
              <w:t>к</w:t>
            </w:r>
            <w:r w:rsidRPr="005131B9">
              <w:rPr>
                <w:bCs/>
                <w:color w:val="000000"/>
                <w:sz w:val="28"/>
                <w:szCs w:val="28"/>
              </w:rPr>
              <w:t>тика терроризма и эк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тремизма в Карачаевском городском округе на 2011-2015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Муниципальная целевая программа " Генеральный план и правила земл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пользования и застройки Карачаевского городск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60 000,00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60 000,00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60 000,00</w:t>
            </w:r>
          </w:p>
        </w:tc>
      </w:tr>
      <w:tr w:rsidR="00192F60" w:rsidRPr="005131B9" w:rsidTr="008C7D20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Защита населения и те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944 111,01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944 111,01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944 111,01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741 580,44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202 530,57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Стационарная медици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131B9">
              <w:rPr>
                <w:bCs/>
                <w:color w:val="000000"/>
                <w:sz w:val="28"/>
                <w:szCs w:val="28"/>
              </w:rPr>
              <w:t>49</w:t>
            </w:r>
            <w:r>
              <w:rPr>
                <w:bCs/>
                <w:color w:val="000000"/>
                <w:sz w:val="28"/>
                <w:szCs w:val="28"/>
              </w:rPr>
              <w:t xml:space="preserve">2 </w:t>
            </w:r>
            <w:r w:rsidRPr="005131B9">
              <w:rPr>
                <w:bCs/>
                <w:color w:val="000000"/>
                <w:sz w:val="28"/>
                <w:szCs w:val="28"/>
              </w:rPr>
              <w:t>815,06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4709900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7 342 015,06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бюджетным учреждениям на фина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совое обеспечение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дарственного задания на оказание государстве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4709900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6 926 789,56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Безвозмездные перечи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ления государственным и муниципальным орган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4709900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6 926 789,56</w:t>
            </w:r>
          </w:p>
        </w:tc>
      </w:tr>
      <w:tr w:rsidR="00192F60" w:rsidRPr="005131B9" w:rsidTr="008C7D20">
        <w:trPr>
          <w:trHeight w:val="25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Исполнение судебных актов Российской Федер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ции и мировых соглаш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ний по возмещению </w:t>
            </w:r>
            <w:proofErr w:type="spellStart"/>
            <w:r w:rsidRPr="005131B9">
              <w:rPr>
                <w:bCs/>
                <w:color w:val="000000"/>
                <w:sz w:val="28"/>
                <w:szCs w:val="28"/>
              </w:rPr>
              <w:t>вр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да</w:t>
            </w:r>
            <w:proofErr w:type="spellEnd"/>
            <w:r w:rsidRPr="005131B9">
              <w:rPr>
                <w:bCs/>
                <w:color w:val="000000"/>
                <w:sz w:val="28"/>
                <w:szCs w:val="28"/>
              </w:rPr>
              <w:t>, причиненного в результате незаконных де</w:t>
            </w:r>
            <w:r w:rsidRPr="005131B9">
              <w:rPr>
                <w:bCs/>
                <w:color w:val="000000"/>
                <w:sz w:val="28"/>
                <w:szCs w:val="28"/>
              </w:rPr>
              <w:t>й</w:t>
            </w:r>
            <w:r w:rsidRPr="005131B9">
              <w:rPr>
                <w:bCs/>
                <w:color w:val="000000"/>
                <w:sz w:val="28"/>
                <w:szCs w:val="28"/>
              </w:rPr>
              <w:t>ствий (бездействия) орг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нов государственной вл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сти (государственных органов), либо должнос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ных лиц этих органов, а также в результате де</w:t>
            </w:r>
            <w:r w:rsidRPr="005131B9">
              <w:rPr>
                <w:bCs/>
                <w:color w:val="000000"/>
                <w:sz w:val="28"/>
                <w:szCs w:val="28"/>
              </w:rPr>
              <w:t>я</w:t>
            </w:r>
            <w:r w:rsidRPr="005131B9">
              <w:rPr>
                <w:bCs/>
                <w:color w:val="000000"/>
                <w:sz w:val="28"/>
                <w:szCs w:val="28"/>
              </w:rPr>
              <w:t>тельности казенных у</w:t>
            </w:r>
            <w:r w:rsidRPr="005131B9">
              <w:rPr>
                <w:bCs/>
                <w:color w:val="000000"/>
                <w:sz w:val="28"/>
                <w:szCs w:val="28"/>
              </w:rPr>
              <w:t>ч</w:t>
            </w:r>
            <w:r w:rsidRPr="005131B9">
              <w:rPr>
                <w:bCs/>
                <w:color w:val="000000"/>
                <w:sz w:val="28"/>
                <w:szCs w:val="28"/>
              </w:rPr>
              <w:t>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4709900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415 225,50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Безвозмездные перечи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ления государственным и муниципальным орган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4709900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415 225,50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субвенции на организ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цию оказания отдельных видов специализирова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4 150 800,00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4 150 800,00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Безвозмездные перечи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ления государственным и муниципальным орган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4 150 800,00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273E1F" w:rsidRDefault="00192F60" w:rsidP="008C7D20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Администрация города Теберды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2 892 235,00</w:t>
            </w:r>
          </w:p>
        </w:tc>
      </w:tr>
      <w:tr w:rsidR="00192F60" w:rsidRPr="005131B9" w:rsidTr="008C7D20">
        <w:trPr>
          <w:trHeight w:val="15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Функционирование Пр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вительства Российской Федерации, высших и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полнительных органов государственной власти субъектов Российской Федерации, местных а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2 565 171,00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2 565 171,00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1 880 498,00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1 447 814,00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432 684,00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54 151,00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54 151,00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627 632,00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163 991,00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91 321,00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108 173,00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44 147,00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220 000,00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2 890,00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2 890,00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Мобилизационная и вн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226 400,00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Осуществление перви</w:t>
            </w:r>
            <w:r w:rsidRPr="005131B9">
              <w:rPr>
                <w:bCs/>
                <w:color w:val="000000"/>
                <w:sz w:val="28"/>
                <w:szCs w:val="28"/>
              </w:rPr>
              <w:t>ч</w:t>
            </w:r>
            <w:r w:rsidRPr="005131B9">
              <w:rPr>
                <w:bCs/>
                <w:color w:val="000000"/>
                <w:sz w:val="28"/>
                <w:szCs w:val="28"/>
              </w:rPr>
              <w:t>ного воинского учета на территориях, где отсутс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вуют военные комисс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226 400,00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226 400,00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173 804,00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52 596,00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Общеэкономические в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5131B9">
              <w:rPr>
                <w:bCs/>
                <w:color w:val="000000"/>
                <w:sz w:val="28"/>
                <w:szCs w:val="28"/>
              </w:rPr>
              <w:t>рограмма содействия занятости населения Карачаево-Черкесской Ре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100 664,00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мероприятия по благоустройству горо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100 664,00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100 664,00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74 660,00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6 004,00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273E1F" w:rsidRDefault="00192F60" w:rsidP="008C7D20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 xml:space="preserve"> Администрация поселка Домбай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2 479 644,41</w:t>
            </w:r>
          </w:p>
        </w:tc>
      </w:tr>
      <w:tr w:rsidR="00192F60" w:rsidRPr="005131B9" w:rsidTr="008C7D20">
        <w:trPr>
          <w:trHeight w:val="15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Функционирование Пр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вительства Российской Федерации, высших и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полнительных органов государственной власти субъектов Российской Федерации, местных а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2 116 915,41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2 116 915,41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1 364 559,00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1 017 921,00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346 638,00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5 000,00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51 239,90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51 239,90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696 116,51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176 193,51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129 739,50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69 043,50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321 140,00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Мобилизационная и вн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57 700,00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Осуществление перви</w:t>
            </w:r>
            <w:r w:rsidRPr="005131B9">
              <w:rPr>
                <w:bCs/>
                <w:color w:val="000000"/>
                <w:sz w:val="28"/>
                <w:szCs w:val="28"/>
              </w:rPr>
              <w:t>ч</w:t>
            </w:r>
            <w:r w:rsidRPr="005131B9">
              <w:rPr>
                <w:bCs/>
                <w:color w:val="000000"/>
                <w:sz w:val="28"/>
                <w:szCs w:val="28"/>
              </w:rPr>
              <w:t>ного воинского учета на территориях, где отсутс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вуют военные комисс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57 700,00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57 700,00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44 320,00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13 380,00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305 029,00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горо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305 029,00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305 029,00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269 510,00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35 519,00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273E1F" w:rsidRDefault="00192F60" w:rsidP="008C7D20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 xml:space="preserve">Администрация поселка </w:t>
            </w:r>
            <w:proofErr w:type="spellStart"/>
            <w:r w:rsidRPr="00273E1F">
              <w:rPr>
                <w:bCs/>
                <w:color w:val="000000"/>
                <w:sz w:val="28"/>
                <w:szCs w:val="28"/>
              </w:rPr>
              <w:t>Мара-Аягъы</w:t>
            </w:r>
            <w:proofErr w:type="spellEnd"/>
            <w:r w:rsidRPr="00273E1F">
              <w:rPr>
                <w:bCs/>
                <w:color w:val="000000"/>
                <w:sz w:val="28"/>
                <w:szCs w:val="28"/>
              </w:rPr>
              <w:t xml:space="preserve"> Карачае</w:t>
            </w:r>
            <w:r w:rsidRPr="00273E1F">
              <w:rPr>
                <w:bCs/>
                <w:color w:val="000000"/>
                <w:sz w:val="28"/>
                <w:szCs w:val="28"/>
              </w:rPr>
              <w:t>в</w:t>
            </w:r>
            <w:r w:rsidRPr="00273E1F">
              <w:rPr>
                <w:bCs/>
                <w:color w:val="000000"/>
                <w:sz w:val="28"/>
                <w:szCs w:val="28"/>
              </w:rPr>
              <w:t>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1 921 507,50</w:t>
            </w:r>
          </w:p>
        </w:tc>
      </w:tr>
      <w:tr w:rsidR="00192F60" w:rsidRPr="005131B9" w:rsidTr="008C7D20">
        <w:trPr>
          <w:trHeight w:val="15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Функционирование Пр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вительства Российской Федерации, высших и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полнительных органов государственной власти субъектов Российской Федерации, местных а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1 634 038,50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1 634 038,50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1 277 851,00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981 452,00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296 399,00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25 661,85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25 661,85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328 025,65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172 820,65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16 880,00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8 325,00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130 000,00</w:t>
            </w:r>
          </w:p>
        </w:tc>
      </w:tr>
      <w:tr w:rsidR="00192F60" w:rsidRPr="005131B9" w:rsidTr="008C7D20">
        <w:trPr>
          <w:trHeight w:val="25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Исполнение судебных актов Российской Федер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ции и мировых соглаш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ний по возмещению вр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да, причиненного в результате незаконных де</w:t>
            </w:r>
            <w:r w:rsidRPr="005131B9">
              <w:rPr>
                <w:bCs/>
                <w:color w:val="000000"/>
                <w:sz w:val="28"/>
                <w:szCs w:val="28"/>
              </w:rPr>
              <w:t>й</w:t>
            </w:r>
            <w:r w:rsidRPr="005131B9">
              <w:rPr>
                <w:bCs/>
                <w:color w:val="000000"/>
                <w:sz w:val="28"/>
                <w:szCs w:val="28"/>
              </w:rPr>
              <w:t>ствий (бездействия) орг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нов государственной вл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сти (государственных органов), либо должнос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ных лиц этих органов, а также в результате де</w:t>
            </w:r>
            <w:r w:rsidRPr="005131B9">
              <w:rPr>
                <w:bCs/>
                <w:color w:val="000000"/>
                <w:sz w:val="28"/>
                <w:szCs w:val="28"/>
              </w:rPr>
              <w:t>я</w:t>
            </w:r>
            <w:r w:rsidRPr="005131B9">
              <w:rPr>
                <w:bCs/>
                <w:color w:val="000000"/>
                <w:sz w:val="28"/>
                <w:szCs w:val="28"/>
              </w:rPr>
              <w:t>тельности казенных у</w:t>
            </w:r>
            <w:r w:rsidRPr="005131B9">
              <w:rPr>
                <w:bCs/>
                <w:color w:val="000000"/>
                <w:sz w:val="28"/>
                <w:szCs w:val="28"/>
              </w:rPr>
              <w:t>ч</w:t>
            </w:r>
            <w:r w:rsidRPr="005131B9">
              <w:rPr>
                <w:bCs/>
                <w:color w:val="000000"/>
                <w:sz w:val="28"/>
                <w:szCs w:val="28"/>
              </w:rPr>
              <w:t>реж</w:t>
            </w:r>
            <w:r>
              <w:rPr>
                <w:bCs/>
                <w:color w:val="000000"/>
                <w:sz w:val="28"/>
                <w:szCs w:val="28"/>
              </w:rPr>
              <w:t>де</w:t>
            </w:r>
            <w:r w:rsidRPr="005131B9">
              <w:rPr>
                <w:b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2 500,00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2 500,00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Мобилизационная и вн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113 800,00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Осуществление перви</w:t>
            </w:r>
            <w:r w:rsidRPr="005131B9">
              <w:rPr>
                <w:bCs/>
                <w:color w:val="000000"/>
                <w:sz w:val="28"/>
                <w:szCs w:val="28"/>
              </w:rPr>
              <w:t>ч</w:t>
            </w:r>
            <w:r w:rsidRPr="005131B9">
              <w:rPr>
                <w:bCs/>
                <w:color w:val="000000"/>
                <w:sz w:val="28"/>
                <w:szCs w:val="28"/>
              </w:rPr>
              <w:t>ного воинского учета на территориях, где отсутс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вуют военные комисс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113 800,00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113 800,00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87 404,00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26 396,00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Общеэкономические в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5131B9">
              <w:rPr>
                <w:bCs/>
                <w:color w:val="000000"/>
                <w:sz w:val="28"/>
                <w:szCs w:val="28"/>
              </w:rPr>
              <w:t>рограмма содействия занятости населения Карачаево-Черкесской Ре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173 669,00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Прочие мероприятия по благоустройству горо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173 669,00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173 669,00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144 156,00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12 013,00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17 500,00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273E1F" w:rsidRDefault="00192F60" w:rsidP="008C7D20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 xml:space="preserve"> Администрация поселка Орджоникидзевский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1 959 353,69</w:t>
            </w:r>
          </w:p>
        </w:tc>
      </w:tr>
      <w:tr w:rsidR="00192F60" w:rsidRPr="005131B9" w:rsidTr="008C7D20">
        <w:trPr>
          <w:trHeight w:val="15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Функционирование Пр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вительства Российской Федерации, высших и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полнительных органов государственной власти субъектов Российской Федерации, местных а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1 551 366,69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1 551 366,69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1 307 631,00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998 067,00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309 564,00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42 037,53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42 037,53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201 520,43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18 567,43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84 211,00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11 742,00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40 000,00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47 000,00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177,73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177,73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Мобилизационная и вн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113 800,00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Осуществление перви</w:t>
            </w:r>
            <w:r w:rsidRPr="005131B9">
              <w:rPr>
                <w:bCs/>
                <w:color w:val="000000"/>
                <w:sz w:val="28"/>
                <w:szCs w:val="28"/>
              </w:rPr>
              <w:t>ч</w:t>
            </w:r>
            <w:r w:rsidRPr="005131B9">
              <w:rPr>
                <w:bCs/>
                <w:color w:val="000000"/>
                <w:sz w:val="28"/>
                <w:szCs w:val="28"/>
              </w:rPr>
              <w:t>ного воинского учета на территориях, где отсутс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вуют военные комисс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113 800,00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113 800,00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87 404,00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26 396,00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294 187,00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мероприятия по благоустройству горо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294 187,00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294 187,00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163 941,00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130 246,00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Администрация поселка Эльбрусский Карачае</w:t>
            </w:r>
            <w:r w:rsidRPr="00273E1F">
              <w:rPr>
                <w:bCs/>
                <w:color w:val="000000"/>
                <w:sz w:val="28"/>
                <w:szCs w:val="28"/>
              </w:rPr>
              <w:t>в</w:t>
            </w:r>
            <w:r w:rsidRPr="00273E1F">
              <w:rPr>
                <w:bCs/>
                <w:color w:val="000000"/>
                <w:sz w:val="28"/>
                <w:szCs w:val="28"/>
              </w:rPr>
              <w:t>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1 650 699,00</w:t>
            </w:r>
          </w:p>
        </w:tc>
      </w:tr>
      <w:tr w:rsidR="00192F60" w:rsidRPr="005131B9" w:rsidTr="008C7D20">
        <w:trPr>
          <w:trHeight w:val="15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Функционирование Пр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вительства Российской Федерации, высших и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полнительных органов государственной власти субъектов Российской Федерации, местных а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1 291 010,00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1 291 010,00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968 472,00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740 595,00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227 877,00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320 538,00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233 898,00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66 640,00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Мобилизационная и вн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57 700,00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Осуществление перви</w:t>
            </w:r>
            <w:r w:rsidRPr="005131B9">
              <w:rPr>
                <w:bCs/>
                <w:color w:val="000000"/>
                <w:sz w:val="28"/>
                <w:szCs w:val="28"/>
              </w:rPr>
              <w:t>ч</w:t>
            </w:r>
            <w:r w:rsidRPr="005131B9">
              <w:rPr>
                <w:bCs/>
                <w:color w:val="000000"/>
                <w:sz w:val="28"/>
                <w:szCs w:val="28"/>
              </w:rPr>
              <w:t>ного воинского учета на территориях, где отсутс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вуют военные комисс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57 700,00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57 700,00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44 320,00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13 380,00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Общеэкономические в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программа содействия занятости населения Карачаево-Черкесской Ре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178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spacing w:after="240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Муниципальная целевая программа "Содействия занятости населения по Карачаевскому муниц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пальному округу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на 2012- 2014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301 989,00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мероприятия по благоустройству горо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301 989,00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301 989,00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260 989,00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21 000,00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273E1F" w:rsidRDefault="00192F60" w:rsidP="008C7D20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 xml:space="preserve"> Дума Карачаевского г</w:t>
            </w:r>
            <w:r w:rsidRPr="00273E1F">
              <w:rPr>
                <w:bCs/>
                <w:color w:val="000000"/>
                <w:sz w:val="28"/>
                <w:szCs w:val="28"/>
              </w:rPr>
              <w:t>о</w:t>
            </w:r>
            <w:r w:rsidRPr="00273E1F">
              <w:rPr>
                <w:bCs/>
                <w:color w:val="000000"/>
                <w:sz w:val="28"/>
                <w:szCs w:val="28"/>
              </w:rPr>
              <w:t>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3 816 401,57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Функционирование зак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нодательных (представ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тельных) органов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дарственной власти и представительных орг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нов муниципальных о</w:t>
            </w:r>
            <w:r w:rsidRPr="005131B9">
              <w:rPr>
                <w:bCs/>
                <w:color w:val="000000"/>
                <w:sz w:val="28"/>
                <w:szCs w:val="28"/>
              </w:rPr>
              <w:t>б</w:t>
            </w:r>
            <w:r w:rsidRPr="005131B9">
              <w:rPr>
                <w:bCs/>
                <w:color w:val="000000"/>
                <w:sz w:val="28"/>
                <w:szCs w:val="28"/>
              </w:rPr>
              <w:t>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3 816 401,57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2 596 825,46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2 121 067,38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1 618 236,47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502 830,91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33 189,06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33 189,06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431 768,00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101 768,00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200 000,00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налога на имущ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ство организаций и з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457,00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457,00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10 344,02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10 344,02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Председатель представ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тельного органа муниц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726 428,56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726 428,56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571 601,78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154 826,78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Депутаты представител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ного органа муниципал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493 147,55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493 147,55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379 002,19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114 145,36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273E1F" w:rsidRDefault="00192F60" w:rsidP="008C7D20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lastRenderedPageBreak/>
              <w:t xml:space="preserve"> Финансовое управление Администрации Карач</w:t>
            </w:r>
            <w:r w:rsidRPr="00273E1F">
              <w:rPr>
                <w:bCs/>
                <w:color w:val="000000"/>
                <w:sz w:val="28"/>
                <w:szCs w:val="28"/>
              </w:rPr>
              <w:t>а</w:t>
            </w:r>
            <w:r w:rsidRPr="00273E1F">
              <w:rPr>
                <w:bCs/>
                <w:color w:val="000000"/>
                <w:sz w:val="28"/>
                <w:szCs w:val="28"/>
              </w:rPr>
              <w:t>евского городского окр</w:t>
            </w:r>
            <w:r w:rsidRPr="00273E1F">
              <w:rPr>
                <w:bCs/>
                <w:color w:val="000000"/>
                <w:sz w:val="28"/>
                <w:szCs w:val="28"/>
              </w:rPr>
              <w:t>у</w:t>
            </w:r>
            <w:r w:rsidRPr="00273E1F">
              <w:rPr>
                <w:bCs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6 300 961,92</w:t>
            </w:r>
          </w:p>
        </w:tc>
      </w:tr>
      <w:tr w:rsidR="00192F60" w:rsidRPr="005131B9" w:rsidTr="008C7D20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сти финансовых, налог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вых и таможенных орг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нов и органов финансов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6 248 641,56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6 248 641,56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5 031 886,00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3 843 631,00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1 188 255,00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17 488,44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5 793,44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11 695,00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107 898,66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107 898,66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1 090 166,00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131 926,00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365 308,00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154 780,00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438 152,00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1 202,46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1 202,46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Обслуживание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государс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52 320,36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0650300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52 320,36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Обслуживание государс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венного долга Российской Фед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0650300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52 320,36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Обслуживание внутре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0650300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52 320,36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273E1F" w:rsidRDefault="00192F60" w:rsidP="008C7D20">
            <w:pPr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Управление труда и соц</w:t>
            </w:r>
            <w:r w:rsidRPr="00273E1F">
              <w:rPr>
                <w:bCs/>
                <w:color w:val="000000"/>
                <w:sz w:val="28"/>
                <w:szCs w:val="28"/>
              </w:rPr>
              <w:t>и</w:t>
            </w:r>
            <w:r w:rsidRPr="00273E1F">
              <w:rPr>
                <w:bCs/>
                <w:color w:val="000000"/>
                <w:sz w:val="28"/>
                <w:szCs w:val="28"/>
              </w:rPr>
              <w:t>ального развития Адм</w:t>
            </w:r>
            <w:r w:rsidRPr="00273E1F">
              <w:rPr>
                <w:bCs/>
                <w:color w:val="000000"/>
                <w:sz w:val="28"/>
                <w:szCs w:val="28"/>
              </w:rPr>
              <w:t>и</w:t>
            </w:r>
            <w:r w:rsidRPr="00273E1F">
              <w:rPr>
                <w:bCs/>
                <w:color w:val="000000"/>
                <w:sz w:val="28"/>
                <w:szCs w:val="28"/>
              </w:rPr>
              <w:t>нистрации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ind w:left="-250"/>
              <w:jc w:val="both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188 977 368</w:t>
            </w:r>
            <w:r w:rsidRPr="00273E1F">
              <w:rPr>
                <w:bCs/>
                <w:color w:val="000000"/>
                <w:sz w:val="28"/>
                <w:szCs w:val="28"/>
              </w:rPr>
              <w:t>,49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Общеэкономические в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101 653,65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Снижение напряженности на рынке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101 653,65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для организ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ции стажировки выпус</w:t>
            </w:r>
            <w:r w:rsidRPr="005131B9">
              <w:rPr>
                <w:bCs/>
                <w:color w:val="000000"/>
                <w:sz w:val="28"/>
                <w:szCs w:val="28"/>
              </w:rPr>
              <w:t>к</w:t>
            </w:r>
            <w:r w:rsidRPr="005131B9">
              <w:rPr>
                <w:bCs/>
                <w:color w:val="000000"/>
                <w:sz w:val="28"/>
                <w:szCs w:val="28"/>
              </w:rPr>
              <w:t>ников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101 653,65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78 075,00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23 578,65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3 387 441,40</w:t>
            </w:r>
          </w:p>
        </w:tc>
      </w:tr>
      <w:tr w:rsidR="00192F60" w:rsidRPr="005131B9" w:rsidTr="008C7D20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Доплаты к пенсиям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служащих субъектов Российской Федерации и муниц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4910100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3 387 441,40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Пенсии, выплачиваемые организациями сектора государственного упра</w:t>
            </w:r>
            <w:r w:rsidRPr="005131B9">
              <w:rPr>
                <w:bCs/>
                <w:color w:val="000000"/>
                <w:sz w:val="28"/>
                <w:szCs w:val="28"/>
              </w:rPr>
              <w:t>в</w:t>
            </w:r>
            <w:r w:rsidRPr="005131B9">
              <w:rPr>
                <w:bCs/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4910100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3 387 441,40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Пенсии, пособия, выпл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чиваемые организациями сектора государственного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4910100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3 387 441,40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Социальное обеспечение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177 593 339,11  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Федеральный закон от 19 мая 1995 года № 81-ФЗ "О государственных п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собиях гражданам, имеющим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8 055 770,00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и компенсации по публичным нормати</w:t>
            </w:r>
            <w:r w:rsidRPr="005131B9">
              <w:rPr>
                <w:bCs/>
                <w:color w:val="000000"/>
                <w:sz w:val="28"/>
                <w:szCs w:val="28"/>
              </w:rPr>
              <w:t>в</w:t>
            </w:r>
            <w:r w:rsidRPr="005131B9">
              <w:rPr>
                <w:bCs/>
                <w:color w:val="000000"/>
                <w:sz w:val="28"/>
                <w:szCs w:val="28"/>
              </w:rPr>
              <w:t>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8 055 770,00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140 106,35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7 915 663,65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Федеральный закон от 12 января 1996 года № 8-ФЗ "О погребении и пох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ронном деле"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35 622,12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и компенсации по публичным нормати</w:t>
            </w:r>
            <w:r w:rsidRPr="005131B9">
              <w:rPr>
                <w:bCs/>
                <w:color w:val="000000"/>
                <w:sz w:val="28"/>
                <w:szCs w:val="28"/>
              </w:rPr>
              <w:t>в</w:t>
            </w:r>
            <w:r w:rsidRPr="005131B9">
              <w:rPr>
                <w:bCs/>
                <w:color w:val="000000"/>
                <w:sz w:val="28"/>
                <w:szCs w:val="28"/>
              </w:rPr>
              <w:t>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35 622,12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35 622,12</w:t>
            </w:r>
          </w:p>
        </w:tc>
      </w:tr>
      <w:tr w:rsidR="00192F60" w:rsidRPr="005131B9" w:rsidTr="008C7D20">
        <w:trPr>
          <w:trHeight w:val="15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Выплата социального п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собия на погребение и возмещение расходов по гарантированному пере</w:t>
            </w:r>
            <w:r w:rsidRPr="005131B9">
              <w:rPr>
                <w:bCs/>
                <w:color w:val="000000"/>
                <w:sz w:val="28"/>
                <w:szCs w:val="28"/>
              </w:rPr>
              <w:t>ч</w:t>
            </w:r>
            <w:r w:rsidRPr="005131B9">
              <w:rPr>
                <w:bCs/>
                <w:color w:val="000000"/>
                <w:sz w:val="28"/>
                <w:szCs w:val="28"/>
              </w:rPr>
              <w:t>ню услуг по погребению за счет бюджетов субъе</w:t>
            </w:r>
            <w:r w:rsidRPr="005131B9">
              <w:rPr>
                <w:bCs/>
                <w:color w:val="000000"/>
                <w:sz w:val="28"/>
                <w:szCs w:val="28"/>
              </w:rPr>
              <w:t>к</w:t>
            </w:r>
            <w:r w:rsidRPr="005131B9">
              <w:rPr>
                <w:bCs/>
                <w:color w:val="000000"/>
                <w:sz w:val="28"/>
                <w:szCs w:val="28"/>
              </w:rPr>
              <w:t>тов Российской Федер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ции и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5052205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402 500,00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и компенсации по публичным нормати</w:t>
            </w:r>
            <w:r w:rsidRPr="005131B9">
              <w:rPr>
                <w:bCs/>
                <w:color w:val="000000"/>
                <w:sz w:val="28"/>
                <w:szCs w:val="28"/>
              </w:rPr>
              <w:t>в</w:t>
            </w:r>
            <w:r w:rsidRPr="005131B9">
              <w:rPr>
                <w:bCs/>
                <w:color w:val="000000"/>
                <w:sz w:val="28"/>
                <w:szCs w:val="28"/>
              </w:rPr>
              <w:t>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5052205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402 500,00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5052205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402 500,00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100 922,00</w:t>
            </w:r>
          </w:p>
        </w:tc>
      </w:tr>
      <w:tr w:rsidR="00192F60" w:rsidRPr="005131B9" w:rsidTr="008C7D20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и компенсации гражданам и иные соц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альные выплаты, кроме публичных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100 922,00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100 922,00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Реализация мер социал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ной поддержки отдел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25 675 034,00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25 675 034,00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208 620,50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55 488,85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25 295 600,00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4 473,00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110 851,65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Предоставление гражд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5 152 484,00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5 152 484,00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87 455,00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124 000,00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4 941 029,00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ЕДВ)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5 253 499,00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5 253 499,00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91 300,00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5 162 199,00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ЕДК)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2 082 780,00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2 082 780,00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12 757,60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6 571,90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2 052 000,00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11 450,50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ва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медикаменты)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124 680,00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124 680,00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124 680,00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ЕДВ)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3 928 049,50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3 928 049,50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78 975,84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3 849 073,66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ЕДК)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6 201 650,00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держки населения по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6 201 650,00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59 027,77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5 993,04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6 110 000,00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26 629,19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зубы)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638 770,00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638 770,00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638 770,00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131B9">
              <w:rPr>
                <w:bCs/>
                <w:color w:val="000000"/>
                <w:sz w:val="28"/>
                <w:szCs w:val="28"/>
              </w:rPr>
              <w:t>ЕДВ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4 516 749,08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4 516 749,08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83 039,02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4 433 710,06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ЕДК)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33 626 950,00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33 626 950,00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319 689,93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23 280,86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57 808,22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33 130 000,00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96 170,99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 (зубы)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749 500,00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749 500,00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749 500,00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держки населения по публичным нормативным обязательствам 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проезд)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349 800,00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349 800,00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349 800,00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 ЕДВ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63 151,02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63 151,02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1 062,83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62 088,19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 зубы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16 200,00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16 200,00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16 200,00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ЕДВ КЧР)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1 367 268,61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1 367 268,61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20 787,56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1 346 481,05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компенсационные выпл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ты по коммунальным платежам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</w:t>
            </w:r>
            <w:r>
              <w:rPr>
                <w:bCs/>
                <w:color w:val="000000"/>
                <w:sz w:val="28"/>
                <w:szCs w:val="28"/>
              </w:rPr>
              <w:t> 801 516,00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</w:t>
            </w:r>
            <w:r>
              <w:rPr>
                <w:bCs/>
                <w:color w:val="000000"/>
                <w:sz w:val="28"/>
                <w:szCs w:val="28"/>
              </w:rPr>
              <w:t> 801 516,00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1 002 866,89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4 424,14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77 256 388,22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81 000,00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56 836,75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5140100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450 443,78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5140100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450 443,78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5140100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51 153,78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5140100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399 290,00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Другие вопросы в обла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7 894 934,33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7 894 934,33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7 396 497,00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5 756 262,00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Начисления на выплаты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1 640 235,00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3 100,00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3 100,00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51 295,72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51 295,72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429 413,81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84 456,00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316 666,61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28 291,20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14 627,80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14 627,80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273E1F" w:rsidRDefault="00192F60" w:rsidP="008C7D20">
            <w:pPr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Управление образования Администрации Карач</w:t>
            </w:r>
            <w:r w:rsidRPr="00273E1F">
              <w:rPr>
                <w:bCs/>
                <w:color w:val="000000"/>
                <w:sz w:val="28"/>
                <w:szCs w:val="28"/>
              </w:rPr>
              <w:t>а</w:t>
            </w:r>
            <w:r w:rsidRPr="00273E1F">
              <w:rPr>
                <w:bCs/>
                <w:color w:val="000000"/>
                <w:sz w:val="28"/>
                <w:szCs w:val="28"/>
              </w:rPr>
              <w:t>евского городского окр</w:t>
            </w:r>
            <w:r w:rsidRPr="00273E1F">
              <w:rPr>
                <w:bCs/>
                <w:color w:val="000000"/>
                <w:sz w:val="28"/>
                <w:szCs w:val="28"/>
              </w:rPr>
              <w:t>у</w:t>
            </w:r>
            <w:r w:rsidRPr="00273E1F">
              <w:rPr>
                <w:bCs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310 475 841,25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Учреждение: Управление образования Админис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рации Карачаевского г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310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131B9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75 841,25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Общеэкономические в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131B9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80,08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программа содействия занятости населения Карачаево-Черкесской Ре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135 980</w:t>
            </w:r>
            <w:r w:rsidRPr="005131B9">
              <w:rPr>
                <w:bCs/>
                <w:color w:val="000000"/>
                <w:sz w:val="28"/>
                <w:szCs w:val="28"/>
              </w:rPr>
              <w:t>,08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135 980</w:t>
            </w:r>
            <w:r w:rsidRPr="005131B9">
              <w:rPr>
                <w:bCs/>
                <w:color w:val="000000"/>
                <w:sz w:val="28"/>
                <w:szCs w:val="28"/>
              </w:rPr>
              <w:t>,08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135 980</w:t>
            </w:r>
            <w:r w:rsidRPr="005131B9">
              <w:rPr>
                <w:bCs/>
                <w:color w:val="000000"/>
                <w:sz w:val="28"/>
                <w:szCs w:val="28"/>
              </w:rPr>
              <w:t>,08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131B9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38 623,03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104</w:t>
            </w:r>
            <w:r>
              <w:rPr>
                <w:bCs/>
                <w:color w:val="000000"/>
                <w:sz w:val="28"/>
                <w:szCs w:val="28"/>
              </w:rPr>
              <w:t> 320 381,03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73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131B9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91 208,93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56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131B9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28 475,02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17 262 733,91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13 200,00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213 200,00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178 722,00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178 722,00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9 009 649,32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8 460 437,16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551 326,00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784 737,65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294 535,00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18 898 613,51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927 600,78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927 600,78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компенсация расходов на оплату жилых помещ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ний, отопления и освещ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ния педагогическим р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ботникам, проживающим и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работающим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4258602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868 242,00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4258602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868 242,00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4258602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868 242,00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50 000,00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50 000,00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50 000,00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186 313 640,50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13 929 892,15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270 190,00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9 700,00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260 490,00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13 489 798,60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9 734 434,60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732 940,00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607 064,00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64 500,00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436 000,00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1 914 860,00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169 903,55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169 903,55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131B9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77 108,35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13 207 918,49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10 142 590,49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3 065 328,00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68 250,00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63 250,00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1 580 745,51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1 289 633,91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2 695,60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9 598,00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178 072,00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21 154,00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79 592,00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20 194,35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20 194,35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компенсация расходов на оплату жилых помещ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ний, ото</w:t>
            </w:r>
            <w:r>
              <w:rPr>
                <w:bCs/>
                <w:color w:val="000000"/>
                <w:sz w:val="28"/>
                <w:szCs w:val="28"/>
              </w:rPr>
              <w:t>пления и освещ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ния педа</w:t>
            </w:r>
            <w:r w:rsidRPr="005131B9">
              <w:rPr>
                <w:bCs/>
                <w:color w:val="000000"/>
                <w:sz w:val="28"/>
                <w:szCs w:val="28"/>
              </w:rPr>
              <w:t>гогическим р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ботникам, проживающим и работающим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4258602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1 506 866,00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Иные выплаты персоналу, за исключением фонда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4258602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1 506 866,00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4258602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1 506 866,00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модернизация регионал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ной системы общего о</w:t>
            </w:r>
            <w:r w:rsidRPr="005131B9">
              <w:rPr>
                <w:bCs/>
                <w:color w:val="000000"/>
                <w:sz w:val="28"/>
                <w:szCs w:val="28"/>
              </w:rPr>
              <w:t>б</w:t>
            </w:r>
            <w:r w:rsidRPr="005131B9">
              <w:rPr>
                <w:bCs/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17 879 680,00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Субсидии, за исключен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ем субсидий на </w:t>
            </w:r>
            <w:proofErr w:type="spellStart"/>
            <w:r w:rsidRPr="005131B9">
              <w:rPr>
                <w:bCs/>
                <w:color w:val="000000"/>
                <w:sz w:val="28"/>
                <w:szCs w:val="28"/>
              </w:rPr>
              <w:t>софина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сирование</w:t>
            </w:r>
            <w:proofErr w:type="spellEnd"/>
            <w:r w:rsidRPr="005131B9">
              <w:rPr>
                <w:bCs/>
                <w:color w:val="000000"/>
                <w:sz w:val="28"/>
                <w:szCs w:val="28"/>
              </w:rPr>
              <w:t xml:space="preserve"> объектов кап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тального строительства государственной собс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венности и муниципал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17 879 680,00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486 000,00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3 595 000,00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1 240 000,00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11 757 452,00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801 22</w:t>
            </w:r>
            <w:r w:rsidRPr="005131B9">
              <w:rPr>
                <w:bCs/>
                <w:color w:val="000000"/>
                <w:sz w:val="28"/>
                <w:szCs w:val="28"/>
              </w:rPr>
              <w:t>8,00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Ежемесячное денежное вознаграждение за клас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ное руководство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2 052 497,00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2 052 497,00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1 576 421,00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476 076,00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Поощрение лучших уч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150 000,00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150 000,00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150 000,00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субвенция на общеобр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зовательный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135 917 597,00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133 112 876,00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101 021 126,00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32 091 750,00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Иные выплаты персоналу, за исключением фонда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693 431,00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523 761,00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122 906,00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46 764,00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425 156,00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425 156,00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1 686 134,00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206 395,00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789 427,00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690 312,00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Другие вопросы в обла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10 142 016,64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2 171 227,00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2 171 227,00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1 660 000,00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511 227,00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сти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4 543 380,64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3 439 630,00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2 678 630,00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761 000,00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13 000,00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103 197,25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103 197,25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969 842,00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246 352,00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470 000,00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54 954,00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198 536,00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17 711,39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17 711,39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субвенция по опеке и п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262 400,00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228 500,00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175 494,00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53 006,00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1 800,00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1 800,00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32 100,00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32 100,00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Республиканская целевая программа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"Г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орячее пит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ние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131B9">
              <w:rPr>
                <w:bCs/>
                <w:color w:val="000000"/>
                <w:sz w:val="28"/>
                <w:szCs w:val="28"/>
              </w:rPr>
              <w:t>школьников на 2012-2014годы"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5228700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3 165 009,00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5228700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3 165 009,00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5228700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3 165 009,00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414 400,00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организация летнего отдыха в пришкольных л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герях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414 400,00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414 400,00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414 400,00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7 769 181,00</w:t>
            </w:r>
          </w:p>
        </w:tc>
      </w:tr>
      <w:tr w:rsidR="00192F60" w:rsidRPr="005131B9" w:rsidTr="008C7D20">
        <w:trPr>
          <w:trHeight w:val="178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Компенсация части род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тельской платы за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жание ребенка в госуда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ственных и муниципал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образовательных у</w:t>
            </w:r>
            <w:r w:rsidRPr="005131B9">
              <w:rPr>
                <w:bCs/>
                <w:color w:val="000000"/>
                <w:sz w:val="28"/>
                <w:szCs w:val="28"/>
              </w:rPr>
              <w:t>ч</w:t>
            </w:r>
            <w:r w:rsidRPr="005131B9">
              <w:rPr>
                <w:bCs/>
                <w:color w:val="000000"/>
                <w:sz w:val="28"/>
                <w:szCs w:val="28"/>
              </w:rPr>
              <w:t>реждениях, реализующих основную общеобразов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тельную программу д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1 727 304,00</w:t>
            </w:r>
          </w:p>
        </w:tc>
      </w:tr>
      <w:tr w:rsidR="00192F60" w:rsidRPr="005131B9" w:rsidTr="008C7D20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и компенсации гражданам и иные соц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альные выплаты, кроме публичных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1 727 304,00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1 727 304,00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Содержание ребенка в семье опекуна и прие</w:t>
            </w:r>
            <w:r w:rsidRPr="005131B9">
              <w:rPr>
                <w:bCs/>
                <w:color w:val="000000"/>
                <w:sz w:val="28"/>
                <w:szCs w:val="28"/>
              </w:rPr>
              <w:t>м</w:t>
            </w:r>
            <w:r w:rsidRPr="005131B9">
              <w:rPr>
                <w:bCs/>
                <w:color w:val="000000"/>
                <w:sz w:val="28"/>
                <w:szCs w:val="28"/>
              </w:rPr>
              <w:t>ной семье, а также оплата труда приемного родит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6 041 877,00</w:t>
            </w:r>
          </w:p>
        </w:tc>
      </w:tr>
      <w:tr w:rsidR="00192F60" w:rsidRPr="005131B9" w:rsidTr="008C7D20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и компенсации гражданам и иные соц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6 041 877,00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360 216,00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5 681 661,00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Другие вопросы в обла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462 000,00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организация летнего отдыха в пришкольных л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герях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462 000,00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462 000,00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462 000,00</w:t>
            </w:r>
          </w:p>
        </w:tc>
      </w:tr>
      <w:tr w:rsidR="00192F60" w:rsidRPr="005131B9" w:rsidTr="008C7D20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273E1F" w:rsidRDefault="00192F60" w:rsidP="008C7D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Управление по культуре, молодежной политике, спорту и туризму Адм</w:t>
            </w:r>
            <w:r w:rsidRPr="00273E1F">
              <w:rPr>
                <w:bCs/>
                <w:color w:val="000000"/>
                <w:sz w:val="28"/>
                <w:szCs w:val="28"/>
              </w:rPr>
              <w:t>и</w:t>
            </w:r>
            <w:r w:rsidRPr="00273E1F">
              <w:rPr>
                <w:bCs/>
                <w:color w:val="000000"/>
                <w:sz w:val="28"/>
                <w:szCs w:val="28"/>
              </w:rPr>
              <w:t>нистрации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63 910 875,81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7 431 133,21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7 431 133,21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7 095 216,00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5 473 052,00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1 622 164,00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34 330,00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27 850,00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6 480,00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29</w:t>
            </w:r>
            <w:r>
              <w:rPr>
                <w:bCs/>
                <w:color w:val="000000"/>
                <w:sz w:val="28"/>
                <w:szCs w:val="28"/>
              </w:rPr>
              <w:t>4 587,21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113 300,21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72 687,00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21 600,00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87 000,00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16 062 096,14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Комплектование кни</w:t>
            </w:r>
            <w:r w:rsidRPr="005131B9">
              <w:rPr>
                <w:bCs/>
                <w:color w:val="000000"/>
                <w:sz w:val="28"/>
                <w:szCs w:val="28"/>
              </w:rPr>
              <w:t>ж</w:t>
            </w:r>
            <w:r w:rsidRPr="005131B9">
              <w:rPr>
                <w:bCs/>
                <w:color w:val="000000"/>
                <w:sz w:val="28"/>
                <w:szCs w:val="28"/>
              </w:rPr>
              <w:t>ных фондов библиотек муниципальных образ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ваний и государственных библиотек городов Мос</w:t>
            </w:r>
            <w:r w:rsidRPr="005131B9">
              <w:rPr>
                <w:bCs/>
                <w:color w:val="000000"/>
                <w:sz w:val="28"/>
                <w:szCs w:val="28"/>
              </w:rPr>
              <w:t>к</w:t>
            </w:r>
            <w:r w:rsidRPr="005131B9">
              <w:rPr>
                <w:bCs/>
                <w:color w:val="000000"/>
                <w:sz w:val="28"/>
                <w:szCs w:val="28"/>
              </w:rPr>
              <w:t>вы и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95 500,00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95 500,00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17 971,36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77 528,64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Подключение общедо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тупных библиотек Ро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сийской Федерации к с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ти Интернет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44 200,00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44 200,00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10 750,00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5 100,00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28 350,00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11 922 577,96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8 764 493,00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6 758 053,00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2 006 440,00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5131B9">
              <w:rPr>
                <w:bCs/>
                <w:color w:val="000000"/>
                <w:sz w:val="28"/>
                <w:szCs w:val="28"/>
              </w:rPr>
              <w:t>8 500,00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35 000,00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5131B9">
              <w:rPr>
                <w:bCs/>
                <w:color w:val="000000"/>
                <w:sz w:val="28"/>
                <w:szCs w:val="28"/>
              </w:rPr>
              <w:t>3 500,00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104 618,23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104 618,23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2 924 9</w:t>
            </w:r>
            <w:r w:rsidRPr="005131B9">
              <w:rPr>
                <w:bCs/>
                <w:color w:val="000000"/>
                <w:sz w:val="28"/>
                <w:szCs w:val="28"/>
              </w:rPr>
              <w:t>66,73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394 880,73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75 433,00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1 066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 350,00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818 4</w:t>
            </w:r>
            <w:r w:rsidRPr="005131B9">
              <w:rPr>
                <w:bCs/>
                <w:color w:val="000000"/>
                <w:sz w:val="28"/>
                <w:szCs w:val="28"/>
              </w:rPr>
              <w:t>51,00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32 990,00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536 862,00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3 999 818,18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3 897 515,00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3 015 495,00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882 020,00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102 303,18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36 963,32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32 917,86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22 422,00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412 005,00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Государственная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держка в сфере культуры, кинематографии,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412 005,00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412 005,00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317 499,00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94 506,00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Другие вопросы в обла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ти культуры, кинемат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4 178 575,46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2 946 473,46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2 946 473,46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2 243 707,46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702 766,00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Обеспечение деятельн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1 232 102,00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1 232 102,00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941 907,00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290 195,00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25 504 075,00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Подпрограмма "Обесп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1008820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17 735 760,00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1008820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17 735 760,00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1008820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17 735 760,00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Республиканская целевая программа "Обеспечение жильем молодых семей на 2011-2015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3 199 385,00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3 199 385,00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3 199 385,00</w:t>
            </w:r>
          </w:p>
        </w:tc>
      </w:tr>
      <w:tr w:rsidR="00192F60" w:rsidRPr="005131B9" w:rsidTr="008C7D20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Муниципальная целевая программа "Обеспечение жильем молодых семей в Карачаевском городском округе на 2011-2015годы"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4 568 930,00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4 568 930,00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4 568 930,00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9 541 526,00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8 638 033,00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8 247 439,00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6 340 458,00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Начисления на выплаты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1 906 981,00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311 594,00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32 300,00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40 114,00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73 600,00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164 130,00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1 450,00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79 000,00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24 800,00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8 000,00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46 200,00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Центры спортивной по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готовки (сборные кома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578 993,00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578 993,00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446 257,00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132 736,00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324 500,00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324 500,00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324 500,00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Другие вопросы в обла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5139700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бюджетным учреждениям на фина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совое обеспечение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дарственного задания на оказание государстве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5139700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Безвозмездные перечи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ления государственным и муниципальным орган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5139700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781 465,00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4579900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781 465,00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бюджетным учреждениям на фина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совое обеспечение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дарственного задания на оказание государстве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4579900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781 465,00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Безвозмездные перечи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ления государственным и муниципальным орган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4579900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781 465,00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92F60" w:rsidRPr="00273E1F" w:rsidRDefault="00192F60" w:rsidP="008C7D20">
            <w:pPr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Управление экономич</w:t>
            </w:r>
            <w:r w:rsidRPr="00273E1F">
              <w:rPr>
                <w:bCs/>
                <w:color w:val="000000"/>
                <w:sz w:val="28"/>
                <w:szCs w:val="28"/>
              </w:rPr>
              <w:t>е</w:t>
            </w:r>
            <w:r w:rsidRPr="00273E1F">
              <w:rPr>
                <w:bCs/>
                <w:color w:val="000000"/>
                <w:sz w:val="28"/>
                <w:szCs w:val="28"/>
              </w:rPr>
              <w:t>ского  развития, стро</w:t>
            </w:r>
            <w:r w:rsidRPr="00273E1F">
              <w:rPr>
                <w:bCs/>
                <w:color w:val="000000"/>
                <w:sz w:val="28"/>
                <w:szCs w:val="28"/>
              </w:rPr>
              <w:t>и</w:t>
            </w:r>
            <w:r w:rsidRPr="00273E1F">
              <w:rPr>
                <w:bCs/>
                <w:color w:val="000000"/>
                <w:sz w:val="28"/>
                <w:szCs w:val="28"/>
              </w:rPr>
              <w:t>тельства и жилищно-коммунального хозяйства Администрации Карач</w:t>
            </w:r>
            <w:r w:rsidRPr="00273E1F">
              <w:rPr>
                <w:bCs/>
                <w:color w:val="000000"/>
                <w:sz w:val="28"/>
                <w:szCs w:val="28"/>
              </w:rPr>
              <w:t>а</w:t>
            </w:r>
            <w:r w:rsidRPr="00273E1F">
              <w:rPr>
                <w:bCs/>
                <w:color w:val="000000"/>
                <w:sz w:val="28"/>
                <w:szCs w:val="28"/>
              </w:rPr>
              <w:t>евского городского окр</w:t>
            </w:r>
            <w:r w:rsidRPr="00273E1F">
              <w:rPr>
                <w:bCs/>
                <w:color w:val="000000"/>
                <w:sz w:val="28"/>
                <w:szCs w:val="28"/>
              </w:rPr>
              <w:t>у</w:t>
            </w:r>
            <w:r w:rsidRPr="00273E1F">
              <w:rPr>
                <w:bCs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192F60" w:rsidRPr="00273E1F" w:rsidRDefault="00192F60" w:rsidP="008C7D2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112 103 785,97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Другие общегосударс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венные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3 445 522,75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3 445 522,75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2 670 236,37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2 072 227,37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598 009,00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41 700,00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17 500,00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24 200,00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ционно-коммуникационных те</w:t>
            </w:r>
            <w:r w:rsidRPr="005131B9">
              <w:rPr>
                <w:bCs/>
                <w:color w:val="000000"/>
                <w:sz w:val="28"/>
                <w:szCs w:val="28"/>
              </w:rPr>
              <w:t>х</w:t>
            </w:r>
            <w:r w:rsidRPr="005131B9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11 108,00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11 108,00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698 900,70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3 250,00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572 155,70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44 450,00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79 045,00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23 577,68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23 577,68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Общеэкономические в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52 983,03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программа содействия занятости населения Карачаево-Черкесской Ре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52 983,03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52 983,03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52 983,03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178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spacing w:after="24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Муниципальная целевая программа "Содействия занятости населения по Карачаевскому муниц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пальному округу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131B9">
              <w:rPr>
                <w:bCs/>
                <w:color w:val="000000"/>
                <w:sz w:val="28"/>
                <w:szCs w:val="28"/>
              </w:rPr>
              <w:t>на 2012- 2014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Дорожное хозяйство (д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90 167 230,00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Капитальный ремонт и ремонт автомобильных дорог общего пользов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3150011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81 257 304,50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Субсидии, за исключен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ем субсидий на </w:t>
            </w:r>
            <w:proofErr w:type="spellStart"/>
            <w:r w:rsidRPr="005131B9">
              <w:rPr>
                <w:bCs/>
                <w:color w:val="000000"/>
                <w:sz w:val="28"/>
                <w:szCs w:val="28"/>
              </w:rPr>
              <w:t>софина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сирование</w:t>
            </w:r>
            <w:proofErr w:type="spellEnd"/>
            <w:r w:rsidRPr="005131B9">
              <w:rPr>
                <w:bCs/>
                <w:color w:val="000000"/>
                <w:sz w:val="28"/>
                <w:szCs w:val="28"/>
              </w:rPr>
              <w:t xml:space="preserve"> объектов кап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тального строительства государственной собс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венности и муниципал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3150011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81 257 304,50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3150011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81 257 304,50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Капитальный ремонт и ремонт автомобильных дорог общего пользов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3150022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8 741 895,50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Субсидии, за исключен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ем субсидий на </w:t>
            </w:r>
            <w:proofErr w:type="spellStart"/>
            <w:r w:rsidRPr="005131B9">
              <w:rPr>
                <w:bCs/>
                <w:color w:val="000000"/>
                <w:sz w:val="28"/>
                <w:szCs w:val="28"/>
              </w:rPr>
              <w:t>софина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сирование</w:t>
            </w:r>
            <w:proofErr w:type="spellEnd"/>
            <w:r w:rsidRPr="005131B9">
              <w:rPr>
                <w:bCs/>
                <w:color w:val="000000"/>
                <w:sz w:val="28"/>
                <w:szCs w:val="28"/>
              </w:rPr>
              <w:t xml:space="preserve"> объектов кап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тального строительства государственной собс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венности и муниципал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3150022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8 741 895,50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3150022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8 741 895,50</w:t>
            </w:r>
          </w:p>
        </w:tc>
      </w:tr>
      <w:tr w:rsidR="00192F60" w:rsidRPr="005131B9" w:rsidTr="008C7D20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5131B9">
              <w:rPr>
                <w:bCs/>
                <w:color w:val="000000"/>
                <w:sz w:val="28"/>
                <w:szCs w:val="28"/>
              </w:rPr>
              <w:t xml:space="preserve"> на капитальный ремонт и ремонт автомобильных д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7960022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152 760,00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7960022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152 760,00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7960022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152 760,00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131B9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131B9">
              <w:rPr>
                <w:bCs/>
                <w:color w:val="000000"/>
                <w:sz w:val="28"/>
                <w:szCs w:val="28"/>
              </w:rPr>
              <w:t xml:space="preserve"> на ремонт и капитальный ремонт дворовых террит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рий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7960023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15 270,00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7960023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15 270,00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7960023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15 270,00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2 586 925,00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Адресная программа по проведению капитального ремонта многокварти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ных домов на территории Карачаевского городск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го округа в 2012году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2 586 925,00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Субсидии, за исключен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ем субсидий на </w:t>
            </w:r>
            <w:proofErr w:type="spellStart"/>
            <w:r w:rsidRPr="005131B9">
              <w:rPr>
                <w:bCs/>
                <w:color w:val="000000"/>
                <w:sz w:val="28"/>
                <w:szCs w:val="28"/>
              </w:rPr>
              <w:t>софина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сирование</w:t>
            </w:r>
            <w:proofErr w:type="spellEnd"/>
            <w:r w:rsidRPr="005131B9">
              <w:rPr>
                <w:bCs/>
                <w:color w:val="000000"/>
                <w:sz w:val="28"/>
                <w:szCs w:val="28"/>
              </w:rPr>
              <w:t xml:space="preserve"> объектов кап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тального строительства государственной собс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>венности и муниципал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2 586 925,00</w:t>
            </w:r>
          </w:p>
        </w:tc>
      </w:tr>
      <w:tr w:rsidR="00192F60" w:rsidRPr="005131B9" w:rsidTr="008C7D20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Безвозмездные перечи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ления организациям, за исключением государс</w:t>
            </w:r>
            <w:r w:rsidRPr="005131B9">
              <w:rPr>
                <w:bCs/>
                <w:color w:val="000000"/>
                <w:sz w:val="28"/>
                <w:szCs w:val="28"/>
              </w:rPr>
              <w:t>т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венных и муниципальных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2 586 925,00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15 851 125,19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982 655,53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982 655,53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982 655,53</w:t>
            </w:r>
          </w:p>
        </w:tc>
      </w:tr>
      <w:tr w:rsidR="00192F60" w:rsidRPr="005131B9" w:rsidTr="008C7D20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Содержание автомобил</w:t>
            </w:r>
            <w:r w:rsidRPr="005131B9">
              <w:rPr>
                <w:bCs/>
                <w:color w:val="000000"/>
                <w:sz w:val="28"/>
                <w:szCs w:val="28"/>
              </w:rPr>
              <w:t>ь</w:t>
            </w:r>
            <w:r w:rsidRPr="005131B9">
              <w:rPr>
                <w:bCs/>
                <w:color w:val="000000"/>
                <w:sz w:val="28"/>
                <w:szCs w:val="28"/>
              </w:rPr>
              <w:t>ных дорог и инженерных сооружений на них в гр</w:t>
            </w:r>
            <w:r w:rsidRPr="005131B9"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563 585,00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бюджетным учреждениям на фина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совое обеспечение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дарственного задания на оказание государстве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563 585,00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Безвозмездные перечи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ления государственным и муниципальным орган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563 585,00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мероприятия по благоустройству горо</w:t>
            </w:r>
            <w:r w:rsidRPr="005131B9">
              <w:rPr>
                <w:bCs/>
                <w:color w:val="000000"/>
                <w:sz w:val="28"/>
                <w:szCs w:val="28"/>
              </w:rPr>
              <w:t>д</w:t>
            </w:r>
            <w:r w:rsidRPr="005131B9">
              <w:rPr>
                <w:bCs/>
                <w:color w:val="000000"/>
                <w:sz w:val="28"/>
                <w:szCs w:val="28"/>
              </w:rPr>
              <w:t>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14 304 884,66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13 898 733,00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13 739 808,00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158 925,00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бюджетным учреждениям на фина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совое обеспечение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дарственного задания на оказание государстве</w:t>
            </w:r>
            <w:r w:rsidRPr="005131B9">
              <w:rPr>
                <w:bCs/>
                <w:color w:val="000000"/>
                <w:sz w:val="28"/>
                <w:szCs w:val="28"/>
              </w:rPr>
              <w:t>н</w:t>
            </w:r>
            <w:r w:rsidRPr="005131B9">
              <w:rPr>
                <w:bCs/>
                <w:color w:val="000000"/>
                <w:sz w:val="28"/>
                <w:szCs w:val="28"/>
              </w:rPr>
              <w:t>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406 151,66</w:t>
            </w:r>
          </w:p>
        </w:tc>
      </w:tr>
      <w:tr w:rsidR="00192F60" w:rsidRPr="005131B9" w:rsidTr="008C7D20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Безвозмездные перечи</w:t>
            </w:r>
            <w:r w:rsidRPr="005131B9"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ления государственным и муниципальным орган</w:t>
            </w:r>
            <w:r w:rsidRPr="005131B9">
              <w:rPr>
                <w:bCs/>
                <w:color w:val="000000"/>
                <w:sz w:val="28"/>
                <w:szCs w:val="28"/>
              </w:rPr>
              <w:t>и</w:t>
            </w:r>
            <w:r w:rsidRPr="005131B9">
              <w:rPr>
                <w:bCs/>
                <w:color w:val="000000"/>
                <w:sz w:val="28"/>
                <w:szCs w:val="28"/>
              </w:rPr>
              <w:t>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406 151,66</w:t>
            </w:r>
          </w:p>
        </w:tc>
      </w:tr>
      <w:tr w:rsidR="00192F60" w:rsidRPr="005131B9" w:rsidTr="008C7D20">
        <w:trPr>
          <w:trHeight w:val="15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Муниципальная целевая программа "Энергосб</w:t>
            </w:r>
            <w:r w:rsidRPr="005131B9"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режение и повышение энергетической эффе</w:t>
            </w:r>
            <w:r w:rsidRPr="005131B9">
              <w:rPr>
                <w:bCs/>
                <w:color w:val="000000"/>
                <w:sz w:val="28"/>
                <w:szCs w:val="28"/>
              </w:rPr>
              <w:t>к</w:t>
            </w:r>
            <w:r w:rsidRPr="005131B9">
              <w:rPr>
                <w:bCs/>
                <w:color w:val="000000"/>
                <w:sz w:val="28"/>
                <w:szCs w:val="28"/>
              </w:rPr>
              <w:t>тивности на территории Карачаевского городск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го округа на 2010 -2014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Муниципальная целевая программа "Повышение безопа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ности дорожного движения на территории Карачаевского городск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го округа в 2011 2013 г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Муниципальная целевая программа " Комплексное развитие систем комм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нальной инфраструктуры Карачаевского городск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го округа в 2011-2015 г</w:t>
            </w:r>
            <w:r w:rsidRPr="005131B9">
              <w:rPr>
                <w:bCs/>
                <w:color w:val="000000"/>
                <w:sz w:val="28"/>
                <w:szCs w:val="28"/>
              </w:rPr>
              <w:t>о</w:t>
            </w:r>
            <w:r w:rsidRPr="005131B9">
              <w:rPr>
                <w:bCs/>
                <w:color w:val="000000"/>
                <w:sz w:val="28"/>
                <w:szCs w:val="28"/>
              </w:rPr>
              <w:t>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</w:t>
            </w:r>
            <w:r w:rsidRPr="005131B9">
              <w:rPr>
                <w:bCs/>
                <w:color w:val="000000"/>
                <w:sz w:val="28"/>
                <w:szCs w:val="28"/>
              </w:rPr>
              <w:t>у</w:t>
            </w:r>
            <w:r w:rsidRPr="005131B9">
              <w:rPr>
                <w:bCs/>
                <w:color w:val="000000"/>
                <w:sz w:val="28"/>
                <w:szCs w:val="28"/>
              </w:rPr>
              <w:t>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Pr="005131B9">
              <w:rPr>
                <w:bCs/>
                <w:color w:val="000000"/>
                <w:sz w:val="28"/>
                <w:szCs w:val="28"/>
              </w:rPr>
              <w:t>р</w:t>
            </w:r>
            <w:r w:rsidRPr="005131B9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60" w:rsidRPr="005131B9" w:rsidRDefault="00192F60" w:rsidP="008C7D2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92F60" w:rsidRPr="005131B9" w:rsidTr="008C7D20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192F60" w:rsidRPr="005131B9" w:rsidRDefault="00192F60" w:rsidP="008C7D2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60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192F60" w:rsidRPr="005131B9" w:rsidRDefault="00192F60" w:rsidP="008C7D20">
            <w:pPr>
              <w:tabs>
                <w:tab w:val="left" w:pos="1365"/>
              </w:tabs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Pr="00497BAA">
              <w:rPr>
                <w:b/>
                <w:bCs/>
                <w:sz w:val="28"/>
                <w:szCs w:val="28"/>
              </w:rPr>
              <w:t>733 486 794,19</w:t>
            </w:r>
          </w:p>
        </w:tc>
      </w:tr>
      <w:tr w:rsidR="00192F60" w:rsidRPr="005131B9" w:rsidTr="008C7D20">
        <w:trPr>
          <w:trHeight w:val="255"/>
        </w:trPr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92F60" w:rsidRPr="005131B9" w:rsidRDefault="00192F60" w:rsidP="008C7D2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Default="00192F60" w:rsidP="00192F60">
      <w:pPr>
        <w:tabs>
          <w:tab w:val="left" w:pos="7458"/>
        </w:tabs>
      </w:pPr>
    </w:p>
    <w:p w:rsidR="00192F60" w:rsidRPr="007B72F6" w:rsidRDefault="00192F60" w:rsidP="00192F60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6"/>
          <w:szCs w:val="26"/>
        </w:rPr>
        <w:t>Приложение 4</w:t>
      </w:r>
      <w:r w:rsidRPr="007B72F6">
        <w:rPr>
          <w:sz w:val="26"/>
          <w:szCs w:val="26"/>
        </w:rPr>
        <w:t xml:space="preserve"> к решению Думы</w:t>
      </w:r>
    </w:p>
    <w:p w:rsidR="00192F60" w:rsidRPr="007B72F6" w:rsidRDefault="00192F60" w:rsidP="00192F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7B72F6">
        <w:rPr>
          <w:sz w:val="26"/>
          <w:szCs w:val="26"/>
        </w:rPr>
        <w:t>Карачаевского городского округа</w:t>
      </w:r>
    </w:p>
    <w:p w:rsidR="00192F60" w:rsidRDefault="00192F60" w:rsidP="00192F6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от 27.03.2014 № 76-4 </w:t>
      </w:r>
    </w:p>
    <w:p w:rsidR="00192F60" w:rsidRDefault="00192F60" w:rsidP="00192F60">
      <w:pPr>
        <w:ind w:firstLine="708"/>
        <w:jc w:val="center"/>
        <w:rPr>
          <w:b/>
          <w:bCs/>
          <w:sz w:val="28"/>
          <w:szCs w:val="28"/>
        </w:rPr>
      </w:pPr>
    </w:p>
    <w:p w:rsidR="00192F60" w:rsidRDefault="00192F60" w:rsidP="00192F60">
      <w:pPr>
        <w:tabs>
          <w:tab w:val="left" w:pos="5529"/>
        </w:tabs>
        <w:rPr>
          <w:sz w:val="28"/>
          <w:szCs w:val="28"/>
        </w:rPr>
      </w:pPr>
    </w:p>
    <w:p w:rsidR="00192F60" w:rsidRDefault="00192F60" w:rsidP="00192F60">
      <w:pPr>
        <w:rPr>
          <w:sz w:val="28"/>
          <w:szCs w:val="28"/>
        </w:rPr>
      </w:pPr>
    </w:p>
    <w:p w:rsidR="00192F60" w:rsidRPr="004478A5" w:rsidRDefault="00192F60" w:rsidP="00192F6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78A5">
        <w:rPr>
          <w:sz w:val="28"/>
          <w:szCs w:val="28"/>
        </w:rPr>
        <w:t>ОРЯДОК</w:t>
      </w:r>
    </w:p>
    <w:p w:rsidR="00192F60" w:rsidRDefault="00192F60" w:rsidP="00192F60">
      <w:pPr>
        <w:jc w:val="center"/>
        <w:rPr>
          <w:sz w:val="28"/>
          <w:szCs w:val="28"/>
        </w:rPr>
      </w:pPr>
      <w:r w:rsidRPr="004478A5">
        <w:rPr>
          <w:sz w:val="28"/>
          <w:szCs w:val="28"/>
        </w:rPr>
        <w:t>учета предложений по проекту</w:t>
      </w:r>
    </w:p>
    <w:p w:rsidR="00192F60" w:rsidRDefault="00192F60" w:rsidP="00192F60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решения об исполнении бюджета Карачаевского городского округа за 2013 год</w:t>
      </w:r>
      <w:r>
        <w:rPr>
          <w:sz w:val="28"/>
          <w:szCs w:val="28"/>
        </w:rPr>
        <w:t xml:space="preserve"> </w:t>
      </w:r>
      <w:r w:rsidRPr="004478A5">
        <w:rPr>
          <w:sz w:val="28"/>
          <w:szCs w:val="28"/>
        </w:rPr>
        <w:t xml:space="preserve"> </w:t>
      </w:r>
    </w:p>
    <w:p w:rsidR="00192F60" w:rsidRPr="004478A5" w:rsidRDefault="00192F60" w:rsidP="00192F60">
      <w:pPr>
        <w:jc w:val="center"/>
        <w:rPr>
          <w:sz w:val="28"/>
          <w:szCs w:val="28"/>
        </w:rPr>
      </w:pPr>
      <w:r w:rsidRPr="004478A5">
        <w:rPr>
          <w:sz w:val="28"/>
          <w:szCs w:val="28"/>
        </w:rPr>
        <w:t>участия граждан в его обсуждении</w:t>
      </w:r>
    </w:p>
    <w:p w:rsidR="00192F60" w:rsidRPr="004478A5" w:rsidRDefault="00192F60" w:rsidP="00192F60">
      <w:pPr>
        <w:rPr>
          <w:sz w:val="28"/>
          <w:szCs w:val="28"/>
        </w:rPr>
      </w:pPr>
    </w:p>
    <w:p w:rsidR="00192F60" w:rsidRPr="0057640E" w:rsidRDefault="00192F60" w:rsidP="00192F60">
      <w:pPr>
        <w:ind w:firstLine="708"/>
        <w:jc w:val="both"/>
        <w:rPr>
          <w:sz w:val="28"/>
          <w:szCs w:val="28"/>
        </w:rPr>
      </w:pPr>
      <w:r w:rsidRPr="0057640E">
        <w:rPr>
          <w:sz w:val="28"/>
          <w:szCs w:val="28"/>
        </w:rPr>
        <w:t>1. Проект</w:t>
      </w:r>
      <w:r w:rsidRPr="0057640E">
        <w:rPr>
          <w:bCs/>
          <w:color w:val="000000"/>
          <w:sz w:val="28"/>
          <w:szCs w:val="28"/>
        </w:rPr>
        <w:t xml:space="preserve">  решения об исполнении бюджета Карачаевского городского округа за</w:t>
      </w:r>
      <w:r>
        <w:rPr>
          <w:bCs/>
          <w:color w:val="000000"/>
          <w:sz w:val="28"/>
          <w:szCs w:val="28"/>
        </w:rPr>
        <w:t xml:space="preserve"> 2013</w:t>
      </w:r>
      <w:r w:rsidRPr="0057640E">
        <w:rPr>
          <w:bCs/>
          <w:color w:val="000000"/>
          <w:sz w:val="28"/>
          <w:szCs w:val="28"/>
        </w:rPr>
        <w:t xml:space="preserve"> год</w:t>
      </w:r>
      <w:r w:rsidRPr="0057640E">
        <w:rPr>
          <w:sz w:val="28"/>
          <w:szCs w:val="28"/>
        </w:rPr>
        <w:t xml:space="preserve">  (далее – проект</w:t>
      </w:r>
      <w:r w:rsidRPr="0057640E">
        <w:rPr>
          <w:bCs/>
          <w:color w:val="000000"/>
          <w:sz w:val="28"/>
          <w:szCs w:val="28"/>
        </w:rPr>
        <w:t xml:space="preserve"> решения об исполнении бюджета</w:t>
      </w:r>
      <w:r w:rsidRPr="0057640E">
        <w:rPr>
          <w:sz w:val="28"/>
          <w:szCs w:val="28"/>
        </w:rPr>
        <w:t xml:space="preserve">), не позднее, чем за </w:t>
      </w:r>
      <w:r>
        <w:rPr>
          <w:sz w:val="28"/>
          <w:szCs w:val="28"/>
        </w:rPr>
        <w:t>20</w:t>
      </w:r>
      <w:r w:rsidRPr="0057640E">
        <w:rPr>
          <w:sz w:val="28"/>
          <w:szCs w:val="28"/>
        </w:rPr>
        <w:t xml:space="preserve"> календарных дней до дня рассмотрения вопроса о его принятии на заседании Думы Карачаевского городского округа подлежит опу</w:t>
      </w:r>
      <w:r w:rsidRPr="0057640E">
        <w:rPr>
          <w:sz w:val="28"/>
          <w:szCs w:val="28"/>
        </w:rPr>
        <w:t>б</w:t>
      </w:r>
      <w:r w:rsidRPr="0057640E">
        <w:rPr>
          <w:sz w:val="28"/>
          <w:szCs w:val="28"/>
        </w:rPr>
        <w:t>ликованию для обсуждения населением и представления по нему предлож</w:t>
      </w:r>
      <w:r w:rsidRPr="0057640E">
        <w:rPr>
          <w:sz w:val="28"/>
          <w:szCs w:val="28"/>
        </w:rPr>
        <w:t>е</w:t>
      </w:r>
      <w:r w:rsidRPr="0057640E">
        <w:rPr>
          <w:sz w:val="28"/>
          <w:szCs w:val="28"/>
        </w:rPr>
        <w:t>ний. Одновременно с проектом</w:t>
      </w:r>
      <w:r w:rsidRPr="0057640E">
        <w:rPr>
          <w:bCs/>
          <w:color w:val="000000"/>
          <w:sz w:val="28"/>
          <w:szCs w:val="28"/>
        </w:rPr>
        <w:t xml:space="preserve"> решения об исполнении бюджета Карачае</w:t>
      </w:r>
      <w:r w:rsidRPr="0057640E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ского городского округа за 2013</w:t>
      </w:r>
      <w:r w:rsidRPr="0057640E">
        <w:rPr>
          <w:bCs/>
          <w:color w:val="000000"/>
          <w:sz w:val="28"/>
          <w:szCs w:val="28"/>
        </w:rPr>
        <w:t xml:space="preserve"> год</w:t>
      </w:r>
      <w:r w:rsidRPr="0057640E">
        <w:rPr>
          <w:sz w:val="28"/>
          <w:szCs w:val="28"/>
        </w:rPr>
        <w:t xml:space="preserve"> публикуется настоящий порядок.</w:t>
      </w:r>
    </w:p>
    <w:p w:rsidR="00192F60" w:rsidRPr="0057640E" w:rsidRDefault="00192F60" w:rsidP="00192F60">
      <w:pPr>
        <w:ind w:firstLine="708"/>
        <w:jc w:val="both"/>
        <w:rPr>
          <w:sz w:val="28"/>
          <w:szCs w:val="28"/>
        </w:rPr>
      </w:pPr>
      <w:r w:rsidRPr="0057640E">
        <w:rPr>
          <w:sz w:val="28"/>
          <w:szCs w:val="28"/>
        </w:rPr>
        <w:t xml:space="preserve">2. Предложения по  проекту </w:t>
      </w:r>
      <w:r w:rsidRPr="0057640E">
        <w:rPr>
          <w:bCs/>
          <w:color w:val="000000"/>
          <w:sz w:val="28"/>
          <w:szCs w:val="28"/>
        </w:rPr>
        <w:t>решения об исполнении бюджета Карач</w:t>
      </w:r>
      <w:r w:rsidRPr="0057640E">
        <w:rPr>
          <w:bCs/>
          <w:color w:val="000000"/>
          <w:sz w:val="28"/>
          <w:szCs w:val="28"/>
        </w:rPr>
        <w:t>а</w:t>
      </w:r>
      <w:r w:rsidRPr="0057640E">
        <w:rPr>
          <w:bCs/>
          <w:color w:val="000000"/>
          <w:sz w:val="28"/>
          <w:szCs w:val="28"/>
        </w:rPr>
        <w:t>евского городского округа за 2012 год</w:t>
      </w:r>
      <w:r w:rsidRPr="0057640E">
        <w:rPr>
          <w:sz w:val="28"/>
          <w:szCs w:val="28"/>
        </w:rPr>
        <w:t xml:space="preserve">  напр</w:t>
      </w:r>
      <w:r>
        <w:rPr>
          <w:sz w:val="28"/>
          <w:szCs w:val="28"/>
        </w:rPr>
        <w:t>авляются в письменном виде Главе</w:t>
      </w:r>
      <w:r w:rsidRPr="0057640E">
        <w:rPr>
          <w:sz w:val="28"/>
          <w:szCs w:val="28"/>
        </w:rPr>
        <w:t xml:space="preserve"> Карачаевского городского округа (Карачаево-Черкесская Республика, </w:t>
      </w:r>
      <w:proofErr w:type="gramStart"/>
      <w:r w:rsidRPr="0057640E">
        <w:rPr>
          <w:sz w:val="28"/>
          <w:szCs w:val="28"/>
        </w:rPr>
        <w:t>г</w:t>
      </w:r>
      <w:proofErr w:type="gramEnd"/>
      <w:r w:rsidRPr="0057640E">
        <w:rPr>
          <w:sz w:val="28"/>
          <w:szCs w:val="28"/>
        </w:rPr>
        <w:t xml:space="preserve">. </w:t>
      </w:r>
      <w:proofErr w:type="spellStart"/>
      <w:r w:rsidRPr="0057640E">
        <w:rPr>
          <w:sz w:val="28"/>
          <w:szCs w:val="28"/>
        </w:rPr>
        <w:t>Карачаевск</w:t>
      </w:r>
      <w:proofErr w:type="spellEnd"/>
      <w:r w:rsidRPr="0057640E">
        <w:rPr>
          <w:sz w:val="28"/>
          <w:szCs w:val="28"/>
        </w:rPr>
        <w:t>, ул. Чкалова, 1А) в течение 20 дней со дня опубликования пр</w:t>
      </w:r>
      <w:r w:rsidRPr="0057640E">
        <w:rPr>
          <w:sz w:val="28"/>
          <w:szCs w:val="28"/>
        </w:rPr>
        <w:t>о</w:t>
      </w:r>
      <w:r w:rsidRPr="0057640E">
        <w:rPr>
          <w:sz w:val="28"/>
          <w:szCs w:val="28"/>
        </w:rPr>
        <w:t>екта</w:t>
      </w:r>
      <w:r w:rsidRPr="0057640E">
        <w:rPr>
          <w:bCs/>
          <w:color w:val="000000"/>
          <w:sz w:val="28"/>
          <w:szCs w:val="28"/>
        </w:rPr>
        <w:t xml:space="preserve"> решения об исполнении бюджета Карачае</w:t>
      </w:r>
      <w:r>
        <w:rPr>
          <w:bCs/>
          <w:color w:val="000000"/>
          <w:sz w:val="28"/>
          <w:szCs w:val="28"/>
        </w:rPr>
        <w:t>вского городского округа за 2013</w:t>
      </w:r>
      <w:r w:rsidRPr="0057640E">
        <w:rPr>
          <w:bCs/>
          <w:color w:val="000000"/>
          <w:sz w:val="28"/>
          <w:szCs w:val="28"/>
        </w:rPr>
        <w:t xml:space="preserve"> год</w:t>
      </w:r>
      <w:r w:rsidRPr="0057640E">
        <w:rPr>
          <w:sz w:val="28"/>
          <w:szCs w:val="28"/>
        </w:rPr>
        <w:t>.</w:t>
      </w:r>
    </w:p>
    <w:p w:rsidR="00192F60" w:rsidRPr="0057640E" w:rsidRDefault="00192F60" w:rsidP="00192F60">
      <w:pPr>
        <w:ind w:firstLine="708"/>
        <w:jc w:val="both"/>
        <w:rPr>
          <w:sz w:val="28"/>
          <w:szCs w:val="28"/>
        </w:rPr>
      </w:pPr>
      <w:r w:rsidRPr="0057640E">
        <w:rPr>
          <w:sz w:val="28"/>
          <w:szCs w:val="28"/>
        </w:rPr>
        <w:t xml:space="preserve">3. Для учета и рассмотрения предложений по проекту </w:t>
      </w:r>
      <w:r w:rsidRPr="0057640E">
        <w:rPr>
          <w:bCs/>
          <w:color w:val="000000"/>
          <w:sz w:val="28"/>
          <w:szCs w:val="28"/>
        </w:rPr>
        <w:t>решения об исполнении бюджета Карачае</w:t>
      </w:r>
      <w:r>
        <w:rPr>
          <w:bCs/>
          <w:color w:val="000000"/>
          <w:sz w:val="28"/>
          <w:szCs w:val="28"/>
        </w:rPr>
        <w:t>вского городского округа за 2013</w:t>
      </w:r>
      <w:r w:rsidRPr="0057640E">
        <w:rPr>
          <w:bCs/>
          <w:color w:val="000000"/>
          <w:sz w:val="28"/>
          <w:szCs w:val="28"/>
        </w:rPr>
        <w:t xml:space="preserve"> год</w:t>
      </w:r>
      <w:r w:rsidRPr="0057640E">
        <w:rPr>
          <w:sz w:val="28"/>
          <w:szCs w:val="28"/>
        </w:rPr>
        <w:t xml:space="preserve">  Думой К</w:t>
      </w:r>
      <w:r w:rsidRPr="0057640E">
        <w:rPr>
          <w:sz w:val="28"/>
          <w:szCs w:val="28"/>
        </w:rPr>
        <w:t>а</w:t>
      </w:r>
      <w:r w:rsidRPr="0057640E">
        <w:rPr>
          <w:sz w:val="28"/>
          <w:szCs w:val="28"/>
        </w:rPr>
        <w:t>рачаевского городского округа образуется комиссия.</w:t>
      </w:r>
    </w:p>
    <w:p w:rsidR="00192F60" w:rsidRDefault="00192F60" w:rsidP="00192F60">
      <w:pPr>
        <w:ind w:firstLine="708"/>
        <w:jc w:val="both"/>
        <w:rPr>
          <w:sz w:val="28"/>
          <w:szCs w:val="28"/>
        </w:rPr>
      </w:pPr>
      <w:r w:rsidRPr="0057640E">
        <w:rPr>
          <w:sz w:val="28"/>
          <w:szCs w:val="28"/>
        </w:rPr>
        <w:t xml:space="preserve">4. Для обсуждения проекта </w:t>
      </w:r>
      <w:r w:rsidRPr="0057640E">
        <w:rPr>
          <w:bCs/>
          <w:color w:val="000000"/>
          <w:sz w:val="28"/>
          <w:szCs w:val="28"/>
        </w:rPr>
        <w:t>решения об исполнении бюджета Карачае</w:t>
      </w:r>
      <w:r w:rsidRPr="0057640E">
        <w:rPr>
          <w:bCs/>
          <w:color w:val="000000"/>
          <w:sz w:val="28"/>
          <w:szCs w:val="28"/>
        </w:rPr>
        <w:t>в</w:t>
      </w:r>
      <w:r w:rsidRPr="0057640E">
        <w:rPr>
          <w:bCs/>
          <w:color w:val="000000"/>
          <w:sz w:val="28"/>
          <w:szCs w:val="28"/>
        </w:rPr>
        <w:t>ского город</w:t>
      </w:r>
      <w:r>
        <w:rPr>
          <w:bCs/>
          <w:color w:val="000000"/>
          <w:sz w:val="28"/>
          <w:szCs w:val="28"/>
        </w:rPr>
        <w:t>ского округа за 2013</w:t>
      </w:r>
      <w:r w:rsidRPr="0057640E">
        <w:rPr>
          <w:bCs/>
          <w:color w:val="000000"/>
          <w:sz w:val="28"/>
          <w:szCs w:val="28"/>
        </w:rPr>
        <w:t xml:space="preserve"> год</w:t>
      </w:r>
      <w:r w:rsidRPr="0057640E">
        <w:rPr>
          <w:sz w:val="28"/>
          <w:szCs w:val="28"/>
        </w:rPr>
        <w:t xml:space="preserve">  проводятся публичные слушания. Пу</w:t>
      </w:r>
      <w:r w:rsidRPr="0057640E">
        <w:rPr>
          <w:sz w:val="28"/>
          <w:szCs w:val="28"/>
        </w:rPr>
        <w:t>б</w:t>
      </w:r>
      <w:r w:rsidRPr="0057640E">
        <w:rPr>
          <w:sz w:val="28"/>
          <w:szCs w:val="28"/>
        </w:rPr>
        <w:t xml:space="preserve">личные слушания по проекту </w:t>
      </w:r>
      <w:r w:rsidRPr="0057640E">
        <w:rPr>
          <w:bCs/>
          <w:color w:val="000000"/>
          <w:sz w:val="28"/>
          <w:szCs w:val="28"/>
        </w:rPr>
        <w:t>решения об исполнении бюджета Карачаевск</w:t>
      </w:r>
      <w:r w:rsidRPr="0057640E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го городского округа за 2013</w:t>
      </w:r>
      <w:r w:rsidRPr="0057640E">
        <w:rPr>
          <w:bCs/>
          <w:color w:val="000000"/>
          <w:sz w:val="28"/>
          <w:szCs w:val="28"/>
        </w:rPr>
        <w:t xml:space="preserve"> год</w:t>
      </w:r>
      <w:r w:rsidRPr="0057640E">
        <w:rPr>
          <w:sz w:val="28"/>
          <w:szCs w:val="28"/>
        </w:rPr>
        <w:t xml:space="preserve">  назначаются решением Думы Карачаевск</w:t>
      </w:r>
      <w:r w:rsidRPr="0057640E">
        <w:rPr>
          <w:sz w:val="28"/>
          <w:szCs w:val="28"/>
        </w:rPr>
        <w:t>о</w:t>
      </w:r>
      <w:r w:rsidRPr="0057640E">
        <w:rPr>
          <w:sz w:val="28"/>
          <w:szCs w:val="28"/>
        </w:rPr>
        <w:t xml:space="preserve">го городского округа. </w:t>
      </w:r>
    </w:p>
    <w:p w:rsidR="00192F60" w:rsidRPr="0057640E" w:rsidRDefault="00192F60" w:rsidP="00192F60">
      <w:pPr>
        <w:ind w:firstLine="708"/>
        <w:jc w:val="both"/>
        <w:rPr>
          <w:sz w:val="28"/>
          <w:szCs w:val="28"/>
        </w:rPr>
      </w:pPr>
      <w:r w:rsidRPr="0057640E">
        <w:rPr>
          <w:sz w:val="28"/>
          <w:szCs w:val="28"/>
        </w:rPr>
        <w:t>Решение Думы Карачаевского городского округа о назначении публи</w:t>
      </w:r>
      <w:r w:rsidRPr="0057640E">
        <w:rPr>
          <w:sz w:val="28"/>
          <w:szCs w:val="28"/>
        </w:rPr>
        <w:t>ч</w:t>
      </w:r>
      <w:r w:rsidRPr="0057640E">
        <w:rPr>
          <w:sz w:val="28"/>
          <w:szCs w:val="28"/>
        </w:rPr>
        <w:t>ных слушаний с указанием времени и места проведения публичных слуш</w:t>
      </w:r>
      <w:r w:rsidRPr="0057640E">
        <w:rPr>
          <w:sz w:val="28"/>
          <w:szCs w:val="28"/>
        </w:rPr>
        <w:t>а</w:t>
      </w:r>
      <w:r w:rsidRPr="0057640E">
        <w:rPr>
          <w:sz w:val="28"/>
          <w:szCs w:val="28"/>
        </w:rPr>
        <w:t>ний не позднее, чем за 20 календарных дней до дня проведения публичных слушаний, подлежит опубликованию.</w:t>
      </w:r>
    </w:p>
    <w:p w:rsidR="00192F60" w:rsidRPr="0057640E" w:rsidRDefault="00192F60" w:rsidP="00192F60">
      <w:pPr>
        <w:ind w:firstLine="708"/>
        <w:jc w:val="both"/>
        <w:rPr>
          <w:sz w:val="28"/>
          <w:szCs w:val="28"/>
        </w:rPr>
      </w:pPr>
      <w:r w:rsidRPr="0057640E">
        <w:rPr>
          <w:sz w:val="28"/>
          <w:szCs w:val="28"/>
        </w:rPr>
        <w:t>5. Заключение о результатах публичных слушаний без приложений подлежит опубликованию в течение 10 дней со дня его утверждения.</w:t>
      </w:r>
    </w:p>
    <w:p w:rsidR="002947B3" w:rsidRDefault="002947B3"/>
    <w:sectPr w:rsidR="002947B3" w:rsidSect="0029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5C" w:rsidRDefault="003F165C" w:rsidP="00192F60">
      <w:r>
        <w:separator/>
      </w:r>
    </w:p>
  </w:endnote>
  <w:endnote w:type="continuationSeparator" w:id="0">
    <w:p w:rsidR="003F165C" w:rsidRDefault="003F165C" w:rsidP="001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5C" w:rsidRDefault="003F165C" w:rsidP="00192F60">
      <w:r>
        <w:separator/>
      </w:r>
    </w:p>
  </w:footnote>
  <w:footnote w:type="continuationSeparator" w:id="0">
    <w:p w:rsidR="003F165C" w:rsidRDefault="003F165C" w:rsidP="00192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F60"/>
    <w:rsid w:val="00192F60"/>
    <w:rsid w:val="002947B3"/>
    <w:rsid w:val="003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2F6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92F60"/>
    <w:pPr>
      <w:keepNext/>
      <w:jc w:val="center"/>
      <w:outlineLvl w:val="7"/>
    </w:pPr>
    <w:rPr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92F60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2F60"/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styleId="a3">
    <w:name w:val="Body Text"/>
    <w:basedOn w:val="a"/>
    <w:link w:val="a4"/>
    <w:uiPriority w:val="99"/>
    <w:rsid w:val="00192F6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92F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99"/>
    <w:qFormat/>
    <w:rsid w:val="00192F6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92F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92F60"/>
  </w:style>
  <w:style w:type="paragraph" w:styleId="a8">
    <w:name w:val="footer"/>
    <w:basedOn w:val="a"/>
    <w:link w:val="a9"/>
    <w:uiPriority w:val="99"/>
    <w:semiHidden/>
    <w:unhideWhenUsed/>
    <w:rsid w:val="00192F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92F60"/>
  </w:style>
  <w:style w:type="paragraph" w:styleId="aa">
    <w:name w:val="Balloon Text"/>
    <w:basedOn w:val="a"/>
    <w:link w:val="ab"/>
    <w:uiPriority w:val="99"/>
    <w:semiHidden/>
    <w:unhideWhenUsed/>
    <w:rsid w:val="00192F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2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71</Pages>
  <Words>13512</Words>
  <Characters>77024</Characters>
  <Application>Microsoft Office Word</Application>
  <DocSecurity>0</DocSecurity>
  <Lines>641</Lines>
  <Paragraphs>180</Paragraphs>
  <ScaleCrop>false</ScaleCrop>
  <Company>SPecialiST RePack</Company>
  <LinksUpToDate>false</LinksUpToDate>
  <CharactersWithSpaces>90356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выф</dc:creator>
  <cp:keywords/>
  <dc:description/>
  <cp:lastModifiedBy>выф</cp:lastModifiedBy>
  <cp:revision>2</cp:revision>
  <dcterms:created xsi:type="dcterms:W3CDTF">2014-03-27T15:10:00Z</dcterms:created>
  <dcterms:modified xsi:type="dcterms:W3CDTF">2014-03-27T15:15:00Z</dcterms:modified>
</cp:coreProperties>
</file>