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F6" w:rsidRDefault="00195A2D" w:rsidP="00147D9E">
      <w:pPr>
        <w:tabs>
          <w:tab w:val="center" w:pos="4875"/>
          <w:tab w:val="right" w:pos="9751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D1149">
        <w:rPr>
          <w:b/>
          <w:sz w:val="26"/>
          <w:szCs w:val="26"/>
        </w:rPr>
        <w:tab/>
      </w:r>
      <w:r w:rsidR="00426D87">
        <w:rPr>
          <w:b/>
          <w:sz w:val="26"/>
          <w:szCs w:val="26"/>
        </w:rPr>
        <w:t xml:space="preserve"> </w:t>
      </w:r>
    </w:p>
    <w:p w:rsidR="00FC16F6" w:rsidRDefault="00FC16F6" w:rsidP="007701BB">
      <w:pPr>
        <w:rPr>
          <w:sz w:val="26"/>
          <w:szCs w:val="26"/>
        </w:rPr>
      </w:pPr>
    </w:p>
    <w:p w:rsidR="00FC16F6" w:rsidRDefault="00FC16F6" w:rsidP="007701BB">
      <w:pPr>
        <w:rPr>
          <w:sz w:val="26"/>
          <w:szCs w:val="26"/>
        </w:rPr>
      </w:pPr>
    </w:p>
    <w:p w:rsidR="00FC16F6" w:rsidRDefault="00FC16F6" w:rsidP="007701BB">
      <w:pPr>
        <w:rPr>
          <w:sz w:val="26"/>
          <w:szCs w:val="26"/>
        </w:rPr>
      </w:pPr>
    </w:p>
    <w:p w:rsidR="00FC16F6" w:rsidRDefault="00FC16F6" w:rsidP="007701BB">
      <w:pPr>
        <w:rPr>
          <w:sz w:val="26"/>
          <w:szCs w:val="26"/>
        </w:rPr>
      </w:pPr>
    </w:p>
    <w:p w:rsidR="00FC16F6" w:rsidRDefault="00FC16F6" w:rsidP="007701BB">
      <w:pPr>
        <w:rPr>
          <w:sz w:val="26"/>
          <w:szCs w:val="26"/>
        </w:rPr>
      </w:pPr>
    </w:p>
    <w:p w:rsidR="007701BB" w:rsidRPr="00147D9E" w:rsidRDefault="00147D9E" w:rsidP="007701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FC16F6">
        <w:rPr>
          <w:sz w:val="26"/>
          <w:szCs w:val="26"/>
        </w:rPr>
        <w:t xml:space="preserve"> </w:t>
      </w:r>
      <w:r w:rsidR="007701BB">
        <w:rPr>
          <w:sz w:val="28"/>
          <w:szCs w:val="28"/>
        </w:rPr>
        <w:t>«Приложение</w:t>
      </w:r>
      <w:r w:rsidR="007701BB" w:rsidRPr="00F33B50">
        <w:rPr>
          <w:sz w:val="28"/>
          <w:szCs w:val="28"/>
        </w:rPr>
        <w:t xml:space="preserve"> </w:t>
      </w:r>
      <w:r w:rsidR="007701BB">
        <w:rPr>
          <w:sz w:val="28"/>
          <w:szCs w:val="28"/>
        </w:rPr>
        <w:t xml:space="preserve">1 </w:t>
      </w:r>
      <w:r w:rsidR="007701BB" w:rsidRPr="00F33B50">
        <w:rPr>
          <w:sz w:val="28"/>
          <w:szCs w:val="28"/>
        </w:rPr>
        <w:t xml:space="preserve">к решению Думы  </w:t>
      </w:r>
    </w:p>
    <w:p w:rsidR="007701BB" w:rsidRPr="00F33B50" w:rsidRDefault="007701BB" w:rsidP="007701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C1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3B50">
        <w:rPr>
          <w:sz w:val="28"/>
          <w:szCs w:val="28"/>
        </w:rPr>
        <w:t>Карачаевского городского округа</w:t>
      </w:r>
    </w:p>
    <w:p w:rsidR="003A68CF" w:rsidRPr="00FA2DC8" w:rsidRDefault="007701BB" w:rsidP="007701B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5E630B">
        <w:rPr>
          <w:sz w:val="26"/>
          <w:szCs w:val="26"/>
        </w:rPr>
        <w:t xml:space="preserve">                       От  28.08.2013</w:t>
      </w:r>
      <w:r>
        <w:rPr>
          <w:sz w:val="26"/>
          <w:szCs w:val="26"/>
        </w:rPr>
        <w:t xml:space="preserve">   №</w:t>
      </w:r>
      <w:r w:rsidR="005E630B">
        <w:rPr>
          <w:sz w:val="26"/>
          <w:szCs w:val="26"/>
        </w:rPr>
        <w:t>43-4»</w:t>
      </w:r>
    </w:p>
    <w:p w:rsidR="003A68CF" w:rsidRPr="00FA2DC8" w:rsidRDefault="003A68CF" w:rsidP="00692630">
      <w:pPr>
        <w:rPr>
          <w:sz w:val="26"/>
          <w:szCs w:val="26"/>
        </w:rPr>
      </w:pPr>
    </w:p>
    <w:p w:rsidR="007701BB" w:rsidRPr="00F33B50" w:rsidRDefault="007701BB" w:rsidP="00770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 доходов в бюджет</w:t>
      </w:r>
    </w:p>
    <w:p w:rsidR="007701BB" w:rsidRDefault="007701BB" w:rsidP="007701BB">
      <w:pPr>
        <w:jc w:val="center"/>
        <w:rPr>
          <w:b/>
        </w:rPr>
      </w:pPr>
      <w:r>
        <w:rPr>
          <w:b/>
          <w:sz w:val="28"/>
          <w:szCs w:val="28"/>
        </w:rPr>
        <w:t>Карачаевского городского округа за 2 квартал  2013</w:t>
      </w:r>
      <w:r w:rsidRPr="00F33B5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C70A8" w:rsidRDefault="000C70A8" w:rsidP="00692630">
      <w:pPr>
        <w:rPr>
          <w:b/>
          <w:sz w:val="28"/>
          <w:szCs w:val="28"/>
        </w:rPr>
      </w:pPr>
    </w:p>
    <w:p w:rsidR="003A68CF" w:rsidRDefault="003A68CF" w:rsidP="00692630">
      <w:pPr>
        <w:contextualSpacing/>
        <w:rPr>
          <w:sz w:val="28"/>
          <w:szCs w:val="28"/>
        </w:rPr>
      </w:pPr>
    </w:p>
    <w:tbl>
      <w:tblPr>
        <w:tblW w:w="9323" w:type="dxa"/>
        <w:tblInd w:w="93" w:type="dxa"/>
        <w:tblLook w:val="04A0"/>
      </w:tblPr>
      <w:tblGrid>
        <w:gridCol w:w="3559"/>
        <w:gridCol w:w="3635"/>
        <w:gridCol w:w="2129"/>
      </w:tblGrid>
      <w:tr w:rsidR="002B4BFE" w:rsidRPr="00EE454F" w:rsidTr="00B4689A">
        <w:trPr>
          <w:trHeight w:val="6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BFE" w:rsidRPr="00EE454F" w:rsidRDefault="002B4BFE" w:rsidP="00692630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BFE" w:rsidRPr="00EE454F" w:rsidRDefault="002B4BFE" w:rsidP="00692630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7701BB" w:rsidP="00692630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сумма</w:t>
            </w:r>
          </w:p>
        </w:tc>
      </w:tr>
      <w:tr w:rsidR="002B4BFE" w:rsidRPr="00EE454F" w:rsidTr="00B4689A">
        <w:trPr>
          <w:trHeight w:val="3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692630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НАЛОГОВЫЕ И НЕН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ЛОГОВЫЕ ДОХОДЫ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000 1000000000 0000 000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60 302 546,41</w:t>
            </w:r>
          </w:p>
        </w:tc>
      </w:tr>
      <w:tr w:rsidR="002B4BFE" w:rsidRPr="00EE454F" w:rsidTr="00B4689A">
        <w:trPr>
          <w:trHeight w:val="28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692630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000 1010000000 0000 000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29 621 787,85</w:t>
            </w:r>
          </w:p>
        </w:tc>
      </w:tr>
      <w:tr w:rsidR="002B4BFE" w:rsidRPr="00EE454F" w:rsidTr="00B4689A">
        <w:trPr>
          <w:trHeight w:val="28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692630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Налог на прибыль орган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заций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000 1010100000 0000 110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8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692630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Налог на прибыль орган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заций, зачисляемый в бю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жеты бюджетной системы Российской Федерации по соответствующим ставкам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000 1010101000 0000 110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6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692630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Налог на прибыль орган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заций, зачисляемый в бю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жеты субъектов Росси</w:t>
            </w:r>
            <w:r w:rsidRPr="00EE454F">
              <w:rPr>
                <w:sz w:val="28"/>
                <w:szCs w:val="28"/>
              </w:rPr>
              <w:t>й</w:t>
            </w:r>
            <w:r w:rsidRPr="00EE454F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000 1010101202 0000 110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28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692630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Налог на доходы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000 1010200001 0000 110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29 621 787,85</w:t>
            </w:r>
          </w:p>
        </w:tc>
      </w:tr>
      <w:tr w:rsidR="002B4BFE" w:rsidRPr="00EE454F" w:rsidTr="00B4689A">
        <w:trPr>
          <w:trHeight w:val="23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Налог на доходы физич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ских лиц с доходов, исто</w:t>
            </w:r>
            <w:r w:rsidRPr="00EE454F">
              <w:rPr>
                <w:sz w:val="28"/>
                <w:szCs w:val="28"/>
              </w:rPr>
              <w:t>ч</w:t>
            </w:r>
            <w:r w:rsidRPr="00EE454F">
              <w:rPr>
                <w:sz w:val="28"/>
                <w:szCs w:val="28"/>
              </w:rPr>
              <w:t>ником которых является налоговый агент, за искл</w:t>
            </w:r>
            <w:r w:rsidRPr="00EE454F">
              <w:rPr>
                <w:sz w:val="28"/>
                <w:szCs w:val="28"/>
              </w:rPr>
              <w:t>ю</w:t>
            </w:r>
            <w:r w:rsidRPr="00EE454F">
              <w:rPr>
                <w:sz w:val="28"/>
                <w:szCs w:val="28"/>
              </w:rPr>
              <w:t>чением доходов, в отнош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нии которых исчисление и уплата налога осуществл</w:t>
            </w:r>
            <w:r w:rsidRPr="00EE454F">
              <w:rPr>
                <w:sz w:val="28"/>
                <w:szCs w:val="28"/>
              </w:rPr>
              <w:t>я</w:t>
            </w:r>
            <w:r w:rsidRPr="00EE454F">
              <w:rPr>
                <w:sz w:val="28"/>
                <w:szCs w:val="28"/>
              </w:rPr>
              <w:t>ются в соответствии со статьями 227, 227.1 и 228 Налогового кодекса Ро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000 1010201001 0000 110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29 229 182,04</w:t>
            </w:r>
          </w:p>
        </w:tc>
      </w:tr>
      <w:tr w:rsidR="002B4BFE" w:rsidRPr="00EE454F" w:rsidTr="00B4689A">
        <w:trPr>
          <w:trHeight w:val="3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 xml:space="preserve"> Налог на доходы физич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ских лиц с доходов, пол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ченных от осуществления деятельности физическими лицами, зарегистрирова</w:t>
            </w:r>
            <w:r w:rsidRPr="00EE454F">
              <w:rPr>
                <w:sz w:val="28"/>
                <w:szCs w:val="28"/>
              </w:rPr>
              <w:t>н</w:t>
            </w:r>
            <w:r w:rsidRPr="00EE454F">
              <w:rPr>
                <w:sz w:val="28"/>
                <w:szCs w:val="28"/>
              </w:rPr>
              <w:t>ными в качестве индивид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альных предпринимателей, нотариусов, занимающихся частной практикой, адвок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тов, учредивших адвока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ские кабинеты и других лиц, занимающихся час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ной практикой в соответс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вии со статьей 227 Налог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вого кодекса Российской Федерации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000 1010202001 0000 110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256 601,51</w:t>
            </w:r>
          </w:p>
        </w:tc>
      </w:tr>
      <w:tr w:rsidR="002B4BFE" w:rsidRPr="00EE454F" w:rsidTr="00B4689A">
        <w:trPr>
          <w:trHeight w:val="30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Налог на доходы физич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ских лиц с доходов, обл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гаемых по налоговой ста</w:t>
            </w:r>
            <w:r w:rsidRPr="00EE454F">
              <w:rPr>
                <w:sz w:val="28"/>
                <w:szCs w:val="28"/>
              </w:rPr>
              <w:t>в</w:t>
            </w:r>
            <w:r w:rsidRPr="00EE454F">
              <w:rPr>
                <w:sz w:val="28"/>
                <w:szCs w:val="28"/>
              </w:rPr>
              <w:t>ке, установленной пунктом 1 статьи 224 Налогового кодекса Российской Фед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рации, за исключением д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ходов, полученных физ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ческими лицами, зарегис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рированными в качестве индивидуальных предпр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нимателей, частных нот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риусов и других лиц, зан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мающихся частной практ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кой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000 1010202101 0000 110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289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Налог на доходы физич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ских лиц с доходов, обл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гаемых по налоговой ста</w:t>
            </w:r>
            <w:r w:rsidRPr="00EE454F">
              <w:rPr>
                <w:sz w:val="28"/>
                <w:szCs w:val="28"/>
              </w:rPr>
              <w:t>в</w:t>
            </w:r>
            <w:r w:rsidRPr="00EE454F">
              <w:rPr>
                <w:sz w:val="28"/>
                <w:szCs w:val="28"/>
              </w:rPr>
              <w:t>ке, установленной пунктом 1 статьи 224 Налогового кодекса Российской Фед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рации, и полученных физ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ческими лицами, зарегис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рированными в качестве индивидуальных предпр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нимателей, частных нот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риусов и других лиц, зан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мающихся частной практ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кой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000 1010202201 0000 110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Налог на доходы физич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ских лиц с доходов,  пол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ченных физическими л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цами в соответствии со статьей 228 Налогового Кодекса Российской Фед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000 1010203001 0000 110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130 671,90</w:t>
            </w:r>
          </w:p>
        </w:tc>
      </w:tr>
      <w:tr w:rsidR="002B4BFE" w:rsidRPr="00EE454F" w:rsidTr="00B4689A">
        <w:trPr>
          <w:trHeight w:val="31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Налог на доходы физич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ских лиц в виде фиксир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ванных авансовых плат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жей с доходов, полученных физическими лицами, я</w:t>
            </w:r>
            <w:r w:rsidRPr="00EE454F">
              <w:rPr>
                <w:sz w:val="28"/>
                <w:szCs w:val="28"/>
              </w:rPr>
              <w:t>в</w:t>
            </w:r>
            <w:r w:rsidRPr="00EE454F">
              <w:rPr>
                <w:sz w:val="28"/>
                <w:szCs w:val="28"/>
              </w:rPr>
              <w:t>ляющимися иностранными гражданами, осущест</w:t>
            </w:r>
            <w:r w:rsidRPr="00EE454F">
              <w:rPr>
                <w:sz w:val="28"/>
                <w:szCs w:val="28"/>
              </w:rPr>
              <w:t>в</w:t>
            </w:r>
            <w:r w:rsidRPr="00EE454F">
              <w:rPr>
                <w:sz w:val="28"/>
                <w:szCs w:val="28"/>
              </w:rPr>
              <w:t>ляющими трудовую де</w:t>
            </w:r>
            <w:r w:rsidRPr="00EE454F">
              <w:rPr>
                <w:sz w:val="28"/>
                <w:szCs w:val="28"/>
              </w:rPr>
              <w:t>я</w:t>
            </w:r>
            <w:r w:rsidRPr="00EE454F">
              <w:rPr>
                <w:sz w:val="28"/>
                <w:szCs w:val="28"/>
              </w:rPr>
              <w:t>тельность по найму у ф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зических лиц на основании патента в соответствии со статьей 227.1 Налогового кодекса Российской Фед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000 1010204001 0000 110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5 332,40</w:t>
            </w:r>
          </w:p>
        </w:tc>
      </w:tr>
      <w:tr w:rsidR="002B4BFE" w:rsidRPr="00EE454F" w:rsidTr="00B4689A">
        <w:trPr>
          <w:trHeight w:val="10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EE454F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НАЛОГИ НА ТОВАРЫ (РАБОТЫ, УСЛУГИ), РЕАЛИЗУЕМЫЕ НА ТЕ</w:t>
            </w:r>
            <w:r w:rsidRPr="00EE454F">
              <w:rPr>
                <w:sz w:val="28"/>
                <w:szCs w:val="28"/>
              </w:rPr>
              <w:t>Р</w:t>
            </w:r>
            <w:r w:rsidRPr="00EE454F">
              <w:rPr>
                <w:sz w:val="28"/>
                <w:szCs w:val="28"/>
              </w:rPr>
              <w:t>РИТОРИИ РОССИЙСКОЙ ФЕДЕРАЦИИ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000 1030000000 0000 000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3 565 837,26</w:t>
            </w:r>
          </w:p>
        </w:tc>
      </w:tr>
      <w:tr w:rsidR="002B4BFE" w:rsidRPr="00EE454F" w:rsidTr="00B4689A">
        <w:trPr>
          <w:trHeight w:val="11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Акцизы по подакцизным товарам (продукции), пр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изводимым на территории Российской Федерации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000 1030200001 0000 110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3 565 837,26</w:t>
            </w:r>
          </w:p>
        </w:tc>
      </w:tr>
      <w:tr w:rsidR="002B4BFE" w:rsidRPr="00EE454F" w:rsidTr="00B4689A">
        <w:trPr>
          <w:trHeight w:val="26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Акцизы на этиловый спирт из пищевого или непищ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вого сырья, в том числе д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натурированный этиловый спирт, спирт-сырец, ди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тилляты винный, вин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градный, плодовый, кон</w:t>
            </w:r>
            <w:r w:rsidRPr="00EE454F">
              <w:rPr>
                <w:sz w:val="28"/>
                <w:szCs w:val="28"/>
              </w:rPr>
              <w:t>ь</w:t>
            </w:r>
            <w:r w:rsidRPr="00EE454F">
              <w:rPr>
                <w:sz w:val="28"/>
                <w:szCs w:val="28"/>
              </w:rPr>
              <w:t>ячный, кальвадосный, ви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ковый, производимый на территории Российской Федерации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000 1030201001 0000 110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216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Акцизы на этиловый спирт из пищевого сырья (за и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ключением дистиллятов винного, виноградного, плодового, коньячного, кальвадосного, вискового), производимый на террит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рии Российской Федерации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000 1030201101 0000 110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31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Акцизы на вина, фрукт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вые вина, игристые вина (шампанские), винные н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питки, изготавливаемые без добавления ректифик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ванного этилового спирта, произведенного из пищев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го сырья, и (или) спирт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ванных виноградного или иного фруктового сусла, и (или) винного дистиллята, и (или) фруктового дисти</w:t>
            </w:r>
            <w:r w:rsidRPr="00EE454F">
              <w:rPr>
                <w:sz w:val="28"/>
                <w:szCs w:val="28"/>
              </w:rPr>
              <w:t>л</w:t>
            </w:r>
            <w:r w:rsidRPr="00EE454F">
              <w:rPr>
                <w:sz w:val="28"/>
                <w:szCs w:val="28"/>
              </w:rPr>
              <w:t>лята, производимые на те</w:t>
            </w:r>
            <w:r w:rsidRPr="00EE454F">
              <w:rPr>
                <w:sz w:val="28"/>
                <w:szCs w:val="28"/>
              </w:rPr>
              <w:t>р</w:t>
            </w:r>
            <w:r w:rsidRPr="00EE454F">
              <w:rPr>
                <w:sz w:val="28"/>
                <w:szCs w:val="28"/>
              </w:rPr>
              <w:t>ритории Российской Фед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000 1030209001 0000 110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Акцизы на пиво, произв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димое на территории Ро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000 1030210001 0000 110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3 565 837,26</w:t>
            </w:r>
          </w:p>
        </w:tc>
      </w:tr>
      <w:tr w:rsidR="002B4BFE" w:rsidRPr="00EE454F" w:rsidTr="00B4689A">
        <w:trPr>
          <w:trHeight w:val="41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Акцизы на алкогольную продукцию с объемной д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лей этилового спирта св</w:t>
            </w:r>
            <w:r w:rsidRPr="00EE454F">
              <w:rPr>
                <w:sz w:val="28"/>
                <w:szCs w:val="28"/>
              </w:rPr>
              <w:t>ы</w:t>
            </w:r>
            <w:r w:rsidRPr="00EE454F">
              <w:rPr>
                <w:sz w:val="28"/>
                <w:szCs w:val="28"/>
              </w:rPr>
              <w:t>ше 9 процентов (за искл</w:t>
            </w:r>
            <w:r w:rsidRPr="00EE454F">
              <w:rPr>
                <w:sz w:val="28"/>
                <w:szCs w:val="28"/>
              </w:rPr>
              <w:t>ю</w:t>
            </w:r>
            <w:r w:rsidRPr="00EE454F">
              <w:rPr>
                <w:sz w:val="28"/>
                <w:szCs w:val="28"/>
              </w:rPr>
              <w:t>чением пива, вин, фрукт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вых вин, игристых вин (шампанских), винных н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питков, изготавливаемых без добавления ректифик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ванного этилового спирта, произведенного из пищев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го сырья, и (или) спирт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ванных виноградного или иного фруктового сусла, и (или) винного дистиллята, и (или) фруктового дисти</w:t>
            </w:r>
            <w:r w:rsidRPr="00EE454F">
              <w:rPr>
                <w:sz w:val="28"/>
                <w:szCs w:val="28"/>
              </w:rPr>
              <w:t>л</w:t>
            </w:r>
            <w:r w:rsidRPr="00EE454F">
              <w:rPr>
                <w:sz w:val="28"/>
                <w:szCs w:val="28"/>
              </w:rPr>
              <w:t>лята), производимую на территории Российской Федерации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000 1030211001 0000 110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4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НАЛОГИ НА СОВОКУ</w:t>
            </w:r>
            <w:r w:rsidRPr="00EE454F">
              <w:rPr>
                <w:sz w:val="28"/>
                <w:szCs w:val="28"/>
              </w:rPr>
              <w:t>П</w:t>
            </w:r>
            <w:r w:rsidRPr="00EE454F">
              <w:rPr>
                <w:sz w:val="28"/>
                <w:szCs w:val="28"/>
              </w:rPr>
              <w:t>НЫЙ ДОХОД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000 1050000000 0000 000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4 400 330,47</w:t>
            </w:r>
          </w:p>
        </w:tc>
      </w:tr>
      <w:tr w:rsidR="002B4BFE" w:rsidRPr="00EE454F" w:rsidTr="00B4689A">
        <w:trPr>
          <w:trHeight w:val="5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Единый налог на вмене</w:t>
            </w:r>
            <w:r w:rsidRPr="00EE454F">
              <w:rPr>
                <w:sz w:val="28"/>
                <w:szCs w:val="28"/>
              </w:rPr>
              <w:t>н</w:t>
            </w:r>
            <w:r w:rsidRPr="00EE454F">
              <w:rPr>
                <w:sz w:val="28"/>
                <w:szCs w:val="28"/>
              </w:rPr>
              <w:t>ный доход для отдельных видов деятельности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000 1050200000 0000 110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5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Единый налог на вмене</w:t>
            </w:r>
            <w:r w:rsidRPr="00EE454F">
              <w:rPr>
                <w:sz w:val="28"/>
                <w:szCs w:val="28"/>
              </w:rPr>
              <w:t>н</w:t>
            </w:r>
            <w:r w:rsidRPr="00EE454F">
              <w:rPr>
                <w:sz w:val="28"/>
                <w:szCs w:val="28"/>
              </w:rPr>
              <w:t>ный доход для отдельных видов деятельности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000 1050200002 0000 110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3 896 709,27</w:t>
            </w:r>
          </w:p>
        </w:tc>
      </w:tr>
      <w:tr w:rsidR="002B4BFE" w:rsidRPr="00EE454F" w:rsidTr="00B4689A">
        <w:trPr>
          <w:trHeight w:val="5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Единый налог на вмене</w:t>
            </w:r>
            <w:r w:rsidRPr="00EE454F">
              <w:rPr>
                <w:sz w:val="28"/>
                <w:szCs w:val="28"/>
              </w:rPr>
              <w:t>н</w:t>
            </w:r>
            <w:r w:rsidRPr="00EE454F">
              <w:rPr>
                <w:sz w:val="28"/>
                <w:szCs w:val="28"/>
              </w:rPr>
              <w:t>ный доход для отдельных видов деятельности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000 1050201002 0000 110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3 852 946,56</w:t>
            </w:r>
          </w:p>
        </w:tc>
      </w:tr>
      <w:tr w:rsidR="002B4BFE" w:rsidRPr="00EE454F" w:rsidTr="00B4689A">
        <w:trPr>
          <w:trHeight w:val="11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Единый налог на вмене</w:t>
            </w:r>
            <w:r w:rsidRPr="00EE454F">
              <w:rPr>
                <w:sz w:val="28"/>
                <w:szCs w:val="28"/>
              </w:rPr>
              <w:t>н</w:t>
            </w:r>
            <w:r w:rsidRPr="00EE454F">
              <w:rPr>
                <w:sz w:val="28"/>
                <w:szCs w:val="28"/>
              </w:rPr>
              <w:t>ный доход для отдельных видов деятельности (за н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логовые периоды, исте</w:t>
            </w:r>
            <w:r w:rsidRPr="00EE454F">
              <w:rPr>
                <w:sz w:val="28"/>
                <w:szCs w:val="28"/>
              </w:rPr>
              <w:t>к</w:t>
            </w:r>
            <w:r w:rsidRPr="00EE454F">
              <w:rPr>
                <w:sz w:val="28"/>
                <w:szCs w:val="28"/>
              </w:rPr>
              <w:t>шие до 1 января 2011 года)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000 1050202002 0000 110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43 762,71</w:t>
            </w:r>
          </w:p>
        </w:tc>
      </w:tr>
      <w:tr w:rsidR="002B4BFE" w:rsidRPr="00EE454F" w:rsidTr="00B4689A">
        <w:trPr>
          <w:trHeight w:val="4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Единый сельскохозяйс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венный налог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000 1050300000 0000 110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4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Единый сельскохозяйс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венный налог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000 1050300001 0000 110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388 621,20</w:t>
            </w:r>
          </w:p>
        </w:tc>
      </w:tr>
      <w:tr w:rsidR="002B4BFE" w:rsidRPr="00EE454F" w:rsidTr="00B4689A">
        <w:trPr>
          <w:trHeight w:val="4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Единый сельскохозяйс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венный налог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000 1050301001 0000 110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372 289,06</w:t>
            </w:r>
          </w:p>
        </w:tc>
      </w:tr>
      <w:tr w:rsidR="002B4BFE" w:rsidRPr="00EE454F" w:rsidTr="00B4689A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Единый сельскохозяйс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венный налог (за налог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вые периоды, истекшие до 1 января 2011 года)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000 1050302001 0000 110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16 332,14</w:t>
            </w: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000 1050400002 0000 110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115 000,00</w:t>
            </w:r>
          </w:p>
        </w:tc>
      </w:tr>
      <w:tr w:rsidR="002B4BFE" w:rsidRPr="00EE454F" w:rsidTr="00B4689A">
        <w:trPr>
          <w:trHeight w:val="11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000 1050401002 0000 110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115 000,00</w:t>
            </w:r>
          </w:p>
        </w:tc>
      </w:tr>
      <w:tr w:rsidR="002B4BFE" w:rsidRPr="00EE454F" w:rsidTr="00B4689A">
        <w:trPr>
          <w:trHeight w:val="28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НАЛОГИ НА ИМУЩ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СТВО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000 1060000000 0000 000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13 270 641,90</w:t>
            </w:r>
          </w:p>
        </w:tc>
      </w:tr>
      <w:tr w:rsidR="002B4BFE" w:rsidRPr="00EE454F" w:rsidTr="00B4689A">
        <w:trPr>
          <w:trHeight w:val="4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Налог на имущество физ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ческих лиц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000 1060100000 0000 110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572 088,60</w:t>
            </w:r>
          </w:p>
        </w:tc>
      </w:tr>
      <w:tr w:rsidR="002B4BFE" w:rsidRPr="00EE454F" w:rsidTr="00B4689A">
        <w:trPr>
          <w:trHeight w:val="15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Налог на имущество физ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ческих лиц, взимаемый по  ставкам, применяемым к объектам налогооблож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ния, расположенным в гр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ницах городских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000 1060102004 0000 110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572 088,60</w:t>
            </w:r>
          </w:p>
        </w:tc>
      </w:tr>
      <w:tr w:rsidR="002B4BFE" w:rsidRPr="00EE454F" w:rsidTr="00B4689A">
        <w:trPr>
          <w:trHeight w:val="4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Налог на имущество орг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lastRenderedPageBreak/>
              <w:t>низаций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000 1060200002 0000 110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7 540 859,21</w:t>
            </w:r>
          </w:p>
        </w:tc>
      </w:tr>
      <w:tr w:rsidR="002B4BFE" w:rsidRPr="00EE454F" w:rsidTr="00B4689A">
        <w:trPr>
          <w:trHeight w:val="10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Налог на имущество орг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низаций по имуществу, не входящему в Единую си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тему газоснабжения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000 1060201002 0000 110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7 540 859,21</w:t>
            </w:r>
          </w:p>
        </w:tc>
      </w:tr>
      <w:tr w:rsidR="002B4BFE" w:rsidRPr="00EE454F" w:rsidTr="00B4689A">
        <w:trPr>
          <w:trHeight w:val="1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EE454F">
            <w:pPr>
              <w:ind w:firstLineChars="200" w:firstLine="56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 Земельный налог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000 1060600000 0000 110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5 157 694,09</w:t>
            </w:r>
          </w:p>
        </w:tc>
      </w:tr>
      <w:tr w:rsidR="002B4BFE" w:rsidRPr="00EE454F" w:rsidTr="00B4689A">
        <w:trPr>
          <w:trHeight w:val="5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EE454F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Земельный налог, взима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мый по ставкам, устано</w:t>
            </w:r>
            <w:r w:rsidRPr="00EE454F">
              <w:rPr>
                <w:sz w:val="28"/>
                <w:szCs w:val="28"/>
              </w:rPr>
              <w:t>в</w:t>
            </w:r>
            <w:r w:rsidRPr="00EE454F">
              <w:rPr>
                <w:sz w:val="28"/>
                <w:szCs w:val="28"/>
              </w:rPr>
              <w:t>ленным в соответствии с подпунктом 1 пункта 1 ст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тьи 394 Налогового коде</w:t>
            </w:r>
            <w:r w:rsidRPr="00EE454F">
              <w:rPr>
                <w:sz w:val="28"/>
                <w:szCs w:val="28"/>
              </w:rPr>
              <w:t>к</w:t>
            </w:r>
            <w:r w:rsidRPr="00EE454F">
              <w:rPr>
                <w:sz w:val="28"/>
                <w:szCs w:val="28"/>
              </w:rPr>
              <w:t>са Российской Федерации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000 1060601000 0000 110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398 531,64</w:t>
            </w:r>
          </w:p>
        </w:tc>
      </w:tr>
      <w:tr w:rsidR="002B4BFE" w:rsidRPr="00EE454F" w:rsidTr="00B4689A">
        <w:trPr>
          <w:trHeight w:val="23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Земельный налог, взима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мый по ставкам, устано</w:t>
            </w:r>
            <w:r w:rsidRPr="00EE454F">
              <w:rPr>
                <w:sz w:val="28"/>
                <w:szCs w:val="28"/>
              </w:rPr>
              <w:t>в</w:t>
            </w:r>
            <w:r w:rsidRPr="00EE454F">
              <w:rPr>
                <w:sz w:val="28"/>
                <w:szCs w:val="28"/>
              </w:rPr>
              <w:t>ленным в соответствии с подпунктом 1 пункта 1 ст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тьи 394 Налогового коде</w:t>
            </w:r>
            <w:r w:rsidRPr="00EE454F">
              <w:rPr>
                <w:sz w:val="28"/>
                <w:szCs w:val="28"/>
              </w:rPr>
              <w:t>к</w:t>
            </w:r>
            <w:r w:rsidRPr="00EE454F">
              <w:rPr>
                <w:sz w:val="28"/>
                <w:szCs w:val="28"/>
              </w:rPr>
              <w:t>са Российской Федерации и применяемым к объектам налогообложения, расп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ложенным в границах 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000 1060601204 0000 110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398 531,64</w:t>
            </w:r>
          </w:p>
        </w:tc>
      </w:tr>
      <w:tr w:rsidR="002B4BFE" w:rsidRPr="00EE454F" w:rsidTr="00B4689A">
        <w:trPr>
          <w:trHeight w:val="1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Земельный налог, взима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мый по ставкам, устано</w:t>
            </w:r>
            <w:r w:rsidRPr="00EE454F">
              <w:rPr>
                <w:sz w:val="28"/>
                <w:szCs w:val="28"/>
              </w:rPr>
              <w:t>в</w:t>
            </w:r>
            <w:r w:rsidRPr="00EE454F">
              <w:rPr>
                <w:sz w:val="28"/>
                <w:szCs w:val="28"/>
              </w:rPr>
              <w:t>ленным в соответствии с подпунктом 2 пункта 1 ст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тьи 394 Налогового коде</w:t>
            </w:r>
            <w:r w:rsidRPr="00EE454F">
              <w:rPr>
                <w:sz w:val="28"/>
                <w:szCs w:val="28"/>
              </w:rPr>
              <w:t>к</w:t>
            </w:r>
            <w:r w:rsidRPr="00EE454F">
              <w:rPr>
                <w:sz w:val="28"/>
                <w:szCs w:val="28"/>
              </w:rPr>
              <w:t>са Российской Федерации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000 1060602000 0000 110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4 759 162,45</w:t>
            </w:r>
          </w:p>
        </w:tc>
      </w:tr>
      <w:tr w:rsidR="002B4BFE" w:rsidRPr="00EE454F" w:rsidTr="00B4689A">
        <w:trPr>
          <w:trHeight w:val="23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Земельный налог, взима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мый по ставкам, устано</w:t>
            </w:r>
            <w:r w:rsidRPr="00EE454F">
              <w:rPr>
                <w:sz w:val="28"/>
                <w:szCs w:val="28"/>
              </w:rPr>
              <w:t>в</w:t>
            </w:r>
            <w:r w:rsidRPr="00EE454F">
              <w:rPr>
                <w:sz w:val="28"/>
                <w:szCs w:val="28"/>
              </w:rPr>
              <w:t>ленным в соответствии с подпунктом 2 пункта 1 ст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тьи 394 Налогового коде</w:t>
            </w:r>
            <w:r w:rsidRPr="00EE454F">
              <w:rPr>
                <w:sz w:val="28"/>
                <w:szCs w:val="28"/>
              </w:rPr>
              <w:t>к</w:t>
            </w:r>
            <w:r w:rsidRPr="00EE454F">
              <w:rPr>
                <w:sz w:val="28"/>
                <w:szCs w:val="28"/>
              </w:rPr>
              <w:t>са Российской Федерации и применяемым к объектам налогообложения, расп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ложенным в границах 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000 1060602204 0000 110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4 759 162,45</w:t>
            </w:r>
          </w:p>
        </w:tc>
      </w:tr>
      <w:tr w:rsidR="002B4BFE" w:rsidRPr="00EE454F" w:rsidTr="00B4689A">
        <w:trPr>
          <w:trHeight w:val="4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EE454F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000 1080000000 0000 000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2 616 514,56</w:t>
            </w:r>
          </w:p>
        </w:tc>
      </w:tr>
      <w:tr w:rsidR="002B4BFE" w:rsidRPr="00EE454F" w:rsidTr="00B4689A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Государственная пошлина по делам, рассматрива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мым в судах общей юри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дикции, мировыми судьями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000 1080300001 0000 110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2 616 514,56</w:t>
            </w:r>
          </w:p>
        </w:tc>
      </w:tr>
      <w:tr w:rsidR="002B4BFE" w:rsidRPr="00EE454F" w:rsidTr="00B4689A">
        <w:trPr>
          <w:trHeight w:val="1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Государственная пошлина по делам, рассматрива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мым в судах общей юри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дикции, мировыми судьями (за исключением Верхо</w:t>
            </w:r>
            <w:r w:rsidRPr="00EE454F">
              <w:rPr>
                <w:sz w:val="28"/>
                <w:szCs w:val="28"/>
              </w:rPr>
              <w:t>в</w:t>
            </w:r>
            <w:r w:rsidRPr="00EE454F">
              <w:rPr>
                <w:sz w:val="28"/>
                <w:szCs w:val="28"/>
              </w:rPr>
              <w:t>ного Суда Российской Ф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дерации)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000 1080301001 0000 110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2 616 514,56</w:t>
            </w:r>
          </w:p>
        </w:tc>
      </w:tr>
      <w:tr w:rsidR="002B4BFE" w:rsidRPr="00EE454F" w:rsidTr="00B4689A">
        <w:trPr>
          <w:trHeight w:val="10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Государственная пошлина за государственную рег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страцию, а также за сове</w:t>
            </w:r>
            <w:r w:rsidRPr="00EE454F">
              <w:rPr>
                <w:sz w:val="28"/>
                <w:szCs w:val="28"/>
              </w:rPr>
              <w:t>р</w:t>
            </w:r>
            <w:r w:rsidRPr="00EE454F">
              <w:rPr>
                <w:sz w:val="28"/>
                <w:szCs w:val="28"/>
              </w:rPr>
              <w:t>шение прочих юридически значимых действий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000 1080700001 0000 110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24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Государственная пошлина за государственную рег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страцию транспортных средств и иные юридич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ски значимые действия, связанные с изменениями и выдачей документов на транспортные средства,  регистрационных знаков, водительских удостовер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ний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000 1080714001 0000 110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216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</w:t>
            </w:r>
            <w:r w:rsidRPr="00EE454F">
              <w:rPr>
                <w:sz w:val="28"/>
                <w:szCs w:val="28"/>
              </w:rPr>
              <w:t>з</w:t>
            </w:r>
            <w:r w:rsidRPr="00EE454F">
              <w:rPr>
                <w:sz w:val="28"/>
                <w:szCs w:val="28"/>
              </w:rPr>
              <w:t>ки опасных, тяжеловесных и (или) крупногабаритных грузов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000 1080717001 0000 110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30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Государственная пошлина за выдачу органом местн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го самоуправления мун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ципального района спец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ального разрешения на движение по автомобил</w:t>
            </w:r>
            <w:r w:rsidRPr="00EE454F">
              <w:rPr>
                <w:sz w:val="28"/>
                <w:szCs w:val="28"/>
              </w:rPr>
              <w:t>ь</w:t>
            </w:r>
            <w:r w:rsidRPr="00EE454F">
              <w:rPr>
                <w:sz w:val="28"/>
                <w:szCs w:val="28"/>
              </w:rPr>
              <w:t>ным дорогам транспортных средств, осуществляющих перевозки опасных, тяж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ловесных и (или) крупн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габаритных грузов, зачи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ляемая в бюджеты мун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ципальных районов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000 1080717401 0000 110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0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 xml:space="preserve"> ЗАДОЛЖЕННОСТЬ И ПЕРЕРАСЧЕТЫ ПО О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МЕНЕННЫМ НАЛОГАМ, СБОРАМ И ИНЫМ ОБ</w:t>
            </w:r>
            <w:r w:rsidRPr="00EE454F">
              <w:rPr>
                <w:sz w:val="28"/>
                <w:szCs w:val="28"/>
              </w:rPr>
              <w:t>Я</w:t>
            </w:r>
            <w:r w:rsidRPr="00EE454F">
              <w:rPr>
                <w:sz w:val="28"/>
                <w:szCs w:val="28"/>
              </w:rPr>
              <w:t>ЗАТЕЛЬНЫМ ПЛАТ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ЖАМ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000 1090000000 0000 000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10,29</w:t>
            </w: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Налог на прибыль орган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заций, зачислявшийся до 1 января 2005 года в местные бюджеты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000 1090100000 0000 110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0,14</w:t>
            </w:r>
          </w:p>
        </w:tc>
      </w:tr>
      <w:tr w:rsidR="002B4BFE" w:rsidRPr="00EE454F" w:rsidTr="00B4689A">
        <w:trPr>
          <w:trHeight w:val="11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Налог на прибыль орган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000 1090102004 0000 110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0,14</w:t>
            </w:r>
          </w:p>
        </w:tc>
      </w:tr>
      <w:tr w:rsidR="002B4BFE" w:rsidRPr="00EE454F" w:rsidTr="00B4689A">
        <w:trPr>
          <w:trHeight w:val="28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EE454F">
            <w:pPr>
              <w:ind w:firstLineChars="200" w:firstLine="56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 Налоги на имущество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000 1090400000 0000 110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10,15</w:t>
            </w:r>
          </w:p>
        </w:tc>
      </w:tr>
      <w:tr w:rsidR="002B4BFE" w:rsidRPr="00EE454F" w:rsidTr="00B4689A">
        <w:trPr>
          <w:trHeight w:val="5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Земельный налог (по об</w:t>
            </w:r>
            <w:r w:rsidRPr="00EE454F">
              <w:rPr>
                <w:sz w:val="28"/>
                <w:szCs w:val="28"/>
              </w:rPr>
              <w:t>я</w:t>
            </w:r>
            <w:r w:rsidRPr="00EE454F">
              <w:rPr>
                <w:sz w:val="28"/>
                <w:szCs w:val="28"/>
              </w:rPr>
              <w:t>зательствам, возникшим до 1 января 2006 года)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000 1090405000 0000 110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10,15</w:t>
            </w:r>
          </w:p>
        </w:tc>
      </w:tr>
      <w:tr w:rsidR="002B4BFE" w:rsidRPr="00EE454F" w:rsidTr="00B4689A">
        <w:trPr>
          <w:trHeight w:val="10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Земельный налог (по об</w:t>
            </w:r>
            <w:r w:rsidRPr="00EE454F">
              <w:rPr>
                <w:sz w:val="28"/>
                <w:szCs w:val="28"/>
              </w:rPr>
              <w:t>я</w:t>
            </w:r>
            <w:r w:rsidRPr="00EE454F">
              <w:rPr>
                <w:sz w:val="28"/>
                <w:szCs w:val="28"/>
              </w:rPr>
              <w:t>зательствам, возникшим до 1 января 2006 года), моб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лизуемый на территориях городских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000 1090405204 0000 110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10,15</w:t>
            </w: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Прочие налоги и сборы (по отмененным местным н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логам и сборам)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000 1090700000 0000 110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5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Целевые сборы с граждан и предприятий, учрежд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ний, организаций на с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держание милиции, на бл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гоустройство территорий, на нужды образования и другие цели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000 1090703000 0000 110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202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</w:t>
            </w:r>
            <w:r w:rsidRPr="00EE454F">
              <w:rPr>
                <w:sz w:val="28"/>
                <w:szCs w:val="28"/>
              </w:rPr>
              <w:t>й</w:t>
            </w:r>
            <w:r w:rsidRPr="00EE454F">
              <w:rPr>
                <w:sz w:val="28"/>
                <w:szCs w:val="28"/>
              </w:rPr>
              <w:t>ство территорий, на нужды образования и другие цели, мобилизуемые на террит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риях городских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000 1090703204 0000 110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28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Прочие местные налоги и сборы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000 1090705000 0000 110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D848AD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Прочие местные налоги и сборы, мобилизуемые на территориях городских о</w:t>
            </w:r>
            <w:r w:rsidRPr="00EE454F">
              <w:rPr>
                <w:sz w:val="28"/>
                <w:szCs w:val="28"/>
              </w:rPr>
              <w:t>к</w:t>
            </w:r>
            <w:r w:rsidRPr="00EE454F">
              <w:rPr>
                <w:sz w:val="28"/>
                <w:szCs w:val="28"/>
              </w:rPr>
              <w:t>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000 1090705204 0000 110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1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ДОХОДЫ ОТ ИСПОЛ</w:t>
            </w:r>
            <w:r w:rsidRPr="00EE454F">
              <w:rPr>
                <w:sz w:val="28"/>
                <w:szCs w:val="28"/>
              </w:rPr>
              <w:t>Ь</w:t>
            </w:r>
            <w:r w:rsidRPr="00EE454F">
              <w:rPr>
                <w:sz w:val="28"/>
                <w:szCs w:val="28"/>
              </w:rPr>
              <w:t>ЗОВАНИЯ ИМУЩЕСТВА, НАХОДЯЩЕГОСЯ В 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СУДАРСТВЕННОЙ И МУНИЦИПАЛЬНОЙ СОБСТВЕННОСТИ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000 1110000000 0000 000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694 404,97</w:t>
            </w:r>
          </w:p>
        </w:tc>
      </w:tr>
      <w:tr w:rsidR="002B4BFE" w:rsidRPr="00EE454F" w:rsidTr="00B4689A">
        <w:trPr>
          <w:trHeight w:val="289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Доходы, получаемые в в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де арендной либо иной платы за передачу в во</w:t>
            </w:r>
            <w:r w:rsidRPr="00EE454F">
              <w:rPr>
                <w:sz w:val="28"/>
                <w:szCs w:val="28"/>
              </w:rPr>
              <w:t>з</w:t>
            </w:r>
            <w:r w:rsidRPr="00EE454F">
              <w:rPr>
                <w:sz w:val="28"/>
                <w:szCs w:val="28"/>
              </w:rPr>
              <w:t>мездное пользование гос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дарственного и муниц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пального имущества (за исключением имущества бюджетных и автономных учреждений, а также им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000 1110500000 0000 120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694 404,97</w:t>
            </w:r>
          </w:p>
        </w:tc>
      </w:tr>
      <w:tr w:rsidR="002B4BFE" w:rsidRPr="00EE454F" w:rsidTr="00B4689A">
        <w:trPr>
          <w:trHeight w:val="202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Доходы, получаемые в в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де арендной платы за з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мельные участки, госуда</w:t>
            </w:r>
            <w:r w:rsidRPr="00EE454F">
              <w:rPr>
                <w:sz w:val="28"/>
                <w:szCs w:val="28"/>
              </w:rPr>
              <w:t>р</w:t>
            </w:r>
            <w:r w:rsidRPr="00EE454F">
              <w:rPr>
                <w:sz w:val="28"/>
                <w:szCs w:val="28"/>
              </w:rPr>
              <w:t>ственная собственность на которые не разграничена, а также средства от продажи права на заключение дог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воров аренды указанных земельных участков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000 1110501000 0000 120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668 724,97</w:t>
            </w:r>
          </w:p>
        </w:tc>
      </w:tr>
      <w:tr w:rsidR="002B4BFE" w:rsidRPr="00EE454F" w:rsidTr="00B4689A">
        <w:trPr>
          <w:trHeight w:val="24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Доходы, получаемые в в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де арендной платы за з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мельные участки, госуда</w:t>
            </w:r>
            <w:r w:rsidRPr="00EE454F">
              <w:rPr>
                <w:sz w:val="28"/>
                <w:szCs w:val="28"/>
              </w:rPr>
              <w:t>р</w:t>
            </w:r>
            <w:r w:rsidRPr="00EE454F">
              <w:rPr>
                <w:sz w:val="28"/>
                <w:szCs w:val="28"/>
              </w:rPr>
              <w:t>ственная собственность на которые не разграничена и которые расположены в границах городских окр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гов, а также средства от продажи права на заключ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ние договоров аренды ук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занных земельных учас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ков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000 1110501204 0000 120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668 724,97</w:t>
            </w:r>
          </w:p>
        </w:tc>
      </w:tr>
      <w:tr w:rsidR="002B4BFE" w:rsidRPr="00EE454F" w:rsidTr="00B4689A">
        <w:trPr>
          <w:trHeight w:val="26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EE454F">
              <w:rPr>
                <w:sz w:val="28"/>
                <w:szCs w:val="28"/>
              </w:rPr>
              <w:t>р</w:t>
            </w:r>
            <w:r w:rsidRPr="00EE454F">
              <w:rPr>
                <w:sz w:val="28"/>
                <w:szCs w:val="28"/>
              </w:rPr>
              <w:t>ственных внебюджетных фондов и созданных ими учреждений (за исключ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нием имущества бюдже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ных и автономных учре</w:t>
            </w:r>
            <w:r w:rsidRPr="00EE454F">
              <w:rPr>
                <w:sz w:val="28"/>
                <w:szCs w:val="28"/>
              </w:rPr>
              <w:t>ж</w:t>
            </w:r>
            <w:r w:rsidRPr="00EE454F">
              <w:rPr>
                <w:sz w:val="28"/>
                <w:szCs w:val="28"/>
              </w:rPr>
              <w:t>дений)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000 1110503000 0000 120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25 680,00</w:t>
            </w:r>
          </w:p>
        </w:tc>
      </w:tr>
      <w:tr w:rsidR="002B4BFE" w:rsidRPr="00EE454F" w:rsidTr="00B4689A">
        <w:trPr>
          <w:trHeight w:val="216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Доходы от сдачи в аренду имущества, находящегося в оперативном управлении органов управления горо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ских округов и созданных ими учреждений (за и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ключением имущества м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ниципальных бюджетных и автономных учреждений)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000 1110503404 0000 120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25 680,00</w:t>
            </w: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Платежи от государстве</w:t>
            </w:r>
            <w:r w:rsidRPr="00EE454F">
              <w:rPr>
                <w:sz w:val="28"/>
                <w:szCs w:val="28"/>
              </w:rPr>
              <w:t>н</w:t>
            </w:r>
            <w:r w:rsidRPr="00EE454F">
              <w:rPr>
                <w:sz w:val="28"/>
                <w:szCs w:val="28"/>
              </w:rPr>
              <w:t>ных и муниципальных ун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тарных предприятий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000 1110700000 0000 120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5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Доходы от перечисления части прибыли государс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000 1110701000 0000 120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Доходы от перечисления части прибыли, остающе</w:t>
            </w:r>
            <w:r w:rsidRPr="00EE454F">
              <w:rPr>
                <w:sz w:val="28"/>
                <w:szCs w:val="28"/>
              </w:rPr>
              <w:t>й</w:t>
            </w:r>
            <w:r w:rsidRPr="00EE454F">
              <w:rPr>
                <w:sz w:val="28"/>
                <w:szCs w:val="28"/>
              </w:rPr>
              <w:t>ся после уплаты налогов и иных обязательных плат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жей муниципальных ун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тарных предприятий, со</w:t>
            </w:r>
            <w:r w:rsidRPr="00EE454F">
              <w:rPr>
                <w:sz w:val="28"/>
                <w:szCs w:val="28"/>
              </w:rPr>
              <w:t>з</w:t>
            </w:r>
            <w:r w:rsidRPr="00EE454F">
              <w:rPr>
                <w:sz w:val="28"/>
                <w:szCs w:val="28"/>
              </w:rPr>
              <w:t>данных городскими окр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гами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000 1110701404 0000 120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26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Прочие доходы от испол</w:t>
            </w:r>
            <w:r w:rsidRPr="00EE454F">
              <w:rPr>
                <w:sz w:val="28"/>
                <w:szCs w:val="28"/>
              </w:rPr>
              <w:t>ь</w:t>
            </w:r>
            <w:r w:rsidRPr="00EE454F">
              <w:rPr>
                <w:sz w:val="28"/>
                <w:szCs w:val="28"/>
              </w:rPr>
              <w:t>зования имущества и прав, находящихся в государс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венной и муниципальной собственности (за искл</w:t>
            </w:r>
            <w:r w:rsidRPr="00EE454F">
              <w:rPr>
                <w:sz w:val="28"/>
                <w:szCs w:val="28"/>
              </w:rPr>
              <w:t>ю</w:t>
            </w:r>
            <w:r w:rsidRPr="00EE454F">
              <w:rPr>
                <w:sz w:val="28"/>
                <w:szCs w:val="28"/>
              </w:rPr>
              <w:t>чением имущества бю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жетных и автономных у</w:t>
            </w:r>
            <w:r w:rsidRPr="00EE454F">
              <w:rPr>
                <w:sz w:val="28"/>
                <w:szCs w:val="28"/>
              </w:rPr>
              <w:t>ч</w:t>
            </w:r>
            <w:r w:rsidRPr="00EE454F">
              <w:rPr>
                <w:sz w:val="28"/>
                <w:szCs w:val="28"/>
              </w:rPr>
              <w:t>реждений, а также имущ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000 1110900000 0000 120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27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Прочие поступления от и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пользования имущества, находящегося в государс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венной и муниципальной собственности (за искл</w:t>
            </w:r>
            <w:r w:rsidRPr="00EE454F">
              <w:rPr>
                <w:sz w:val="28"/>
                <w:szCs w:val="28"/>
              </w:rPr>
              <w:t>ю</w:t>
            </w:r>
            <w:r w:rsidRPr="00EE454F">
              <w:rPr>
                <w:sz w:val="28"/>
                <w:szCs w:val="28"/>
              </w:rPr>
              <w:t>чением имущества бю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жетных и автономных у</w:t>
            </w:r>
            <w:r w:rsidRPr="00EE454F">
              <w:rPr>
                <w:sz w:val="28"/>
                <w:szCs w:val="28"/>
              </w:rPr>
              <w:t>ч</w:t>
            </w:r>
            <w:r w:rsidRPr="00EE454F">
              <w:rPr>
                <w:sz w:val="28"/>
                <w:szCs w:val="28"/>
              </w:rPr>
              <w:t>реждений, а также имущ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000 1110904000 0000 120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26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Прочие поступления от и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пользования имущества, находящегося в собстве</w:t>
            </w:r>
            <w:r w:rsidRPr="00EE454F">
              <w:rPr>
                <w:sz w:val="28"/>
                <w:szCs w:val="28"/>
              </w:rPr>
              <w:t>н</w:t>
            </w:r>
            <w:r w:rsidRPr="00EE454F">
              <w:rPr>
                <w:sz w:val="28"/>
                <w:szCs w:val="28"/>
              </w:rPr>
              <w:t>ности городских округов (за исключением имущес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ва муниципальных бю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жетных и автономных у</w:t>
            </w:r>
            <w:r w:rsidRPr="00EE454F">
              <w:rPr>
                <w:sz w:val="28"/>
                <w:szCs w:val="28"/>
              </w:rPr>
              <w:t>ч</w:t>
            </w:r>
            <w:r w:rsidRPr="00EE454F">
              <w:rPr>
                <w:sz w:val="28"/>
                <w:szCs w:val="28"/>
              </w:rPr>
              <w:t>реждений, а также имущ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ства муниципальных ун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тарных предприятий, в том числе казенных)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000 1110904404 0000 120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5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ПЛАТЕЖИ ПРИ ПОЛ</w:t>
            </w:r>
            <w:r w:rsidRPr="00EE454F">
              <w:rPr>
                <w:sz w:val="28"/>
                <w:szCs w:val="28"/>
              </w:rPr>
              <w:t>Ь</w:t>
            </w:r>
            <w:r w:rsidRPr="00EE454F">
              <w:rPr>
                <w:sz w:val="28"/>
                <w:szCs w:val="28"/>
              </w:rPr>
              <w:t>ЗОВАНИИ ПРИРОДН</w:t>
            </w:r>
            <w:r w:rsidRPr="00EE454F">
              <w:rPr>
                <w:sz w:val="28"/>
                <w:szCs w:val="28"/>
              </w:rPr>
              <w:t>Ы</w:t>
            </w:r>
            <w:r w:rsidRPr="00EE454F">
              <w:rPr>
                <w:sz w:val="28"/>
                <w:szCs w:val="28"/>
              </w:rPr>
              <w:t>МИ РЕСУРСАМИ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000 1120000000 0000 000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321 746,32</w:t>
            </w:r>
          </w:p>
        </w:tc>
      </w:tr>
      <w:tr w:rsidR="002B4BFE" w:rsidRPr="00EE454F" w:rsidTr="00B4689A">
        <w:trPr>
          <w:trHeight w:val="5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Плата за негативное во</w:t>
            </w:r>
            <w:r w:rsidRPr="00EE454F">
              <w:rPr>
                <w:sz w:val="28"/>
                <w:szCs w:val="28"/>
              </w:rPr>
              <w:t>з</w:t>
            </w:r>
            <w:r w:rsidRPr="00EE454F">
              <w:rPr>
                <w:sz w:val="28"/>
                <w:szCs w:val="28"/>
              </w:rPr>
              <w:t>действие на окружающую среду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000 1120100001 0000 120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321 746,32</w:t>
            </w:r>
          </w:p>
        </w:tc>
      </w:tr>
      <w:tr w:rsidR="002B4BFE" w:rsidRPr="00EE454F" w:rsidTr="00B4689A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Плата за выбросы загря</w:t>
            </w:r>
            <w:r w:rsidRPr="00EE454F">
              <w:rPr>
                <w:sz w:val="28"/>
                <w:szCs w:val="28"/>
              </w:rPr>
              <w:t>з</w:t>
            </w:r>
            <w:r w:rsidRPr="00EE454F">
              <w:rPr>
                <w:sz w:val="28"/>
                <w:szCs w:val="28"/>
              </w:rPr>
              <w:t>няющих веществ в атм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сферный воздух стаци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нарными объектами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000 1120101001 0000 120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18 087,28</w:t>
            </w:r>
          </w:p>
        </w:tc>
      </w:tr>
      <w:tr w:rsidR="002B4BFE" w:rsidRPr="00EE454F" w:rsidTr="00B4689A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 xml:space="preserve"> Плата за выбросы загря</w:t>
            </w:r>
            <w:r w:rsidRPr="00EE454F">
              <w:rPr>
                <w:sz w:val="28"/>
                <w:szCs w:val="28"/>
              </w:rPr>
              <w:t>з</w:t>
            </w:r>
            <w:r w:rsidRPr="00EE454F">
              <w:rPr>
                <w:sz w:val="28"/>
                <w:szCs w:val="28"/>
              </w:rPr>
              <w:t>няющих веществ в атм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сферный воздух передви</w:t>
            </w:r>
            <w:r w:rsidRPr="00EE454F">
              <w:rPr>
                <w:sz w:val="28"/>
                <w:szCs w:val="28"/>
              </w:rPr>
              <w:t>ж</w:t>
            </w:r>
            <w:r w:rsidRPr="00EE454F">
              <w:rPr>
                <w:sz w:val="28"/>
                <w:szCs w:val="28"/>
              </w:rPr>
              <w:t>ными объектами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000 1120102001 0000 120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1 137,58</w:t>
            </w:r>
          </w:p>
        </w:tc>
      </w:tr>
      <w:tr w:rsidR="002B4BFE" w:rsidRPr="00EE454F" w:rsidTr="00B4689A">
        <w:trPr>
          <w:trHeight w:val="5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Плата за сбросы загря</w:t>
            </w:r>
            <w:r w:rsidRPr="00EE454F">
              <w:rPr>
                <w:sz w:val="28"/>
                <w:szCs w:val="28"/>
              </w:rPr>
              <w:t>з</w:t>
            </w:r>
            <w:r w:rsidRPr="00EE454F">
              <w:rPr>
                <w:sz w:val="28"/>
                <w:szCs w:val="28"/>
              </w:rPr>
              <w:t>няющих веществ в водные объекты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000 1120103001 0000 120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241 689,61</w:t>
            </w:r>
          </w:p>
        </w:tc>
      </w:tr>
      <w:tr w:rsidR="002B4BFE" w:rsidRPr="00EE454F" w:rsidTr="00B4689A">
        <w:trPr>
          <w:trHeight w:val="5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Плата за размещение отх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дов производства и потре</w:t>
            </w:r>
            <w:r w:rsidRPr="00EE454F">
              <w:rPr>
                <w:sz w:val="28"/>
                <w:szCs w:val="28"/>
              </w:rPr>
              <w:t>б</w:t>
            </w:r>
            <w:r w:rsidRPr="00EE454F">
              <w:rPr>
                <w:sz w:val="28"/>
                <w:szCs w:val="28"/>
              </w:rPr>
              <w:t>ления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000 1120104001 0000 120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60 831,85</w:t>
            </w:r>
          </w:p>
        </w:tc>
      </w:tr>
      <w:tr w:rsidR="002B4BFE" w:rsidRPr="00EE454F" w:rsidTr="00B4689A">
        <w:trPr>
          <w:trHeight w:val="10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EE454F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ДОХОДЫ ОТ ОКАЗАНИЯ ПЛАТНЫХ УСЛУГ (Р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БОТ) И КОМПЕНСАЦИИ ЗАТРАТ ГОСУДАРСТВА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000 1130000000 0000 000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2 996 489,14</w:t>
            </w:r>
          </w:p>
        </w:tc>
      </w:tr>
      <w:tr w:rsidR="002B4BFE" w:rsidRPr="00EE454F" w:rsidTr="00B4689A">
        <w:trPr>
          <w:trHeight w:val="4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Доходы от оказания пла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ных услуг (работ)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000 1130100000 0000 130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2 996 489,14</w:t>
            </w:r>
          </w:p>
        </w:tc>
      </w:tr>
      <w:tr w:rsidR="002B4BFE" w:rsidRPr="00EE454F" w:rsidTr="00B4689A">
        <w:trPr>
          <w:trHeight w:val="4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EE454F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000 1130199000 0000 130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2 996 489,14</w:t>
            </w:r>
          </w:p>
        </w:tc>
      </w:tr>
      <w:tr w:rsidR="002B4BFE" w:rsidRPr="00EE454F" w:rsidTr="00B4689A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EE454F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Прочие доходы от оказания платных услуг (работ) п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лучателями средств бю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жетов городских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000 1130199404 0000 130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2 996 489,14</w:t>
            </w: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ДОХОДЫ ОТ ПРОДАЖИ МАТЕРИАЛЬНЫХ И Н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МАТЕРИАЛЬНЫХ А</w:t>
            </w:r>
            <w:r w:rsidRPr="00EE454F">
              <w:rPr>
                <w:sz w:val="28"/>
                <w:szCs w:val="28"/>
              </w:rPr>
              <w:t>К</w:t>
            </w:r>
            <w:r w:rsidRPr="00EE454F">
              <w:rPr>
                <w:sz w:val="28"/>
                <w:szCs w:val="28"/>
              </w:rPr>
              <w:t>ТИВОВ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000 1140000000 0000 000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2 091 622,85</w:t>
            </w:r>
          </w:p>
        </w:tc>
      </w:tr>
      <w:tr w:rsidR="002B4BFE" w:rsidRPr="00EE454F" w:rsidTr="00B4689A">
        <w:trPr>
          <w:trHeight w:val="26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Доходы от реализации имущества, находящегося в государственной и мун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ципальной собственности (за исключением имущес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ва бюджетных и автоно</w:t>
            </w:r>
            <w:r w:rsidRPr="00EE454F">
              <w:rPr>
                <w:sz w:val="28"/>
                <w:szCs w:val="28"/>
              </w:rPr>
              <w:t>м</w:t>
            </w:r>
            <w:r w:rsidRPr="00EE454F">
              <w:rPr>
                <w:sz w:val="28"/>
                <w:szCs w:val="28"/>
              </w:rPr>
              <w:t>ных учреждений, а также имущества государстве</w:t>
            </w:r>
            <w:r w:rsidRPr="00EE454F">
              <w:rPr>
                <w:sz w:val="28"/>
                <w:szCs w:val="28"/>
              </w:rPr>
              <w:t>н</w:t>
            </w:r>
            <w:r w:rsidRPr="00EE454F">
              <w:rPr>
                <w:sz w:val="28"/>
                <w:szCs w:val="28"/>
              </w:rPr>
              <w:t>ных и муниципальных ун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тарных предприятий, в том числе казенных)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000 1140200000 0000 000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907 380,00</w:t>
            </w:r>
          </w:p>
        </w:tc>
      </w:tr>
      <w:tr w:rsidR="002B4BFE" w:rsidRPr="00EE454F" w:rsidTr="00B4689A">
        <w:trPr>
          <w:trHeight w:val="30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щества муниципальных унитарных предприятий, в том числе казенных), в ча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ти реализации основных средств по указанному имуществу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000 1140203004 0000 410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31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щества муниципальных унитарных предприятий, в том числе казенных), в ча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ти реализации материал</w:t>
            </w:r>
            <w:r w:rsidRPr="00EE454F">
              <w:rPr>
                <w:sz w:val="28"/>
                <w:szCs w:val="28"/>
              </w:rPr>
              <w:t>ь</w:t>
            </w:r>
            <w:r w:rsidRPr="00EE454F">
              <w:rPr>
                <w:sz w:val="28"/>
                <w:szCs w:val="28"/>
              </w:rPr>
              <w:t>ных запасов по указанному имуществу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000 1140203004 0000 440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30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EE454F">
              <w:rPr>
                <w:sz w:val="28"/>
                <w:szCs w:val="28"/>
              </w:rPr>
              <w:t>в</w:t>
            </w:r>
            <w:r w:rsidRPr="00EE454F">
              <w:rPr>
                <w:sz w:val="28"/>
                <w:szCs w:val="28"/>
              </w:rPr>
              <w:t>ления городских округов (за исключением имущес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ва муниципальных бю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жетных и автономных у</w:t>
            </w:r>
            <w:r w:rsidRPr="00EE454F">
              <w:rPr>
                <w:sz w:val="28"/>
                <w:szCs w:val="28"/>
              </w:rPr>
              <w:t>ч</w:t>
            </w:r>
            <w:r w:rsidRPr="00EE454F">
              <w:rPr>
                <w:sz w:val="28"/>
                <w:szCs w:val="28"/>
              </w:rPr>
              <w:t>реждений), в части реал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зации основных средств по указанному имуществу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000 1140203204 0000 410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30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Доходы от реализации ин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го имущества, находящег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ся в собственности горо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ских округов (за исключ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нием имущества муниц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пальных бюджетных и а</w:t>
            </w:r>
            <w:r w:rsidRPr="00EE454F">
              <w:rPr>
                <w:sz w:val="28"/>
                <w:szCs w:val="28"/>
              </w:rPr>
              <w:t>в</w:t>
            </w:r>
            <w:r w:rsidRPr="00EE454F">
              <w:rPr>
                <w:sz w:val="28"/>
                <w:szCs w:val="28"/>
              </w:rPr>
              <w:t>тономных учреждений, а также имущества муниц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пальных унитарных пре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приятий, в том числе к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зенных), в части реализ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ции основных средств по указанному имуществу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000 1140203304 0000 410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31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Доходы от реализации ин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го имущества, находящег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ся в собственности горо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ских округов (за исключ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нием имущества муниц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пальных бюджетных и а</w:t>
            </w:r>
            <w:r w:rsidRPr="00EE454F">
              <w:rPr>
                <w:sz w:val="28"/>
                <w:szCs w:val="28"/>
              </w:rPr>
              <w:t>в</w:t>
            </w:r>
            <w:r w:rsidRPr="00EE454F">
              <w:rPr>
                <w:sz w:val="28"/>
                <w:szCs w:val="28"/>
              </w:rPr>
              <w:t>тономных учреждений, а также имущества муниц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пальных унитарных пре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приятий, в том числе к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зенных), в части реализ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ции материальных запасов по указанному имуществу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000 1140203304 0000 440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30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щества муниципальных унитарных предприятий, в том числе казенных), в ча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ти реализации основных средств по указанному имуществу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000 1140204004 0000 410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907 380,00</w:t>
            </w:r>
          </w:p>
        </w:tc>
      </w:tr>
      <w:tr w:rsidR="002B4BFE" w:rsidRPr="00EE454F" w:rsidTr="00B4689A">
        <w:trPr>
          <w:trHeight w:val="31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 xml:space="preserve"> 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щества муниципальных унитарных предприятий, в том числе казенных), в ча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ти реализации материал</w:t>
            </w:r>
            <w:r w:rsidRPr="00EE454F">
              <w:rPr>
                <w:sz w:val="28"/>
                <w:szCs w:val="28"/>
              </w:rPr>
              <w:t>ь</w:t>
            </w:r>
            <w:r w:rsidRPr="00EE454F">
              <w:rPr>
                <w:sz w:val="28"/>
                <w:szCs w:val="28"/>
              </w:rPr>
              <w:t>ных запасов по указанному имуществу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000 1140204004 0000 440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31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EE454F">
              <w:rPr>
                <w:sz w:val="28"/>
                <w:szCs w:val="28"/>
              </w:rPr>
              <w:t>в</w:t>
            </w:r>
            <w:r w:rsidRPr="00EE454F">
              <w:rPr>
                <w:sz w:val="28"/>
                <w:szCs w:val="28"/>
              </w:rPr>
              <w:t>ления городских округов (за исключением имущес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ва муниципальных бю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жетных и автономных у</w:t>
            </w:r>
            <w:r w:rsidRPr="00EE454F">
              <w:rPr>
                <w:sz w:val="28"/>
                <w:szCs w:val="28"/>
              </w:rPr>
              <w:t>ч</w:t>
            </w:r>
            <w:r w:rsidRPr="00EE454F">
              <w:rPr>
                <w:sz w:val="28"/>
                <w:szCs w:val="28"/>
              </w:rPr>
              <w:t>реждений), в части реал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зации материальных зап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сов по указанному имущ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ству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000 1140204204 0000 440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30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Доходы от реализации ин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го имущества, находящег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ся в собственности горо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ских округов (за исключ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нием имущества муниц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пальных бюджетных и а</w:t>
            </w:r>
            <w:r w:rsidRPr="00EE454F">
              <w:rPr>
                <w:sz w:val="28"/>
                <w:szCs w:val="28"/>
              </w:rPr>
              <w:t>в</w:t>
            </w:r>
            <w:r w:rsidRPr="00EE454F">
              <w:rPr>
                <w:sz w:val="28"/>
                <w:szCs w:val="28"/>
              </w:rPr>
              <w:t>тономных учреждений, а также имущества муниц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пальных унитарных пре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приятий, в том числе к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зенных), в части реализ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ции основных средств по указанному имуществу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000 1140204304 0000 410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907 380,00</w:t>
            </w:r>
          </w:p>
        </w:tc>
      </w:tr>
      <w:tr w:rsidR="002B4BFE" w:rsidRPr="00EE454F" w:rsidTr="00B4689A">
        <w:trPr>
          <w:trHeight w:val="15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Доходы от продажи з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мельных участков, нах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дящихся в государственной и муниципальной собс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венности (за исключением земельных участков бю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жетных и автономных у</w:t>
            </w:r>
            <w:r w:rsidRPr="00EE454F">
              <w:rPr>
                <w:sz w:val="28"/>
                <w:szCs w:val="28"/>
              </w:rPr>
              <w:t>ч</w:t>
            </w:r>
            <w:r w:rsidRPr="00EE454F">
              <w:rPr>
                <w:sz w:val="28"/>
                <w:szCs w:val="28"/>
              </w:rPr>
              <w:lastRenderedPageBreak/>
              <w:t>реждений)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000 1140600000 0000 430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1 184 242,85</w:t>
            </w:r>
          </w:p>
        </w:tc>
      </w:tr>
      <w:tr w:rsidR="002B4BFE" w:rsidRPr="00EE454F" w:rsidTr="00B4689A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Доходы от продажи з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мельных участков, гос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дарственная собственность на которые не разграничена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000 1140601000 0000 430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1 184 242,85</w:t>
            </w:r>
          </w:p>
        </w:tc>
      </w:tr>
      <w:tr w:rsidR="002B4BFE" w:rsidRPr="00EE454F" w:rsidTr="00B4689A">
        <w:trPr>
          <w:trHeight w:val="1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Доходы от продажи з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мельных участков, гос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дарственная собственность на которые не разграничена и которые расположены в границах городских окр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000 1140601204 0000 430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1 184 242,85</w:t>
            </w:r>
          </w:p>
        </w:tc>
      </w:tr>
      <w:tr w:rsidR="002B4BFE" w:rsidRPr="00EE454F" w:rsidTr="00B4689A">
        <w:trPr>
          <w:trHeight w:val="5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EE454F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000 1160000000 0000 000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709 311,48</w:t>
            </w: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нарушение 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конодательства о налогах и сборах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000 1160300000 0000 140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26 601,86</w:t>
            </w:r>
          </w:p>
        </w:tc>
      </w:tr>
      <w:tr w:rsidR="002B4BFE" w:rsidRPr="00EE454F" w:rsidTr="00B4689A">
        <w:trPr>
          <w:trHeight w:val="39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нарушение 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конодательства о налогах и сборах, предусмотренные статьями 116, 118, пунктом 2 статьи 119, статьей 1191, пунктами 1 и 2 статьи 120, статьями 125, 126, 128, 129, 1291, статьями 1294, 132, 133, 134, 135, 1351 и 1352 Налогового кодекса Ро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сийской Федерации, а та</w:t>
            </w:r>
            <w:r w:rsidRPr="00EE454F">
              <w:rPr>
                <w:sz w:val="28"/>
                <w:szCs w:val="28"/>
              </w:rPr>
              <w:t>к</w:t>
            </w:r>
            <w:r w:rsidRPr="00EE454F">
              <w:rPr>
                <w:sz w:val="28"/>
                <w:szCs w:val="28"/>
              </w:rPr>
              <w:t>же штрафы, взыскание к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торых осуществляется на основании ранее действ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вавшей статьи 117 Налог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вого кодекса Российской Федерации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000 1160301001 0000 140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26 001,86</w:t>
            </w:r>
          </w:p>
        </w:tc>
      </w:tr>
      <w:tr w:rsidR="002B4BFE" w:rsidRPr="00EE454F" w:rsidTr="00B4689A">
        <w:trPr>
          <w:trHeight w:val="18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администр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тивные правонарушения в области налогов и сборов, предусмотренные Коде</w:t>
            </w:r>
            <w:r w:rsidRPr="00EE454F">
              <w:rPr>
                <w:sz w:val="28"/>
                <w:szCs w:val="28"/>
              </w:rPr>
              <w:t>к</w:t>
            </w:r>
            <w:r w:rsidRPr="00EE454F">
              <w:rPr>
                <w:sz w:val="28"/>
                <w:szCs w:val="28"/>
              </w:rPr>
              <w:t xml:space="preserve">сом Российской Федерации </w:t>
            </w:r>
            <w:r w:rsidRPr="00EE454F">
              <w:rPr>
                <w:sz w:val="28"/>
                <w:szCs w:val="28"/>
              </w:rPr>
              <w:lastRenderedPageBreak/>
              <w:t>об административных пр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вонарушениях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000 1160303001 0000 140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600,00</w:t>
            </w:r>
          </w:p>
        </w:tc>
      </w:tr>
      <w:tr w:rsidR="002B4BFE" w:rsidRPr="00EE454F" w:rsidTr="00B4689A">
        <w:trPr>
          <w:trHeight w:val="18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 xml:space="preserve"> Денежные взыскания (штрафы) за нарушение  законодательства о прим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нении контрольно-кассовой техники при ос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ществлении наличных д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нежных расчетов и (или) расчетов с использованием платежных карт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000 1160600001 0000 140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153 000,00</w:t>
            </w:r>
          </w:p>
        </w:tc>
      </w:tr>
      <w:tr w:rsidR="002B4BFE" w:rsidRPr="00EE454F" w:rsidTr="00B4689A">
        <w:trPr>
          <w:trHeight w:val="18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администр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тивные правонарушения в области государственного регулирования производс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ва и оборота этилового спирта, алкогольной, спи</w:t>
            </w:r>
            <w:r w:rsidRPr="00EE454F">
              <w:rPr>
                <w:sz w:val="28"/>
                <w:szCs w:val="28"/>
              </w:rPr>
              <w:t>р</w:t>
            </w:r>
            <w:r w:rsidRPr="00EE454F">
              <w:rPr>
                <w:sz w:val="28"/>
                <w:szCs w:val="28"/>
              </w:rPr>
              <w:t>тосодержащей и табачной продукции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000 1160800001 0000 140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8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администр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тивные правонарушения в области государственного регулирования производс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ва и оборота этилового спирта, алкогольной, спи</w:t>
            </w:r>
            <w:r w:rsidRPr="00EE454F">
              <w:rPr>
                <w:sz w:val="28"/>
                <w:szCs w:val="28"/>
              </w:rPr>
              <w:t>р</w:t>
            </w:r>
            <w:r w:rsidRPr="00EE454F">
              <w:rPr>
                <w:sz w:val="28"/>
                <w:szCs w:val="28"/>
              </w:rPr>
              <w:t>тосодержащей продукции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000 1160801001 0000 140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3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и иные суммы, взыскиваемые с лиц, в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новных в совершении пр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ступлений, и в возмещение ущерба имуществу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000 1162100000 0000 140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и иные суммы, взыскиваемые с лиц, в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новных в совершении пр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ступлений, и в возмещение ущерба имуществу, зачи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ляемые в бюджеты горо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000 1162104004 0000 140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39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Денежные взыскания (штрафы) за нарушение 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конодательства Российской Федерации о недрах, об особо охраняемых приро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ных территориях, об охр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не и использовании живо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ного мира, об экологич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ской экспертизе, в области охраны окружающей ср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ды, о рыболовстве и сохр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нении водных биологич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000 1162500000 0000 140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14 650,00</w:t>
            </w:r>
          </w:p>
        </w:tc>
      </w:tr>
      <w:tr w:rsidR="002B4BFE" w:rsidRPr="00EE454F" w:rsidTr="00B4689A">
        <w:trPr>
          <w:trHeight w:val="30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нарушение 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конодательства о недрах, об особо охраняемых пр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родных территориях, об охране и использовании животного мира, об экол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гической экспертизе, в о</w:t>
            </w:r>
            <w:r w:rsidRPr="00EE454F">
              <w:rPr>
                <w:sz w:val="28"/>
                <w:szCs w:val="28"/>
              </w:rPr>
              <w:t>б</w:t>
            </w:r>
            <w:r w:rsidRPr="00EE454F">
              <w:rPr>
                <w:sz w:val="28"/>
                <w:szCs w:val="28"/>
              </w:rPr>
              <w:t>ласти охраны окружающей среды, земельного закон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дательства, лесного зак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нодательства, водного 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конодательства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000 1162500001 0000 140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нарушение 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конодательства Российской Федерации  о недрах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000 1162501001 0000 140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3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нарушение 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конодательства Российской Федерации об особо охр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няемых природных терр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ториях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000 1162502001 0000 140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10 650,00</w:t>
            </w:r>
          </w:p>
        </w:tc>
      </w:tr>
      <w:tr w:rsidR="002B4BFE" w:rsidRPr="00EE454F" w:rsidTr="00B4689A">
        <w:trPr>
          <w:trHeight w:val="11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нарушение 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конодательства Российской Федерации об охране и и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пользовании животного мира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000 1162503001 0000 140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Денежные взыскания (штрафы) за нарушение 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конодательства об экол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гической экспертизе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000 1162504001 0000 140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нарушение 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конодательства в области охраны окружающей среды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000 1162505001 0000 140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1 000,00</w:t>
            </w: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нарушение з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мельного законодательства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000 1162506001 0000 140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3 000,00</w:t>
            </w: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000 1162507000 0000 140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000 1162507001 0000 140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3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дящихся в собственности городских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000 1162507304 0000 140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000 1162508000 0000 140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3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дящихся в собственности городских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000 1162508404 0000 140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Денежные взыскания (штрафы) за нарушение 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конодательства в области обеспечения санитарно-эпидемиологического бл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гополучия человека и зак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нодательства в сфере защ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ты прав потребителей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000 1162800001 0000 140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4 400,00</w:t>
            </w: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правонаруш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ния в области дорожного движения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000 1163000001 0000 140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500,00</w:t>
            </w: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Прочие денежные взыск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ния (штрафы) за  правон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рушения в области доро</w:t>
            </w:r>
            <w:r w:rsidRPr="00EE454F">
              <w:rPr>
                <w:sz w:val="28"/>
                <w:szCs w:val="28"/>
              </w:rPr>
              <w:t>ж</w:t>
            </w:r>
            <w:r w:rsidRPr="00EE454F">
              <w:rPr>
                <w:sz w:val="28"/>
                <w:szCs w:val="28"/>
              </w:rPr>
              <w:t>ного движения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000 1163003001 0000 140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500,00</w:t>
            </w:r>
          </w:p>
        </w:tc>
      </w:tr>
      <w:tr w:rsidR="002B4BFE" w:rsidRPr="00EE454F" w:rsidTr="00B4689A">
        <w:trPr>
          <w:trHeight w:val="15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нарушение 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конодательства Российской Федерации о размещении заказов на поставки тов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ров, выполнение работ, оказание услуг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000 1163300000 0000 140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8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Денежные взыскания (штрафы) за нарушение з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конодательства Российской Федерации о размещении заказов на поставки тов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ров, выполнение работ, оказание услуг для нужд городских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000 1163304004 0000 140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Прочие поступления от д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нежных взысканий (штр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фов) и иных сумм в возм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щение ущерба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000 1169000000 0000 140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510 159,62</w:t>
            </w:r>
          </w:p>
        </w:tc>
      </w:tr>
      <w:tr w:rsidR="002B4BFE" w:rsidRPr="00EE454F" w:rsidTr="00B4689A">
        <w:trPr>
          <w:trHeight w:val="13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Прочие поступления от д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нежных взысканий (штр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фов) и иных сумм в возм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щение ущерба, зачисля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мые в бюджеты городских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000 1169004004 0000 140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510 159,62</w:t>
            </w:r>
          </w:p>
        </w:tc>
      </w:tr>
      <w:tr w:rsidR="002B4BFE" w:rsidRPr="00EE454F" w:rsidTr="00B4689A">
        <w:trPr>
          <w:trHeight w:val="4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EE454F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ПРОЧИЕ НЕНАЛ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ГОВЫЕ ДОХОДЫ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000 1170000000 0000 000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13 849,32</w:t>
            </w:r>
          </w:p>
        </w:tc>
      </w:tr>
      <w:tr w:rsidR="002B4BFE" w:rsidRPr="00EE454F" w:rsidTr="00B4689A">
        <w:trPr>
          <w:trHeight w:val="28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Невыясненные поступл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ния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000 1170100000 0000 180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13 849,32</w:t>
            </w: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Невыясненные поступл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ния, зачисляемые в бюдж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ты городских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000 1170104004 0000 180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13 849,32</w:t>
            </w:r>
          </w:p>
        </w:tc>
      </w:tr>
      <w:tr w:rsidR="002B4BFE" w:rsidRPr="00EE454F" w:rsidTr="00B4689A">
        <w:trPr>
          <w:trHeight w:val="28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Прочие неналоговые дох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ды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000 1170500000 0000 180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5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Прочие неналоговые дох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ды бюджетов городских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000 1170504004 0000 180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28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БЕЗВОЗМЕЗДНЫЕ П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СТУПЛЕНИЯ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000 2000000000 0000 000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212 818 532,59</w:t>
            </w:r>
          </w:p>
        </w:tc>
      </w:tr>
      <w:tr w:rsidR="002B4BFE" w:rsidRPr="00EE454F" w:rsidTr="00B4689A">
        <w:trPr>
          <w:trHeight w:val="10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БЕЗВОЗМЕЗДНЫЕ П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СТУПЛЕНИЯ ОТ ДРУГИХ БЮДЖЕТОВ БЮДЖЕ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НОЙ СИСТЕМЫ РО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000 2020000000 0000 000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214 703 186,00</w:t>
            </w:r>
          </w:p>
        </w:tc>
      </w:tr>
      <w:tr w:rsidR="002B4BFE" w:rsidRPr="00EE454F" w:rsidTr="00B4689A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Дотации бюджетам субъе</w:t>
            </w:r>
            <w:r w:rsidRPr="00EE454F">
              <w:rPr>
                <w:sz w:val="28"/>
                <w:szCs w:val="28"/>
              </w:rPr>
              <w:t>к</w:t>
            </w:r>
            <w:r w:rsidRPr="00EE454F">
              <w:rPr>
                <w:sz w:val="28"/>
                <w:szCs w:val="28"/>
              </w:rPr>
              <w:t>тов Российской Федерации и муниципальных образ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ваний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000 2020100000 0000 151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25 553 534,00</w:t>
            </w:r>
          </w:p>
        </w:tc>
      </w:tr>
      <w:tr w:rsidR="002B4BFE" w:rsidRPr="00EE454F" w:rsidTr="00B4689A">
        <w:trPr>
          <w:trHeight w:val="5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Дотации на выравнивание бюджетной обеспеченн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сти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000 2020100100 0000 151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8 361 734,00</w:t>
            </w: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Дотации бюджетам горо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ских округов на выравн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вание бюджетной обесп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ченности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000 2020100104 0000 151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8 361 734,00</w:t>
            </w: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Дотации бюджетам на по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держку мер по обеспеч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нию сбалансированности бюджетов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000 2020100300 0000 151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17 191 800,00</w:t>
            </w:r>
          </w:p>
        </w:tc>
      </w:tr>
      <w:tr w:rsidR="002B4BFE" w:rsidRPr="00EE454F" w:rsidTr="00B4689A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Дотации бюджетам горо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ских округов на поддержку мер по обеспечению сб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лансированности бюджетов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000 2020100304 0000 151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17 191 800,00</w:t>
            </w:r>
          </w:p>
        </w:tc>
      </w:tr>
      <w:tr w:rsidR="002B4BFE" w:rsidRPr="00EE454F" w:rsidTr="00B4689A">
        <w:trPr>
          <w:trHeight w:val="10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Субсидии бюджетам бю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жетной системы Росси</w:t>
            </w:r>
            <w:r w:rsidRPr="00EE454F">
              <w:rPr>
                <w:sz w:val="28"/>
                <w:szCs w:val="28"/>
              </w:rPr>
              <w:t>й</w:t>
            </w:r>
            <w:r w:rsidRPr="00EE454F">
              <w:rPr>
                <w:sz w:val="28"/>
                <w:szCs w:val="28"/>
              </w:rPr>
              <w:t>ской Федерации (межбю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жетные субсидии)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000 2020200000 0000 151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10 497 333,00</w:t>
            </w:r>
          </w:p>
        </w:tc>
      </w:tr>
      <w:tr w:rsidR="002B4BFE" w:rsidRPr="00EE454F" w:rsidTr="00B4689A">
        <w:trPr>
          <w:trHeight w:val="5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 Субсидии бюджетам на обеспечение жильем мол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дых семей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000 2020200800 0000 151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Субсидии бюджетам 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родских округов на обе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печение жильем молодых семей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000 2020200804 0000 151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Субсидии бюджетам на модернизацию регионал</w:t>
            </w:r>
            <w:r w:rsidRPr="00EE454F">
              <w:rPr>
                <w:sz w:val="28"/>
                <w:szCs w:val="28"/>
              </w:rPr>
              <w:t>ь</w:t>
            </w:r>
            <w:r w:rsidRPr="00EE454F">
              <w:rPr>
                <w:sz w:val="28"/>
                <w:szCs w:val="28"/>
              </w:rPr>
              <w:t>ных систем общего образ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вания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000 2020214500 0000 151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8 610 000,00</w:t>
            </w:r>
          </w:p>
        </w:tc>
      </w:tr>
      <w:tr w:rsidR="002B4BFE" w:rsidRPr="00EE454F" w:rsidTr="00B4689A">
        <w:trPr>
          <w:trHeight w:val="10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Субсидии бюджетам 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родских округов на моде</w:t>
            </w:r>
            <w:r w:rsidRPr="00EE454F">
              <w:rPr>
                <w:sz w:val="28"/>
                <w:szCs w:val="28"/>
              </w:rPr>
              <w:t>р</w:t>
            </w:r>
            <w:r w:rsidRPr="00EE454F">
              <w:rPr>
                <w:sz w:val="28"/>
                <w:szCs w:val="28"/>
              </w:rPr>
              <w:t>низацию региональных систем общего образования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000 2020214504 0000 151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8 610 000,00</w:t>
            </w:r>
          </w:p>
        </w:tc>
      </w:tr>
      <w:tr w:rsidR="002B4BFE" w:rsidRPr="00EE454F" w:rsidTr="00B4689A">
        <w:trPr>
          <w:trHeight w:val="1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EE454F">
            <w:pPr>
              <w:ind w:firstLineChars="200" w:firstLine="56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 Прочие субсидии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000 2020299900 0000 151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1 887 333,00</w:t>
            </w:r>
          </w:p>
        </w:tc>
      </w:tr>
      <w:tr w:rsidR="002B4BFE" w:rsidRPr="00EE454F" w:rsidTr="00B4689A">
        <w:trPr>
          <w:trHeight w:val="4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Прочие субсидии бюдж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lastRenderedPageBreak/>
              <w:t>там городских округов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000 2020299904 0000 151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1 887 333,00</w:t>
            </w:r>
          </w:p>
        </w:tc>
      </w:tr>
      <w:tr w:rsidR="002B4BFE" w:rsidRPr="00EE454F" w:rsidTr="00B4689A">
        <w:trPr>
          <w:trHeight w:val="10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Субвенции бюджетам субъектов Российской Ф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дерации и муниципальных образований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000 2020300000 0000 151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178 417 402,00</w:t>
            </w:r>
          </w:p>
        </w:tc>
      </w:tr>
      <w:tr w:rsidR="002B4BFE" w:rsidRPr="00EE454F" w:rsidTr="00B4689A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Субвенции бюджетам на оплату жилищно-коммунальных услуг о</w:t>
            </w:r>
            <w:r w:rsidRPr="00EE454F">
              <w:rPr>
                <w:sz w:val="28"/>
                <w:szCs w:val="28"/>
              </w:rPr>
              <w:t>т</w:t>
            </w:r>
            <w:r w:rsidRPr="00EE454F">
              <w:rPr>
                <w:sz w:val="28"/>
                <w:szCs w:val="28"/>
              </w:rPr>
              <w:t>дельным категориям гра</w:t>
            </w:r>
            <w:r w:rsidRPr="00EE454F">
              <w:rPr>
                <w:sz w:val="28"/>
                <w:szCs w:val="28"/>
              </w:rPr>
              <w:t>ж</w:t>
            </w:r>
            <w:r w:rsidRPr="00EE454F">
              <w:rPr>
                <w:sz w:val="28"/>
                <w:szCs w:val="28"/>
              </w:rPr>
              <w:t>дан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000 2020300100 0000 151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12 641 419,00</w:t>
            </w:r>
          </w:p>
        </w:tc>
      </w:tr>
      <w:tr w:rsidR="002B4BFE" w:rsidRPr="00EE454F" w:rsidTr="00B4689A">
        <w:trPr>
          <w:trHeight w:val="10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Субвенции бюджетам 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родских округов на оплату жилищно-коммунальных услуг отдельным категор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ям граждан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000 2020300104 0000 151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12 641 419,00</w:t>
            </w:r>
          </w:p>
        </w:tc>
      </w:tr>
      <w:tr w:rsidR="002B4BFE" w:rsidRPr="00EE454F" w:rsidTr="00B4689A">
        <w:trPr>
          <w:trHeight w:val="18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Субвенции бюджетам м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ниципальных образований на обеспечение мер соц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альной поддержки реаб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литированных лиц и лиц, признанных пострадавш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ми от политических р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прессий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000 2020301300 0000 151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20 430 921,00</w:t>
            </w:r>
          </w:p>
        </w:tc>
      </w:tr>
      <w:tr w:rsidR="002B4BFE" w:rsidRPr="00EE454F" w:rsidTr="00B4689A">
        <w:trPr>
          <w:trHeight w:val="1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Субвенции бюджетам 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родских округов на обе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печение мер социальной поддержки реабилитир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ванных лиц и лиц, пр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знанных пострадавшими от политических репрессий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000 2020301304 0000 151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20 430 921,00</w:t>
            </w:r>
          </w:p>
        </w:tc>
      </w:tr>
      <w:tr w:rsidR="002B4BFE" w:rsidRPr="00EE454F" w:rsidTr="00B4689A">
        <w:trPr>
          <w:trHeight w:val="13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Субвенции бюджетам на осуществление первичного воинского учета на терр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ториях, где отсутствуют военные комиссариаты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000 2020301500 0000 151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284 800,00</w:t>
            </w:r>
          </w:p>
        </w:tc>
      </w:tr>
      <w:tr w:rsidR="002B4BFE" w:rsidRPr="00EE454F" w:rsidTr="00B4689A">
        <w:trPr>
          <w:trHeight w:val="1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Субвенции бюджетам 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родских округов на осущ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ствление первичного вои</w:t>
            </w:r>
            <w:r w:rsidRPr="00EE454F">
              <w:rPr>
                <w:sz w:val="28"/>
                <w:szCs w:val="28"/>
              </w:rPr>
              <w:t>н</w:t>
            </w:r>
            <w:r w:rsidRPr="00EE454F">
              <w:rPr>
                <w:sz w:val="28"/>
                <w:szCs w:val="28"/>
              </w:rPr>
              <w:t>ского учета на территор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ях, где отсутствуют вое</w:t>
            </w:r>
            <w:r w:rsidRPr="00EE454F">
              <w:rPr>
                <w:sz w:val="28"/>
                <w:szCs w:val="28"/>
              </w:rPr>
              <w:t>н</w:t>
            </w:r>
            <w:r w:rsidRPr="00EE454F">
              <w:rPr>
                <w:sz w:val="28"/>
                <w:szCs w:val="28"/>
              </w:rPr>
              <w:t>ные комиссариаты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000 2020301504 0000 151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284 800,00</w:t>
            </w:r>
          </w:p>
        </w:tc>
      </w:tr>
      <w:tr w:rsidR="002B4BFE" w:rsidRPr="00EE454F" w:rsidTr="00B4689A">
        <w:trPr>
          <w:trHeight w:val="13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Субвенции бюджетам м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ниципальных образований на ежемесячное денежное вознаграждение за клас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lastRenderedPageBreak/>
              <w:t>ное руководство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000 2020302100 0000 151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1 327 806,00</w:t>
            </w:r>
          </w:p>
        </w:tc>
      </w:tr>
      <w:tr w:rsidR="002B4BFE" w:rsidRPr="00EE454F" w:rsidTr="00B4689A">
        <w:trPr>
          <w:trHeight w:val="11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>Субвенции бюджетам 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родских округов на  ежем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сячное денежное вознагр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ждение за классное рук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водство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000 2020302104 0000 151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1 327 806,00</w:t>
            </w:r>
          </w:p>
        </w:tc>
      </w:tr>
      <w:tr w:rsidR="002B4BFE" w:rsidRPr="00EE454F" w:rsidTr="00B4689A">
        <w:trPr>
          <w:trHeight w:val="13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Субвенции бюджетам м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ниципальных образований на предоставление гражд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нам субсидий на оплату жилого помещения и ко</w:t>
            </w:r>
            <w:r w:rsidRPr="00EE454F">
              <w:rPr>
                <w:sz w:val="28"/>
                <w:szCs w:val="28"/>
              </w:rPr>
              <w:t>м</w:t>
            </w:r>
            <w:r w:rsidRPr="00EE454F">
              <w:rPr>
                <w:sz w:val="28"/>
                <w:szCs w:val="28"/>
              </w:rPr>
              <w:t>мунальных услуг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000 2020302200 0000 151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2 820 684,00</w:t>
            </w:r>
          </w:p>
        </w:tc>
      </w:tr>
      <w:tr w:rsidR="002B4BFE" w:rsidRPr="00EE454F" w:rsidTr="00B4689A">
        <w:trPr>
          <w:trHeight w:val="11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Субвенции бюджетам 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родских округов на пр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доставление гражданам субсидий на оплату жилого помещения и коммунал</w:t>
            </w:r>
            <w:r w:rsidRPr="00EE454F">
              <w:rPr>
                <w:sz w:val="28"/>
                <w:szCs w:val="28"/>
              </w:rPr>
              <w:t>ь</w:t>
            </w:r>
            <w:r w:rsidRPr="00EE454F">
              <w:rPr>
                <w:sz w:val="28"/>
                <w:szCs w:val="28"/>
              </w:rPr>
              <w:t>ных услуг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000 2020302204 0000 151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2 820 684,00</w:t>
            </w:r>
          </w:p>
        </w:tc>
      </w:tr>
      <w:tr w:rsidR="002B4BFE" w:rsidRPr="00EE454F" w:rsidTr="00B4689A">
        <w:trPr>
          <w:trHeight w:val="11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Субвенции местным бю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жетам на выполнение п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редаваемых полномочий субъектов Российской Ф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000 2020302400 0000 151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136 685 971,00</w:t>
            </w:r>
          </w:p>
        </w:tc>
      </w:tr>
      <w:tr w:rsidR="002B4BFE" w:rsidRPr="00EE454F" w:rsidTr="00B4689A">
        <w:trPr>
          <w:trHeight w:val="13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Субвенции бюджетам 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родских округов на выпо</w:t>
            </w:r>
            <w:r w:rsidRPr="00EE454F">
              <w:rPr>
                <w:sz w:val="28"/>
                <w:szCs w:val="28"/>
              </w:rPr>
              <w:t>л</w:t>
            </w:r>
            <w:r w:rsidRPr="00EE454F">
              <w:rPr>
                <w:sz w:val="28"/>
                <w:szCs w:val="28"/>
              </w:rPr>
              <w:t>нение передаваемых по</w:t>
            </w:r>
            <w:r w:rsidRPr="00EE454F">
              <w:rPr>
                <w:sz w:val="28"/>
                <w:szCs w:val="28"/>
              </w:rPr>
              <w:t>л</w:t>
            </w:r>
            <w:r w:rsidRPr="00EE454F">
              <w:rPr>
                <w:sz w:val="28"/>
                <w:szCs w:val="28"/>
              </w:rPr>
              <w:t>номочий субъектов Ро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000 2020302404 0000 151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136 685 971,00</w:t>
            </w:r>
          </w:p>
        </w:tc>
      </w:tr>
      <w:tr w:rsidR="002B4BFE" w:rsidRPr="00EE454F" w:rsidTr="00B4689A">
        <w:trPr>
          <w:trHeight w:val="15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Субвенции бюджетам м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ниципальных образований на содержание ребенка в семье опекуна и приемной семье, а также вознагра</w:t>
            </w:r>
            <w:r w:rsidRPr="00EE454F">
              <w:rPr>
                <w:sz w:val="28"/>
                <w:szCs w:val="28"/>
              </w:rPr>
              <w:t>ж</w:t>
            </w:r>
            <w:r w:rsidRPr="00EE454F">
              <w:rPr>
                <w:sz w:val="28"/>
                <w:szCs w:val="28"/>
              </w:rPr>
              <w:t>дение, причитающееся приемному родителю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000 2020302700 0000 151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3 169 715,00</w:t>
            </w:r>
          </w:p>
        </w:tc>
      </w:tr>
      <w:tr w:rsidR="002B4BFE" w:rsidRPr="00EE454F" w:rsidTr="00B4689A">
        <w:trPr>
          <w:trHeight w:val="1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Субвенции бюджетам 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родских округов на соде</w:t>
            </w:r>
            <w:r w:rsidRPr="00EE454F">
              <w:rPr>
                <w:sz w:val="28"/>
                <w:szCs w:val="28"/>
              </w:rPr>
              <w:t>р</w:t>
            </w:r>
            <w:r w:rsidRPr="00EE454F">
              <w:rPr>
                <w:sz w:val="28"/>
                <w:szCs w:val="28"/>
              </w:rPr>
              <w:t>жание ребенка в семье оп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куна и приемной семье, а также вознаграждение, причитающееся приемному родителю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000 2020302704 0000 151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3 169 715,00</w:t>
            </w:r>
          </w:p>
        </w:tc>
      </w:tr>
      <w:tr w:rsidR="002B4BFE" w:rsidRPr="00EE454F" w:rsidTr="00B4689A">
        <w:trPr>
          <w:trHeight w:val="26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 xml:space="preserve">  Субвенции бюджетам м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ниципальных образований на компенсацию части р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дительской платы за с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держание ребенка в гос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дарственных и муниц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пальных образовательных учреждениях, реализу</w:t>
            </w:r>
            <w:r w:rsidRPr="00EE454F">
              <w:rPr>
                <w:sz w:val="28"/>
                <w:szCs w:val="28"/>
              </w:rPr>
              <w:t>ю</w:t>
            </w:r>
            <w:r w:rsidRPr="00EE454F">
              <w:rPr>
                <w:sz w:val="28"/>
                <w:szCs w:val="28"/>
              </w:rPr>
              <w:t>щих основную общеобр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зовательную программу дошкольного образования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000 2020302900 0000 151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594 086,00</w:t>
            </w:r>
          </w:p>
        </w:tc>
      </w:tr>
      <w:tr w:rsidR="002B4BFE" w:rsidRPr="00EE454F" w:rsidTr="00B4689A">
        <w:trPr>
          <w:trHeight w:val="23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Субвенции бюджетам 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родских округов на  ко</w:t>
            </w:r>
            <w:r w:rsidRPr="00EE454F">
              <w:rPr>
                <w:sz w:val="28"/>
                <w:szCs w:val="28"/>
              </w:rPr>
              <w:t>м</w:t>
            </w:r>
            <w:r w:rsidRPr="00EE454F">
              <w:rPr>
                <w:sz w:val="28"/>
                <w:szCs w:val="28"/>
              </w:rPr>
              <w:t>пенсацию части родител</w:t>
            </w:r>
            <w:r w:rsidRPr="00EE454F">
              <w:rPr>
                <w:sz w:val="28"/>
                <w:szCs w:val="28"/>
              </w:rPr>
              <w:t>ь</w:t>
            </w:r>
            <w:r w:rsidRPr="00EE454F">
              <w:rPr>
                <w:sz w:val="28"/>
                <w:szCs w:val="28"/>
              </w:rPr>
              <w:t>ской платы за содержание ребенка в муниципальных образовательных учрежд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ниях, реализующих осно</w:t>
            </w:r>
            <w:r w:rsidRPr="00EE454F">
              <w:rPr>
                <w:sz w:val="28"/>
                <w:szCs w:val="28"/>
              </w:rPr>
              <w:t>в</w:t>
            </w:r>
            <w:r w:rsidRPr="00EE454F">
              <w:rPr>
                <w:sz w:val="28"/>
                <w:szCs w:val="28"/>
              </w:rPr>
              <w:t>ную общеобразовательную программу дошкольного образования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000 2020302904 0000 151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594 086,00</w:t>
            </w: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Субвенции бюджетам м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ниципальных образований на оздоровление детей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000 2020303300 0000 151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462 000,00</w:t>
            </w:r>
          </w:p>
        </w:tc>
      </w:tr>
      <w:tr w:rsidR="002B4BFE" w:rsidRPr="00EE454F" w:rsidTr="00B4689A">
        <w:trPr>
          <w:trHeight w:val="5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Субвенции бюджетам 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родских округов на озд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ровление детей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000 2020303304 0000 151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462 000,00</w:t>
            </w:r>
          </w:p>
        </w:tc>
      </w:tr>
      <w:tr w:rsidR="002B4BFE" w:rsidRPr="00EE454F" w:rsidTr="00B4689A">
        <w:trPr>
          <w:trHeight w:val="4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000 2020400000 0000 151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8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Межбюджетные трансфе</w:t>
            </w:r>
            <w:r w:rsidRPr="00EE454F">
              <w:rPr>
                <w:sz w:val="28"/>
                <w:szCs w:val="28"/>
              </w:rPr>
              <w:t>р</w:t>
            </w:r>
            <w:r w:rsidRPr="00EE454F">
              <w:rPr>
                <w:sz w:val="28"/>
                <w:szCs w:val="28"/>
              </w:rPr>
              <w:t>ты, передаваемые бюдж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там на комплектование книжных фондов библи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тек муниципальных обр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зований и государственных библиотек городов Москвы и Санкт-Петербурга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000 2020402500 0000 151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1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Межбюджетные трансфе</w:t>
            </w:r>
            <w:r w:rsidRPr="00EE454F">
              <w:rPr>
                <w:sz w:val="28"/>
                <w:szCs w:val="28"/>
              </w:rPr>
              <w:t>р</w:t>
            </w:r>
            <w:r w:rsidRPr="00EE454F">
              <w:rPr>
                <w:sz w:val="28"/>
                <w:szCs w:val="28"/>
              </w:rPr>
              <w:t>ты, передаваемые бюдж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там городских округов на комплектование книжных фондов библиотек муниц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пальных образований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000 2020402504 0000 151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</w:p>
        </w:tc>
      </w:tr>
      <w:tr w:rsidR="002B4BFE" w:rsidRPr="00EE454F" w:rsidTr="00B4689A">
        <w:trPr>
          <w:trHeight w:val="7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Прочие безвозмездные п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ступления от других бю</w:t>
            </w:r>
            <w:r w:rsidRPr="00EE454F">
              <w:rPr>
                <w:sz w:val="28"/>
                <w:szCs w:val="28"/>
              </w:rPr>
              <w:t>д</w:t>
            </w:r>
            <w:r w:rsidRPr="00EE454F">
              <w:rPr>
                <w:sz w:val="28"/>
                <w:szCs w:val="28"/>
              </w:rPr>
              <w:t>жетов бюджетной системы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000 2020900000 0000 151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234 917,00</w:t>
            </w:r>
          </w:p>
        </w:tc>
      </w:tr>
      <w:tr w:rsidR="002B4BFE" w:rsidRPr="00EE454F" w:rsidTr="00B4689A">
        <w:trPr>
          <w:trHeight w:val="8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lastRenderedPageBreak/>
              <w:t xml:space="preserve"> Прочие безвозмездные п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ступления от бюджетов субъектов Российской Ф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000 2020902000 0000 151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234 917,00</w:t>
            </w:r>
          </w:p>
        </w:tc>
      </w:tr>
      <w:tr w:rsidR="002B4BFE" w:rsidRPr="00EE454F" w:rsidTr="00B4689A">
        <w:trPr>
          <w:trHeight w:val="11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Прочие безвозмездные п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ступления в бюджеты г</w:t>
            </w:r>
            <w:r w:rsidRPr="00EE454F">
              <w:rPr>
                <w:sz w:val="28"/>
                <w:szCs w:val="28"/>
              </w:rPr>
              <w:t>о</w:t>
            </w:r>
            <w:r w:rsidRPr="00EE454F">
              <w:rPr>
                <w:sz w:val="28"/>
                <w:szCs w:val="28"/>
              </w:rPr>
              <w:t>родских округов от бюдж</w:t>
            </w:r>
            <w:r w:rsidRPr="00EE454F">
              <w:rPr>
                <w:sz w:val="28"/>
                <w:szCs w:val="28"/>
              </w:rPr>
              <w:t>е</w:t>
            </w:r>
            <w:r w:rsidRPr="00EE454F">
              <w:rPr>
                <w:sz w:val="28"/>
                <w:szCs w:val="28"/>
              </w:rPr>
              <w:t>тов субъектов Российской Федерации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000 2020902304 0000 151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234 917,00</w:t>
            </w:r>
          </w:p>
        </w:tc>
      </w:tr>
      <w:tr w:rsidR="002B4BFE" w:rsidRPr="00EE454F" w:rsidTr="00B4689A">
        <w:trPr>
          <w:trHeight w:val="1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ВОЗВРАТ ОСТАТКОВ СУБСИДИЙ, СУБВЕ</w:t>
            </w:r>
            <w:r w:rsidRPr="00EE454F">
              <w:rPr>
                <w:sz w:val="28"/>
                <w:szCs w:val="28"/>
              </w:rPr>
              <w:t>Н</w:t>
            </w:r>
            <w:r w:rsidRPr="00EE454F">
              <w:rPr>
                <w:sz w:val="28"/>
                <w:szCs w:val="28"/>
              </w:rPr>
              <w:t>ЦИЙ И ИНЫХ МЕ</w:t>
            </w:r>
            <w:r w:rsidRPr="00EE454F">
              <w:rPr>
                <w:sz w:val="28"/>
                <w:szCs w:val="28"/>
              </w:rPr>
              <w:t>Ж</w:t>
            </w:r>
            <w:r w:rsidRPr="00EE454F">
              <w:rPr>
                <w:sz w:val="28"/>
                <w:szCs w:val="28"/>
              </w:rPr>
              <w:t>БЮДЖЕТНЫХ ТРАН</w:t>
            </w:r>
            <w:r w:rsidRPr="00EE454F">
              <w:rPr>
                <w:sz w:val="28"/>
                <w:szCs w:val="28"/>
              </w:rPr>
              <w:t>С</w:t>
            </w:r>
            <w:r w:rsidRPr="00EE454F">
              <w:rPr>
                <w:sz w:val="28"/>
                <w:szCs w:val="28"/>
              </w:rPr>
              <w:t>ФЕРТОВ, ИМЕЮЩИХ ЦЕЛЕВОЕ НАЗНАЧЕНИЕ, ПРОШЛЫХ ЛЕТ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000 2190000000 0000 000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-1 884 653,41</w:t>
            </w:r>
          </w:p>
        </w:tc>
      </w:tr>
      <w:tr w:rsidR="002B4BFE" w:rsidRPr="00EE454F" w:rsidTr="00AF13C8">
        <w:trPr>
          <w:trHeight w:val="13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BFE" w:rsidRPr="00EE454F" w:rsidRDefault="002B4BFE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 xml:space="preserve">  Возврат остатков субс</w:t>
            </w:r>
            <w:r w:rsidRPr="00EE454F">
              <w:rPr>
                <w:sz w:val="28"/>
                <w:szCs w:val="28"/>
              </w:rPr>
              <w:t>и</w:t>
            </w:r>
            <w:r w:rsidRPr="00EE454F">
              <w:rPr>
                <w:sz w:val="28"/>
                <w:szCs w:val="28"/>
              </w:rPr>
              <w:t>дий, субвенций и иных межбюджетных трансфе</w:t>
            </w:r>
            <w:r w:rsidRPr="00EE454F">
              <w:rPr>
                <w:sz w:val="28"/>
                <w:szCs w:val="28"/>
              </w:rPr>
              <w:t>р</w:t>
            </w:r>
            <w:r w:rsidRPr="00EE454F">
              <w:rPr>
                <w:sz w:val="28"/>
                <w:szCs w:val="28"/>
              </w:rPr>
              <w:t>тов, имеющих целевое н</w:t>
            </w:r>
            <w:r w:rsidRPr="00EE454F">
              <w:rPr>
                <w:sz w:val="28"/>
                <w:szCs w:val="28"/>
              </w:rPr>
              <w:t>а</w:t>
            </w:r>
            <w:r w:rsidRPr="00EE454F">
              <w:rPr>
                <w:sz w:val="28"/>
                <w:szCs w:val="28"/>
              </w:rPr>
              <w:t>значение, прошлых лет из бюджетов городских окр</w:t>
            </w:r>
            <w:r w:rsidRPr="00EE454F">
              <w:rPr>
                <w:sz w:val="28"/>
                <w:szCs w:val="28"/>
              </w:rPr>
              <w:t>у</w:t>
            </w:r>
            <w:r w:rsidRPr="00EE454F">
              <w:rPr>
                <w:sz w:val="28"/>
                <w:szCs w:val="28"/>
              </w:rPr>
              <w:t>гов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000 2190400004 0000 151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BFE" w:rsidRPr="00EE454F" w:rsidRDefault="002B4BFE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-1 884 653,41</w:t>
            </w:r>
          </w:p>
        </w:tc>
      </w:tr>
      <w:tr w:rsidR="00AF13C8" w:rsidRPr="00EE454F" w:rsidTr="00B4689A">
        <w:trPr>
          <w:trHeight w:val="13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13C8" w:rsidRPr="00EE454F" w:rsidRDefault="00AF13C8" w:rsidP="00B4689A">
            <w:pPr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Итого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C8" w:rsidRPr="00EE454F" w:rsidRDefault="00AF13C8" w:rsidP="00D84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3C8" w:rsidRPr="00EE454F" w:rsidRDefault="00AF13C8" w:rsidP="00D848AD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273 121 079,00</w:t>
            </w:r>
          </w:p>
        </w:tc>
      </w:tr>
    </w:tbl>
    <w:p w:rsidR="003A68CF" w:rsidRDefault="003A68CF" w:rsidP="00692630">
      <w:pPr>
        <w:tabs>
          <w:tab w:val="left" w:pos="2580"/>
        </w:tabs>
        <w:contextualSpacing/>
        <w:rPr>
          <w:sz w:val="28"/>
          <w:szCs w:val="28"/>
        </w:rPr>
      </w:pPr>
    </w:p>
    <w:p w:rsidR="003A68CF" w:rsidRDefault="003A68CF" w:rsidP="00692630">
      <w:pPr>
        <w:contextualSpacing/>
        <w:rPr>
          <w:sz w:val="28"/>
          <w:szCs w:val="28"/>
        </w:rPr>
      </w:pPr>
    </w:p>
    <w:p w:rsidR="003A68CF" w:rsidRDefault="003A68CF" w:rsidP="00692630">
      <w:pPr>
        <w:contextualSpacing/>
        <w:rPr>
          <w:sz w:val="28"/>
          <w:szCs w:val="28"/>
        </w:rPr>
      </w:pPr>
    </w:p>
    <w:p w:rsidR="003A68CF" w:rsidRDefault="003A68CF" w:rsidP="00692630">
      <w:pPr>
        <w:contextualSpacing/>
        <w:rPr>
          <w:sz w:val="28"/>
          <w:szCs w:val="28"/>
        </w:rPr>
      </w:pPr>
    </w:p>
    <w:p w:rsidR="003A68CF" w:rsidRDefault="003A68CF" w:rsidP="00692630">
      <w:pPr>
        <w:contextualSpacing/>
        <w:rPr>
          <w:sz w:val="28"/>
          <w:szCs w:val="28"/>
        </w:rPr>
      </w:pPr>
    </w:p>
    <w:p w:rsidR="003A68CF" w:rsidRDefault="003A68CF" w:rsidP="00692630">
      <w:pPr>
        <w:contextualSpacing/>
        <w:rPr>
          <w:sz w:val="28"/>
          <w:szCs w:val="28"/>
        </w:rPr>
      </w:pPr>
    </w:p>
    <w:p w:rsidR="003A68CF" w:rsidRDefault="003A68CF" w:rsidP="00692630">
      <w:pPr>
        <w:contextualSpacing/>
        <w:rPr>
          <w:sz w:val="28"/>
          <w:szCs w:val="28"/>
        </w:rPr>
      </w:pPr>
    </w:p>
    <w:p w:rsidR="003A68CF" w:rsidRDefault="003A68CF" w:rsidP="00692630">
      <w:pPr>
        <w:contextualSpacing/>
        <w:rPr>
          <w:sz w:val="28"/>
          <w:szCs w:val="28"/>
        </w:rPr>
      </w:pPr>
    </w:p>
    <w:p w:rsidR="003A68CF" w:rsidRDefault="003A68CF" w:rsidP="00692630">
      <w:pPr>
        <w:contextualSpacing/>
        <w:rPr>
          <w:sz w:val="28"/>
          <w:szCs w:val="28"/>
        </w:rPr>
      </w:pPr>
    </w:p>
    <w:p w:rsidR="003A68CF" w:rsidRDefault="003A68CF" w:rsidP="00692630">
      <w:pPr>
        <w:contextualSpacing/>
        <w:rPr>
          <w:sz w:val="28"/>
          <w:szCs w:val="28"/>
        </w:rPr>
      </w:pPr>
    </w:p>
    <w:p w:rsidR="003A68CF" w:rsidRDefault="003A68CF" w:rsidP="00692630">
      <w:pPr>
        <w:contextualSpacing/>
        <w:rPr>
          <w:sz w:val="28"/>
          <w:szCs w:val="28"/>
        </w:rPr>
      </w:pPr>
    </w:p>
    <w:p w:rsidR="003A68CF" w:rsidRDefault="003A68CF" w:rsidP="00692630">
      <w:pPr>
        <w:contextualSpacing/>
        <w:rPr>
          <w:sz w:val="28"/>
          <w:szCs w:val="28"/>
        </w:rPr>
      </w:pPr>
    </w:p>
    <w:p w:rsidR="003A68CF" w:rsidRDefault="003A68CF" w:rsidP="00692630">
      <w:pPr>
        <w:contextualSpacing/>
        <w:rPr>
          <w:sz w:val="28"/>
          <w:szCs w:val="28"/>
        </w:rPr>
      </w:pPr>
    </w:p>
    <w:p w:rsidR="003A68CF" w:rsidRDefault="003A68CF" w:rsidP="00692630">
      <w:pPr>
        <w:contextualSpacing/>
        <w:rPr>
          <w:sz w:val="28"/>
          <w:szCs w:val="28"/>
        </w:rPr>
      </w:pPr>
    </w:p>
    <w:p w:rsidR="003A68CF" w:rsidRPr="00B630AB" w:rsidRDefault="003A68CF" w:rsidP="00692630">
      <w:pPr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-36"/>
        <w:tblW w:w="10175" w:type="dxa"/>
        <w:tblLayout w:type="fixed"/>
        <w:tblLook w:val="0000"/>
      </w:tblPr>
      <w:tblGrid>
        <w:gridCol w:w="5673"/>
        <w:gridCol w:w="4502"/>
      </w:tblGrid>
      <w:tr w:rsidR="003A68CF" w:rsidRPr="00F33B50" w:rsidTr="00250FF4">
        <w:tc>
          <w:tcPr>
            <w:tcW w:w="5673" w:type="dxa"/>
          </w:tcPr>
          <w:p w:rsidR="003A68CF" w:rsidRPr="00F33B50" w:rsidRDefault="003A68CF" w:rsidP="00692630"/>
        </w:tc>
        <w:tc>
          <w:tcPr>
            <w:tcW w:w="4502" w:type="dxa"/>
          </w:tcPr>
          <w:p w:rsidR="00991397" w:rsidRDefault="00991397" w:rsidP="00692630">
            <w:pPr>
              <w:rPr>
                <w:sz w:val="28"/>
                <w:szCs w:val="28"/>
              </w:rPr>
            </w:pPr>
          </w:p>
          <w:p w:rsidR="005E630B" w:rsidRPr="00F33B50" w:rsidRDefault="005E630B" w:rsidP="005E630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</w:rPr>
              <w:t>«Приложение</w:t>
            </w:r>
            <w:r w:rsidRPr="00F33B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F33B50">
              <w:rPr>
                <w:sz w:val="28"/>
                <w:szCs w:val="28"/>
              </w:rPr>
              <w:t xml:space="preserve">к решению Думы  </w:t>
            </w:r>
          </w:p>
          <w:p w:rsidR="005E630B" w:rsidRPr="00F33B50" w:rsidRDefault="005E630B" w:rsidP="005E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33B50">
              <w:rPr>
                <w:sz w:val="28"/>
                <w:szCs w:val="28"/>
              </w:rPr>
              <w:t>арачаевского городского округа</w:t>
            </w:r>
          </w:p>
          <w:p w:rsidR="005E630B" w:rsidRPr="00FA2DC8" w:rsidRDefault="005E630B" w:rsidP="005E63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 28.08.2013   №43-4»</w:t>
            </w:r>
          </w:p>
          <w:p w:rsidR="005E630B" w:rsidRPr="00FA2DC8" w:rsidRDefault="005E630B" w:rsidP="005E630B">
            <w:pPr>
              <w:rPr>
                <w:sz w:val="26"/>
                <w:szCs w:val="26"/>
              </w:rPr>
            </w:pPr>
          </w:p>
          <w:p w:rsidR="003A68CF" w:rsidRPr="00F33B50" w:rsidRDefault="003A68CF" w:rsidP="007701BB">
            <w:pPr>
              <w:rPr>
                <w:sz w:val="28"/>
                <w:szCs w:val="28"/>
              </w:rPr>
            </w:pPr>
          </w:p>
        </w:tc>
      </w:tr>
    </w:tbl>
    <w:p w:rsidR="003A68CF" w:rsidRPr="0079677C" w:rsidRDefault="003A68CF" w:rsidP="00C45CB5">
      <w:pPr>
        <w:ind w:firstLine="708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Распределение бюджетных ассигнований бюджета Администрации Карачаевского ГО </w:t>
      </w:r>
      <w:r w:rsidR="00125604">
        <w:rPr>
          <w:b/>
          <w:sz w:val="28"/>
          <w:szCs w:val="28"/>
        </w:rPr>
        <w:t>за 2</w:t>
      </w:r>
      <w:r>
        <w:rPr>
          <w:b/>
          <w:sz w:val="28"/>
          <w:szCs w:val="28"/>
        </w:rPr>
        <w:t xml:space="preserve"> квартал  2013 г.</w:t>
      </w:r>
      <w:r w:rsidRPr="0079677C">
        <w:rPr>
          <w:b/>
          <w:sz w:val="28"/>
          <w:szCs w:val="28"/>
        </w:rPr>
        <w:t xml:space="preserve"> по разделам и подразделам класс</w:t>
      </w:r>
      <w:r w:rsidRPr="0079677C">
        <w:rPr>
          <w:b/>
          <w:sz w:val="28"/>
          <w:szCs w:val="28"/>
        </w:rPr>
        <w:t>и</w:t>
      </w:r>
      <w:r w:rsidRPr="0079677C">
        <w:rPr>
          <w:b/>
          <w:sz w:val="28"/>
          <w:szCs w:val="28"/>
        </w:rPr>
        <w:t>фикации расходов</w:t>
      </w:r>
      <w:r w:rsidR="00125604">
        <w:rPr>
          <w:b/>
          <w:sz w:val="28"/>
          <w:szCs w:val="28"/>
        </w:rPr>
        <w:t xml:space="preserve"> </w:t>
      </w:r>
      <w:r w:rsidR="00125604" w:rsidRPr="0079677C">
        <w:rPr>
          <w:b/>
          <w:sz w:val="28"/>
          <w:szCs w:val="28"/>
        </w:rPr>
        <w:t>бюджета</w:t>
      </w:r>
      <w:r w:rsidRPr="0079677C">
        <w:rPr>
          <w:b/>
          <w:sz w:val="28"/>
          <w:szCs w:val="28"/>
        </w:rPr>
        <w:t xml:space="preserve"> </w:t>
      </w:r>
      <w:r w:rsidR="00125604">
        <w:rPr>
          <w:b/>
          <w:sz w:val="28"/>
          <w:szCs w:val="28"/>
        </w:rPr>
        <w:t xml:space="preserve">Карачаевского </w:t>
      </w:r>
      <w:r w:rsidRPr="0079677C">
        <w:rPr>
          <w:b/>
          <w:sz w:val="28"/>
          <w:szCs w:val="28"/>
        </w:rPr>
        <w:t>городского</w:t>
      </w:r>
      <w:r w:rsidR="00125604">
        <w:rPr>
          <w:b/>
          <w:sz w:val="28"/>
          <w:szCs w:val="28"/>
        </w:rPr>
        <w:t xml:space="preserve"> округа</w:t>
      </w:r>
      <w:r w:rsidRPr="0079677C">
        <w:rPr>
          <w:b/>
          <w:sz w:val="28"/>
          <w:szCs w:val="28"/>
        </w:rPr>
        <w:t xml:space="preserve"> в функци</w:t>
      </w:r>
      <w:r w:rsidRPr="0079677C">
        <w:rPr>
          <w:b/>
          <w:sz w:val="28"/>
          <w:szCs w:val="28"/>
        </w:rPr>
        <w:t>о</w:t>
      </w:r>
      <w:r w:rsidRPr="0079677C">
        <w:rPr>
          <w:b/>
          <w:sz w:val="28"/>
          <w:szCs w:val="28"/>
        </w:rPr>
        <w:t>нальной структуре</w:t>
      </w:r>
      <w:r w:rsidR="00125604">
        <w:rPr>
          <w:b/>
          <w:sz w:val="28"/>
          <w:szCs w:val="28"/>
        </w:rPr>
        <w:t xml:space="preserve"> </w:t>
      </w:r>
      <w:r w:rsidRPr="0079677C">
        <w:rPr>
          <w:b/>
          <w:sz w:val="28"/>
          <w:szCs w:val="28"/>
        </w:rPr>
        <w:t xml:space="preserve"> расходов</w:t>
      </w:r>
    </w:p>
    <w:p w:rsidR="003A68CF" w:rsidRPr="0079677C" w:rsidRDefault="003A68CF" w:rsidP="00C45CB5">
      <w:pPr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13" w:type="dxa"/>
        <w:tblInd w:w="93" w:type="dxa"/>
        <w:tblLook w:val="0000"/>
      </w:tblPr>
      <w:tblGrid>
        <w:gridCol w:w="7273"/>
        <w:gridCol w:w="2240"/>
      </w:tblGrid>
      <w:tr w:rsidR="003A68CF" w:rsidTr="00125604">
        <w:trPr>
          <w:trHeight w:val="558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CF" w:rsidRDefault="003A68CF" w:rsidP="00692630">
            <w:pPr>
              <w:tabs>
                <w:tab w:val="left" w:pos="5436"/>
              </w:tabs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Наименование разделов подразделов</w:t>
            </w:r>
          </w:p>
          <w:p w:rsidR="003A68CF" w:rsidRDefault="003A68CF" w:rsidP="006926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код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CF" w:rsidRDefault="007701BB" w:rsidP="00C45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Исполнено за 2</w:t>
            </w:r>
            <w:r w:rsidR="003A68CF">
              <w:rPr>
                <w:rFonts w:ascii="Arial CYR" w:hAnsi="Arial CYR" w:cs="Arial CYR"/>
                <w:sz w:val="20"/>
                <w:szCs w:val="20"/>
              </w:rPr>
              <w:t xml:space="preserve"> ква</w:t>
            </w:r>
            <w:r w:rsidR="003A68CF">
              <w:rPr>
                <w:rFonts w:ascii="Arial CYR" w:hAnsi="Arial CYR" w:cs="Arial CYR"/>
                <w:sz w:val="20"/>
                <w:szCs w:val="20"/>
              </w:rPr>
              <w:t>р</w:t>
            </w:r>
            <w:r w:rsidR="003A68CF">
              <w:rPr>
                <w:rFonts w:ascii="Arial CYR" w:hAnsi="Arial CYR" w:cs="Arial CYR"/>
                <w:sz w:val="20"/>
                <w:szCs w:val="20"/>
              </w:rPr>
              <w:t>тал  2013</w:t>
            </w:r>
          </w:p>
        </w:tc>
      </w:tr>
    </w:tbl>
    <w:p w:rsidR="003A68CF" w:rsidRPr="00E50522" w:rsidRDefault="003A68CF" w:rsidP="00692630">
      <w:pPr>
        <w:rPr>
          <w:vanish/>
        </w:rPr>
      </w:pPr>
    </w:p>
    <w:tbl>
      <w:tblPr>
        <w:tblW w:w="9513" w:type="dxa"/>
        <w:tblInd w:w="93" w:type="dxa"/>
        <w:tblLook w:val="0000"/>
      </w:tblPr>
      <w:tblGrid>
        <w:gridCol w:w="6610"/>
        <w:gridCol w:w="776"/>
        <w:gridCol w:w="2127"/>
      </w:tblGrid>
      <w:tr w:rsidR="003A68CF" w:rsidRPr="00EE454F" w:rsidTr="00EE454F">
        <w:trPr>
          <w:trHeight w:val="5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C45CB5" w:rsidP="00EE454F">
            <w:pPr>
              <w:jc w:val="right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18 639 452,28</w:t>
            </w:r>
          </w:p>
        </w:tc>
      </w:tr>
      <w:tr w:rsidR="003A68CF" w:rsidRPr="00EE454F" w:rsidTr="00EE454F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692630">
            <w:pPr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C45CB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212 511,56</w:t>
            </w:r>
          </w:p>
        </w:tc>
      </w:tr>
      <w:tr w:rsidR="003A68CF" w:rsidRPr="00EE454F" w:rsidTr="00EE454F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692630">
            <w:pPr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Функционирование законодательных (представ</w:t>
            </w:r>
            <w:r w:rsidRPr="00EE454F">
              <w:rPr>
                <w:bCs/>
                <w:sz w:val="28"/>
                <w:szCs w:val="28"/>
              </w:rPr>
              <w:t>и</w:t>
            </w:r>
            <w:r w:rsidRPr="00EE454F">
              <w:rPr>
                <w:bCs/>
                <w:sz w:val="28"/>
                <w:szCs w:val="28"/>
              </w:rPr>
              <w:t>тельных) органов государственной власти и пре</w:t>
            </w:r>
            <w:r w:rsidRPr="00EE454F">
              <w:rPr>
                <w:bCs/>
                <w:sz w:val="28"/>
                <w:szCs w:val="28"/>
              </w:rPr>
              <w:t>д</w:t>
            </w:r>
            <w:r w:rsidRPr="00EE454F">
              <w:rPr>
                <w:bCs/>
                <w:sz w:val="28"/>
                <w:szCs w:val="28"/>
              </w:rPr>
              <w:t>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C45CB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1 799 873,21</w:t>
            </w:r>
          </w:p>
        </w:tc>
      </w:tr>
      <w:tr w:rsidR="003A68CF" w:rsidRPr="00EE454F" w:rsidTr="00EE454F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692630">
            <w:pPr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Функционирование Правительства Российской Ф</w:t>
            </w:r>
            <w:r w:rsidRPr="00EE454F">
              <w:rPr>
                <w:bCs/>
                <w:sz w:val="28"/>
                <w:szCs w:val="28"/>
              </w:rPr>
              <w:t>е</w:t>
            </w:r>
            <w:r w:rsidRPr="00EE454F">
              <w:rPr>
                <w:bCs/>
                <w:sz w:val="28"/>
                <w:szCs w:val="28"/>
              </w:rPr>
              <w:t>дерации, высших исполнительных органов госуда</w:t>
            </w:r>
            <w:r w:rsidRPr="00EE454F">
              <w:rPr>
                <w:bCs/>
                <w:sz w:val="28"/>
                <w:szCs w:val="28"/>
              </w:rPr>
              <w:t>р</w:t>
            </w:r>
            <w:r w:rsidRPr="00EE454F">
              <w:rPr>
                <w:bCs/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C45CB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9 545 907,41</w:t>
            </w:r>
          </w:p>
        </w:tc>
      </w:tr>
      <w:tr w:rsidR="003A68CF" w:rsidRPr="00EE454F" w:rsidTr="00EE454F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</w:t>
            </w:r>
            <w:r w:rsidRPr="00EE454F">
              <w:rPr>
                <w:bCs/>
                <w:sz w:val="28"/>
                <w:szCs w:val="28"/>
              </w:rPr>
              <w:t>и</w:t>
            </w:r>
            <w:r w:rsidRPr="00EE454F">
              <w:rPr>
                <w:bCs/>
                <w:sz w:val="28"/>
                <w:szCs w:val="28"/>
              </w:rPr>
              <w:t>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C45CB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3 587 668,85</w:t>
            </w:r>
          </w:p>
        </w:tc>
      </w:tr>
      <w:tr w:rsidR="003A68CF" w:rsidRPr="00EE454F" w:rsidTr="00EE454F">
        <w:trPr>
          <w:trHeight w:val="4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692630">
            <w:pPr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3A68CF" w:rsidP="00EE454F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3A68CF" w:rsidRPr="00EE454F" w:rsidTr="00EE454F">
        <w:trPr>
          <w:trHeight w:val="2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692630">
            <w:pPr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C45CB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3 493 491,25</w:t>
            </w:r>
          </w:p>
        </w:tc>
      </w:tr>
      <w:tr w:rsidR="003A68CF" w:rsidRPr="00EE454F" w:rsidTr="00EE454F">
        <w:trPr>
          <w:trHeight w:val="2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EE454F">
            <w:pPr>
              <w:jc w:val="center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C45CB5" w:rsidP="00EE454F">
            <w:pPr>
              <w:jc w:val="right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273 857,65</w:t>
            </w:r>
          </w:p>
        </w:tc>
      </w:tr>
      <w:tr w:rsidR="003A68CF" w:rsidRPr="00EE454F" w:rsidTr="00EE454F">
        <w:trPr>
          <w:trHeight w:val="2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125604" w:rsidP="00692630">
            <w:pPr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 xml:space="preserve">    </w:t>
            </w:r>
            <w:r w:rsidR="003A68CF" w:rsidRPr="00EE454F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C45CB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273 857,65</w:t>
            </w:r>
          </w:p>
        </w:tc>
      </w:tr>
      <w:tr w:rsidR="003A68CF" w:rsidRPr="00EE454F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НАЦИОНАЛЬНАЯ БЕЗОПАСНОСТЬ И ПР</w:t>
            </w:r>
            <w:r w:rsidRPr="00EE454F">
              <w:rPr>
                <w:b/>
                <w:bCs/>
                <w:sz w:val="28"/>
                <w:szCs w:val="28"/>
              </w:rPr>
              <w:t>А</w:t>
            </w:r>
            <w:r w:rsidRPr="00EE454F">
              <w:rPr>
                <w:b/>
                <w:bCs/>
                <w:sz w:val="28"/>
                <w:szCs w:val="28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C45CB5" w:rsidP="00EE454F">
            <w:pPr>
              <w:jc w:val="right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347 911,74</w:t>
            </w:r>
          </w:p>
        </w:tc>
      </w:tr>
      <w:tr w:rsidR="003A68CF" w:rsidRPr="00EE454F" w:rsidTr="00EE454F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EE454F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Органы внутренних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3A68CF" w:rsidP="00EE454F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3A68CF" w:rsidRPr="00EE454F" w:rsidTr="00EE454F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125604" w:rsidP="00692630">
            <w:pPr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 xml:space="preserve"> </w:t>
            </w:r>
            <w:r w:rsidR="003A68CF" w:rsidRPr="00EE454F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C45CB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347 911,74</w:t>
            </w:r>
          </w:p>
        </w:tc>
      </w:tr>
      <w:tr w:rsidR="003A68CF" w:rsidRPr="00EE454F" w:rsidTr="00EE454F">
        <w:trPr>
          <w:trHeight w:val="3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EE454F">
            <w:pPr>
              <w:jc w:val="center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3A68CF" w:rsidP="00EE454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A68CF" w:rsidRPr="00EE454F" w:rsidTr="00EE454F">
        <w:trPr>
          <w:trHeight w:val="2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C45CB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3A68CF" w:rsidP="00EE454F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3A68CF" w:rsidRPr="00EE454F" w:rsidTr="00EE454F">
        <w:trPr>
          <w:trHeight w:val="4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692630">
            <w:pPr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C45CB5" w:rsidP="00EE454F">
            <w:pPr>
              <w:jc w:val="right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5 974 502,61</w:t>
            </w:r>
          </w:p>
        </w:tc>
      </w:tr>
      <w:tr w:rsidR="003A68CF" w:rsidRPr="00EE454F" w:rsidTr="00EE454F">
        <w:trPr>
          <w:trHeight w:val="3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C45CB5" w:rsidP="00EE454F">
            <w:pPr>
              <w:jc w:val="right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2 586 925,00</w:t>
            </w:r>
          </w:p>
        </w:tc>
      </w:tr>
      <w:tr w:rsidR="003A68CF" w:rsidRPr="00EE454F" w:rsidTr="00EE454F">
        <w:trPr>
          <w:trHeight w:val="32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0502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3A68CF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3A68CF" w:rsidRPr="00EE454F" w:rsidTr="00EE454F"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C45CB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3 387 577,61</w:t>
            </w:r>
          </w:p>
        </w:tc>
      </w:tr>
      <w:tr w:rsidR="003A68CF" w:rsidRPr="00EE454F" w:rsidTr="00EE454F"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5E2295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3A68CF" w:rsidP="00EE454F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3A68CF" w:rsidRPr="00EE454F" w:rsidTr="00EE454F">
        <w:trPr>
          <w:trHeight w:val="3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120 107 677,93</w:t>
            </w:r>
          </w:p>
        </w:tc>
      </w:tr>
      <w:tr w:rsidR="003A68CF" w:rsidRPr="00EE454F" w:rsidTr="00EE454F">
        <w:trPr>
          <w:trHeight w:val="4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31 046 275,12</w:t>
            </w:r>
          </w:p>
        </w:tc>
      </w:tr>
      <w:tr w:rsidR="003A68CF" w:rsidRPr="00EE454F" w:rsidTr="00EE454F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84 767 125,77</w:t>
            </w:r>
          </w:p>
        </w:tc>
      </w:tr>
      <w:tr w:rsidR="003A68CF" w:rsidRPr="00EE454F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 xml:space="preserve">        4 294 277,04</w:t>
            </w:r>
          </w:p>
        </w:tc>
      </w:tr>
      <w:tr w:rsidR="003A68CF" w:rsidRPr="00EE454F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6 376 363,35</w:t>
            </w:r>
          </w:p>
        </w:tc>
      </w:tr>
      <w:tr w:rsidR="003A68CF" w:rsidRPr="00EE454F" w:rsidTr="00EE454F">
        <w:trPr>
          <w:trHeight w:val="3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4 773 887,35</w:t>
            </w:r>
          </w:p>
        </w:tc>
      </w:tr>
      <w:tr w:rsidR="003A68CF" w:rsidRPr="00EE454F" w:rsidTr="00EE454F">
        <w:trPr>
          <w:trHeight w:val="3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132 735,00</w:t>
            </w:r>
          </w:p>
        </w:tc>
      </w:tr>
      <w:tr w:rsidR="003A68CF" w:rsidRPr="00EE454F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Дру</w:t>
            </w:r>
            <w:r w:rsidR="00EE454F">
              <w:rPr>
                <w:bCs/>
                <w:sz w:val="28"/>
                <w:szCs w:val="28"/>
              </w:rPr>
              <w:t xml:space="preserve">гие вопросы в области культуры, </w:t>
            </w:r>
            <w:r w:rsidRPr="00EE454F">
              <w:rPr>
                <w:bCs/>
                <w:sz w:val="28"/>
                <w:szCs w:val="28"/>
              </w:rPr>
              <w:t>кинематогр</w:t>
            </w:r>
            <w:r w:rsidRPr="00EE454F">
              <w:rPr>
                <w:bCs/>
                <w:sz w:val="28"/>
                <w:szCs w:val="28"/>
              </w:rPr>
              <w:t>а</w:t>
            </w:r>
            <w:r w:rsidRPr="00EE454F">
              <w:rPr>
                <w:bCs/>
                <w:sz w:val="28"/>
                <w:szCs w:val="28"/>
              </w:rPr>
              <w:t>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1 469 741,00</w:t>
            </w:r>
          </w:p>
        </w:tc>
      </w:tr>
      <w:tr w:rsidR="003A68CF" w:rsidRPr="00EE454F" w:rsidTr="00EE454F">
        <w:trPr>
          <w:trHeight w:val="3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E2295" w:rsidRPr="00EE454F" w:rsidRDefault="005E2295" w:rsidP="00EE454F">
            <w:pPr>
              <w:jc w:val="right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4 995 925,06</w:t>
            </w:r>
          </w:p>
        </w:tc>
      </w:tr>
      <w:tr w:rsidR="003A68CF" w:rsidRPr="00EE454F" w:rsidTr="00EE454F"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4 995 925,06</w:t>
            </w:r>
          </w:p>
        </w:tc>
      </w:tr>
      <w:tr w:rsidR="003A68CF" w:rsidRPr="00EE454F" w:rsidTr="00EE454F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Амбулаторная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3A68CF" w:rsidP="00EE454F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3A68CF" w:rsidRPr="00EE454F" w:rsidTr="00EE454F">
        <w:trPr>
          <w:trHeight w:val="3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3A68CF" w:rsidP="00EE454F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3A68CF" w:rsidRPr="00EE454F" w:rsidTr="00EE454F">
        <w:trPr>
          <w:trHeight w:val="3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0909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3A68CF" w:rsidP="00EE454F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3A68CF" w:rsidRPr="00EE454F" w:rsidTr="00EE454F">
        <w:trPr>
          <w:trHeight w:val="4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98 814 204,93</w:t>
            </w:r>
          </w:p>
        </w:tc>
      </w:tr>
      <w:tr w:rsidR="003A68CF" w:rsidRPr="00EE454F" w:rsidTr="00EE454F">
        <w:trPr>
          <w:trHeight w:val="2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1 593 200,00</w:t>
            </w:r>
          </w:p>
        </w:tc>
      </w:tr>
      <w:tr w:rsidR="003A68CF" w:rsidRPr="00EE454F" w:rsidTr="00EE454F">
        <w:trPr>
          <w:trHeight w:val="3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3A68CF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3A68CF" w:rsidRPr="00EE454F" w:rsidTr="00EE454F">
        <w:trPr>
          <w:trHeight w:val="2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90 189 818,32</w:t>
            </w:r>
          </w:p>
        </w:tc>
      </w:tr>
      <w:tr w:rsidR="003A68CF" w:rsidRPr="00EE454F" w:rsidTr="00EE454F">
        <w:trPr>
          <w:trHeight w:val="4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3 595 087,00</w:t>
            </w:r>
          </w:p>
        </w:tc>
      </w:tr>
      <w:tr w:rsidR="003A68CF" w:rsidRPr="00EE454F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3 436 099,61</w:t>
            </w:r>
          </w:p>
        </w:tc>
      </w:tr>
      <w:tr w:rsidR="003A68CF" w:rsidRPr="00EE454F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125604">
            <w:pPr>
              <w:jc w:val="center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3 533 664,00</w:t>
            </w:r>
          </w:p>
        </w:tc>
      </w:tr>
      <w:tr w:rsidR="003A68CF" w:rsidRPr="00EE454F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CF" w:rsidRPr="00EE454F" w:rsidRDefault="003A68CF" w:rsidP="005E229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8CF" w:rsidRPr="00EE454F" w:rsidRDefault="003A68CF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A68CF" w:rsidRPr="00EE454F" w:rsidRDefault="005E229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3 533 664,00</w:t>
            </w:r>
          </w:p>
        </w:tc>
      </w:tr>
      <w:tr w:rsidR="00423E35" w:rsidRPr="00EE454F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35" w:rsidRPr="00EE454F" w:rsidRDefault="00423E35" w:rsidP="005E229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35" w:rsidRPr="00EE454F" w:rsidRDefault="00423E35" w:rsidP="00125604">
            <w:pPr>
              <w:jc w:val="center"/>
              <w:outlineLvl w:val="0"/>
              <w:rPr>
                <w:sz w:val="28"/>
                <w:szCs w:val="28"/>
              </w:rPr>
            </w:pPr>
            <w:r w:rsidRPr="00EE454F">
              <w:rPr>
                <w:sz w:val="28"/>
                <w:szCs w:val="28"/>
              </w:rPr>
              <w:t>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3E35" w:rsidRPr="00EE454F" w:rsidRDefault="00423E35" w:rsidP="00EE454F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187 228,00</w:t>
            </w:r>
          </w:p>
        </w:tc>
      </w:tr>
      <w:tr w:rsidR="00423E35" w:rsidRPr="00EE454F" w:rsidTr="00EE454F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35" w:rsidRPr="00EE454F" w:rsidRDefault="00423E35" w:rsidP="005E229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 xml:space="preserve">Периодическая печать и издательство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35" w:rsidRPr="00EE454F" w:rsidRDefault="00423E35" w:rsidP="0012560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3E35" w:rsidRPr="00EE454F" w:rsidRDefault="00423E35" w:rsidP="00EE454F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EE454F">
              <w:rPr>
                <w:bCs/>
                <w:sz w:val="28"/>
                <w:szCs w:val="28"/>
              </w:rPr>
              <w:t>187 228,00</w:t>
            </w:r>
          </w:p>
        </w:tc>
      </w:tr>
      <w:tr w:rsidR="003A68CF" w:rsidRPr="00EE454F" w:rsidTr="00EE454F">
        <w:trPr>
          <w:trHeight w:val="255"/>
        </w:trPr>
        <w:tc>
          <w:tcPr>
            <w:tcW w:w="7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A68CF" w:rsidRPr="00EE454F" w:rsidRDefault="003A68CF" w:rsidP="00692630">
            <w:pPr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</w:tcPr>
          <w:p w:rsidR="003A68CF" w:rsidRPr="00EE454F" w:rsidRDefault="00423E35" w:rsidP="00692630">
            <w:pPr>
              <w:rPr>
                <w:b/>
                <w:bCs/>
                <w:sz w:val="28"/>
                <w:szCs w:val="28"/>
              </w:rPr>
            </w:pPr>
            <w:r w:rsidRPr="00EE454F">
              <w:rPr>
                <w:b/>
                <w:bCs/>
                <w:sz w:val="28"/>
                <w:szCs w:val="28"/>
              </w:rPr>
              <w:t xml:space="preserve">     259 250 787,55</w:t>
            </w:r>
          </w:p>
        </w:tc>
      </w:tr>
    </w:tbl>
    <w:p w:rsidR="003A68CF" w:rsidRPr="00EE454F" w:rsidRDefault="003A68CF" w:rsidP="00692630">
      <w:pPr>
        <w:tabs>
          <w:tab w:val="left" w:pos="7320"/>
        </w:tabs>
        <w:rPr>
          <w:sz w:val="28"/>
          <w:szCs w:val="28"/>
        </w:rPr>
      </w:pPr>
    </w:p>
    <w:p w:rsidR="003A68CF" w:rsidRDefault="003A68CF" w:rsidP="00692630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  <w:t xml:space="preserve">          </w:t>
      </w:r>
    </w:p>
    <w:p w:rsidR="003A68CF" w:rsidRDefault="003A68CF" w:rsidP="00692630">
      <w:pPr>
        <w:rPr>
          <w:sz w:val="26"/>
          <w:szCs w:val="26"/>
        </w:rPr>
      </w:pPr>
    </w:p>
    <w:p w:rsidR="003A68CF" w:rsidRDefault="003A68CF" w:rsidP="00692630">
      <w:pPr>
        <w:rPr>
          <w:sz w:val="26"/>
          <w:szCs w:val="26"/>
        </w:rPr>
      </w:pPr>
    </w:p>
    <w:p w:rsidR="003A68CF" w:rsidRDefault="003A68CF" w:rsidP="00692630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3A68CF" w:rsidRDefault="003A68CF" w:rsidP="00692630">
      <w:pPr>
        <w:rPr>
          <w:sz w:val="26"/>
          <w:szCs w:val="26"/>
        </w:rPr>
      </w:pPr>
    </w:p>
    <w:p w:rsidR="003A68CF" w:rsidRDefault="003A68CF" w:rsidP="00692630">
      <w:pPr>
        <w:rPr>
          <w:sz w:val="26"/>
          <w:szCs w:val="26"/>
        </w:rPr>
      </w:pPr>
    </w:p>
    <w:p w:rsidR="003A68CF" w:rsidRDefault="003A68CF" w:rsidP="00692630">
      <w:pPr>
        <w:rPr>
          <w:sz w:val="26"/>
          <w:szCs w:val="26"/>
        </w:rPr>
      </w:pPr>
    </w:p>
    <w:p w:rsidR="003A68CF" w:rsidRDefault="003A68CF" w:rsidP="00692630">
      <w:pPr>
        <w:rPr>
          <w:sz w:val="26"/>
          <w:szCs w:val="26"/>
        </w:rPr>
      </w:pPr>
    </w:p>
    <w:p w:rsidR="003A68CF" w:rsidRDefault="003A68CF" w:rsidP="00692630">
      <w:pPr>
        <w:rPr>
          <w:sz w:val="26"/>
          <w:szCs w:val="26"/>
        </w:rPr>
      </w:pPr>
    </w:p>
    <w:p w:rsidR="003D02F4" w:rsidRDefault="003D02F4" w:rsidP="00692630">
      <w:pPr>
        <w:rPr>
          <w:sz w:val="26"/>
          <w:szCs w:val="26"/>
        </w:rPr>
      </w:pPr>
    </w:p>
    <w:p w:rsidR="00192B59" w:rsidRDefault="00192B59" w:rsidP="00692630">
      <w:pPr>
        <w:rPr>
          <w:sz w:val="26"/>
          <w:szCs w:val="26"/>
        </w:rPr>
      </w:pPr>
    </w:p>
    <w:p w:rsidR="00192B59" w:rsidRDefault="00192B59" w:rsidP="00692630">
      <w:pPr>
        <w:rPr>
          <w:sz w:val="26"/>
          <w:szCs w:val="26"/>
        </w:rPr>
      </w:pPr>
    </w:p>
    <w:p w:rsidR="00192B59" w:rsidRDefault="00192B59" w:rsidP="00692630">
      <w:pPr>
        <w:rPr>
          <w:sz w:val="28"/>
          <w:szCs w:val="28"/>
        </w:rPr>
      </w:pPr>
    </w:p>
    <w:p w:rsidR="003D02F4" w:rsidRDefault="003D02F4" w:rsidP="00692630">
      <w:pPr>
        <w:rPr>
          <w:sz w:val="28"/>
          <w:szCs w:val="28"/>
        </w:rPr>
      </w:pPr>
    </w:p>
    <w:p w:rsidR="003D02F4" w:rsidRDefault="003D02F4" w:rsidP="00692630">
      <w:pPr>
        <w:rPr>
          <w:sz w:val="28"/>
          <w:szCs w:val="28"/>
        </w:rPr>
      </w:pPr>
    </w:p>
    <w:p w:rsidR="00E261E4" w:rsidRDefault="003D02F4" w:rsidP="006926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92B59">
        <w:rPr>
          <w:sz w:val="28"/>
          <w:szCs w:val="28"/>
        </w:rPr>
        <w:t xml:space="preserve">     </w:t>
      </w:r>
    </w:p>
    <w:p w:rsidR="005E630B" w:rsidRPr="00F33B50" w:rsidRDefault="00E261E4" w:rsidP="005E63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E630B">
        <w:rPr>
          <w:sz w:val="26"/>
          <w:szCs w:val="26"/>
        </w:rPr>
        <w:t xml:space="preserve">                                                                          </w:t>
      </w:r>
      <w:r w:rsidR="005E630B">
        <w:rPr>
          <w:sz w:val="28"/>
          <w:szCs w:val="28"/>
        </w:rPr>
        <w:t>«Приложение</w:t>
      </w:r>
      <w:r w:rsidR="005E630B" w:rsidRPr="00F33B50">
        <w:rPr>
          <w:sz w:val="28"/>
          <w:szCs w:val="28"/>
        </w:rPr>
        <w:t xml:space="preserve"> </w:t>
      </w:r>
      <w:r w:rsidR="005E630B">
        <w:rPr>
          <w:sz w:val="28"/>
          <w:szCs w:val="28"/>
        </w:rPr>
        <w:t xml:space="preserve">3 </w:t>
      </w:r>
      <w:r w:rsidR="005E630B" w:rsidRPr="00F33B50">
        <w:rPr>
          <w:sz w:val="28"/>
          <w:szCs w:val="28"/>
        </w:rPr>
        <w:t xml:space="preserve">к решению Думы  </w:t>
      </w:r>
    </w:p>
    <w:p w:rsidR="005E630B" w:rsidRPr="00F33B50" w:rsidRDefault="005E630B" w:rsidP="005E63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33B50">
        <w:rPr>
          <w:sz w:val="28"/>
          <w:szCs w:val="28"/>
        </w:rPr>
        <w:t>Карачаевского городского округа</w:t>
      </w:r>
    </w:p>
    <w:p w:rsidR="005E630B" w:rsidRPr="00FA2DC8" w:rsidRDefault="005E630B" w:rsidP="005E630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От  28.08.2013   №43-4»</w:t>
      </w:r>
    </w:p>
    <w:p w:rsidR="005E630B" w:rsidRPr="00FA2DC8" w:rsidRDefault="005E630B" w:rsidP="005E630B">
      <w:pPr>
        <w:rPr>
          <w:sz w:val="26"/>
          <w:szCs w:val="26"/>
        </w:rPr>
      </w:pPr>
    </w:p>
    <w:p w:rsidR="003A68CF" w:rsidRDefault="003A68CF" w:rsidP="005E630B">
      <w:pPr>
        <w:rPr>
          <w:sz w:val="28"/>
          <w:szCs w:val="28"/>
        </w:rPr>
      </w:pPr>
    </w:p>
    <w:p w:rsidR="003A68CF" w:rsidRDefault="003A68CF" w:rsidP="00EE37FB">
      <w:pPr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>Ведомственная структура</w:t>
      </w:r>
      <w:r w:rsidR="00EE37FB">
        <w:rPr>
          <w:b/>
          <w:sz w:val="28"/>
          <w:szCs w:val="28"/>
        </w:rPr>
        <w:t xml:space="preserve"> расходов  бюджета </w:t>
      </w:r>
      <w:r w:rsidRPr="0079677C">
        <w:rPr>
          <w:b/>
          <w:sz w:val="28"/>
          <w:szCs w:val="28"/>
        </w:rPr>
        <w:t xml:space="preserve"> Карачаевско</w:t>
      </w:r>
      <w:r w:rsidR="00EE37FB">
        <w:rPr>
          <w:b/>
          <w:sz w:val="28"/>
          <w:szCs w:val="28"/>
        </w:rPr>
        <w:t>го городского округа за 2</w:t>
      </w:r>
      <w:r>
        <w:rPr>
          <w:b/>
          <w:sz w:val="28"/>
          <w:szCs w:val="28"/>
        </w:rPr>
        <w:t xml:space="preserve"> квартал 2013</w:t>
      </w:r>
      <w:r w:rsidRPr="0079677C">
        <w:rPr>
          <w:b/>
          <w:sz w:val="28"/>
          <w:szCs w:val="28"/>
        </w:rPr>
        <w:t xml:space="preserve"> г.</w:t>
      </w:r>
    </w:p>
    <w:p w:rsidR="00EE37FB" w:rsidRDefault="00EE37FB" w:rsidP="00EE37FB">
      <w:pPr>
        <w:rPr>
          <w:b/>
          <w:sz w:val="28"/>
          <w:szCs w:val="28"/>
        </w:rPr>
      </w:pPr>
    </w:p>
    <w:p w:rsidR="00EE37FB" w:rsidRDefault="00EE37FB" w:rsidP="00EE37FB">
      <w:pPr>
        <w:rPr>
          <w:b/>
          <w:sz w:val="28"/>
          <w:szCs w:val="28"/>
        </w:rPr>
      </w:pPr>
    </w:p>
    <w:tbl>
      <w:tblPr>
        <w:tblW w:w="9874" w:type="dxa"/>
        <w:tblInd w:w="93" w:type="dxa"/>
        <w:tblLayout w:type="fixed"/>
        <w:tblLook w:val="04A0"/>
      </w:tblPr>
      <w:tblGrid>
        <w:gridCol w:w="3720"/>
        <w:gridCol w:w="690"/>
        <w:gridCol w:w="850"/>
        <w:gridCol w:w="1276"/>
        <w:gridCol w:w="709"/>
        <w:gridCol w:w="708"/>
        <w:gridCol w:w="1921"/>
      </w:tblGrid>
      <w:tr w:rsidR="00EE37FB" w:rsidRPr="0032250B" w:rsidTr="00A27A86">
        <w:trPr>
          <w:trHeight w:val="322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37FB" w:rsidRPr="00EE454F" w:rsidRDefault="00EE37FB" w:rsidP="00EE37FB">
            <w:pPr>
              <w:jc w:val="center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37FB" w:rsidRPr="00EE454F" w:rsidRDefault="00EE37FB" w:rsidP="00EE37FB">
            <w:pPr>
              <w:jc w:val="center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37FB" w:rsidRPr="00EE454F" w:rsidRDefault="00EE37FB" w:rsidP="00EE37FB">
            <w:pPr>
              <w:jc w:val="center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37FB" w:rsidRPr="00EE454F" w:rsidRDefault="00EE37FB" w:rsidP="00EE37FB">
            <w:pPr>
              <w:jc w:val="center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37FB" w:rsidRPr="00EE454F" w:rsidRDefault="00EE37FB" w:rsidP="00EE37FB">
            <w:pPr>
              <w:jc w:val="center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37FB" w:rsidRPr="00EE454F" w:rsidRDefault="00EE37FB" w:rsidP="00EE37FB">
            <w:pPr>
              <w:jc w:val="center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Эк.класс.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37FB" w:rsidRPr="00EE454F" w:rsidRDefault="00EE37FB" w:rsidP="00EE37FB">
            <w:pPr>
              <w:jc w:val="center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Финансир</w:t>
            </w:r>
            <w:r w:rsidRPr="00EE454F">
              <w:rPr>
                <w:color w:val="000000"/>
                <w:sz w:val="28"/>
                <w:szCs w:val="28"/>
              </w:rPr>
              <w:t>о</w:t>
            </w:r>
            <w:r w:rsidRPr="00EE454F">
              <w:rPr>
                <w:color w:val="000000"/>
                <w:sz w:val="28"/>
                <w:szCs w:val="28"/>
              </w:rPr>
              <w:t>вание</w:t>
            </w:r>
          </w:p>
        </w:tc>
      </w:tr>
      <w:tr w:rsidR="00EE37FB" w:rsidRPr="0032250B" w:rsidTr="00A27A86">
        <w:trPr>
          <w:trHeight w:val="322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FB" w:rsidRPr="00EE454F" w:rsidRDefault="00EE37FB" w:rsidP="00EE37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FB" w:rsidRPr="00EE454F" w:rsidRDefault="00EE37FB" w:rsidP="00EE37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FB" w:rsidRPr="00EE454F" w:rsidRDefault="00EE37FB" w:rsidP="00EE37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FB" w:rsidRPr="00EE454F" w:rsidRDefault="00EE37FB" w:rsidP="00EE37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FB" w:rsidRPr="00EE454F" w:rsidRDefault="00EE37FB" w:rsidP="00EE37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FB" w:rsidRPr="00EE454F" w:rsidRDefault="00EE37FB" w:rsidP="00EE37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FB" w:rsidRPr="00EE454F" w:rsidRDefault="00EE37FB" w:rsidP="00EE37FB">
            <w:pPr>
              <w:rPr>
                <w:color w:val="000000"/>
                <w:sz w:val="28"/>
                <w:szCs w:val="28"/>
              </w:rPr>
            </w:pP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E37FB" w:rsidRPr="00EE454F" w:rsidRDefault="00EE37FB" w:rsidP="00EE37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 xml:space="preserve">    Управление имущес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венных и земельных о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ношений Администрации Карачаевского городского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9506F3" w:rsidRPr="00EE454F">
              <w:rPr>
                <w:b/>
                <w:bCs/>
                <w:color w:val="000000"/>
                <w:sz w:val="28"/>
                <w:szCs w:val="28"/>
              </w:rPr>
              <w:t> 254 014,24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Другие общегосударстве</w:t>
            </w:r>
            <w:r w:rsidRPr="00EE454F">
              <w:rPr>
                <w:bCs/>
                <w:color w:val="000000"/>
                <w:sz w:val="28"/>
                <w:szCs w:val="28"/>
              </w:rPr>
              <w:t>н</w:t>
            </w:r>
            <w:r w:rsidRPr="00EE454F">
              <w:rPr>
                <w:bCs/>
                <w:color w:val="000000"/>
                <w:sz w:val="28"/>
                <w:szCs w:val="28"/>
              </w:rPr>
              <w:t>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</w:t>
            </w:r>
            <w:r w:rsidR="009506F3" w:rsidRPr="00EE454F">
              <w:rPr>
                <w:bCs/>
                <w:color w:val="000000"/>
                <w:sz w:val="28"/>
                <w:szCs w:val="28"/>
              </w:rPr>
              <w:t> 254 014,24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</w:t>
            </w:r>
            <w:r w:rsidR="009506F3" w:rsidRPr="00EE454F">
              <w:rPr>
                <w:bCs/>
                <w:color w:val="000000"/>
                <w:sz w:val="28"/>
                <w:szCs w:val="28"/>
              </w:rPr>
              <w:t> 254 014,24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</w:t>
            </w:r>
            <w:r w:rsidR="009506F3" w:rsidRPr="00EE454F">
              <w:rPr>
                <w:bCs/>
                <w:color w:val="000000"/>
                <w:sz w:val="28"/>
                <w:szCs w:val="28"/>
              </w:rPr>
              <w:t> 000 981,11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32250B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506F3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769 809,88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</w:t>
            </w:r>
            <w:r w:rsidR="009506F3" w:rsidRPr="00EE454F">
              <w:rPr>
                <w:bCs/>
                <w:color w:val="000000"/>
                <w:sz w:val="28"/>
                <w:szCs w:val="28"/>
              </w:rPr>
              <w:t>31 171,23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Закупка товаров, работ, у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506F3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589,00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32250B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506F3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589,00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506F3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248 048,08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Работы, услуги по содерж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506F3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18 912,00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</w:t>
            </w:r>
            <w:r w:rsidR="009506F3" w:rsidRPr="00EE454F">
              <w:rPr>
                <w:bCs/>
                <w:color w:val="000000"/>
                <w:sz w:val="28"/>
                <w:szCs w:val="28"/>
              </w:rPr>
              <w:t>14 136,08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32250B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Увеличение стоимости о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15 000,00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Уплата прочих налогов, сборов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506F3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4 396,05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32250B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506F3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4 396,05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E37FB" w:rsidRPr="00EE454F" w:rsidRDefault="00EE37FB" w:rsidP="00EE37FB">
            <w:pPr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 xml:space="preserve">   Контрольно-счетная п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лата Карачаевского горо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B645D" w:rsidP="00EE37FB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912 732,25</w:t>
            </w:r>
          </w:p>
        </w:tc>
      </w:tr>
      <w:tr w:rsidR="00EE37FB" w:rsidRPr="0032250B" w:rsidTr="00A27A86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нов финансового (финанс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во-бюджетного) надзора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B645D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912 732,25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B645D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586 670,1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56D3F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572 646,7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32250B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56D3F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435 837,7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136 809,00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Закупка товаров, работ, у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9 007,00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32250B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9 007,00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Прочая закупка товаров, работ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Работы, услуги по содерж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Увеличение стоимости о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Уплата прочих налогов, сборов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56D3F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5 016,40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56D3F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5 016,40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Руководитель контрольно-счетной палаты муниц</w:t>
            </w:r>
            <w:r w:rsidRPr="00EE454F">
              <w:rPr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Cs/>
                <w:color w:val="000000"/>
                <w:sz w:val="28"/>
                <w:szCs w:val="28"/>
              </w:rPr>
              <w:t>пального образования и его заместители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B645D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326 062,15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56D3F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326 062,15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257 235,00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56D3F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68 827,15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 xml:space="preserve"> Администрация Карач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евского городского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13B6" w:rsidP="00EE37FB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12 568 550,74</w:t>
            </w:r>
          </w:p>
        </w:tc>
      </w:tr>
      <w:tr w:rsidR="00EE37FB" w:rsidRPr="0032250B" w:rsidTr="00A27A86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BD28FD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Функционирование высш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го должностного лица суб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ъ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екта Российской Федерации и муниципального образов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13B6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212 511,56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BD28FD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Глава муниципального обр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13B6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212 511,56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BD28FD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13B6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212 511,56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13B6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173 519,77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32250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38 991,79</w:t>
            </w:r>
          </w:p>
        </w:tc>
      </w:tr>
      <w:tr w:rsidR="00EE37FB" w:rsidRPr="0032250B" w:rsidTr="00A27A86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Функционирование Прав</w:t>
            </w:r>
            <w:r w:rsidRPr="00EE454F">
              <w:rPr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Cs/>
                <w:color w:val="000000"/>
                <w:sz w:val="28"/>
                <w:szCs w:val="28"/>
              </w:rPr>
              <w:t>тельства Российской Фед</w:t>
            </w:r>
            <w:r w:rsidRPr="00EE454F">
              <w:rPr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Cs/>
                <w:color w:val="000000"/>
                <w:sz w:val="28"/>
                <w:szCs w:val="28"/>
              </w:rPr>
              <w:t>рации, высших исполн</w:t>
            </w:r>
            <w:r w:rsidRPr="00EE454F">
              <w:rPr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Cs/>
                <w:color w:val="000000"/>
                <w:sz w:val="28"/>
                <w:szCs w:val="28"/>
              </w:rPr>
              <w:t>тельных органов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венной власти субъектов Российской Федерации, м</w:t>
            </w:r>
            <w:r w:rsidRPr="00EE454F">
              <w:rPr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Cs/>
                <w:color w:val="000000"/>
                <w:sz w:val="28"/>
                <w:szCs w:val="28"/>
              </w:rPr>
              <w:t>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13B6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5 962 598,38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13B6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5 962 598,38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13B6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3 593 019,65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13B6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2 930 369,83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662 649,82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Иные выплаты персоналу, за исключением фонда опл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BD28FD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Закупка товаров, работ, 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254 598,00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254 598,00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13B6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2 045 516,48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163 682,00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Работы, услуги по содерж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13B6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279 764,00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  </w:t>
            </w:r>
            <w:r w:rsidR="0032250B"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13B6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1 149 276,48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Увеличение стоимости о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13B6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452 794,00</w:t>
            </w:r>
          </w:p>
        </w:tc>
      </w:tr>
      <w:tr w:rsidR="00EE37FB" w:rsidRPr="0032250B" w:rsidTr="00A27A86">
        <w:trPr>
          <w:trHeight w:val="255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BD28FD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ненного в результате нез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конных действий (бездейс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вия) органов государстве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ной власти (государстве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ных органов), либо должн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стных лиц этих органов, а также в результате деятел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ь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ности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65 275,14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65 275,14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BD28FD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76C52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4 189,11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76C52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4 189,11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BD28FD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Другие общегосударстве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76C52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1 049 604,00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570 607,59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BD28FD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570 607,59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460 710,70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109 896,89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BD28FD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субвенции по образованию и деятельности администр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тивных комиссий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126 192,00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BD28FD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121 092,00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83 100,00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731849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37 992,00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Закупка товаров, работ, 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731849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Прочая закупка товаров,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lastRenderedPageBreak/>
              <w:t>работ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5 100,00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5 100,00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субвенции по формиров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нию,</w:t>
            </w:r>
            <w:r w:rsidR="00731849"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E454F">
              <w:rPr>
                <w:bCs/>
                <w:color w:val="000000"/>
                <w:sz w:val="28"/>
                <w:szCs w:val="28"/>
              </w:rPr>
              <w:t>содержанию и испол</w:t>
            </w:r>
            <w:r w:rsidRPr="00EE454F">
              <w:rPr>
                <w:bCs/>
                <w:color w:val="000000"/>
                <w:sz w:val="28"/>
                <w:szCs w:val="28"/>
              </w:rPr>
              <w:t>ь</w:t>
            </w:r>
            <w:r w:rsidRPr="00EE454F">
              <w:rPr>
                <w:bCs/>
                <w:color w:val="000000"/>
                <w:sz w:val="28"/>
                <w:szCs w:val="28"/>
              </w:rPr>
              <w:t>зованию архивного фонда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76C52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202 785,20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731849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76C52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202 785,20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76C52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141 285,20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731849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76C52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61 500,00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731849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Закупка товаров, работ, 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731849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субвенции по несоверше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нолетним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76C52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150 019,21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731849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76C52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150 019,21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76C52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131 705,21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731849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76C52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18 314,00</w:t>
            </w:r>
          </w:p>
        </w:tc>
      </w:tr>
      <w:tr w:rsidR="00EE37FB" w:rsidRPr="0032250B" w:rsidTr="00A27A86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731849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Защита населения и терр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тории от чрезвычайных 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туаций природного и техн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генного характера, гражда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ская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347 911,74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347 911,74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347 911,74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279 985,00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67 926,74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731849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Стационарная медици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ская помощь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4 995 925,06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ж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2 660 235,06</w:t>
            </w:r>
          </w:p>
        </w:tc>
      </w:tr>
      <w:tr w:rsidR="00EE37FB" w:rsidRPr="0032250B" w:rsidTr="00A27A86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Субсидии бюджетным у</w:t>
            </w:r>
            <w:r w:rsidRPr="00EE454F">
              <w:rPr>
                <w:bCs/>
                <w:color w:val="000000"/>
                <w:sz w:val="28"/>
                <w:szCs w:val="28"/>
              </w:rPr>
              <w:t>ч</w:t>
            </w:r>
            <w:r w:rsidRPr="00EE454F">
              <w:rPr>
                <w:bCs/>
                <w:color w:val="000000"/>
                <w:sz w:val="28"/>
                <w:szCs w:val="28"/>
              </w:rPr>
              <w:t>реждениям на финансовое обеспечение государстве</w:t>
            </w:r>
            <w:r w:rsidRPr="00EE454F">
              <w:rPr>
                <w:bCs/>
                <w:color w:val="000000"/>
                <w:sz w:val="28"/>
                <w:szCs w:val="28"/>
              </w:rPr>
              <w:t>н</w:t>
            </w:r>
            <w:r w:rsidRPr="00EE454F">
              <w:rPr>
                <w:bCs/>
                <w:color w:val="000000"/>
                <w:sz w:val="28"/>
                <w:szCs w:val="28"/>
              </w:rPr>
              <w:t>ного задания на оказание г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сударственных услуг (в</w:t>
            </w:r>
            <w:r w:rsidRPr="00EE454F">
              <w:rPr>
                <w:bCs/>
                <w:color w:val="000000"/>
                <w:sz w:val="28"/>
                <w:szCs w:val="28"/>
              </w:rPr>
              <w:t>ы</w:t>
            </w: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полнение работ)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2 245 009,56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Безвозмездные перечисл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ния государственным 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ниципальным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2 245 009,56</w:t>
            </w:r>
          </w:p>
        </w:tc>
      </w:tr>
      <w:tr w:rsidR="00EE37FB" w:rsidRPr="0032250B" w:rsidTr="00A27A86">
        <w:trPr>
          <w:trHeight w:val="255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731849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Исполнение судебных 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тов Российской Федерации и мировых соглашений по возмещению вреда, прич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ненного в результате нез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конных действий (бездейс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вия) органов государстве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ной власти (государстве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ных органов), либо должн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стных лиц этих органов, а также в результате деятел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ь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ности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415 225,50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Безвозмездные перечисл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ния государственным 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ниципальным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415 225,50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субвенции на организацию оказания отдельных видов специализированной пом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щи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2 335 690,00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 Субвенции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2 335 690,00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731849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Безвозмездные перечисл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ния государственным 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ниципальным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2 335 690,00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E37FB" w:rsidRPr="00EE454F" w:rsidRDefault="00EE37FB" w:rsidP="00EE37FB">
            <w:pPr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 xml:space="preserve"> Администрация города Теберды Карачаевского городского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21BD9" w:rsidP="00EE37FB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1 180 151,30</w:t>
            </w:r>
          </w:p>
        </w:tc>
      </w:tr>
      <w:tr w:rsidR="00EE37FB" w:rsidRPr="0032250B" w:rsidTr="00A27A86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Функционирование Прав</w:t>
            </w:r>
            <w:r w:rsidRPr="00EE454F">
              <w:rPr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Cs/>
                <w:color w:val="000000"/>
                <w:sz w:val="28"/>
                <w:szCs w:val="28"/>
              </w:rPr>
              <w:t>тельства Российской Фед</w:t>
            </w:r>
            <w:r w:rsidRPr="00EE454F">
              <w:rPr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Cs/>
                <w:color w:val="000000"/>
                <w:sz w:val="28"/>
                <w:szCs w:val="28"/>
              </w:rPr>
              <w:t>рации, высших исполн</w:t>
            </w:r>
            <w:r w:rsidRPr="00EE454F">
              <w:rPr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Cs/>
                <w:color w:val="000000"/>
                <w:sz w:val="28"/>
                <w:szCs w:val="28"/>
              </w:rPr>
              <w:t>тельных органов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венной власти субъектов Российской Федерации, м</w:t>
            </w:r>
            <w:r w:rsidRPr="00EE454F">
              <w:rPr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Cs/>
                <w:color w:val="000000"/>
                <w:sz w:val="28"/>
                <w:szCs w:val="28"/>
              </w:rPr>
              <w:t>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21BD9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1 051 457,98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21BD9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1 051 457,98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721 017,00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578 263,00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Начисления на выплаты по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lastRenderedPageBreak/>
              <w:t>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142 754,00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работ, у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31 583,00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31 583,00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298 570,00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44 207,00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51 421,00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Работы, услуги по содерж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24 747,00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38 195,00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140 000,00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Уплата прочих налогов, сборов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319E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287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,</w:t>
            </w:r>
            <w:r w:rsidRPr="00EE454F">
              <w:rPr>
                <w:bCs/>
                <w:color w:val="000000"/>
                <w:sz w:val="28"/>
                <w:szCs w:val="28"/>
              </w:rPr>
              <w:t>98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319E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287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,</w:t>
            </w:r>
            <w:r w:rsidRPr="00EE454F">
              <w:rPr>
                <w:bCs/>
                <w:color w:val="000000"/>
                <w:sz w:val="28"/>
                <w:szCs w:val="28"/>
              </w:rPr>
              <w:t>98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Мобилизационная и вн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войсковая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506C0" w:rsidRPr="00EE454F" w:rsidRDefault="004506C0" w:rsidP="004506C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102 358,32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риях, где отсутствуют вое</w:t>
            </w:r>
            <w:r w:rsidRPr="00EE454F">
              <w:rPr>
                <w:bCs/>
                <w:color w:val="000000"/>
                <w:sz w:val="28"/>
                <w:szCs w:val="28"/>
              </w:rPr>
              <w:t>н</w:t>
            </w:r>
            <w:r w:rsidRPr="00EE454F">
              <w:rPr>
                <w:bCs/>
                <w:color w:val="000000"/>
                <w:sz w:val="28"/>
                <w:szCs w:val="28"/>
              </w:rPr>
              <w:t>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</w:t>
            </w:r>
            <w:r w:rsidR="004506C0" w:rsidRPr="00EE454F">
              <w:rPr>
                <w:bCs/>
                <w:color w:val="000000"/>
                <w:sz w:val="28"/>
                <w:szCs w:val="28"/>
              </w:rPr>
              <w:t>02 358,32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</w:t>
            </w:r>
            <w:r w:rsidR="004506C0" w:rsidRPr="00EE454F">
              <w:rPr>
                <w:bCs/>
                <w:color w:val="000000"/>
                <w:sz w:val="28"/>
                <w:szCs w:val="28"/>
              </w:rPr>
              <w:t>02 358,32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833BB2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78 969,00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</w:t>
            </w:r>
            <w:r w:rsidR="00833BB2" w:rsidRPr="00EE454F">
              <w:rPr>
                <w:bCs/>
                <w:color w:val="000000"/>
                <w:sz w:val="28"/>
                <w:szCs w:val="28"/>
              </w:rPr>
              <w:t>3 389,32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Общеэкономические вопр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программа содействия зан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я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тости населения Карачаево-Черкесской Республики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</w:t>
            </w:r>
            <w:r w:rsidR="004506C0" w:rsidRPr="00EE454F">
              <w:rPr>
                <w:bCs/>
                <w:color w:val="000000"/>
                <w:sz w:val="28"/>
                <w:szCs w:val="28"/>
              </w:rPr>
              <w:t>6 335,00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</w:t>
            </w:r>
            <w:r w:rsidR="00833BB2" w:rsidRPr="00EE454F">
              <w:rPr>
                <w:bCs/>
                <w:color w:val="000000"/>
                <w:sz w:val="28"/>
                <w:szCs w:val="28"/>
              </w:rPr>
              <w:t>0 331,00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</w:t>
            </w:r>
            <w:r w:rsidR="00833BB2" w:rsidRPr="00EE454F">
              <w:rPr>
                <w:bCs/>
                <w:color w:val="000000"/>
                <w:sz w:val="28"/>
                <w:szCs w:val="28"/>
              </w:rPr>
              <w:t>0 331,00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Работы, услуги по содерж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20 331,00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6 004,00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E37FB" w:rsidRPr="00EE454F" w:rsidRDefault="00EE37FB" w:rsidP="00EE37FB">
            <w:pPr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 xml:space="preserve"> Администрация поселка Домбай Карачаевского г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родского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774 878,00</w:t>
            </w:r>
          </w:p>
        </w:tc>
      </w:tr>
      <w:tr w:rsidR="00EE37FB" w:rsidRPr="0032250B" w:rsidTr="00A27A86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Функционирование Прав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тельства Российской Фед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рации, высших исполн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тельных органов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венной власти субъектов Российской Федерации,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684 104,00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684 104,00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563 423,00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451 324,00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112 099,00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Закупка товаров, работ, 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21 429,00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21 429,00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Прочая закупка товаров, работ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99 252,00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2 972,00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Работы, услуги по содерж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29 946,50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2250B"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16 333,50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50 000,00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Мобилизационная и внево</w:t>
            </w:r>
            <w:r w:rsidRPr="00EE454F">
              <w:rPr>
                <w:bCs/>
                <w:color w:val="000000"/>
                <w:sz w:val="28"/>
                <w:szCs w:val="28"/>
              </w:rPr>
              <w:t>й</w:t>
            </w:r>
            <w:r w:rsidRPr="00EE454F">
              <w:rPr>
                <w:bCs/>
                <w:color w:val="000000"/>
                <w:sz w:val="28"/>
                <w:szCs w:val="28"/>
              </w:rPr>
              <w:t>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28 850,00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Осуществление первичного воинского учета на террит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риях, где отсутствуют вое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28 850,00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28 850,00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22 160,00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6 690,00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61 924,00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61 924,00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19E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61 924,00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Работы, услуги по содерж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72 405,00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E37FB" w:rsidRPr="00EE454F" w:rsidRDefault="00EE37FB" w:rsidP="00EE37FB">
            <w:pPr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 xml:space="preserve">  Администрация поселка Мара-Аягъы Карачаевск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го городского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784 535,00</w:t>
            </w:r>
          </w:p>
        </w:tc>
      </w:tr>
      <w:tr w:rsidR="00EE37FB" w:rsidRPr="0032250B" w:rsidTr="00A27A86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Функционирование Прав</w:t>
            </w:r>
            <w:r w:rsidRPr="00EE454F">
              <w:rPr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Cs/>
                <w:color w:val="000000"/>
                <w:sz w:val="28"/>
                <w:szCs w:val="28"/>
              </w:rPr>
              <w:t>тельства Российской Фед</w:t>
            </w:r>
            <w:r w:rsidRPr="00EE454F">
              <w:rPr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Cs/>
                <w:color w:val="000000"/>
                <w:sz w:val="28"/>
                <w:szCs w:val="28"/>
              </w:rPr>
              <w:t>рации, высших исполн</w:t>
            </w:r>
            <w:r w:rsidRPr="00EE454F">
              <w:rPr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Cs/>
                <w:color w:val="000000"/>
                <w:sz w:val="28"/>
                <w:szCs w:val="28"/>
              </w:rPr>
              <w:t>тельных органов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венной власти субъектов Российской Федерации, м</w:t>
            </w:r>
            <w:r w:rsidRPr="00EE454F">
              <w:rPr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Cs/>
                <w:color w:val="000000"/>
                <w:sz w:val="28"/>
                <w:szCs w:val="28"/>
              </w:rPr>
              <w:t>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679 583,00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679 583,00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222FD8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517 968,00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415 669,00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222FD8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102 299,00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Закупка товаров, работ, у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15 042,00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15 042,00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146 573,00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73 248,00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Работы, услуги по содерж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3 325,00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70 000,00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Уплата прочих налогов, сб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Мобилизационная и вн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войсковая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56 900,00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222FD8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риях, где отсутствуют вое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56 900,00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222FD8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56 900,00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43 702,00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13 198,00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Общеэкономические вопр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программа содействия зан</w:t>
            </w:r>
            <w:r w:rsidRPr="00EE454F">
              <w:rPr>
                <w:bCs/>
                <w:color w:val="000000"/>
                <w:sz w:val="28"/>
                <w:szCs w:val="28"/>
              </w:rPr>
              <w:t>я</w:t>
            </w:r>
            <w:r w:rsidRPr="00EE454F">
              <w:rPr>
                <w:bCs/>
                <w:color w:val="000000"/>
                <w:sz w:val="28"/>
                <w:szCs w:val="28"/>
              </w:rPr>
              <w:t>тости населения Карачаево-Черкесской Республики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48 052,00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Прочие мероприятия по бл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гоустройству городских о</w:t>
            </w:r>
            <w:r w:rsidRPr="00EE454F">
              <w:rPr>
                <w:bCs/>
                <w:color w:val="000000"/>
                <w:sz w:val="28"/>
                <w:szCs w:val="28"/>
              </w:rPr>
              <w:t>к</w:t>
            </w:r>
            <w:r w:rsidRPr="00EE454F">
              <w:rPr>
                <w:bCs/>
                <w:color w:val="000000"/>
                <w:sz w:val="28"/>
                <w:szCs w:val="28"/>
              </w:rPr>
              <w:t>ругов и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48 052,00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48 052,00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Работы, услуги по содерж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36 039,00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12 013,00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E37FB" w:rsidRPr="00EE454F" w:rsidRDefault="00EE37FB" w:rsidP="00222FD8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Администрация поселка Орджоникидзевский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D62725" w:rsidP="00EE37FB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740 860,05</w:t>
            </w:r>
          </w:p>
        </w:tc>
      </w:tr>
      <w:tr w:rsidR="00EE37FB" w:rsidRPr="0032250B" w:rsidTr="00A27A86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Функционирование Прав</w:t>
            </w:r>
            <w:r w:rsidRPr="00EE454F">
              <w:rPr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Cs/>
                <w:color w:val="000000"/>
                <w:sz w:val="28"/>
                <w:szCs w:val="28"/>
              </w:rPr>
              <w:t>тельства Российской Фед</w:t>
            </w:r>
            <w:r w:rsidRPr="00EE454F">
              <w:rPr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Cs/>
                <w:color w:val="000000"/>
                <w:sz w:val="28"/>
                <w:szCs w:val="28"/>
              </w:rPr>
              <w:t>рации, высших исполн</w:t>
            </w:r>
            <w:r w:rsidRPr="00EE454F">
              <w:rPr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Cs/>
                <w:color w:val="000000"/>
                <w:sz w:val="28"/>
                <w:szCs w:val="28"/>
              </w:rPr>
              <w:t>тельных органов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венной власти субъектов Российской Федерации, м</w:t>
            </w:r>
            <w:r w:rsidRPr="00EE454F">
              <w:rPr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Cs/>
                <w:color w:val="000000"/>
                <w:sz w:val="28"/>
                <w:szCs w:val="28"/>
              </w:rPr>
              <w:t>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E4350" w:rsidRPr="00EE454F" w:rsidRDefault="00732E24" w:rsidP="00CE4350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574</w:t>
            </w:r>
            <w:r w:rsidR="00CE4350" w:rsidRPr="00EE454F">
              <w:rPr>
                <w:bCs/>
                <w:color w:val="000000"/>
                <w:sz w:val="28"/>
                <w:szCs w:val="28"/>
              </w:rPr>
              <w:t> </w:t>
            </w:r>
            <w:r w:rsidRPr="00EE454F">
              <w:rPr>
                <w:bCs/>
                <w:color w:val="000000"/>
                <w:sz w:val="28"/>
                <w:szCs w:val="28"/>
              </w:rPr>
              <w:t>163</w:t>
            </w:r>
            <w:r w:rsidR="00CE4350" w:rsidRPr="00EE454F">
              <w:rPr>
                <w:bCs/>
                <w:color w:val="000000"/>
                <w:sz w:val="28"/>
                <w:szCs w:val="28"/>
              </w:rPr>
              <w:t>,46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CE4350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557 504,</w:t>
            </w:r>
            <w:r w:rsidR="00EA3A8E" w:rsidRPr="00EE454F">
              <w:rPr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48</w:t>
            </w:r>
            <w:r w:rsidR="00222FD8" w:rsidRPr="00EE454F">
              <w:rPr>
                <w:bCs/>
                <w:color w:val="000000"/>
                <w:sz w:val="28"/>
                <w:szCs w:val="28"/>
              </w:rPr>
              <w:t>1 659,</w:t>
            </w:r>
            <w:r w:rsidR="00CE4350" w:rsidRPr="00EE454F">
              <w:rPr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378 518,00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22FD8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103 141</w:t>
            </w:r>
            <w:r w:rsidR="00CE4350" w:rsidRPr="00EE454F">
              <w:rPr>
                <w:bCs/>
                <w:color w:val="000000"/>
                <w:sz w:val="28"/>
                <w:szCs w:val="28"/>
              </w:rPr>
              <w:t>,46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Закупка товаров, работ, у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16 659,00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16 659,00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D62725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59 186,</w:t>
            </w:r>
            <w:r w:rsidR="00732E24" w:rsidRPr="00EE454F">
              <w:rPr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7 946,00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Работы, услуги по содерж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22FD8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9 500,00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 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22FD8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11 740</w:t>
            </w:r>
            <w:r w:rsidR="00CE4350" w:rsidRPr="00EE454F">
              <w:rPr>
                <w:bCs/>
                <w:color w:val="000000"/>
                <w:sz w:val="28"/>
                <w:szCs w:val="28"/>
              </w:rPr>
              <w:t>,16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Увеличение стоимости о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32250B" w:rsidP="00222FD8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222FD8" w:rsidRPr="00EE454F">
              <w:rPr>
                <w:bCs/>
                <w:color w:val="000000"/>
                <w:sz w:val="28"/>
                <w:szCs w:val="28"/>
              </w:rPr>
              <w:t>30 000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Уплата прочих налогов, сб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Мобилизационная и внево</w:t>
            </w:r>
            <w:r w:rsidRPr="00EE454F">
              <w:rPr>
                <w:bCs/>
                <w:color w:val="000000"/>
                <w:sz w:val="28"/>
                <w:szCs w:val="28"/>
              </w:rPr>
              <w:t>й</w:t>
            </w:r>
            <w:r w:rsidRPr="00EE454F">
              <w:rPr>
                <w:bCs/>
                <w:color w:val="000000"/>
                <w:sz w:val="28"/>
                <w:szCs w:val="28"/>
              </w:rPr>
              <w:t>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732E24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56 899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,</w:t>
            </w:r>
            <w:r w:rsidRPr="00EE454F">
              <w:rPr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риях, где отсутствуют вое</w:t>
            </w:r>
            <w:r w:rsidRPr="00EE454F">
              <w:rPr>
                <w:bCs/>
                <w:color w:val="000000"/>
                <w:sz w:val="28"/>
                <w:szCs w:val="28"/>
              </w:rPr>
              <w:t>н</w:t>
            </w:r>
            <w:r w:rsidRPr="00EE454F">
              <w:rPr>
                <w:bCs/>
                <w:color w:val="000000"/>
                <w:sz w:val="28"/>
                <w:szCs w:val="28"/>
              </w:rPr>
              <w:t>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732E24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56 899,33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732E24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56 899,33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43 702,00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732E24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13 197,33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      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</w:t>
            </w:r>
            <w:r w:rsidR="00D62725" w:rsidRPr="00EE454F">
              <w:rPr>
                <w:bCs/>
                <w:color w:val="000000"/>
                <w:sz w:val="28"/>
                <w:szCs w:val="28"/>
              </w:rPr>
              <w:t>26 456,10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Прочие мероприятия по бл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гоустройству городских о</w:t>
            </w:r>
            <w:r w:rsidRPr="00EE454F">
              <w:rPr>
                <w:bCs/>
                <w:color w:val="000000"/>
                <w:sz w:val="28"/>
                <w:szCs w:val="28"/>
              </w:rPr>
              <w:t>к</w:t>
            </w:r>
            <w:r w:rsidRPr="00EE454F">
              <w:rPr>
                <w:bCs/>
                <w:color w:val="000000"/>
                <w:sz w:val="28"/>
                <w:szCs w:val="28"/>
              </w:rPr>
              <w:t>ругов и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</w:t>
            </w:r>
            <w:r w:rsidR="00D62725" w:rsidRPr="00EE454F">
              <w:rPr>
                <w:bCs/>
                <w:color w:val="000000"/>
                <w:sz w:val="28"/>
                <w:szCs w:val="28"/>
              </w:rPr>
              <w:t>26 456,10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</w:t>
            </w:r>
            <w:r w:rsidR="00D62725" w:rsidRPr="00EE454F">
              <w:rPr>
                <w:bCs/>
                <w:color w:val="000000"/>
                <w:sz w:val="28"/>
                <w:szCs w:val="28"/>
              </w:rPr>
              <w:t>26 456,10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Работы, услуги по содерж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D62725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36 210,10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2250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90 246,00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E37FB" w:rsidRPr="00EE454F" w:rsidRDefault="00EE37FB" w:rsidP="00EE37FB">
            <w:pPr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 xml:space="preserve">  Администрация поселка Эльбрусский Карачаевск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го городского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04279A" w:rsidRPr="00EE454F">
              <w:rPr>
                <w:b/>
                <w:bCs/>
                <w:color w:val="000000"/>
                <w:sz w:val="28"/>
                <w:szCs w:val="28"/>
              </w:rPr>
              <w:t>28 845,43</w:t>
            </w:r>
          </w:p>
        </w:tc>
      </w:tr>
      <w:tr w:rsidR="00EE37FB" w:rsidRPr="0032250B" w:rsidTr="00A27A86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Функционирование Прав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тельства Российской Фед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рации, высших исполн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тельных органов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венной власти субъектов Российской Федерации,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625 729,00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04279A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610 659,43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D3A91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481 450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D3A91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396 437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85 013,00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D3A91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127 794,00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D3A91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104 914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Работы, услуги по содерж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22 880,00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D3A91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1 415,43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D3A91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1 415,43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Мобилизационная и внево</w:t>
            </w:r>
            <w:r w:rsidRPr="00EE454F">
              <w:rPr>
                <w:bCs/>
                <w:color w:val="000000"/>
                <w:sz w:val="28"/>
                <w:szCs w:val="28"/>
              </w:rPr>
              <w:t>й</w:t>
            </w:r>
            <w:r w:rsidRPr="00EE454F">
              <w:rPr>
                <w:bCs/>
                <w:color w:val="000000"/>
                <w:sz w:val="28"/>
                <w:szCs w:val="28"/>
              </w:rPr>
              <w:t>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28 850,00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риях, где отсутствуют вое</w:t>
            </w:r>
            <w:r w:rsidRPr="00EE454F">
              <w:rPr>
                <w:bCs/>
                <w:color w:val="000000"/>
                <w:sz w:val="28"/>
                <w:szCs w:val="28"/>
              </w:rPr>
              <w:t>н</w:t>
            </w: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28 850,00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28 850,00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22 160,00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6 690,00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Общеэкономические вопр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программа содействия зан</w:t>
            </w:r>
            <w:r w:rsidRPr="00EE454F">
              <w:rPr>
                <w:bCs/>
                <w:color w:val="000000"/>
                <w:sz w:val="28"/>
                <w:szCs w:val="28"/>
              </w:rPr>
              <w:t>я</w:t>
            </w:r>
            <w:r w:rsidRPr="00EE454F">
              <w:rPr>
                <w:bCs/>
                <w:color w:val="000000"/>
                <w:sz w:val="28"/>
                <w:szCs w:val="28"/>
              </w:rPr>
              <w:t>тости населения Карачаево-Черкесской Республики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17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spacing w:after="240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Муниципальная целевая программа "Содействия з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нятости населения по Кар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чаевскому муниципальному округу</w:t>
            </w:r>
            <w:r w:rsidR="00FF33D8"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на 2012- 2014 годы "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89 336,00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89 336,00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89 336,00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FE54BC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83 336,00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FE54BC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E37FB" w:rsidRPr="00EE454F" w:rsidRDefault="00EE37FB" w:rsidP="00EE37FB">
            <w:pPr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 xml:space="preserve">  Дума Карачаевского г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родского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FB3561" w:rsidP="00EE37FB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1 799 873,2</w:t>
            </w:r>
            <w:r w:rsidR="00480097" w:rsidRPr="00EE45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E37FB" w:rsidRPr="0032250B" w:rsidTr="00A27A86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Функционирование закон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дательных (представител</w:t>
            </w:r>
            <w:r w:rsidRPr="00EE454F">
              <w:rPr>
                <w:bCs/>
                <w:color w:val="000000"/>
                <w:sz w:val="28"/>
                <w:szCs w:val="28"/>
              </w:rPr>
              <w:t>ь</w:t>
            </w:r>
            <w:r w:rsidRPr="00EE454F">
              <w:rPr>
                <w:bCs/>
                <w:color w:val="000000"/>
                <w:sz w:val="28"/>
                <w:szCs w:val="28"/>
              </w:rPr>
              <w:t>ных) органов государстве</w:t>
            </w:r>
            <w:r w:rsidRPr="00EE454F">
              <w:rPr>
                <w:bCs/>
                <w:color w:val="000000"/>
                <w:sz w:val="28"/>
                <w:szCs w:val="28"/>
              </w:rPr>
              <w:t>н</w:t>
            </w:r>
            <w:r w:rsidRPr="00EE454F">
              <w:rPr>
                <w:bCs/>
                <w:color w:val="000000"/>
                <w:sz w:val="28"/>
                <w:szCs w:val="28"/>
              </w:rPr>
              <w:t>ной власти и представител</w:t>
            </w:r>
            <w:r w:rsidRPr="00EE454F">
              <w:rPr>
                <w:bCs/>
                <w:color w:val="000000"/>
                <w:sz w:val="28"/>
                <w:szCs w:val="28"/>
              </w:rPr>
              <w:t>ь</w:t>
            </w:r>
            <w:r w:rsidRPr="00EE454F">
              <w:rPr>
                <w:bCs/>
                <w:color w:val="000000"/>
                <w:sz w:val="28"/>
                <w:szCs w:val="28"/>
              </w:rPr>
              <w:t>ных органов муниципальных образований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FB3561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1 799 873,2</w:t>
            </w:r>
            <w:r w:rsidR="00480097" w:rsidRPr="00EE454F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34755F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1 204 178,51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780 808,00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605 834,00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174 974,00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Закупка товаров, работ, у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34755F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13 056,51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34755F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13 056,51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406 314,00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Работы, услуги по соде</w:t>
            </w:r>
            <w:r w:rsidRPr="00EE454F">
              <w:rPr>
                <w:bCs/>
                <w:color w:val="000000"/>
                <w:sz w:val="28"/>
                <w:szCs w:val="28"/>
              </w:rPr>
              <w:t>р</w:t>
            </w:r>
            <w:r w:rsidRPr="00EE454F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30 000,00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76 314,00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 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200 000,00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Уплата налога на имущес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во организаций и земельного налога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4 000,00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Председатель представ</w:t>
            </w:r>
            <w:r w:rsidRPr="00EE454F">
              <w:rPr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Cs/>
                <w:color w:val="000000"/>
                <w:sz w:val="28"/>
                <w:szCs w:val="28"/>
              </w:rPr>
              <w:t>тельного органа муниц</w:t>
            </w:r>
            <w:r w:rsidRPr="00EE454F">
              <w:rPr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Cs/>
                <w:color w:val="000000"/>
                <w:sz w:val="28"/>
                <w:szCs w:val="28"/>
              </w:rPr>
              <w:t>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443 695,00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443 695,00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383 533,00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FE54BC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60 162,00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Депутаты представи</w:t>
            </w:r>
            <w:r w:rsidR="00FE54BC" w:rsidRPr="00EE454F">
              <w:rPr>
                <w:bCs/>
                <w:color w:val="000000"/>
                <w:sz w:val="28"/>
                <w:szCs w:val="28"/>
              </w:rPr>
              <w:t>тел</w:t>
            </w:r>
            <w:r w:rsidR="00380EBD" w:rsidRPr="00EE454F">
              <w:rPr>
                <w:bCs/>
                <w:color w:val="000000"/>
                <w:sz w:val="28"/>
                <w:szCs w:val="28"/>
              </w:rPr>
              <w:t>ь</w:t>
            </w:r>
            <w:r w:rsidRPr="00EE454F">
              <w:rPr>
                <w:bCs/>
                <w:color w:val="000000"/>
                <w:sz w:val="28"/>
                <w:szCs w:val="28"/>
              </w:rPr>
              <w:t>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го органа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15</w:t>
            </w:r>
            <w:r w:rsidR="00FB3561" w:rsidRPr="00EE454F">
              <w:rPr>
                <w:bCs/>
                <w:color w:val="000000"/>
                <w:sz w:val="28"/>
                <w:szCs w:val="28"/>
              </w:rPr>
              <w:t>1 999,7</w:t>
            </w:r>
            <w:r w:rsidR="0034755F" w:rsidRPr="00EE454F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80EBD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lastRenderedPageBreak/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15</w:t>
            </w:r>
            <w:r w:rsidR="00FB3561" w:rsidRPr="00EE454F">
              <w:rPr>
                <w:bCs/>
                <w:color w:val="000000"/>
                <w:sz w:val="28"/>
                <w:szCs w:val="28"/>
              </w:rPr>
              <w:t>1 999,7</w:t>
            </w:r>
            <w:r w:rsidR="0034755F" w:rsidRPr="00EE454F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80EBD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34755F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123 929,0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34755F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28 070</w:t>
            </w:r>
            <w:r w:rsidR="00641BAE" w:rsidRPr="00EE454F">
              <w:rPr>
                <w:bCs/>
                <w:color w:val="000000"/>
                <w:sz w:val="28"/>
                <w:szCs w:val="28"/>
              </w:rPr>
              <w:t>,7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E37FB" w:rsidRPr="0032250B" w:rsidTr="00A27A86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FF33D8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Отдел по делам гражда</w:t>
            </w:r>
            <w:r w:rsidRPr="00EE454F">
              <w:rPr>
                <w:bCs/>
                <w:color w:val="000000"/>
                <w:sz w:val="28"/>
                <w:szCs w:val="28"/>
              </w:rPr>
              <w:t>н</w:t>
            </w:r>
            <w:r w:rsidRPr="00EE454F">
              <w:rPr>
                <w:bCs/>
                <w:color w:val="000000"/>
                <w:sz w:val="28"/>
                <w:szCs w:val="28"/>
              </w:rPr>
              <w:t>ской обороны и чрезвыча</w:t>
            </w:r>
            <w:r w:rsidRPr="00EE454F">
              <w:rPr>
                <w:bCs/>
                <w:color w:val="000000"/>
                <w:sz w:val="28"/>
                <w:szCs w:val="28"/>
              </w:rPr>
              <w:t>й</w:t>
            </w:r>
            <w:r w:rsidRPr="00EE454F">
              <w:rPr>
                <w:bCs/>
                <w:color w:val="000000"/>
                <w:sz w:val="28"/>
                <w:szCs w:val="28"/>
              </w:rPr>
              <w:t>ным ситуациям Админис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рации Карачаевского горо</w:t>
            </w:r>
            <w:r w:rsidRPr="00EE454F">
              <w:rPr>
                <w:bCs/>
                <w:color w:val="000000"/>
                <w:sz w:val="28"/>
                <w:szCs w:val="28"/>
              </w:rPr>
              <w:t>д</w:t>
            </w:r>
            <w:r w:rsidRPr="00EE454F">
              <w:rPr>
                <w:bCs/>
                <w:color w:val="000000"/>
                <w:sz w:val="28"/>
                <w:szCs w:val="28"/>
              </w:rPr>
              <w:t>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Резервные фонды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80EBD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80EBD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Резервные средства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80EBD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Защита населения и терр</w:t>
            </w:r>
            <w:r w:rsidRPr="00EE454F">
              <w:rPr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Cs/>
                <w:color w:val="000000"/>
                <w:sz w:val="28"/>
                <w:szCs w:val="28"/>
              </w:rPr>
              <w:t>тории от чрезвычайных с</w:t>
            </w:r>
            <w:r w:rsidRPr="00EE454F">
              <w:rPr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Cs/>
                <w:color w:val="000000"/>
                <w:sz w:val="28"/>
                <w:szCs w:val="28"/>
              </w:rPr>
              <w:t>туаций природного и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генного характера, гражда</w:t>
            </w:r>
            <w:r w:rsidRPr="00EE454F">
              <w:rPr>
                <w:bCs/>
                <w:color w:val="000000"/>
                <w:sz w:val="28"/>
                <w:szCs w:val="28"/>
              </w:rPr>
              <w:t>н</w:t>
            </w:r>
            <w:r w:rsidRPr="00EE454F">
              <w:rPr>
                <w:bCs/>
                <w:color w:val="000000"/>
                <w:sz w:val="28"/>
                <w:szCs w:val="28"/>
              </w:rPr>
              <w:t>ская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Предупреждение и ликвид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ция последствий чрезвыча</w:t>
            </w:r>
            <w:r w:rsidRPr="00EE454F">
              <w:rPr>
                <w:bCs/>
                <w:color w:val="000000"/>
                <w:sz w:val="28"/>
                <w:szCs w:val="28"/>
              </w:rPr>
              <w:t>й</w:t>
            </w:r>
            <w:r w:rsidRPr="00EE454F">
              <w:rPr>
                <w:bCs/>
                <w:color w:val="000000"/>
                <w:sz w:val="28"/>
                <w:szCs w:val="28"/>
              </w:rPr>
              <w:t>ных ситуаций и стихийных бедствий природного и те</w:t>
            </w:r>
            <w:r w:rsidRPr="00EE454F">
              <w:rPr>
                <w:bCs/>
                <w:color w:val="000000"/>
                <w:sz w:val="28"/>
                <w:szCs w:val="28"/>
              </w:rPr>
              <w:t>х</w:t>
            </w:r>
            <w:r w:rsidRPr="00EE454F">
              <w:rPr>
                <w:bCs/>
                <w:color w:val="000000"/>
                <w:sz w:val="28"/>
                <w:szCs w:val="28"/>
              </w:rPr>
              <w:t>ногенного характера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80EBD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Прочая закупка товаров, работ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80EBD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380EBD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E37FB" w:rsidRPr="00EE454F" w:rsidRDefault="00EE37FB" w:rsidP="00EE37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 xml:space="preserve">    Финансовое управление  администрации Карачае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ского городского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D4A62" w:rsidP="00EE37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2 674 936,</w:t>
            </w:r>
            <w:r w:rsidR="005013B6" w:rsidRPr="00EE454F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EE37FB" w:rsidRPr="0032250B" w:rsidTr="00A27A86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нов финансового (финанс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во-бюджетного) надзора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D4A62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2 674 936,</w:t>
            </w:r>
            <w:r w:rsidR="00190736" w:rsidRPr="00EE454F">
              <w:rPr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D4A62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2 674 936,29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190736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2 271 051,81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7467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1 733 789</w:t>
            </w:r>
            <w:r w:rsidR="00190736" w:rsidRPr="00EE454F">
              <w:rPr>
                <w:bCs/>
                <w:color w:val="000000"/>
                <w:sz w:val="28"/>
                <w:szCs w:val="28"/>
              </w:rPr>
              <w:t>,31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7467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537 262,5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7467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1 993,44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7467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1 593,44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400,00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Закупка товаров, работ, у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7467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67 978,66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7467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67 978,66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7467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333 232,00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Работы, услуги по содерж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7467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44 084,00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7467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21 867,00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7467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101 030,00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7467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166 251,00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Уплата прочих налогов, сб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D4A62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680,69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07467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680,69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Обслуживание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венного внутреннего 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ниципального долга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34120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Обслуживание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венного долга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Обслуживание внутреннего долга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E37FB" w:rsidRPr="00EE454F" w:rsidRDefault="00EE37FB" w:rsidP="00EE37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 xml:space="preserve">    Управление труда и с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циального развития А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министрации Карачае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ского городского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1849" w:rsidP="00EE37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93 103 492,93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1 593 200,00</w:t>
            </w:r>
          </w:p>
        </w:tc>
      </w:tr>
      <w:tr w:rsidR="00EE37FB" w:rsidRPr="0032250B" w:rsidTr="00A27A86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Доплаты к пенсиям гос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дарственных служащих субъектов Российской Фед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рации и муниципальных служащих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1 593 200,00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Пенсии, выплачиваемые организациями сектора г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сударственного 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1 593 200,00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Пенсии, пособия, выплач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ваемые организациями се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тора государственного 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1 593 200,00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Социальное обеспечение н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57332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88</w:t>
            </w:r>
            <w:r w:rsidR="00395C4F" w:rsidRPr="00EE454F">
              <w:rPr>
                <w:bCs/>
                <w:color w:val="000000"/>
                <w:sz w:val="28"/>
                <w:szCs w:val="28"/>
              </w:rPr>
              <w:t> </w:t>
            </w:r>
            <w:r w:rsidRPr="00EE454F">
              <w:rPr>
                <w:bCs/>
                <w:color w:val="000000"/>
                <w:sz w:val="28"/>
                <w:szCs w:val="28"/>
              </w:rPr>
              <w:t>5</w:t>
            </w:r>
            <w:r w:rsidR="00395C4F" w:rsidRPr="00EE454F">
              <w:rPr>
                <w:bCs/>
                <w:color w:val="000000"/>
                <w:sz w:val="28"/>
                <w:szCs w:val="28"/>
              </w:rPr>
              <w:t>07 943,32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Федеральный закон от 19 мая 1995 года № 81-ФЗ "О государственных пособиях гражданам, имеющим детей"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A2ECA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3 625 450,75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A2ECA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3 625 450,75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875C98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31 935,57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3 593 515,18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Федеральный закон от 12 января 1996 года № 8-ФЗ "О погребении и похоронном деле"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875C98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4 763,96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875C98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4 763,96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875C98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4 763,96</w:t>
            </w:r>
          </w:p>
        </w:tc>
      </w:tr>
      <w:tr w:rsidR="00EE37FB" w:rsidRPr="0032250B" w:rsidTr="00A27A86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Выплата социального пос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бия на погребение и возм</w:t>
            </w:r>
            <w:r w:rsidRPr="00EE454F">
              <w:rPr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Cs/>
                <w:color w:val="000000"/>
                <w:sz w:val="28"/>
                <w:szCs w:val="28"/>
              </w:rPr>
              <w:t>щение расходов по гарант</w:t>
            </w:r>
            <w:r w:rsidRPr="00EE454F">
              <w:rPr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Cs/>
                <w:color w:val="000000"/>
                <w:sz w:val="28"/>
                <w:szCs w:val="28"/>
              </w:rPr>
              <w:t>рованному перечню услуг по погребению за счет бюдж</w:t>
            </w:r>
            <w:r w:rsidRPr="00EE454F">
              <w:rPr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Cs/>
                <w:color w:val="000000"/>
                <w:sz w:val="28"/>
                <w:szCs w:val="28"/>
              </w:rPr>
              <w:t>тов субъектов Российской Федерации и местных бю</w:t>
            </w:r>
            <w:r w:rsidRPr="00EE454F">
              <w:rPr>
                <w:bCs/>
                <w:color w:val="000000"/>
                <w:sz w:val="28"/>
                <w:szCs w:val="28"/>
              </w:rPr>
              <w:t>д</w:t>
            </w:r>
            <w:r w:rsidRPr="00EE454F">
              <w:rPr>
                <w:bCs/>
                <w:color w:val="000000"/>
                <w:sz w:val="28"/>
                <w:szCs w:val="28"/>
              </w:rPr>
              <w:t>жетов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875C98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192 500,00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875C98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192 500,00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875C98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192 500,00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Мероприятия в области с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циальной политики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73 236,00</w:t>
            </w:r>
          </w:p>
        </w:tc>
      </w:tr>
      <w:tr w:rsidR="00EE37FB" w:rsidRPr="0032250B" w:rsidTr="00A27A86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Пособия и компенсации гражданам и иные социал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ь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ные выплаты, кроме пу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личных нормативных обяз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73 236,00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73 236,00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Реализация мер социальной поддержки отдельных кат</w:t>
            </w:r>
            <w:r w:rsidRPr="00EE454F">
              <w:rPr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Cs/>
                <w:color w:val="000000"/>
                <w:sz w:val="28"/>
                <w:szCs w:val="28"/>
              </w:rPr>
              <w:t>горий граждан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700160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12 553 982,69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A2ECA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12 </w:t>
            </w:r>
            <w:r w:rsidR="00700160" w:rsidRPr="00EE454F">
              <w:rPr>
                <w:bCs/>
                <w:color w:val="000000"/>
                <w:sz w:val="28"/>
                <w:szCs w:val="28"/>
              </w:rPr>
              <w:t>553</w:t>
            </w:r>
            <w:r w:rsidRPr="00EE454F">
              <w:rPr>
                <w:bCs/>
                <w:color w:val="000000"/>
                <w:sz w:val="28"/>
                <w:szCs w:val="28"/>
              </w:rPr>
              <w:t> </w:t>
            </w:r>
            <w:r w:rsidR="00700160" w:rsidRPr="00EE454F">
              <w:rPr>
                <w:bCs/>
                <w:color w:val="000000"/>
                <w:sz w:val="28"/>
                <w:szCs w:val="28"/>
              </w:rPr>
              <w:t>982</w:t>
            </w:r>
            <w:r w:rsidRPr="00EE454F">
              <w:rPr>
                <w:bCs/>
                <w:color w:val="000000"/>
                <w:sz w:val="28"/>
                <w:szCs w:val="28"/>
              </w:rPr>
              <w:t>,</w:t>
            </w:r>
            <w:r w:rsidR="00700160" w:rsidRPr="00EE454F">
              <w:rPr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875C98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60 481,19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29 444,61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4782C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12 45</w:t>
            </w:r>
            <w:r w:rsidR="00700160" w:rsidRPr="00EE454F">
              <w:rPr>
                <w:bCs/>
                <w:color w:val="000000"/>
                <w:sz w:val="28"/>
                <w:szCs w:val="28"/>
              </w:rPr>
              <w:t>2</w:t>
            </w:r>
            <w:r w:rsidRPr="00EE454F">
              <w:rPr>
                <w:bCs/>
                <w:color w:val="000000"/>
                <w:sz w:val="28"/>
                <w:szCs w:val="28"/>
              </w:rPr>
              <w:t> </w:t>
            </w:r>
            <w:r w:rsidR="00700160" w:rsidRPr="00EE454F">
              <w:rPr>
                <w:bCs/>
                <w:color w:val="000000"/>
                <w:sz w:val="28"/>
                <w:szCs w:val="28"/>
              </w:rPr>
              <w:t>556</w:t>
            </w:r>
            <w:r w:rsidRPr="00EE454F">
              <w:rPr>
                <w:bCs/>
                <w:color w:val="000000"/>
                <w:sz w:val="28"/>
                <w:szCs w:val="28"/>
              </w:rPr>
              <w:t>,</w:t>
            </w:r>
            <w:r w:rsidR="00700160" w:rsidRPr="00EE454F">
              <w:rPr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4782C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11 500,00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A2ECA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2 803 010,34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A2ECA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2 803 010,34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4782C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30 305,34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62 000,00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2 710 705,00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вам(ЕДВ)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A2ECA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2 788 733,16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A2ECA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2 788 733,16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4782C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43 271,16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2 745 462,00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 xml:space="preserve">ки населения по публичным </w:t>
            </w: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вам(ЕДК)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A2ECA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</w:t>
            </w:r>
            <w:r w:rsidR="00825341" w:rsidRPr="00EE454F">
              <w:rPr>
                <w:bCs/>
                <w:color w:val="000000"/>
                <w:sz w:val="28"/>
                <w:szCs w:val="28"/>
              </w:rPr>
              <w:t> </w:t>
            </w:r>
            <w:r w:rsidRPr="00EE454F">
              <w:rPr>
                <w:bCs/>
                <w:color w:val="000000"/>
                <w:sz w:val="28"/>
                <w:szCs w:val="28"/>
              </w:rPr>
              <w:t>09</w:t>
            </w:r>
            <w:r w:rsidR="00825341" w:rsidRPr="00EE454F">
              <w:rPr>
                <w:bCs/>
                <w:color w:val="000000"/>
                <w:sz w:val="28"/>
                <w:szCs w:val="28"/>
              </w:rPr>
              <w:t>3 920,03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4B5F82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A2ECA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</w:t>
            </w:r>
            <w:r w:rsidR="00825341" w:rsidRPr="00EE454F">
              <w:rPr>
                <w:bCs/>
                <w:color w:val="000000"/>
                <w:sz w:val="28"/>
                <w:szCs w:val="28"/>
              </w:rPr>
              <w:t> </w:t>
            </w:r>
            <w:r w:rsidRPr="00EE454F">
              <w:rPr>
                <w:bCs/>
                <w:color w:val="000000"/>
                <w:sz w:val="28"/>
                <w:szCs w:val="28"/>
              </w:rPr>
              <w:t>09</w:t>
            </w:r>
            <w:r w:rsidR="00825341" w:rsidRPr="00EE454F">
              <w:rPr>
                <w:bCs/>
                <w:color w:val="000000"/>
                <w:sz w:val="28"/>
                <w:szCs w:val="28"/>
              </w:rPr>
              <w:t>3 920,03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4782C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4 240,78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3 579,25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825341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1 086 100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ж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вам(медикаменты)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97C5D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78 377,69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97C5D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78 377,69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97C5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78 377,69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ж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вам(ЕДВ)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A2ECA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2 519 054,75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ж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A2ECA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2 519 054,75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97C5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26 132,09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97C5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2 492 922,66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вам(ЕДК)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</w:t>
            </w:r>
            <w:r w:rsidR="00BA7315" w:rsidRPr="00EE454F">
              <w:rPr>
                <w:bCs/>
                <w:color w:val="000000"/>
                <w:sz w:val="28"/>
                <w:szCs w:val="28"/>
              </w:rPr>
              <w:t> </w:t>
            </w:r>
            <w:r w:rsidRPr="00EE454F">
              <w:rPr>
                <w:bCs/>
                <w:color w:val="000000"/>
                <w:sz w:val="28"/>
                <w:szCs w:val="28"/>
              </w:rPr>
              <w:t>1</w:t>
            </w:r>
            <w:r w:rsidR="00BA7315" w:rsidRPr="00EE454F">
              <w:rPr>
                <w:bCs/>
                <w:color w:val="000000"/>
                <w:sz w:val="28"/>
                <w:szCs w:val="28"/>
              </w:rPr>
              <w:t>06 086,12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A7315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3 106 086,12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97C5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17 349,77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2 736,35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3 086 000,00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вам(зубы)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33205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324 705,00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33205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324 705,00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33205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324 705,00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</w:t>
            </w:r>
            <w:r w:rsidR="00D82F25"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E454F">
              <w:rPr>
                <w:bCs/>
                <w:color w:val="000000"/>
                <w:sz w:val="28"/>
                <w:szCs w:val="28"/>
              </w:rPr>
              <w:t>ЕДВ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A7315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2 828 859,62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A7315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2 828 859,62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33205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28 104,26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33205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2 800 755,36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вам(ЕДК)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A7315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16 786 589,15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A7315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16 786 589,15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33205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93 094,24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33205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30 287,15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33205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16 649 707,76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33205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13 500,00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ж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вам (зубы)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33205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372 832,00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33205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372 832,00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33205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372 832,00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 ( проезд)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201 361,00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4B5F82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201 361,00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201 361,00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 ЕДВ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A7315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34 609,48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Меры социальной по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держки населения по пу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личным нормативным об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я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зательствам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A7315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34 609,48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633205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344,06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34 265,42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вам(ЕДВ КЧР)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A7315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754 886,82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ж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A7315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754 886,82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1849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6 775,67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748 111,15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компенсационные выплаты по коммунальным платежам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A7315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38 300 879,98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Меры социальной поддер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ки населения по публичным нормативным обязательс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A7315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38 300 879,98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1849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404 013,19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37 693 770,57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1849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203 096,22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64 104,78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64 104,78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29 104,78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35 000,00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CA5DA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3 002 349,61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CA5DA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3 002 349,61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CA5DA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2 925 674,00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1849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2 378 756,00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546 918,00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Закупка товаров, работ, у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26 920,00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26 920,00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CA5DA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48 828,61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Работы, услуги по содерж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1849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30 821,00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1849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18 007,61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1849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177,00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4B5F82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1849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177,00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E37FB" w:rsidRPr="00EE454F" w:rsidRDefault="00EE37FB" w:rsidP="00EE37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 xml:space="preserve">    Управление образования Администрации Карачае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ского городского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45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EE454F">
              <w:rPr>
                <w:b/>
                <w:bCs/>
                <w:color w:val="000000"/>
                <w:sz w:val="28"/>
                <w:szCs w:val="28"/>
              </w:rPr>
              <w:t>1 679</w:t>
            </w:r>
            <w:r w:rsidR="002C7A28" w:rsidRPr="00EE454F">
              <w:rPr>
                <w:b/>
                <w:bCs/>
                <w:color w:val="000000"/>
                <w:sz w:val="28"/>
                <w:szCs w:val="28"/>
              </w:rPr>
              <w:t>031,93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Общеэкономические вопр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программа содействия зан</w:t>
            </w:r>
            <w:r w:rsidRPr="00EE454F">
              <w:rPr>
                <w:bCs/>
                <w:color w:val="000000"/>
                <w:sz w:val="28"/>
                <w:szCs w:val="28"/>
              </w:rPr>
              <w:t>я</w:t>
            </w:r>
            <w:r w:rsidRPr="00EE454F">
              <w:rPr>
                <w:bCs/>
                <w:color w:val="000000"/>
                <w:sz w:val="28"/>
                <w:szCs w:val="28"/>
              </w:rPr>
              <w:t>тости населения Карачаево-Черкесской Республики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Дошкольное 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C5424F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31</w:t>
            </w:r>
            <w:r w:rsidR="008E7E3A" w:rsidRPr="00EE454F">
              <w:rPr>
                <w:bCs/>
                <w:color w:val="000000"/>
                <w:sz w:val="28"/>
                <w:szCs w:val="28"/>
              </w:rPr>
              <w:t> 046 275,12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397F46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31</w:t>
            </w:r>
            <w:r w:rsidR="008E7E3A" w:rsidRPr="00EE454F">
              <w:rPr>
                <w:bCs/>
                <w:color w:val="000000"/>
                <w:sz w:val="28"/>
                <w:szCs w:val="28"/>
              </w:rPr>
              <w:t> 046 275,12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1558D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20 764 892,96</w:t>
            </w:r>
          </w:p>
        </w:tc>
      </w:tr>
      <w:tr w:rsidR="00EE37FB" w:rsidRPr="0032250B" w:rsidTr="00A27A86">
        <w:trPr>
          <w:trHeight w:val="463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 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1558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17 029 543,18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1558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3 735 349,78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1558D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59 200,00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1558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59 200,00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Закупка товаров, работ, у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1558D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57 136,49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1558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57 136,49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1558D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10</w:t>
            </w:r>
            <w:r w:rsidR="00CB502F" w:rsidRPr="00EE454F">
              <w:rPr>
                <w:bCs/>
                <w:color w:val="000000"/>
                <w:sz w:val="28"/>
                <w:szCs w:val="28"/>
              </w:rPr>
              <w:t> </w:t>
            </w:r>
            <w:r w:rsidRPr="00EE454F">
              <w:rPr>
                <w:bCs/>
                <w:color w:val="000000"/>
                <w:sz w:val="28"/>
                <w:szCs w:val="28"/>
              </w:rPr>
              <w:t>1</w:t>
            </w:r>
            <w:r w:rsidR="00CB502F" w:rsidRPr="00EE454F">
              <w:rPr>
                <w:bCs/>
                <w:color w:val="000000"/>
                <w:sz w:val="28"/>
                <w:szCs w:val="28"/>
              </w:rPr>
              <w:t>10 978,37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1558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824 241,73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Работы, услуги по соде</w:t>
            </w:r>
            <w:r w:rsidRPr="00EE454F">
              <w:rPr>
                <w:bCs/>
                <w:color w:val="000000"/>
                <w:sz w:val="28"/>
                <w:szCs w:val="28"/>
              </w:rPr>
              <w:t>р</w:t>
            </w:r>
            <w:r w:rsidRPr="00EE454F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19 050,00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1558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430 174,24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Увеличение стоимости о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1558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8 817 512,40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Уплата прочих налогов, сб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1558D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54 067,30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1558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54 067,30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812D2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82</w:t>
            </w:r>
            <w:r w:rsidR="002C7A28" w:rsidRPr="00EE454F">
              <w:rPr>
                <w:bCs/>
                <w:color w:val="000000"/>
                <w:sz w:val="28"/>
                <w:szCs w:val="28"/>
              </w:rPr>
              <w:t> 309 642,77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C5424F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3 180 128,83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112 010,00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2 400,00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109 610,00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4B5F82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12232D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2 952 645,00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397F46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1 597 570,00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Работы, услуги по содерж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397F46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40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600,00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453 371,00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2 200,00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Увеличение стоимости о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36 000,00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397F46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822 904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Уплата прочих налогов, сб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12232D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115 473,83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12232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115 473,83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B51FC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3 292 861,47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12232D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3 177 595,15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12232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2 613 041,15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12232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564 554,00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12232D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19 900,00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Прочие выплаты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12232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14 900,00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5 000,00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 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88 746,60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12232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6 453,00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2 695,60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9 598,00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50 000,00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Увеличение стоимости 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A27A86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Уплата прочих налогов, сб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 xml:space="preserve">ров и иных обязательных </w:t>
            </w: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12232D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6 619,72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12232D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6 619,72</w:t>
            </w:r>
          </w:p>
        </w:tc>
      </w:tr>
      <w:tr w:rsidR="00EE37FB" w:rsidRPr="0032250B" w:rsidTr="00A27A86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компенсация расходов на оплату жилых помещений, отопления и освещения </w:t>
            </w:r>
            <w:r w:rsidR="00A96B0E" w:rsidRPr="00EE454F">
              <w:rPr>
                <w:bCs/>
                <w:color w:val="000000"/>
                <w:sz w:val="28"/>
                <w:szCs w:val="28"/>
              </w:rPr>
              <w:t>п</w:t>
            </w:r>
            <w:r w:rsidR="00A96B0E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A96B0E" w:rsidRPr="00EE454F">
              <w:rPr>
                <w:bCs/>
                <w:color w:val="000000"/>
                <w:sz w:val="28"/>
                <w:szCs w:val="28"/>
              </w:rPr>
              <w:t>дагогическим</w:t>
            </w:r>
            <w:r w:rsidRPr="00EE454F">
              <w:rPr>
                <w:bCs/>
                <w:color w:val="000000"/>
                <w:sz w:val="28"/>
                <w:szCs w:val="28"/>
              </w:rPr>
              <w:t xml:space="preserve"> работникам, проживающим и работа</w:t>
            </w:r>
            <w:r w:rsidRPr="00EE454F">
              <w:rPr>
                <w:bCs/>
                <w:color w:val="000000"/>
                <w:sz w:val="28"/>
                <w:szCs w:val="28"/>
              </w:rPr>
              <w:t>ю</w:t>
            </w:r>
            <w:r w:rsidRPr="00EE454F">
              <w:rPr>
                <w:bCs/>
                <w:color w:val="000000"/>
                <w:sz w:val="28"/>
                <w:szCs w:val="28"/>
              </w:rPr>
              <w:t>щим в сельской местности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4258602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B51FC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64 029,00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4258602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64 029,00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4258602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64 029,00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модернизация региональной системы общего образов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98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Субсидии, за исключением субсидий на софинансир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вание объектов капитальн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го строительства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венной собственности и м</w:t>
            </w:r>
            <w:r w:rsidRPr="00EE454F">
              <w:rPr>
                <w:bCs/>
                <w:color w:val="000000"/>
                <w:sz w:val="28"/>
                <w:szCs w:val="28"/>
              </w:rPr>
              <w:t>у</w:t>
            </w:r>
            <w:r w:rsidRPr="00EE454F">
              <w:rPr>
                <w:bCs/>
                <w:color w:val="000000"/>
                <w:sz w:val="28"/>
                <w:szCs w:val="28"/>
              </w:rPr>
              <w:t>ниципальной собственности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Ежемесячное денежное во</w:t>
            </w:r>
            <w:r w:rsidRPr="00EE454F">
              <w:rPr>
                <w:bCs/>
                <w:color w:val="000000"/>
                <w:sz w:val="28"/>
                <w:szCs w:val="28"/>
              </w:rPr>
              <w:t>з</w:t>
            </w:r>
            <w:r w:rsidRPr="00EE454F">
              <w:rPr>
                <w:bCs/>
                <w:color w:val="000000"/>
                <w:sz w:val="28"/>
                <w:szCs w:val="28"/>
              </w:rPr>
              <w:t>награждение за классное р</w:t>
            </w:r>
            <w:r w:rsidRPr="00EE454F">
              <w:rPr>
                <w:bCs/>
                <w:color w:val="000000"/>
                <w:sz w:val="28"/>
                <w:szCs w:val="28"/>
              </w:rPr>
              <w:t>у</w:t>
            </w:r>
            <w:r w:rsidRPr="00EE454F">
              <w:rPr>
                <w:bCs/>
                <w:color w:val="000000"/>
                <w:sz w:val="28"/>
                <w:szCs w:val="28"/>
              </w:rPr>
              <w:t>ководство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814 467,33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814 467,33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634 486,77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179 980,56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субвенция на общеобразов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тельный процесс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DE301E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74 95</w:t>
            </w:r>
            <w:r w:rsidR="002B51FC" w:rsidRPr="00EE454F">
              <w:rPr>
                <w:bCs/>
                <w:color w:val="000000"/>
                <w:sz w:val="28"/>
                <w:szCs w:val="28"/>
              </w:rPr>
              <w:t>8 156,14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74</w:t>
            </w:r>
            <w:r w:rsidR="00DE301E" w:rsidRPr="00EE454F">
              <w:rPr>
                <w:bCs/>
                <w:color w:val="000000"/>
                <w:sz w:val="28"/>
                <w:szCs w:val="28"/>
              </w:rPr>
              <w:t> 232 409,94</w:t>
            </w:r>
          </w:p>
        </w:tc>
      </w:tr>
      <w:tr w:rsidR="00EE37FB" w:rsidRPr="0032250B" w:rsidTr="00A27A86">
        <w:trPr>
          <w:trHeight w:val="251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59 332 867,39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14 899 542,55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295 761,00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258 261,00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11 100,00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26 400,00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Закупка товаров, работ, 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65 840,20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65 840,20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</w:t>
            </w:r>
            <w:r w:rsidR="00AD5394" w:rsidRPr="00EE454F">
              <w:rPr>
                <w:bCs/>
                <w:color w:val="000000"/>
                <w:sz w:val="28"/>
                <w:szCs w:val="28"/>
              </w:rPr>
              <w:t>64 145,00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Работы, услуги по содерж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47 652,00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96B0E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213 650,00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102 843,00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4693A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4 294 277,04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D5394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866 608,21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D5394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866 608,21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A27A86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D5394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701 873,21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D5394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164 735,00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Закупка товаров, работ, у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ж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2B51FC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1 855 890,43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D5394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1 350 946,94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454F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A27A86"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D5394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1 125 019,94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22</w:t>
            </w:r>
            <w:r w:rsidR="00AD5394" w:rsidRPr="00EE454F">
              <w:rPr>
                <w:bCs/>
                <w:color w:val="000000"/>
                <w:sz w:val="28"/>
                <w:szCs w:val="28"/>
              </w:rPr>
              <w:t>5 927,00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Иные выплаты персоналу, за исключением фонда оплаты </w:t>
            </w: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D5394" w:rsidP="00AD5394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       3 000,00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D5394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3 000,00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Закупка товаров, работ, у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D5394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2 920,00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D5394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2 920,00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D5394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442 652,00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D5394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142 652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211 000,00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D5394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89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Уплата прочих налогов, сборов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D5394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16 371,49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AD5394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16 371,49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субвенция по опеке и поп</w:t>
            </w:r>
            <w:r w:rsidRPr="00EE454F">
              <w:rPr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Cs/>
                <w:color w:val="000000"/>
                <w:sz w:val="28"/>
                <w:szCs w:val="28"/>
              </w:rPr>
              <w:t>чительству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119 331,00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97 998,00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75 264,00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22 734,00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Закупка товаров, работ, у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1 300,00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1 300,00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20 033,00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20 033,00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Республиканская целевая программа"Горячее питание</w:t>
            </w:r>
            <w:r w:rsidR="00CB502F"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E454F">
              <w:rPr>
                <w:bCs/>
                <w:color w:val="000000"/>
                <w:sz w:val="28"/>
                <w:szCs w:val="28"/>
              </w:rPr>
              <w:t>школьников на 2012-2014годы"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862A4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1 452 447,40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862A4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1 452 447,40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862A4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1 452 447,40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C216B1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3 595 087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EE37FB" w:rsidRPr="0032250B" w:rsidTr="00A27A86">
        <w:trPr>
          <w:trHeight w:val="17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Компенсация части род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тельской платы за содерж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ние ребенка в государстве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ных и муниципальных обр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зовательных учреждениях, реализующих основную 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щеобразовательную пр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грамму дошкольного обр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862A4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590 177,00</w:t>
            </w:r>
          </w:p>
        </w:tc>
      </w:tr>
      <w:tr w:rsidR="00EE37FB" w:rsidRPr="0032250B" w:rsidTr="00A27A86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Пособия и компенсации гражданам и иные социал</w:t>
            </w:r>
            <w:r w:rsidRPr="00EE454F">
              <w:rPr>
                <w:bCs/>
                <w:color w:val="000000"/>
                <w:sz w:val="28"/>
                <w:szCs w:val="28"/>
              </w:rPr>
              <w:t>ь</w:t>
            </w:r>
            <w:r w:rsidRPr="00EE454F">
              <w:rPr>
                <w:bCs/>
                <w:color w:val="000000"/>
                <w:sz w:val="28"/>
                <w:szCs w:val="28"/>
              </w:rPr>
              <w:t>ные выплаты, кроме пу</w:t>
            </w:r>
            <w:r w:rsidRPr="00EE454F">
              <w:rPr>
                <w:bCs/>
                <w:color w:val="000000"/>
                <w:sz w:val="28"/>
                <w:szCs w:val="28"/>
              </w:rPr>
              <w:t>б</w:t>
            </w:r>
            <w:r w:rsidRPr="00EE454F">
              <w:rPr>
                <w:bCs/>
                <w:color w:val="000000"/>
                <w:sz w:val="28"/>
                <w:szCs w:val="28"/>
              </w:rPr>
              <w:t>личных нормативных обяз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862A4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590 177,00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862A4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590 177,00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Содержание ребенка в 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мье опекуна и приемной 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мье, а также оплата труда приемного родителя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3 004 910,00</w:t>
            </w:r>
          </w:p>
        </w:tc>
      </w:tr>
      <w:tr w:rsidR="00EE37FB" w:rsidRPr="0032250B" w:rsidTr="00A27A86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Пособия и компенсации гражданам и иные социал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ь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ные выплаты, кроме пу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личных нормативных обяз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3 004 910,00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180 108,00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2 824 802,00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862A4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433 750,00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A27A86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организация летнего отдыха в пришкольных лагерях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862A4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433 750,00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862A4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433 750,00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4862A4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433 750,00</w:t>
            </w:r>
          </w:p>
        </w:tc>
      </w:tr>
      <w:tr w:rsidR="00EE37FB" w:rsidRPr="0032250B" w:rsidTr="00A27A86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E37FB" w:rsidRPr="00EE454F" w:rsidRDefault="00A27A86" w:rsidP="00EE37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="00EE37FB" w:rsidRPr="00EE454F">
              <w:rPr>
                <w:b/>
                <w:bCs/>
                <w:color w:val="000000"/>
                <w:sz w:val="28"/>
                <w:szCs w:val="28"/>
              </w:rPr>
              <w:t>Управление по культуре, молодежной политике, спорту и туризму Админ</w:t>
            </w:r>
            <w:r w:rsidR="00EE37FB" w:rsidRPr="00EE454F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="00EE37FB" w:rsidRPr="00EE454F">
              <w:rPr>
                <w:b/>
                <w:bCs/>
                <w:color w:val="000000"/>
                <w:sz w:val="28"/>
                <w:szCs w:val="28"/>
              </w:rPr>
              <w:t>страции Карачаевского городского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797EAF" w:rsidP="00EE37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14 236 613,35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Общее 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05770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2 457 483,00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ж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05770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2 457 483,00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2 237 382,00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1 807 383,00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429 999,00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9 450,00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A27A86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9 450,00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Закупка товаров, работ, у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7 000,00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203 651,00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43 964,00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72 687,00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18 000,00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69 000,00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50354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4 773 887,35</w:t>
            </w:r>
          </w:p>
        </w:tc>
      </w:tr>
      <w:tr w:rsidR="00EE37FB" w:rsidRPr="0032250B" w:rsidTr="00A27A86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Комплектование книжных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фондов библиотек муниц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пальных образований и г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сударственных библиотек городов Москвы и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ж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lastRenderedPageBreak/>
              <w:t>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lastRenderedPageBreak/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50354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3 679 704,35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2 479 994,00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2 004 330,00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475 664,00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Закупка товаров, работ, у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36 656,00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A27A86"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36 656,00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50354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1 153 318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235 377,00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260 500,00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383 451,00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05770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29 990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244 000,00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05770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9 736,35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B05770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9 736,35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ж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1 094 183,00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1 056 789,00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850 773,00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206 016,00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Закупка товаров, работ, у</w:t>
            </w:r>
            <w:r w:rsidRPr="00EE454F">
              <w:rPr>
                <w:bCs/>
                <w:color w:val="000000"/>
                <w:sz w:val="28"/>
                <w:szCs w:val="28"/>
              </w:rPr>
              <w:t>с</w:t>
            </w:r>
            <w:r w:rsidRPr="00EE454F">
              <w:rPr>
                <w:bCs/>
                <w:color w:val="000000"/>
                <w:sz w:val="28"/>
                <w:szCs w:val="28"/>
              </w:rPr>
              <w:t>луг в сфере информационно-коммуникационных техн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37 394,00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10 964,00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16 430,00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Кинематография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132 735,00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Государственная по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держка в сфере культуры, кинематографии, средств массовой 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132 735,00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132 735,00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104 846,00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27 889,00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1 469 741,00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1 076 625,00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1 076 625,00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870 401,00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206 224,00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ж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393 116,00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393 116,00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312 471,00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80 645,00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Социальное обеспечение н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1 681 875,00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Республиканская целевая программа "Обеспечение жильем молодых семей на 2011-2015 годы 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68 905,00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Субсидии гражданам на </w:t>
            </w: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приобретение жилья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lastRenderedPageBreak/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68 905,00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Пособия по социальной помощи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68 905,00</w:t>
            </w:r>
          </w:p>
        </w:tc>
      </w:tr>
      <w:tr w:rsidR="00EE37FB" w:rsidRPr="0032250B" w:rsidTr="00A27A86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Муниципальная целевая программа "Обеспечение жильем молодых семей в Карачаевском городском 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руге на 2011-2015годы"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1 612 970,00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1 612 970,00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Пособия по социальной п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мощи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1 612 970,00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3 533 664,00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3 195 334,00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3 061 990,00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2 440 571,00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621 419,00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133 344,00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12 000,00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9 114,00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34 000,00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76 780,00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1 450,00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27A86"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E454F">
              <w:rPr>
                <w:bCs/>
                <w:color w:val="000000"/>
                <w:sz w:val="28"/>
                <w:szCs w:val="28"/>
              </w:rPr>
              <w:t>Центры спортивной подг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товки (сборные команды)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199 330,00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Фонд оплаты труда и стр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199 330,00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160 581,00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38 749,00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Мероприятия в области здравоохранения, спорта и физической культуры, т</w:t>
            </w:r>
            <w:r w:rsidRPr="00EE454F">
              <w:rPr>
                <w:bCs/>
                <w:color w:val="000000"/>
                <w:sz w:val="28"/>
                <w:szCs w:val="28"/>
              </w:rPr>
              <w:t>у</w:t>
            </w:r>
            <w:r w:rsidRPr="00EE454F">
              <w:rPr>
                <w:bCs/>
                <w:color w:val="000000"/>
                <w:sz w:val="28"/>
                <w:szCs w:val="28"/>
              </w:rPr>
              <w:t>ризма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139 000,00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139 000,00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139 000,00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Мероприятия в области здравоохранения, спорта и физической культуры, т</w:t>
            </w:r>
            <w:r w:rsidRPr="00EE454F">
              <w:rPr>
                <w:bCs/>
                <w:color w:val="000000"/>
                <w:sz w:val="28"/>
                <w:szCs w:val="28"/>
              </w:rPr>
              <w:t>у</w:t>
            </w:r>
            <w:r w:rsidRPr="00EE454F">
              <w:rPr>
                <w:bCs/>
                <w:color w:val="000000"/>
                <w:sz w:val="28"/>
                <w:szCs w:val="28"/>
              </w:rPr>
              <w:t>ризма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5139700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Субсидии бюджетным у</w:t>
            </w:r>
            <w:r w:rsidRPr="00EE454F">
              <w:rPr>
                <w:bCs/>
                <w:color w:val="000000"/>
                <w:sz w:val="28"/>
                <w:szCs w:val="28"/>
              </w:rPr>
              <w:t>ч</w:t>
            </w:r>
            <w:r w:rsidRPr="00EE454F">
              <w:rPr>
                <w:bCs/>
                <w:color w:val="000000"/>
                <w:sz w:val="28"/>
                <w:szCs w:val="28"/>
              </w:rPr>
              <w:t>реждениям на финансовое обеспечение государстве</w:t>
            </w:r>
            <w:r w:rsidRPr="00EE454F">
              <w:rPr>
                <w:bCs/>
                <w:color w:val="000000"/>
                <w:sz w:val="28"/>
                <w:szCs w:val="28"/>
              </w:rPr>
              <w:t>н</w:t>
            </w:r>
            <w:r w:rsidRPr="00EE454F">
              <w:rPr>
                <w:bCs/>
                <w:color w:val="000000"/>
                <w:sz w:val="28"/>
                <w:szCs w:val="28"/>
              </w:rPr>
              <w:t>ного задания на оказание г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сударственных услуг (в</w:t>
            </w:r>
            <w:r w:rsidRPr="00EE454F">
              <w:rPr>
                <w:bCs/>
                <w:color w:val="000000"/>
                <w:sz w:val="28"/>
                <w:szCs w:val="28"/>
              </w:rPr>
              <w:t>ы</w:t>
            </w:r>
            <w:r w:rsidRPr="00EE454F">
              <w:rPr>
                <w:bCs/>
                <w:color w:val="000000"/>
                <w:sz w:val="28"/>
                <w:szCs w:val="28"/>
              </w:rPr>
              <w:t>полнение работ)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5139700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Безвозмездные перечисл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ния государственным 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ниципальным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5139700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Периодическая печать и и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дательства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187 228,00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</w:t>
            </w:r>
            <w:r w:rsidRPr="00EE454F">
              <w:rPr>
                <w:bCs/>
                <w:color w:val="000000"/>
                <w:sz w:val="28"/>
                <w:szCs w:val="28"/>
              </w:rPr>
              <w:t>ж</w:t>
            </w:r>
            <w:r w:rsidRPr="00EE454F">
              <w:rPr>
                <w:bCs/>
                <w:color w:val="000000"/>
                <w:sz w:val="28"/>
                <w:szCs w:val="28"/>
              </w:rPr>
              <w:t>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187 228,00</w:t>
            </w:r>
          </w:p>
        </w:tc>
      </w:tr>
      <w:tr w:rsidR="00EE37FB" w:rsidRPr="0032250B" w:rsidTr="00A27A86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Субсидии бюджетным 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ч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реждениям на финансовое обеспечение государстве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ного задания на оказание г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сударственных услуг (в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ы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полнение работ)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187 228,00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Безвозмездные перечисл</w:t>
            </w:r>
            <w:r w:rsidRPr="00EE454F">
              <w:rPr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Cs/>
                <w:color w:val="000000"/>
                <w:sz w:val="28"/>
                <w:szCs w:val="28"/>
              </w:rPr>
              <w:t>ния государственным и м</w:t>
            </w:r>
            <w:r w:rsidRPr="00EE454F">
              <w:rPr>
                <w:bCs/>
                <w:color w:val="000000"/>
                <w:sz w:val="28"/>
                <w:szCs w:val="28"/>
              </w:rPr>
              <w:t>у</w:t>
            </w:r>
            <w:r w:rsidRPr="00EE454F">
              <w:rPr>
                <w:bCs/>
                <w:color w:val="000000"/>
                <w:sz w:val="28"/>
                <w:szCs w:val="28"/>
              </w:rPr>
              <w:t>ниципальным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187 228,00</w:t>
            </w:r>
          </w:p>
        </w:tc>
      </w:tr>
      <w:tr w:rsidR="00EE37FB" w:rsidRPr="0032250B" w:rsidTr="00A27A86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E37FB" w:rsidRPr="00EE454F" w:rsidRDefault="00EE37FB" w:rsidP="00EE37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Управление экономич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ского  развития, стро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тельства и жилищно-коммунального хозяйства Администрации Карачае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EE454F">
              <w:rPr>
                <w:b/>
                <w:bCs/>
                <w:color w:val="000000"/>
                <w:sz w:val="28"/>
                <w:szCs w:val="28"/>
              </w:rPr>
              <w:t>ского городского округа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454F"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5743E7" w:rsidP="00EE37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E454F">
              <w:rPr>
                <w:b/>
                <w:bCs/>
                <w:color w:val="000000"/>
                <w:sz w:val="28"/>
                <w:szCs w:val="28"/>
              </w:rPr>
              <w:t>6 812 272,52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Другие общегосударстве</w:t>
            </w:r>
            <w:r w:rsidRPr="00EE454F">
              <w:rPr>
                <w:bCs/>
                <w:color w:val="000000"/>
                <w:sz w:val="28"/>
                <w:szCs w:val="28"/>
              </w:rPr>
              <w:t>н</w:t>
            </w:r>
            <w:r w:rsidRPr="00EE454F">
              <w:rPr>
                <w:bCs/>
                <w:color w:val="000000"/>
                <w:sz w:val="28"/>
                <w:szCs w:val="28"/>
              </w:rPr>
              <w:t>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07673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1 189</w:t>
            </w:r>
            <w:r w:rsidR="009648BE" w:rsidRPr="00EE454F">
              <w:rPr>
                <w:bCs/>
                <w:color w:val="000000"/>
                <w:sz w:val="28"/>
                <w:szCs w:val="28"/>
              </w:rPr>
              <w:t> </w:t>
            </w:r>
            <w:r w:rsidRPr="00EE454F">
              <w:rPr>
                <w:bCs/>
                <w:color w:val="000000"/>
                <w:sz w:val="28"/>
                <w:szCs w:val="28"/>
              </w:rPr>
              <w:t>87</w:t>
            </w:r>
            <w:r w:rsidR="009648BE" w:rsidRPr="00EE454F">
              <w:rPr>
                <w:bCs/>
                <w:color w:val="000000"/>
                <w:sz w:val="28"/>
                <w:szCs w:val="28"/>
              </w:rPr>
              <w:t>3,01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C6EB0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1 189</w:t>
            </w:r>
            <w:r w:rsidR="009648BE" w:rsidRPr="00EE454F">
              <w:rPr>
                <w:bCs/>
                <w:color w:val="000000"/>
                <w:sz w:val="28"/>
                <w:szCs w:val="28"/>
              </w:rPr>
              <w:t> 873,01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Фонд оплаты труда и стр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ховые взносы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lastRenderedPageBreak/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C6EB0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1 050 576,51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Заработная плата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C6EB0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847 360,68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A5677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C6EB0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203 215,83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A5677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но-коммуникационных те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х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нологий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C6EB0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3 935,93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Услуги связи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C6EB0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3 935,93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C6EB0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116 818,80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Работы, услуги по соде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жанию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850,00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A27A86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62 226,80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C6EB0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53 742,00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C6EB0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18 541,</w:t>
            </w:r>
            <w:r w:rsidR="009648BE" w:rsidRPr="00EE454F">
              <w:rPr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C6EB0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18 541,</w:t>
            </w:r>
            <w:r w:rsidR="009648BE" w:rsidRPr="00EE454F">
              <w:rPr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Общеэкономические вопр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программа содействия зан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я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тости населения Карачаево-Черкесской Республики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115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spacing w:after="240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Муниципальная целевая программа "Содействия з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нятости населения по Кар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чаевскому муниципальному округу</w:t>
            </w:r>
            <w:r w:rsidR="00A5677B"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E454F">
              <w:rPr>
                <w:bCs/>
                <w:color w:val="000000"/>
                <w:sz w:val="28"/>
                <w:szCs w:val="28"/>
              </w:rPr>
              <w:t xml:space="preserve">на 2012- 2014 годы "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Жилищное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2 586 925,00</w:t>
            </w:r>
          </w:p>
        </w:tc>
      </w:tr>
      <w:tr w:rsidR="00EE37FB" w:rsidRPr="0032250B" w:rsidTr="00A27A86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>Адресная программа по пр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ведению капитального р</w:t>
            </w:r>
            <w:r w:rsidRPr="00EE454F">
              <w:rPr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Cs/>
                <w:color w:val="000000"/>
                <w:sz w:val="28"/>
                <w:szCs w:val="28"/>
              </w:rPr>
              <w:t>монта многоквартирных д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мов на территории Карач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евского городского округа в 2012году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2 586 925,00</w:t>
            </w:r>
          </w:p>
        </w:tc>
      </w:tr>
      <w:tr w:rsidR="00EE37FB" w:rsidRPr="0032250B" w:rsidTr="00A27A86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Субсидии, за исключением субсидий на софинансир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вание объектов капитальн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го строительства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венной собственности и м</w:t>
            </w:r>
            <w:r w:rsidRPr="00EE454F">
              <w:rPr>
                <w:bCs/>
                <w:color w:val="000000"/>
                <w:sz w:val="28"/>
                <w:szCs w:val="28"/>
              </w:rPr>
              <w:t>у</w:t>
            </w:r>
            <w:r w:rsidRPr="00EE454F">
              <w:rPr>
                <w:bCs/>
                <w:color w:val="000000"/>
                <w:sz w:val="28"/>
                <w:szCs w:val="28"/>
              </w:rPr>
              <w:t>ниципальной собственности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2 586 925,00</w:t>
            </w:r>
          </w:p>
        </w:tc>
      </w:tr>
      <w:tr w:rsidR="00EE37FB" w:rsidRPr="0032250B" w:rsidTr="00A27A86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Безвозмездные перечисл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ния организациям, за искл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ю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чением государственных и муниципальных организ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2 586 925,00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07673" w:rsidP="00EE37FB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3 0</w:t>
            </w:r>
            <w:r w:rsidR="00AE6770" w:rsidRPr="00EE454F">
              <w:rPr>
                <w:bCs/>
                <w:color w:val="000000"/>
                <w:sz w:val="28"/>
                <w:szCs w:val="28"/>
              </w:rPr>
              <w:t>35 474,51</w:t>
            </w:r>
            <w:r w:rsidR="005743E7" w:rsidRPr="00EE454F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="00A27A86"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EE454F">
              <w:rPr>
                <w:bCs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C6EB0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183 097,51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C6EB0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183 097,51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9C6EB0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183 097,51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93 552,00</w:t>
            </w:r>
          </w:p>
        </w:tc>
      </w:tr>
      <w:tr w:rsidR="00EE37FB" w:rsidRPr="0032250B" w:rsidTr="00A27A86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Субсидии бюджетным у</w:t>
            </w:r>
            <w:r w:rsidRPr="00EE454F">
              <w:rPr>
                <w:bCs/>
                <w:color w:val="000000"/>
                <w:sz w:val="28"/>
                <w:szCs w:val="28"/>
              </w:rPr>
              <w:t>ч</w:t>
            </w:r>
            <w:r w:rsidRPr="00EE454F">
              <w:rPr>
                <w:bCs/>
                <w:color w:val="000000"/>
                <w:sz w:val="28"/>
                <w:szCs w:val="28"/>
              </w:rPr>
              <w:t>реждениям на финансовое обеспечение государстве</w:t>
            </w:r>
            <w:r w:rsidRPr="00EE454F">
              <w:rPr>
                <w:bCs/>
                <w:color w:val="000000"/>
                <w:sz w:val="28"/>
                <w:szCs w:val="28"/>
              </w:rPr>
              <w:t>н</w:t>
            </w:r>
            <w:r w:rsidRPr="00EE454F">
              <w:rPr>
                <w:bCs/>
                <w:color w:val="000000"/>
                <w:sz w:val="28"/>
                <w:szCs w:val="28"/>
              </w:rPr>
              <w:t>ного задания на оказание г</w:t>
            </w:r>
            <w:r w:rsidRPr="00EE454F">
              <w:rPr>
                <w:bCs/>
                <w:color w:val="000000"/>
                <w:sz w:val="28"/>
                <w:szCs w:val="28"/>
              </w:rPr>
              <w:t>о</w:t>
            </w:r>
            <w:r w:rsidRPr="00EE454F">
              <w:rPr>
                <w:bCs/>
                <w:color w:val="000000"/>
                <w:sz w:val="28"/>
                <w:szCs w:val="28"/>
              </w:rPr>
              <w:t>сударственных услуг (в</w:t>
            </w:r>
            <w:r w:rsidRPr="00EE454F">
              <w:rPr>
                <w:bCs/>
                <w:color w:val="000000"/>
                <w:sz w:val="28"/>
                <w:szCs w:val="28"/>
              </w:rPr>
              <w:t>ы</w:t>
            </w:r>
            <w:r w:rsidRPr="00EE454F">
              <w:rPr>
                <w:bCs/>
                <w:color w:val="000000"/>
                <w:sz w:val="28"/>
                <w:szCs w:val="28"/>
              </w:rPr>
              <w:t>полнение работ)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93 552,00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Безвозмездные перечисл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е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ния государственным 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ниципальным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93 552,00</w:t>
            </w:r>
          </w:p>
        </w:tc>
      </w:tr>
      <w:tr w:rsidR="00EE37FB" w:rsidRPr="0032250B" w:rsidTr="00A27A8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Прочие мероприятия по бл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гоустройству городских о</w:t>
            </w:r>
            <w:r w:rsidRPr="00EE454F">
              <w:rPr>
                <w:bCs/>
                <w:color w:val="000000"/>
                <w:sz w:val="28"/>
                <w:szCs w:val="28"/>
              </w:rPr>
              <w:t>к</w:t>
            </w:r>
            <w:r w:rsidRPr="00EE454F">
              <w:rPr>
                <w:bCs/>
                <w:color w:val="000000"/>
                <w:sz w:val="28"/>
                <w:szCs w:val="28"/>
              </w:rPr>
              <w:t>ругов и поселений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2 758 825,00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2 758 825,00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Работы, услуги по содерж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2 698 000,00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новных средств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Увеличение стоимости м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lastRenderedPageBreak/>
              <w:t>териальных запасов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lastRenderedPageBreak/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60 825,00</w:t>
            </w:r>
          </w:p>
        </w:tc>
      </w:tr>
      <w:tr w:rsidR="00EE37FB" w:rsidRPr="0032250B" w:rsidTr="00A27A86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lastRenderedPageBreak/>
              <w:t xml:space="preserve"> Муниципальная целевая программа "Энергосбереж</w:t>
            </w:r>
            <w:r w:rsidRPr="00EE454F">
              <w:rPr>
                <w:bCs/>
                <w:color w:val="000000"/>
                <w:sz w:val="28"/>
                <w:szCs w:val="28"/>
              </w:rPr>
              <w:t>е</w:t>
            </w:r>
            <w:r w:rsidRPr="00EE454F">
              <w:rPr>
                <w:bCs/>
                <w:color w:val="000000"/>
                <w:sz w:val="28"/>
                <w:szCs w:val="28"/>
              </w:rPr>
              <w:t>ние и повышение энергет</w:t>
            </w:r>
            <w:r w:rsidRPr="00EE454F">
              <w:rPr>
                <w:bCs/>
                <w:color w:val="000000"/>
                <w:sz w:val="28"/>
                <w:szCs w:val="28"/>
              </w:rPr>
              <w:t>и</w:t>
            </w:r>
            <w:r w:rsidRPr="00EE454F">
              <w:rPr>
                <w:bCs/>
                <w:color w:val="000000"/>
                <w:sz w:val="28"/>
                <w:szCs w:val="28"/>
              </w:rPr>
              <w:t>ческой эффективности на территории Карачаевского городского округа на 2010 -2014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A27A86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8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Муниципальная целевая программа "Повыше</w:t>
            </w:r>
            <w:r w:rsidRPr="00EE454F">
              <w:rPr>
                <w:bCs/>
                <w:color w:val="000000"/>
                <w:sz w:val="28"/>
                <w:szCs w:val="28"/>
              </w:rPr>
              <w:t>ние безопас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ности дорожного движения на территории К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рачаевского городского о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к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руга в 2011 2013 годах"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A27A86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Прочая закупка товаров, р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а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т</w:t>
            </w:r>
            <w:r w:rsidR="00EE37FB"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Муниципальная целевая программа " Комплексное развитие систем коммунал</w:t>
            </w:r>
            <w:r w:rsidRPr="00EE454F">
              <w:rPr>
                <w:bCs/>
                <w:color w:val="000000"/>
                <w:sz w:val="28"/>
                <w:szCs w:val="28"/>
              </w:rPr>
              <w:t>ь</w:t>
            </w:r>
            <w:r w:rsidRPr="00EE454F">
              <w:rPr>
                <w:bCs/>
                <w:color w:val="000000"/>
                <w:sz w:val="28"/>
                <w:szCs w:val="28"/>
              </w:rPr>
              <w:t>ной инфраструктуры Кар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чаевского городского округа в 2011-2015 годах"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 xml:space="preserve"> Прочая закупка товаров, р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бот и услуг для государс</w:t>
            </w:r>
            <w:r w:rsidRPr="00EE454F">
              <w:rPr>
                <w:bCs/>
                <w:color w:val="000000"/>
                <w:sz w:val="28"/>
                <w:szCs w:val="28"/>
              </w:rPr>
              <w:t>т</w:t>
            </w:r>
            <w:r w:rsidRPr="00EE454F">
              <w:rPr>
                <w:bCs/>
                <w:color w:val="000000"/>
                <w:sz w:val="28"/>
                <w:szCs w:val="28"/>
              </w:rPr>
              <w:t>венных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37FB" w:rsidRPr="00EE454F" w:rsidRDefault="00EE37FB" w:rsidP="00EE37FB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Работы, услуги по содерж</w:t>
            </w:r>
            <w:r w:rsidRPr="00EE454F">
              <w:rPr>
                <w:bCs/>
                <w:color w:val="000000"/>
                <w:sz w:val="28"/>
                <w:szCs w:val="28"/>
              </w:rPr>
              <w:t>а</w:t>
            </w:r>
            <w:r w:rsidRPr="00EE454F">
              <w:rPr>
                <w:bCs/>
                <w:color w:val="000000"/>
                <w:sz w:val="28"/>
                <w:szCs w:val="28"/>
              </w:rPr>
              <w:t>нию имущества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37FB" w:rsidRPr="00EE454F" w:rsidRDefault="00EE37FB" w:rsidP="00EE37FB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EE454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E37FB" w:rsidRPr="00EE454F" w:rsidRDefault="00EE37FB" w:rsidP="00EE37FB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EE454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E37FB" w:rsidRPr="0032250B" w:rsidTr="00A27A86">
        <w:trPr>
          <w:trHeight w:val="300"/>
        </w:trPr>
        <w:tc>
          <w:tcPr>
            <w:tcW w:w="79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E37FB" w:rsidRPr="0032250B" w:rsidRDefault="00C849B7" w:rsidP="00C8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EE37FB" w:rsidRPr="0032250B">
              <w:rPr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E37FB" w:rsidRPr="0032250B" w:rsidRDefault="00A27A86" w:rsidP="00A27A8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259 25</w:t>
            </w:r>
            <w:r w:rsidR="00C849B7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CF68E6" w:rsidRPr="0032250B">
              <w:rPr>
                <w:b/>
                <w:bCs/>
                <w:color w:val="000000"/>
                <w:sz w:val="28"/>
                <w:szCs w:val="28"/>
              </w:rPr>
              <w:t>78</w:t>
            </w:r>
            <w:r w:rsidR="00EE37FB" w:rsidRPr="0032250B">
              <w:rPr>
                <w:b/>
                <w:bCs/>
                <w:color w:val="000000"/>
                <w:sz w:val="28"/>
                <w:szCs w:val="28"/>
              </w:rPr>
              <w:t>7,</w:t>
            </w:r>
            <w:r w:rsidR="00CF68E6" w:rsidRPr="0032250B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</w:tr>
    </w:tbl>
    <w:p w:rsidR="00EE37FB" w:rsidRPr="00EE37FB" w:rsidRDefault="00EE37FB" w:rsidP="00EE37FB"/>
    <w:sectPr w:rsidR="00EE37FB" w:rsidRPr="00EE37FB" w:rsidSect="00D72B69">
      <w:headerReference w:type="default" r:id="rId7"/>
      <w:pgSz w:w="11906" w:h="16838"/>
      <w:pgMar w:top="1134" w:right="73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B4" w:rsidRDefault="003A46B4" w:rsidP="005E5C71">
      <w:r>
        <w:separator/>
      </w:r>
    </w:p>
  </w:endnote>
  <w:endnote w:type="continuationSeparator" w:id="1">
    <w:p w:rsidR="003A46B4" w:rsidRDefault="003A46B4" w:rsidP="005E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B4" w:rsidRDefault="003A46B4" w:rsidP="005E5C71">
      <w:r>
        <w:separator/>
      </w:r>
    </w:p>
  </w:footnote>
  <w:footnote w:type="continuationSeparator" w:id="1">
    <w:p w:rsidR="003A46B4" w:rsidRDefault="003A46B4" w:rsidP="005E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2D" w:rsidRPr="00FA2DC8" w:rsidRDefault="00195A2D" w:rsidP="00FA2DC8">
    <w:pPr>
      <w:pStyle w:val="af1"/>
      <w:jc w:val="right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B69"/>
    <w:rsid w:val="0004279A"/>
    <w:rsid w:val="00054008"/>
    <w:rsid w:val="000729C5"/>
    <w:rsid w:val="00080C1F"/>
    <w:rsid w:val="00084E44"/>
    <w:rsid w:val="00090C4E"/>
    <w:rsid w:val="000A0D8E"/>
    <w:rsid w:val="000A6419"/>
    <w:rsid w:val="000C2DB4"/>
    <w:rsid w:val="000C6A2E"/>
    <w:rsid w:val="000C70A8"/>
    <w:rsid w:val="000E05E7"/>
    <w:rsid w:val="000E37AB"/>
    <w:rsid w:val="000E728B"/>
    <w:rsid w:val="000F08C1"/>
    <w:rsid w:val="0011029B"/>
    <w:rsid w:val="00116302"/>
    <w:rsid w:val="00116523"/>
    <w:rsid w:val="00116E94"/>
    <w:rsid w:val="0012232D"/>
    <w:rsid w:val="00125604"/>
    <w:rsid w:val="00145799"/>
    <w:rsid w:val="00147D9E"/>
    <w:rsid w:val="00147F9C"/>
    <w:rsid w:val="00163F4C"/>
    <w:rsid w:val="00186F32"/>
    <w:rsid w:val="00190736"/>
    <w:rsid w:val="00192B59"/>
    <w:rsid w:val="001942E6"/>
    <w:rsid w:val="00195A2D"/>
    <w:rsid w:val="00196BAF"/>
    <w:rsid w:val="001A58C4"/>
    <w:rsid w:val="001B58E9"/>
    <w:rsid w:val="001C6097"/>
    <w:rsid w:val="001D1149"/>
    <w:rsid w:val="001E2E1E"/>
    <w:rsid w:val="001E569C"/>
    <w:rsid w:val="001E575B"/>
    <w:rsid w:val="001F3FB1"/>
    <w:rsid w:val="001F6099"/>
    <w:rsid w:val="00201F33"/>
    <w:rsid w:val="002158CD"/>
    <w:rsid w:val="00222FD8"/>
    <w:rsid w:val="00250436"/>
    <w:rsid w:val="00250FF4"/>
    <w:rsid w:val="0025332B"/>
    <w:rsid w:val="002600C0"/>
    <w:rsid w:val="0026104B"/>
    <w:rsid w:val="00276C52"/>
    <w:rsid w:val="002967D8"/>
    <w:rsid w:val="002B4BFE"/>
    <w:rsid w:val="002B4F03"/>
    <w:rsid w:val="002B51FC"/>
    <w:rsid w:val="002B645D"/>
    <w:rsid w:val="002B71AF"/>
    <w:rsid w:val="002C7A28"/>
    <w:rsid w:val="002D4A62"/>
    <w:rsid w:val="002D5846"/>
    <w:rsid w:val="002F5D00"/>
    <w:rsid w:val="002F6437"/>
    <w:rsid w:val="00315B5F"/>
    <w:rsid w:val="0032250B"/>
    <w:rsid w:val="00322DC8"/>
    <w:rsid w:val="00334BE9"/>
    <w:rsid w:val="0034755F"/>
    <w:rsid w:val="00351279"/>
    <w:rsid w:val="00356901"/>
    <w:rsid w:val="00371A75"/>
    <w:rsid w:val="0037454A"/>
    <w:rsid w:val="0038041E"/>
    <w:rsid w:val="00380EBD"/>
    <w:rsid w:val="00386D64"/>
    <w:rsid w:val="00395C4F"/>
    <w:rsid w:val="00397F46"/>
    <w:rsid w:val="003A46B4"/>
    <w:rsid w:val="003A5599"/>
    <w:rsid w:val="003A68CF"/>
    <w:rsid w:val="003B4DFC"/>
    <w:rsid w:val="003D02F4"/>
    <w:rsid w:val="003E274E"/>
    <w:rsid w:val="0041071B"/>
    <w:rsid w:val="00421EB5"/>
    <w:rsid w:val="00423E35"/>
    <w:rsid w:val="00426D87"/>
    <w:rsid w:val="00426E53"/>
    <w:rsid w:val="00436FE2"/>
    <w:rsid w:val="004506C0"/>
    <w:rsid w:val="00454F1E"/>
    <w:rsid w:val="00455280"/>
    <w:rsid w:val="004615B8"/>
    <w:rsid w:val="0047017A"/>
    <w:rsid w:val="00480097"/>
    <w:rsid w:val="00480B47"/>
    <w:rsid w:val="004862A4"/>
    <w:rsid w:val="004A2ECA"/>
    <w:rsid w:val="004B367D"/>
    <w:rsid w:val="004B5F82"/>
    <w:rsid w:val="004D2EF0"/>
    <w:rsid w:val="004E230A"/>
    <w:rsid w:val="004E4177"/>
    <w:rsid w:val="005013B6"/>
    <w:rsid w:val="00503F15"/>
    <w:rsid w:val="00507467"/>
    <w:rsid w:val="00514839"/>
    <w:rsid w:val="0051742E"/>
    <w:rsid w:val="00534872"/>
    <w:rsid w:val="00534CF5"/>
    <w:rsid w:val="00550354"/>
    <w:rsid w:val="00551954"/>
    <w:rsid w:val="005743E7"/>
    <w:rsid w:val="00583468"/>
    <w:rsid w:val="005964A3"/>
    <w:rsid w:val="005A4D72"/>
    <w:rsid w:val="005C255A"/>
    <w:rsid w:val="005D3A91"/>
    <w:rsid w:val="005D41BB"/>
    <w:rsid w:val="005E2295"/>
    <w:rsid w:val="005E3D01"/>
    <w:rsid w:val="005E5C71"/>
    <w:rsid w:val="005E630B"/>
    <w:rsid w:val="005F01B2"/>
    <w:rsid w:val="005F6E12"/>
    <w:rsid w:val="006018CA"/>
    <w:rsid w:val="0062767E"/>
    <w:rsid w:val="00633205"/>
    <w:rsid w:val="006366E8"/>
    <w:rsid w:val="00641BAE"/>
    <w:rsid w:val="00656D3F"/>
    <w:rsid w:val="006711AD"/>
    <w:rsid w:val="0067487D"/>
    <w:rsid w:val="00676B1C"/>
    <w:rsid w:val="00692630"/>
    <w:rsid w:val="006A5EC8"/>
    <w:rsid w:val="006B0971"/>
    <w:rsid w:val="006B4EDD"/>
    <w:rsid w:val="006B502E"/>
    <w:rsid w:val="006C388E"/>
    <w:rsid w:val="006E3B1E"/>
    <w:rsid w:val="006E4A99"/>
    <w:rsid w:val="006F7D11"/>
    <w:rsid w:val="006F7F88"/>
    <w:rsid w:val="00700160"/>
    <w:rsid w:val="0070400F"/>
    <w:rsid w:val="007133A8"/>
    <w:rsid w:val="00716726"/>
    <w:rsid w:val="0072356A"/>
    <w:rsid w:val="007247B9"/>
    <w:rsid w:val="00725D5D"/>
    <w:rsid w:val="00731849"/>
    <w:rsid w:val="00732E24"/>
    <w:rsid w:val="00737FBD"/>
    <w:rsid w:val="00740037"/>
    <w:rsid w:val="00745111"/>
    <w:rsid w:val="007701BB"/>
    <w:rsid w:val="0077202A"/>
    <w:rsid w:val="00774F40"/>
    <w:rsid w:val="00783200"/>
    <w:rsid w:val="00783638"/>
    <w:rsid w:val="00784903"/>
    <w:rsid w:val="0079677C"/>
    <w:rsid w:val="00797EAF"/>
    <w:rsid w:val="007A560D"/>
    <w:rsid w:val="007C609B"/>
    <w:rsid w:val="007E4A2C"/>
    <w:rsid w:val="007E6A6D"/>
    <w:rsid w:val="007F3CB6"/>
    <w:rsid w:val="00813092"/>
    <w:rsid w:val="00825341"/>
    <w:rsid w:val="00830BB7"/>
    <w:rsid w:val="00833BB2"/>
    <w:rsid w:val="00835CCE"/>
    <w:rsid w:val="00843FE4"/>
    <w:rsid w:val="008540C8"/>
    <w:rsid w:val="0085443D"/>
    <w:rsid w:val="0085645D"/>
    <w:rsid w:val="0085749C"/>
    <w:rsid w:val="00861487"/>
    <w:rsid w:val="00863528"/>
    <w:rsid w:val="008653D1"/>
    <w:rsid w:val="008709DD"/>
    <w:rsid w:val="00870C3B"/>
    <w:rsid w:val="00875C98"/>
    <w:rsid w:val="00876FC9"/>
    <w:rsid w:val="00883406"/>
    <w:rsid w:val="00885637"/>
    <w:rsid w:val="008865D6"/>
    <w:rsid w:val="008954C7"/>
    <w:rsid w:val="008A4AF6"/>
    <w:rsid w:val="008A6677"/>
    <w:rsid w:val="008B4CD3"/>
    <w:rsid w:val="008D4D8B"/>
    <w:rsid w:val="008E5647"/>
    <w:rsid w:val="008E7E3A"/>
    <w:rsid w:val="00907673"/>
    <w:rsid w:val="0091558D"/>
    <w:rsid w:val="009207EE"/>
    <w:rsid w:val="00932C3F"/>
    <w:rsid w:val="00943B33"/>
    <w:rsid w:val="0094527F"/>
    <w:rsid w:val="00947B90"/>
    <w:rsid w:val="009506F3"/>
    <w:rsid w:val="009648BE"/>
    <w:rsid w:val="00991397"/>
    <w:rsid w:val="0099151B"/>
    <w:rsid w:val="00995545"/>
    <w:rsid w:val="00996547"/>
    <w:rsid w:val="009A5488"/>
    <w:rsid w:val="009B1C23"/>
    <w:rsid w:val="009B4AF4"/>
    <w:rsid w:val="009B74CE"/>
    <w:rsid w:val="009C6EB0"/>
    <w:rsid w:val="009E1B41"/>
    <w:rsid w:val="009F040F"/>
    <w:rsid w:val="00A0500E"/>
    <w:rsid w:val="00A142C3"/>
    <w:rsid w:val="00A16B8A"/>
    <w:rsid w:val="00A2020E"/>
    <w:rsid w:val="00A266C7"/>
    <w:rsid w:val="00A27537"/>
    <w:rsid w:val="00A27A86"/>
    <w:rsid w:val="00A31BAA"/>
    <w:rsid w:val="00A33A0D"/>
    <w:rsid w:val="00A34DF1"/>
    <w:rsid w:val="00A36593"/>
    <w:rsid w:val="00A5677B"/>
    <w:rsid w:val="00A572D6"/>
    <w:rsid w:val="00A57332"/>
    <w:rsid w:val="00A638A1"/>
    <w:rsid w:val="00A63C66"/>
    <w:rsid w:val="00A64EA7"/>
    <w:rsid w:val="00A71C2B"/>
    <w:rsid w:val="00A72044"/>
    <w:rsid w:val="00A812D2"/>
    <w:rsid w:val="00A852D9"/>
    <w:rsid w:val="00A912C1"/>
    <w:rsid w:val="00A96B0E"/>
    <w:rsid w:val="00AA6B4F"/>
    <w:rsid w:val="00AC1502"/>
    <w:rsid w:val="00AD2284"/>
    <w:rsid w:val="00AD4490"/>
    <w:rsid w:val="00AD5394"/>
    <w:rsid w:val="00AE2E27"/>
    <w:rsid w:val="00AE6770"/>
    <w:rsid w:val="00AF13C8"/>
    <w:rsid w:val="00AF1E10"/>
    <w:rsid w:val="00AF260B"/>
    <w:rsid w:val="00B05770"/>
    <w:rsid w:val="00B123A4"/>
    <w:rsid w:val="00B14EC7"/>
    <w:rsid w:val="00B21BD9"/>
    <w:rsid w:val="00B226F2"/>
    <w:rsid w:val="00B2391B"/>
    <w:rsid w:val="00B33E37"/>
    <w:rsid w:val="00B43658"/>
    <w:rsid w:val="00B4689A"/>
    <w:rsid w:val="00B4693A"/>
    <w:rsid w:val="00B51058"/>
    <w:rsid w:val="00B61054"/>
    <w:rsid w:val="00B630AB"/>
    <w:rsid w:val="00B65BBC"/>
    <w:rsid w:val="00B746D9"/>
    <w:rsid w:val="00B7725F"/>
    <w:rsid w:val="00B944D1"/>
    <w:rsid w:val="00B97C5D"/>
    <w:rsid w:val="00BA6C92"/>
    <w:rsid w:val="00BA7315"/>
    <w:rsid w:val="00BB4C4F"/>
    <w:rsid w:val="00BC3079"/>
    <w:rsid w:val="00BD28FD"/>
    <w:rsid w:val="00BD4980"/>
    <w:rsid w:val="00BE0C0B"/>
    <w:rsid w:val="00BE61F1"/>
    <w:rsid w:val="00BF091A"/>
    <w:rsid w:val="00C119F7"/>
    <w:rsid w:val="00C216B1"/>
    <w:rsid w:val="00C27C9C"/>
    <w:rsid w:val="00C4015A"/>
    <w:rsid w:val="00C412A8"/>
    <w:rsid w:val="00C43B66"/>
    <w:rsid w:val="00C45CB5"/>
    <w:rsid w:val="00C5424F"/>
    <w:rsid w:val="00C67E20"/>
    <w:rsid w:val="00C849B7"/>
    <w:rsid w:val="00C87498"/>
    <w:rsid w:val="00C93E85"/>
    <w:rsid w:val="00C96931"/>
    <w:rsid w:val="00CA1AF3"/>
    <w:rsid w:val="00CA476F"/>
    <w:rsid w:val="00CA5DAB"/>
    <w:rsid w:val="00CA78AC"/>
    <w:rsid w:val="00CB502F"/>
    <w:rsid w:val="00CC5D86"/>
    <w:rsid w:val="00CD1055"/>
    <w:rsid w:val="00CD760A"/>
    <w:rsid w:val="00CE4350"/>
    <w:rsid w:val="00CE63CE"/>
    <w:rsid w:val="00CF68E6"/>
    <w:rsid w:val="00CF7863"/>
    <w:rsid w:val="00D006E2"/>
    <w:rsid w:val="00D14E0B"/>
    <w:rsid w:val="00D5762D"/>
    <w:rsid w:val="00D61470"/>
    <w:rsid w:val="00D62725"/>
    <w:rsid w:val="00D66B65"/>
    <w:rsid w:val="00D72B69"/>
    <w:rsid w:val="00D82F25"/>
    <w:rsid w:val="00D83F9E"/>
    <w:rsid w:val="00D848AD"/>
    <w:rsid w:val="00DA3D43"/>
    <w:rsid w:val="00DA572B"/>
    <w:rsid w:val="00DA6D4D"/>
    <w:rsid w:val="00DB13A9"/>
    <w:rsid w:val="00DD5868"/>
    <w:rsid w:val="00DE301E"/>
    <w:rsid w:val="00DF5327"/>
    <w:rsid w:val="00E03E7E"/>
    <w:rsid w:val="00E20071"/>
    <w:rsid w:val="00E20611"/>
    <w:rsid w:val="00E21613"/>
    <w:rsid w:val="00E261E4"/>
    <w:rsid w:val="00E319EB"/>
    <w:rsid w:val="00E34120"/>
    <w:rsid w:val="00E36EF6"/>
    <w:rsid w:val="00E42384"/>
    <w:rsid w:val="00E4782C"/>
    <w:rsid w:val="00E50522"/>
    <w:rsid w:val="00E53503"/>
    <w:rsid w:val="00E615C7"/>
    <w:rsid w:val="00E64A1F"/>
    <w:rsid w:val="00E65034"/>
    <w:rsid w:val="00E85115"/>
    <w:rsid w:val="00E862CA"/>
    <w:rsid w:val="00E868BF"/>
    <w:rsid w:val="00E8774C"/>
    <w:rsid w:val="00E95619"/>
    <w:rsid w:val="00EA3A8E"/>
    <w:rsid w:val="00EA441F"/>
    <w:rsid w:val="00EB55D0"/>
    <w:rsid w:val="00EC4BDC"/>
    <w:rsid w:val="00ED3CF0"/>
    <w:rsid w:val="00EE1849"/>
    <w:rsid w:val="00EE37FB"/>
    <w:rsid w:val="00EE454F"/>
    <w:rsid w:val="00EE6813"/>
    <w:rsid w:val="00EE7841"/>
    <w:rsid w:val="00EF2A6F"/>
    <w:rsid w:val="00EF358C"/>
    <w:rsid w:val="00F02EC0"/>
    <w:rsid w:val="00F03F2B"/>
    <w:rsid w:val="00F13C8D"/>
    <w:rsid w:val="00F1652E"/>
    <w:rsid w:val="00F2752F"/>
    <w:rsid w:val="00F33B50"/>
    <w:rsid w:val="00F43ADD"/>
    <w:rsid w:val="00F44FE7"/>
    <w:rsid w:val="00F5012B"/>
    <w:rsid w:val="00F63147"/>
    <w:rsid w:val="00F66516"/>
    <w:rsid w:val="00F709D0"/>
    <w:rsid w:val="00F74BA8"/>
    <w:rsid w:val="00F840F9"/>
    <w:rsid w:val="00F90C08"/>
    <w:rsid w:val="00F95D31"/>
    <w:rsid w:val="00FA0A15"/>
    <w:rsid w:val="00FA2DC8"/>
    <w:rsid w:val="00FA34FC"/>
    <w:rsid w:val="00FB3561"/>
    <w:rsid w:val="00FC16F6"/>
    <w:rsid w:val="00FE54BC"/>
    <w:rsid w:val="00FF33D8"/>
    <w:rsid w:val="00FF58E6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2B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2B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2B6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72B69"/>
    <w:pPr>
      <w:keepNext/>
      <w:jc w:val="center"/>
      <w:outlineLvl w:val="7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2B6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72B6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72B6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72B69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72B6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72B69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72B69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D72B69"/>
    <w:rPr>
      <w:rFonts w:cs="Times New Roman"/>
      <w:color w:val="000080"/>
      <w:u w:val="single"/>
    </w:rPr>
  </w:style>
  <w:style w:type="character" w:customStyle="1" w:styleId="a6">
    <w:name w:val="Основной текст_"/>
    <w:basedOn w:val="a0"/>
    <w:link w:val="11"/>
    <w:uiPriority w:val="99"/>
    <w:locked/>
    <w:rsid w:val="00D72B69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D72B69"/>
    <w:pPr>
      <w:shd w:val="clear" w:color="auto" w:fill="FFFFFF"/>
      <w:spacing w:after="360" w:line="240" w:lineRule="atLeast"/>
      <w:ind w:hanging="480"/>
    </w:pPr>
    <w:rPr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D72B6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72B69"/>
    <w:pPr>
      <w:shd w:val="clear" w:color="auto" w:fill="FFFFFF"/>
      <w:spacing w:before="240" w:line="274" w:lineRule="exact"/>
      <w:outlineLvl w:val="2"/>
    </w:pPr>
    <w:rPr>
      <w:sz w:val="22"/>
      <w:szCs w:val="22"/>
      <w:lang w:eastAsia="en-US"/>
    </w:rPr>
  </w:style>
  <w:style w:type="character" w:customStyle="1" w:styleId="33">
    <w:name w:val="Заголовок №3 + Не полужирный"/>
    <w:basedOn w:val="31"/>
    <w:uiPriority w:val="99"/>
    <w:rsid w:val="00D72B69"/>
    <w:rPr>
      <w:b/>
      <w:bCs/>
    </w:rPr>
  </w:style>
  <w:style w:type="paragraph" w:styleId="a7">
    <w:name w:val="No Spacing"/>
    <w:uiPriority w:val="99"/>
    <w:qFormat/>
    <w:rsid w:val="00D72B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D72B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D72B69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D72B6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"/>
    <w:basedOn w:val="a"/>
    <w:uiPriority w:val="99"/>
    <w:rsid w:val="00D72B69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paragraph" w:customStyle="1" w:styleId="msonormalbullet2gifbullet1gif">
    <w:name w:val="msonormalbullet2gifbullet1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ac">
    <w:name w:val="Знак Знак Знак Знак"/>
    <w:basedOn w:val="a"/>
    <w:uiPriority w:val="99"/>
    <w:rsid w:val="00D72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bullet1gif">
    <w:name w:val="msonormalbullet1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heading8bullet1gif">
    <w:name w:val="msoheading8bullet1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heading8bullet2gif">
    <w:name w:val="msoheading8bullet2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heading8bullet3gif">
    <w:name w:val="msoheading8bullet3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D72B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72B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"/>
    <w:basedOn w:val="a"/>
    <w:uiPriority w:val="99"/>
    <w:rsid w:val="00D72B69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FollowedHyperlink"/>
    <w:basedOn w:val="a0"/>
    <w:uiPriority w:val="99"/>
    <w:rsid w:val="00D72B69"/>
    <w:rPr>
      <w:rFonts w:cs="Times New Roman"/>
      <w:color w:val="800080"/>
      <w:u w:val="single"/>
    </w:rPr>
  </w:style>
  <w:style w:type="paragraph" w:styleId="af">
    <w:name w:val="Document Map"/>
    <w:basedOn w:val="a"/>
    <w:link w:val="af0"/>
    <w:uiPriority w:val="99"/>
    <w:semiHidden/>
    <w:rsid w:val="00D72B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72B6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header"/>
    <w:basedOn w:val="a"/>
    <w:link w:val="af2"/>
    <w:uiPriority w:val="99"/>
    <w:rsid w:val="00D72B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72B69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72B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72B6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rsid w:val="00D72B69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D72B69"/>
    <w:rPr>
      <w:rFonts w:ascii="Tahoma" w:hAnsi="Tahoma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D72B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List Paragraph"/>
    <w:basedOn w:val="a"/>
    <w:uiPriority w:val="99"/>
    <w:qFormat/>
    <w:rsid w:val="00D72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аголовок_пост"/>
    <w:basedOn w:val="a"/>
    <w:uiPriority w:val="99"/>
    <w:rsid w:val="00D72B69"/>
    <w:pPr>
      <w:tabs>
        <w:tab w:val="left" w:pos="10440"/>
      </w:tabs>
      <w:ind w:left="720" w:right="4627"/>
    </w:pPr>
    <w:rPr>
      <w:sz w:val="26"/>
    </w:rPr>
  </w:style>
  <w:style w:type="character" w:customStyle="1" w:styleId="af9">
    <w:name w:val="Цветовое выделение"/>
    <w:uiPriority w:val="99"/>
    <w:rsid w:val="00D72B69"/>
    <w:rPr>
      <w:b/>
      <w:color w:val="000080"/>
    </w:rPr>
  </w:style>
  <w:style w:type="paragraph" w:customStyle="1" w:styleId="12">
    <w:name w:val="Знак1 Знак Знак Знак"/>
    <w:basedOn w:val="a"/>
    <w:uiPriority w:val="99"/>
    <w:rsid w:val="00D72B69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Базовый"/>
    <w:uiPriority w:val="99"/>
    <w:rsid w:val="00D72B69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</w:rPr>
  </w:style>
  <w:style w:type="character" w:styleId="afb">
    <w:name w:val="Emphasis"/>
    <w:basedOn w:val="a0"/>
    <w:uiPriority w:val="99"/>
    <w:qFormat/>
    <w:rsid w:val="00D72B69"/>
    <w:rPr>
      <w:rFonts w:cs="Times New Roman"/>
      <w:i/>
      <w:iCs/>
    </w:rPr>
  </w:style>
  <w:style w:type="character" w:customStyle="1" w:styleId="13">
    <w:name w:val="Верхний колонтитул Знак1"/>
    <w:basedOn w:val="a0"/>
    <w:uiPriority w:val="99"/>
    <w:semiHidden/>
    <w:rsid w:val="00D72B69"/>
    <w:rPr>
      <w:rFonts w:cs="Times New Roman"/>
      <w:sz w:val="20"/>
      <w:szCs w:val="20"/>
    </w:rPr>
  </w:style>
  <w:style w:type="paragraph" w:styleId="afc">
    <w:name w:val="Normal (Web)"/>
    <w:basedOn w:val="a"/>
    <w:uiPriority w:val="99"/>
    <w:rsid w:val="00D72B69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D72B69"/>
    <w:pPr>
      <w:widowControl w:val="0"/>
      <w:autoSpaceDE w:val="0"/>
      <w:autoSpaceDN w:val="0"/>
      <w:adjustRightInd w:val="0"/>
      <w:spacing w:line="277" w:lineRule="exact"/>
      <w:ind w:firstLine="538"/>
      <w:jc w:val="both"/>
    </w:pPr>
  </w:style>
  <w:style w:type="character" w:customStyle="1" w:styleId="FontStyle22">
    <w:name w:val="Font Style22"/>
    <w:basedOn w:val="a0"/>
    <w:uiPriority w:val="99"/>
    <w:rsid w:val="00D72B6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D72B69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paragraph" w:customStyle="1" w:styleId="consnonformat">
    <w:name w:val="consnonformat"/>
    <w:basedOn w:val="a"/>
    <w:uiPriority w:val="99"/>
    <w:rsid w:val="00D72B69"/>
    <w:pPr>
      <w:spacing w:before="100" w:beforeAutospacing="1" w:after="100" w:afterAutospacing="1"/>
    </w:pPr>
  </w:style>
  <w:style w:type="character" w:customStyle="1" w:styleId="afd">
    <w:name w:val="Гипертекстовая ссылка"/>
    <w:basedOn w:val="af9"/>
    <w:uiPriority w:val="99"/>
    <w:rsid w:val="00D72B69"/>
    <w:rPr>
      <w:rFonts w:cs="Times New Roman"/>
      <w:color w:val="008000"/>
    </w:rPr>
  </w:style>
  <w:style w:type="character" w:customStyle="1" w:styleId="41">
    <w:name w:val="Основной текст (4)_"/>
    <w:basedOn w:val="a0"/>
    <w:link w:val="42"/>
    <w:uiPriority w:val="99"/>
    <w:locked/>
    <w:rsid w:val="00D72B69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D72B69"/>
    <w:pPr>
      <w:shd w:val="clear" w:color="auto" w:fill="FFFFFF"/>
      <w:spacing w:before="360" w:line="392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D72B69"/>
    <w:rPr>
      <w:rFonts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72B69"/>
    <w:pPr>
      <w:shd w:val="clear" w:color="auto" w:fill="FFFFFF"/>
      <w:spacing w:before="60" w:after="60" w:line="240" w:lineRule="atLeast"/>
      <w:ind w:hanging="1820"/>
      <w:jc w:val="both"/>
      <w:outlineLvl w:val="1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Комментарий"/>
    <w:basedOn w:val="a"/>
    <w:next w:val="a"/>
    <w:uiPriority w:val="99"/>
    <w:rsid w:val="00D72B6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har">
    <w:name w:val="Char Знак"/>
    <w:basedOn w:val="a"/>
    <w:uiPriority w:val="99"/>
    <w:rsid w:val="00D72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72B6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D72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72B69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D332D-31C8-44E8-9719-30EDE929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63</Pages>
  <Words>13493</Words>
  <Characters>76912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4</cp:revision>
  <cp:lastPrinted>2013-08-20T10:56:00Z</cp:lastPrinted>
  <dcterms:created xsi:type="dcterms:W3CDTF">2013-09-02T09:06:00Z</dcterms:created>
  <dcterms:modified xsi:type="dcterms:W3CDTF">2013-09-03T13:53:00Z</dcterms:modified>
</cp:coreProperties>
</file>