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E8" w:rsidRDefault="002608E8"/>
    <w:p w:rsidR="002608E8" w:rsidRDefault="002608E8" w:rsidP="00424E5B">
      <w:pPr>
        <w:jc w:val="center"/>
      </w:pPr>
    </w:p>
    <w:p w:rsidR="002608E8" w:rsidRPr="00F33B50" w:rsidRDefault="002608E8" w:rsidP="00A42E0B">
      <w:pPr>
        <w:rPr>
          <w:sz w:val="22"/>
          <w:szCs w:val="22"/>
        </w:rPr>
      </w:pPr>
    </w:p>
    <w:p w:rsidR="002608E8" w:rsidRPr="00F33B50" w:rsidRDefault="002608E8" w:rsidP="00A42E0B">
      <w:pPr>
        <w:jc w:val="center"/>
      </w:pPr>
      <w:r w:rsidRPr="00F33B50">
        <w:t>РОССИЙСКАЯ ФЕДЕРАЦИЯ</w:t>
      </w:r>
    </w:p>
    <w:p w:rsidR="002608E8" w:rsidRPr="00F33B50" w:rsidRDefault="002608E8" w:rsidP="00A42E0B">
      <w:pPr>
        <w:jc w:val="center"/>
      </w:pPr>
      <w:r w:rsidRPr="00F33B50">
        <w:t>КАРАЧАЕВО-ЧЕРКЕССКАЯ РЕСПУБЛИКА</w:t>
      </w:r>
    </w:p>
    <w:p w:rsidR="002608E8" w:rsidRPr="00F33B50" w:rsidRDefault="002608E8" w:rsidP="00A42E0B">
      <w:pPr>
        <w:pStyle w:val="8"/>
        <w:rPr>
          <w:sz w:val="24"/>
          <w:szCs w:val="24"/>
        </w:rPr>
      </w:pPr>
      <w:r w:rsidRPr="00F33B50">
        <w:rPr>
          <w:b w:val="0"/>
          <w:sz w:val="24"/>
          <w:szCs w:val="24"/>
        </w:rPr>
        <w:t>ДУМА КАРАЧАЕВСКОГО ГОРОДСКОГО ОКРУГА</w:t>
      </w:r>
    </w:p>
    <w:p w:rsidR="002608E8" w:rsidRPr="00F33B50" w:rsidRDefault="002608E8" w:rsidP="00A42E0B">
      <w:pPr>
        <w:pStyle w:val="8"/>
        <w:rPr>
          <w:b w:val="0"/>
          <w:sz w:val="28"/>
          <w:szCs w:val="28"/>
        </w:rPr>
      </w:pPr>
    </w:p>
    <w:p w:rsidR="002608E8" w:rsidRPr="00F33B50" w:rsidRDefault="002608E8" w:rsidP="00A42E0B">
      <w:pPr>
        <w:pStyle w:val="8"/>
        <w:rPr>
          <w:sz w:val="28"/>
          <w:szCs w:val="28"/>
        </w:rPr>
      </w:pPr>
      <w:r w:rsidRPr="00F33B50">
        <w:rPr>
          <w:sz w:val="28"/>
          <w:szCs w:val="28"/>
        </w:rPr>
        <w:t>РЕШЕНИЕ</w:t>
      </w:r>
    </w:p>
    <w:p w:rsidR="002608E8" w:rsidRPr="00F33B50" w:rsidRDefault="002608E8" w:rsidP="00A42E0B">
      <w:pPr>
        <w:jc w:val="center"/>
        <w:rPr>
          <w:sz w:val="28"/>
        </w:rPr>
      </w:pPr>
    </w:p>
    <w:tbl>
      <w:tblPr>
        <w:tblW w:w="9542" w:type="dxa"/>
        <w:tblLook w:val="01E0"/>
      </w:tblPr>
      <w:tblGrid>
        <w:gridCol w:w="2967"/>
        <w:gridCol w:w="3709"/>
        <w:gridCol w:w="2866"/>
      </w:tblGrid>
      <w:tr w:rsidR="002608E8" w:rsidRPr="00F33B50" w:rsidTr="0079305F">
        <w:trPr>
          <w:trHeight w:val="300"/>
        </w:trPr>
        <w:tc>
          <w:tcPr>
            <w:tcW w:w="2967" w:type="dxa"/>
          </w:tcPr>
          <w:p w:rsidR="002608E8" w:rsidRPr="00F33B50" w:rsidRDefault="00424E5B" w:rsidP="0079305F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  <w:r w:rsidR="002608E8">
              <w:rPr>
                <w:bCs/>
                <w:iCs/>
                <w:sz w:val="26"/>
                <w:szCs w:val="26"/>
              </w:rPr>
              <w:t>.12. 2014</w:t>
            </w:r>
          </w:p>
        </w:tc>
        <w:tc>
          <w:tcPr>
            <w:tcW w:w="3709" w:type="dxa"/>
          </w:tcPr>
          <w:p w:rsidR="002608E8" w:rsidRPr="00F33B50" w:rsidRDefault="002608E8" w:rsidP="007930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F33B50">
              <w:rPr>
                <w:sz w:val="26"/>
                <w:szCs w:val="26"/>
              </w:rPr>
              <w:t xml:space="preserve">г. </w:t>
            </w:r>
            <w:proofErr w:type="spellStart"/>
            <w:r w:rsidRPr="00F33B50">
              <w:rPr>
                <w:sz w:val="26"/>
                <w:szCs w:val="26"/>
              </w:rPr>
              <w:t>Карачаевск</w:t>
            </w:r>
            <w:proofErr w:type="spellEnd"/>
          </w:p>
        </w:tc>
        <w:tc>
          <w:tcPr>
            <w:tcW w:w="2866" w:type="dxa"/>
          </w:tcPr>
          <w:p w:rsidR="002608E8" w:rsidRPr="00F33B50" w:rsidRDefault="00424E5B" w:rsidP="00107F0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                       </w:t>
            </w:r>
            <w:r w:rsidR="002608E8">
              <w:rPr>
                <w:bCs/>
                <w:iCs/>
                <w:sz w:val="26"/>
                <w:szCs w:val="26"/>
              </w:rPr>
              <w:t xml:space="preserve">№ </w:t>
            </w:r>
            <w:r>
              <w:rPr>
                <w:bCs/>
                <w:iCs/>
                <w:sz w:val="26"/>
                <w:szCs w:val="26"/>
              </w:rPr>
              <w:t>124</w:t>
            </w:r>
            <w:r w:rsidR="00107F00">
              <w:rPr>
                <w:bCs/>
                <w:iCs/>
                <w:sz w:val="26"/>
                <w:szCs w:val="26"/>
              </w:rPr>
              <w:t xml:space="preserve"> - 4</w:t>
            </w:r>
          </w:p>
        </w:tc>
      </w:tr>
    </w:tbl>
    <w:p w:rsidR="002608E8" w:rsidRPr="00F33B50" w:rsidRDefault="002608E8" w:rsidP="00A42E0B">
      <w:pPr>
        <w:jc w:val="center"/>
        <w:rPr>
          <w:sz w:val="28"/>
          <w:szCs w:val="28"/>
        </w:rPr>
      </w:pPr>
    </w:p>
    <w:p w:rsidR="002608E8" w:rsidRPr="00F33B50" w:rsidRDefault="002608E8" w:rsidP="000426FC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9675"/>
      </w:tblGrid>
      <w:tr w:rsidR="002608E8" w:rsidRPr="00F33B50" w:rsidTr="0079305F">
        <w:tc>
          <w:tcPr>
            <w:tcW w:w="9746" w:type="dxa"/>
          </w:tcPr>
          <w:p w:rsidR="002608E8" w:rsidRPr="00F33B50" w:rsidRDefault="002608E8" w:rsidP="0079305F">
            <w:pPr>
              <w:pStyle w:val="a3"/>
              <w:rPr>
                <w:b w:val="0"/>
                <w:sz w:val="28"/>
                <w:szCs w:val="28"/>
              </w:rPr>
            </w:pPr>
            <w:r w:rsidRPr="00F33B50">
              <w:rPr>
                <w:b w:val="0"/>
                <w:sz w:val="28"/>
                <w:szCs w:val="28"/>
              </w:rPr>
              <w:t>О бюджете Карачаевского городского ок</w:t>
            </w:r>
            <w:r>
              <w:rPr>
                <w:b w:val="0"/>
                <w:sz w:val="28"/>
                <w:szCs w:val="28"/>
              </w:rPr>
              <w:t>руга на 2015</w:t>
            </w:r>
            <w:r w:rsidRPr="00F33B50">
              <w:rPr>
                <w:b w:val="0"/>
                <w:sz w:val="28"/>
                <w:szCs w:val="28"/>
              </w:rPr>
              <w:t xml:space="preserve"> год</w:t>
            </w:r>
          </w:p>
        </w:tc>
      </w:tr>
    </w:tbl>
    <w:p w:rsidR="002608E8" w:rsidRPr="00F33B50" w:rsidRDefault="002608E8" w:rsidP="00DD6CEF">
      <w:pPr>
        <w:jc w:val="both"/>
        <w:rPr>
          <w:sz w:val="28"/>
          <w:szCs w:val="28"/>
        </w:rPr>
      </w:pPr>
    </w:p>
    <w:p w:rsidR="002608E8" w:rsidRPr="00F33B50" w:rsidRDefault="002608E8" w:rsidP="00A42E0B">
      <w:pPr>
        <w:jc w:val="both"/>
        <w:rPr>
          <w:sz w:val="28"/>
          <w:szCs w:val="28"/>
        </w:rPr>
      </w:pPr>
      <w:r w:rsidRPr="00DD6CE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DD6CEF">
        <w:rPr>
          <w:sz w:val="28"/>
          <w:szCs w:val="28"/>
        </w:rPr>
        <w:t xml:space="preserve">  </w:t>
      </w:r>
      <w:proofErr w:type="gramStart"/>
      <w:r w:rsidRPr="00DD6CEF">
        <w:rPr>
          <w:sz w:val="28"/>
          <w:szCs w:val="28"/>
        </w:rPr>
        <w:t>В соответствии с  Законом Российской Федерации от 06.10.2003 № 131-ФЗ «Об общих принципах организации местного самоуправления в Российской Федерации», руководствуясь решением Думы Карачаевского городского округа от  08.07.2009  №76-3 «Об утверждении Положения о бюджетном процессе в Карачаевском городском округе»</w:t>
      </w:r>
      <w:r>
        <w:rPr>
          <w:sz w:val="28"/>
          <w:szCs w:val="28"/>
        </w:rPr>
        <w:t>, р</w:t>
      </w:r>
      <w:r w:rsidRPr="00F33B50">
        <w:rPr>
          <w:sz w:val="28"/>
          <w:szCs w:val="28"/>
        </w:rPr>
        <w:t>ассмотрев представленный Администрацией Карачаевского городского ок</w:t>
      </w:r>
      <w:r>
        <w:rPr>
          <w:sz w:val="28"/>
          <w:szCs w:val="28"/>
        </w:rPr>
        <w:t>руга проект бюджета на 2015</w:t>
      </w:r>
      <w:r w:rsidRPr="00F33B50">
        <w:rPr>
          <w:sz w:val="28"/>
          <w:szCs w:val="28"/>
        </w:rPr>
        <w:t xml:space="preserve"> год, Дума Карачаевского городского округа</w:t>
      </w:r>
      <w:proofErr w:type="gramEnd"/>
    </w:p>
    <w:p w:rsidR="002608E8" w:rsidRDefault="002608E8" w:rsidP="00A42E0B">
      <w:pPr>
        <w:jc w:val="both"/>
        <w:rPr>
          <w:bCs/>
          <w:sz w:val="28"/>
          <w:szCs w:val="28"/>
        </w:rPr>
      </w:pPr>
      <w:r w:rsidRPr="00F33B50">
        <w:rPr>
          <w:bCs/>
          <w:sz w:val="28"/>
          <w:szCs w:val="28"/>
        </w:rPr>
        <w:t>РЕШИЛА:</w:t>
      </w:r>
    </w:p>
    <w:p w:rsidR="002608E8" w:rsidRPr="003359A6" w:rsidRDefault="002608E8" w:rsidP="00A42E0B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0426FC">
        <w:rPr>
          <w:b/>
          <w:bCs/>
          <w:sz w:val="28"/>
          <w:szCs w:val="28"/>
        </w:rPr>
        <w:t>Статья 1.</w:t>
      </w:r>
      <w:r>
        <w:rPr>
          <w:b/>
          <w:bCs/>
          <w:sz w:val="28"/>
          <w:szCs w:val="28"/>
        </w:rPr>
        <w:t xml:space="preserve"> Основные характеристики</w:t>
      </w:r>
      <w:r>
        <w:rPr>
          <w:b/>
          <w:sz w:val="28"/>
          <w:szCs w:val="28"/>
        </w:rPr>
        <w:t xml:space="preserve"> бюджета Карачаевского городского округа на 2015 год.</w:t>
      </w:r>
    </w:p>
    <w:p w:rsidR="002608E8" w:rsidRDefault="002608E8" w:rsidP="00A42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основные характеристики бюджета Карачаевского городского округа на 2015 год:</w:t>
      </w:r>
    </w:p>
    <w:p w:rsidR="002608E8" w:rsidRDefault="002608E8" w:rsidP="00A42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общий объем доходов бюджета Карачаевского городского округа в сумме    602 653,0 тыс. рублей, в том числе безвозмездные поступления от других бюджетов бюджетной системы в сумме 467 653,0 тыс. рублей;</w:t>
      </w:r>
    </w:p>
    <w:p w:rsidR="002608E8" w:rsidRDefault="002608E8" w:rsidP="00A42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общий объем расходов бюджета Карачаевского городского округа  в </w:t>
      </w:r>
      <w:r w:rsidRPr="00A37EFF">
        <w:rPr>
          <w:sz w:val="28"/>
          <w:szCs w:val="28"/>
        </w:rPr>
        <w:t xml:space="preserve">сумме   </w:t>
      </w:r>
      <w:r>
        <w:rPr>
          <w:sz w:val="28"/>
          <w:szCs w:val="28"/>
        </w:rPr>
        <w:t xml:space="preserve">615 653,0 тыс.      рублей;                                                               </w:t>
      </w:r>
    </w:p>
    <w:p w:rsidR="002608E8" w:rsidRDefault="002608E8" w:rsidP="00A42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верхний предел муниципального внутреннего долга                                                         Карачаевского городского округа на </w:t>
      </w:r>
      <w:r w:rsidRPr="007828D9">
        <w:rPr>
          <w:sz w:val="28"/>
          <w:szCs w:val="28"/>
        </w:rPr>
        <w:t>1 января 201</w:t>
      </w:r>
      <w:r>
        <w:rPr>
          <w:sz w:val="28"/>
          <w:szCs w:val="28"/>
        </w:rPr>
        <w:t>6</w:t>
      </w:r>
      <w:r w:rsidRPr="007828D9">
        <w:rPr>
          <w:sz w:val="28"/>
          <w:szCs w:val="28"/>
        </w:rPr>
        <w:t xml:space="preserve"> года в сумме 32 925,7 тыс. рублей;</w:t>
      </w:r>
      <w:bookmarkStart w:id="0" w:name="_GoBack"/>
      <w:bookmarkEnd w:id="0"/>
    </w:p>
    <w:p w:rsidR="002608E8" w:rsidRDefault="002608E8" w:rsidP="003359A6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предельный объем расходов на обслуживание муниципального долга Администрации Карачаевского городского округа   200,0  тыс. рублей.</w:t>
      </w:r>
    </w:p>
    <w:p w:rsidR="002608E8" w:rsidRPr="00F33B50" w:rsidRDefault="002608E8" w:rsidP="00A42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 дефицит бюджета Карачаевского городского округа  на 2015</w:t>
      </w:r>
      <w:r w:rsidRPr="00F33B50">
        <w:rPr>
          <w:sz w:val="28"/>
          <w:szCs w:val="28"/>
        </w:rPr>
        <w:t xml:space="preserve"> год в </w:t>
      </w:r>
      <w:r w:rsidRPr="003C2BDD">
        <w:rPr>
          <w:color w:val="000000"/>
          <w:sz w:val="28"/>
          <w:szCs w:val="28"/>
        </w:rPr>
        <w:t xml:space="preserve">сумме   </w:t>
      </w:r>
      <w:r>
        <w:rPr>
          <w:color w:val="000000"/>
          <w:sz w:val="28"/>
          <w:szCs w:val="28"/>
        </w:rPr>
        <w:t>13 000</w:t>
      </w:r>
      <w:r w:rsidRPr="003C2BDD">
        <w:rPr>
          <w:color w:val="000000"/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</w:p>
    <w:p w:rsidR="002608E8" w:rsidRPr="00F33B50" w:rsidRDefault="002608E8" w:rsidP="00A42E0B">
      <w:pPr>
        <w:jc w:val="both"/>
        <w:rPr>
          <w:sz w:val="28"/>
          <w:szCs w:val="28"/>
        </w:rPr>
      </w:pPr>
      <w:r w:rsidRPr="00F33B50">
        <w:rPr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r w:rsidRPr="00F33B50">
        <w:rPr>
          <w:sz w:val="28"/>
          <w:szCs w:val="28"/>
        </w:rPr>
        <w:t>У</w:t>
      </w:r>
      <w:r>
        <w:rPr>
          <w:sz w:val="28"/>
          <w:szCs w:val="28"/>
        </w:rPr>
        <w:t>тверд</w:t>
      </w:r>
      <w:r w:rsidRPr="00F33B50">
        <w:rPr>
          <w:sz w:val="28"/>
          <w:szCs w:val="28"/>
        </w:rPr>
        <w:t>ить источники финансирования дефицита</w:t>
      </w:r>
      <w:r>
        <w:rPr>
          <w:sz w:val="28"/>
          <w:szCs w:val="28"/>
        </w:rPr>
        <w:t xml:space="preserve"> местного</w:t>
      </w:r>
      <w:r w:rsidRPr="00F33B5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на 2015</w:t>
      </w:r>
      <w:r w:rsidRPr="00F33B50">
        <w:rPr>
          <w:sz w:val="28"/>
          <w:szCs w:val="28"/>
        </w:rPr>
        <w:t xml:space="preserve"> год со</w:t>
      </w:r>
      <w:r>
        <w:rPr>
          <w:sz w:val="28"/>
          <w:szCs w:val="28"/>
        </w:rPr>
        <w:t>гласно приложению 1 к настоящему Решению.</w:t>
      </w:r>
    </w:p>
    <w:p w:rsidR="002608E8" w:rsidRDefault="002608E8" w:rsidP="00A42E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F33B50">
        <w:rPr>
          <w:sz w:val="28"/>
          <w:szCs w:val="28"/>
        </w:rPr>
        <w:t>Учесть в</w:t>
      </w:r>
      <w:r>
        <w:rPr>
          <w:sz w:val="28"/>
          <w:szCs w:val="28"/>
        </w:rPr>
        <w:t xml:space="preserve"> бюджете Карачаевского городского округа объем </w:t>
      </w:r>
      <w:r w:rsidRPr="00F33B50">
        <w:rPr>
          <w:sz w:val="28"/>
          <w:szCs w:val="28"/>
        </w:rPr>
        <w:t>поступле</w:t>
      </w:r>
      <w:r>
        <w:rPr>
          <w:sz w:val="28"/>
          <w:szCs w:val="28"/>
        </w:rPr>
        <w:t>ний</w:t>
      </w:r>
      <w:r w:rsidRPr="00F33B50">
        <w:rPr>
          <w:sz w:val="28"/>
          <w:szCs w:val="28"/>
        </w:rPr>
        <w:t xml:space="preserve">  доходов </w:t>
      </w:r>
      <w:r>
        <w:rPr>
          <w:sz w:val="28"/>
          <w:szCs w:val="28"/>
        </w:rPr>
        <w:t>бюджета Карачаевского городского округа</w:t>
      </w:r>
      <w:r w:rsidRPr="00F33B50">
        <w:rPr>
          <w:sz w:val="28"/>
          <w:szCs w:val="28"/>
        </w:rPr>
        <w:t xml:space="preserve"> по основным источникам </w:t>
      </w:r>
      <w:r>
        <w:rPr>
          <w:sz w:val="28"/>
          <w:szCs w:val="28"/>
        </w:rPr>
        <w:t xml:space="preserve">в 2015 году </w:t>
      </w:r>
      <w:r w:rsidRPr="00F33B50">
        <w:rPr>
          <w:sz w:val="28"/>
          <w:szCs w:val="28"/>
        </w:rPr>
        <w:t>согласно приложе</w:t>
      </w:r>
      <w:r>
        <w:rPr>
          <w:sz w:val="28"/>
          <w:szCs w:val="28"/>
        </w:rPr>
        <w:t>нию 2 к настоящему  Решению.</w:t>
      </w:r>
    </w:p>
    <w:p w:rsidR="002608E8" w:rsidRPr="003359A6" w:rsidRDefault="002608E8" w:rsidP="005131D8">
      <w:pPr>
        <w:jc w:val="both"/>
        <w:rPr>
          <w:b/>
          <w:sz w:val="28"/>
          <w:szCs w:val="28"/>
        </w:rPr>
      </w:pPr>
      <w:r w:rsidRPr="000426FC">
        <w:rPr>
          <w:b/>
          <w:sz w:val="28"/>
          <w:szCs w:val="28"/>
        </w:rPr>
        <w:t>Статья 2.</w:t>
      </w:r>
      <w:r>
        <w:rPr>
          <w:sz w:val="28"/>
          <w:szCs w:val="28"/>
        </w:rPr>
        <w:t xml:space="preserve"> </w:t>
      </w:r>
      <w:r w:rsidRPr="00896EB1">
        <w:rPr>
          <w:b/>
          <w:sz w:val="28"/>
          <w:szCs w:val="28"/>
        </w:rPr>
        <w:t>Нормативы отчислений в бюджет Карачае</w:t>
      </w:r>
      <w:r>
        <w:rPr>
          <w:b/>
          <w:sz w:val="28"/>
          <w:szCs w:val="28"/>
        </w:rPr>
        <w:t>вского городского округа на 2015</w:t>
      </w:r>
      <w:r w:rsidRPr="00896EB1">
        <w:rPr>
          <w:b/>
          <w:sz w:val="28"/>
          <w:szCs w:val="28"/>
        </w:rPr>
        <w:t xml:space="preserve"> год:</w:t>
      </w:r>
    </w:p>
    <w:p w:rsidR="002608E8" w:rsidRPr="00707ED7" w:rsidRDefault="002608E8" w:rsidP="00513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7ED7">
        <w:rPr>
          <w:sz w:val="28"/>
          <w:szCs w:val="28"/>
        </w:rPr>
        <w:t>Установить, что доходы бюджета Карачаевского городского округа, поступающие в 201</w:t>
      </w:r>
      <w:r>
        <w:rPr>
          <w:sz w:val="28"/>
          <w:szCs w:val="28"/>
        </w:rPr>
        <w:t>5</w:t>
      </w:r>
      <w:r w:rsidRPr="00707ED7">
        <w:rPr>
          <w:sz w:val="28"/>
          <w:szCs w:val="28"/>
        </w:rPr>
        <w:t xml:space="preserve"> году, формируются за счет:</w:t>
      </w:r>
    </w:p>
    <w:p w:rsidR="002608E8" w:rsidRPr="00707ED7" w:rsidRDefault="002608E8" w:rsidP="005131D8">
      <w:pPr>
        <w:ind w:firstLine="567"/>
        <w:jc w:val="both"/>
        <w:rPr>
          <w:sz w:val="28"/>
          <w:szCs w:val="28"/>
        </w:rPr>
      </w:pPr>
      <w:r w:rsidRPr="00707ED7">
        <w:rPr>
          <w:sz w:val="28"/>
          <w:szCs w:val="28"/>
        </w:rPr>
        <w:lastRenderedPageBreak/>
        <w:t>- федеральных налогов и сборов, налогов, предусмотренных специальными налоговыми режимами, региональных и местных налогов, в соответствии с нормативами, установленными Бюджетным кодексом Российской Федерации, Законом Карачаево-Черкесской Республики «О межбюджетных отношениях  в Карачаево-Черкесской Республике» согласно приложению 2 к настоящему Решению;</w:t>
      </w:r>
    </w:p>
    <w:p w:rsidR="002608E8" w:rsidRPr="00707ED7" w:rsidRDefault="002608E8" w:rsidP="005131D8">
      <w:pPr>
        <w:ind w:firstLine="567"/>
        <w:jc w:val="both"/>
        <w:rPr>
          <w:sz w:val="28"/>
          <w:szCs w:val="28"/>
        </w:rPr>
      </w:pPr>
      <w:proofErr w:type="gramStart"/>
      <w:r w:rsidRPr="00707ED7">
        <w:rPr>
          <w:sz w:val="28"/>
          <w:szCs w:val="28"/>
        </w:rPr>
        <w:t>- неналоговых доходов – в соответствии с нормативами, установленными Бюджетным кодексом Российской Федерации, Федеральным законо</w:t>
      </w:r>
      <w:r>
        <w:rPr>
          <w:sz w:val="28"/>
          <w:szCs w:val="28"/>
        </w:rPr>
        <w:t>м «О федеральном бюджете на 2015</w:t>
      </w:r>
      <w:r w:rsidRPr="00707ED7">
        <w:rPr>
          <w:sz w:val="28"/>
          <w:szCs w:val="28"/>
        </w:rPr>
        <w:t xml:space="preserve"> год и на плановый </w:t>
      </w:r>
      <w:r w:rsidRPr="006A4829">
        <w:rPr>
          <w:sz w:val="28"/>
          <w:szCs w:val="28"/>
        </w:rPr>
        <w:t>период 201</w:t>
      </w:r>
      <w:r>
        <w:rPr>
          <w:sz w:val="28"/>
          <w:szCs w:val="28"/>
        </w:rPr>
        <w:t>6</w:t>
      </w:r>
      <w:r w:rsidRPr="006A4829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6A4829">
        <w:rPr>
          <w:sz w:val="28"/>
          <w:szCs w:val="28"/>
        </w:rPr>
        <w:t> годов»,</w:t>
      </w:r>
      <w:r w:rsidRPr="00707ED7">
        <w:rPr>
          <w:sz w:val="28"/>
          <w:szCs w:val="28"/>
        </w:rPr>
        <w:t xml:space="preserve"> Законом Карачаево-Черкесской Республики «О республиканском бюджете Карачаево-Черкесской Республики на 201</w:t>
      </w:r>
      <w:r>
        <w:rPr>
          <w:sz w:val="28"/>
          <w:szCs w:val="28"/>
        </w:rPr>
        <w:t>5</w:t>
      </w:r>
      <w:r w:rsidRPr="00707ED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2016 и 2017 годов</w:t>
      </w:r>
      <w:r w:rsidRPr="00707ED7">
        <w:rPr>
          <w:sz w:val="28"/>
          <w:szCs w:val="28"/>
        </w:rPr>
        <w:t>» и приложением   3 к настоящему Решению;</w:t>
      </w:r>
      <w:proofErr w:type="gramEnd"/>
    </w:p>
    <w:p w:rsidR="002608E8" w:rsidRDefault="002608E8" w:rsidP="003359A6">
      <w:pPr>
        <w:ind w:firstLine="567"/>
        <w:jc w:val="both"/>
        <w:rPr>
          <w:sz w:val="28"/>
          <w:szCs w:val="28"/>
        </w:rPr>
      </w:pPr>
      <w:proofErr w:type="gramStart"/>
      <w:r w:rsidRPr="004C6C5D">
        <w:rPr>
          <w:sz w:val="28"/>
          <w:szCs w:val="28"/>
        </w:rPr>
        <w:t>- прочих налогов, сборов и других платежей, а также</w:t>
      </w:r>
      <w:r w:rsidRPr="004C6C5D">
        <w:rPr>
          <w:sz w:val="27"/>
          <w:szCs w:val="27"/>
        </w:rPr>
        <w:t xml:space="preserve"> федеральных, </w:t>
      </w:r>
      <w:r w:rsidRPr="004C6C5D">
        <w:rPr>
          <w:sz w:val="28"/>
          <w:szCs w:val="28"/>
        </w:rPr>
        <w:t>региональных и местных налогов и сборов (в части погашения задолженности прошлых лет по отдельным видам налогов и сборов, а также в части погашения задолженности по отмененным налогам и сборам, в части, подлежащей зачислению в бюджеты городских округов) – в соответствии с Федеральным законом «О федеральном бюджете на 2015 год и на плановый</w:t>
      </w:r>
      <w:proofErr w:type="gramEnd"/>
      <w:r w:rsidRPr="004C6C5D">
        <w:rPr>
          <w:sz w:val="28"/>
          <w:szCs w:val="28"/>
        </w:rPr>
        <w:t xml:space="preserve"> период 2016  и 2017 годов», Законом Карачаево-Черкесской Республики «О республиканском бюджете Карачаево-Черкесской Республики на 2015 год и на плановый период 2016 и 2017 годов» и приложением   4 к настоящему Решению.</w:t>
      </w:r>
    </w:p>
    <w:p w:rsidR="002608E8" w:rsidRPr="00896EB1" w:rsidRDefault="002608E8" w:rsidP="005131D8">
      <w:pPr>
        <w:jc w:val="both"/>
        <w:rPr>
          <w:b/>
          <w:sz w:val="28"/>
          <w:szCs w:val="28"/>
        </w:rPr>
      </w:pPr>
      <w:r w:rsidRPr="000426FC">
        <w:rPr>
          <w:b/>
          <w:sz w:val="28"/>
          <w:szCs w:val="28"/>
        </w:rPr>
        <w:t>Статья 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Главные администраторы доходов </w:t>
      </w:r>
      <w:r w:rsidRPr="00896EB1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</w:t>
      </w:r>
      <w:r w:rsidRPr="00896EB1">
        <w:rPr>
          <w:b/>
          <w:sz w:val="28"/>
          <w:szCs w:val="28"/>
        </w:rPr>
        <w:t xml:space="preserve"> Карачаевского городского округа на 201</w:t>
      </w:r>
      <w:r>
        <w:rPr>
          <w:b/>
          <w:sz w:val="28"/>
          <w:szCs w:val="28"/>
        </w:rPr>
        <w:t>5</w:t>
      </w:r>
      <w:r w:rsidRPr="00896EB1">
        <w:rPr>
          <w:b/>
          <w:sz w:val="28"/>
          <w:szCs w:val="28"/>
        </w:rPr>
        <w:t xml:space="preserve"> год:</w:t>
      </w:r>
    </w:p>
    <w:p w:rsidR="002608E8" w:rsidRDefault="002608E8" w:rsidP="00513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6EB1">
        <w:rPr>
          <w:sz w:val="28"/>
          <w:szCs w:val="28"/>
        </w:rPr>
        <w:t xml:space="preserve">   </w:t>
      </w:r>
      <w:r>
        <w:rPr>
          <w:sz w:val="28"/>
          <w:szCs w:val="28"/>
        </w:rPr>
        <w:t>1.</w:t>
      </w:r>
      <w:r w:rsidRPr="00896EB1">
        <w:rPr>
          <w:sz w:val="28"/>
          <w:szCs w:val="28"/>
        </w:rPr>
        <w:t xml:space="preserve">Утвердить перечень главных администраторов доходов бюджета Карачаевского городского округа - органов </w:t>
      </w:r>
      <w:r>
        <w:rPr>
          <w:sz w:val="28"/>
          <w:szCs w:val="28"/>
        </w:rPr>
        <w:t xml:space="preserve">местного самоуправления </w:t>
      </w:r>
      <w:r w:rsidRPr="00896EB1">
        <w:rPr>
          <w:sz w:val="28"/>
          <w:szCs w:val="28"/>
        </w:rPr>
        <w:t>Карачаевского городского округа,</w:t>
      </w:r>
      <w:r>
        <w:rPr>
          <w:sz w:val="28"/>
          <w:szCs w:val="28"/>
        </w:rPr>
        <w:t xml:space="preserve"> органов Администрации Карачаевского городского округа, </w:t>
      </w:r>
      <w:r w:rsidRPr="00896EB1">
        <w:rPr>
          <w:sz w:val="28"/>
          <w:szCs w:val="28"/>
        </w:rPr>
        <w:t xml:space="preserve"> органов  государственной власти Карачаево-Черкесской Республики, органов государственной власти Российской</w:t>
      </w:r>
      <w:r>
        <w:rPr>
          <w:sz w:val="28"/>
          <w:szCs w:val="28"/>
        </w:rPr>
        <w:t xml:space="preserve"> Федерации согласно приложению 5 </w:t>
      </w:r>
      <w:r w:rsidRPr="00896EB1">
        <w:rPr>
          <w:sz w:val="28"/>
          <w:szCs w:val="28"/>
        </w:rPr>
        <w:t xml:space="preserve">к настоящему Решению. </w:t>
      </w:r>
    </w:p>
    <w:p w:rsidR="002608E8" w:rsidRPr="00896EB1" w:rsidRDefault="002608E8" w:rsidP="00513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6B069F">
        <w:rPr>
          <w:sz w:val="28"/>
          <w:szCs w:val="28"/>
        </w:rPr>
        <w:t xml:space="preserve"> </w:t>
      </w:r>
      <w:r w:rsidRPr="00896EB1">
        <w:rPr>
          <w:sz w:val="28"/>
          <w:szCs w:val="28"/>
        </w:rPr>
        <w:t xml:space="preserve">Утвердить перечень главных </w:t>
      </w:r>
      <w:proofErr w:type="gramStart"/>
      <w:r w:rsidRPr="00896EB1">
        <w:rPr>
          <w:sz w:val="28"/>
          <w:szCs w:val="28"/>
        </w:rPr>
        <w:t>администраторов</w:t>
      </w:r>
      <w:r>
        <w:rPr>
          <w:sz w:val="28"/>
          <w:szCs w:val="28"/>
        </w:rPr>
        <w:t xml:space="preserve"> источников финансирования дефицита </w:t>
      </w:r>
      <w:r w:rsidRPr="00896EB1">
        <w:rPr>
          <w:sz w:val="28"/>
          <w:szCs w:val="28"/>
        </w:rPr>
        <w:t>бюджета Карачаевского городского округа</w:t>
      </w:r>
      <w:proofErr w:type="gramEnd"/>
      <w:r>
        <w:rPr>
          <w:sz w:val="28"/>
          <w:szCs w:val="28"/>
        </w:rPr>
        <w:t xml:space="preserve"> согласно приложению 6 к настоящему Решению.</w:t>
      </w:r>
    </w:p>
    <w:p w:rsidR="002608E8" w:rsidRDefault="002608E8" w:rsidP="005131D8">
      <w:pPr>
        <w:jc w:val="both"/>
        <w:rPr>
          <w:sz w:val="28"/>
          <w:szCs w:val="28"/>
        </w:rPr>
      </w:pPr>
      <w:r w:rsidRPr="00896EB1">
        <w:rPr>
          <w:sz w:val="28"/>
          <w:szCs w:val="28"/>
        </w:rPr>
        <w:t xml:space="preserve">         </w:t>
      </w:r>
      <w:r>
        <w:rPr>
          <w:sz w:val="28"/>
          <w:szCs w:val="28"/>
        </w:rPr>
        <w:t>3.</w:t>
      </w:r>
      <w:r w:rsidRPr="00896EB1">
        <w:rPr>
          <w:sz w:val="28"/>
          <w:szCs w:val="28"/>
        </w:rPr>
        <w:t xml:space="preserve"> </w:t>
      </w:r>
      <w:proofErr w:type="gramStart"/>
      <w:r w:rsidRPr="00896EB1">
        <w:rPr>
          <w:sz w:val="28"/>
          <w:szCs w:val="28"/>
        </w:rPr>
        <w:t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муниципального правового акта финансового органа без внесения изменений в решение о бюджете.</w:t>
      </w:r>
      <w:proofErr w:type="gramEnd"/>
    </w:p>
    <w:p w:rsidR="002608E8" w:rsidRPr="00074B5F" w:rsidRDefault="002608E8" w:rsidP="005131D8">
      <w:pPr>
        <w:jc w:val="both"/>
        <w:rPr>
          <w:b/>
          <w:sz w:val="28"/>
          <w:szCs w:val="28"/>
        </w:rPr>
      </w:pPr>
      <w:r w:rsidRPr="000426FC">
        <w:rPr>
          <w:b/>
          <w:sz w:val="28"/>
          <w:szCs w:val="28"/>
        </w:rPr>
        <w:t>Статья 4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Резервный фонд  </w:t>
      </w:r>
      <w:r w:rsidRPr="00896EB1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  Карачаевского городского округа на 2015</w:t>
      </w:r>
      <w:r w:rsidRPr="00896EB1">
        <w:rPr>
          <w:b/>
          <w:sz w:val="28"/>
          <w:szCs w:val="28"/>
        </w:rPr>
        <w:t xml:space="preserve"> год:</w:t>
      </w:r>
    </w:p>
    <w:p w:rsidR="002608E8" w:rsidRPr="00074B5F" w:rsidRDefault="002608E8" w:rsidP="005131D8">
      <w:pPr>
        <w:jc w:val="both"/>
        <w:rPr>
          <w:sz w:val="28"/>
          <w:szCs w:val="28"/>
        </w:rPr>
      </w:pPr>
      <w:r w:rsidRPr="00074B5F">
        <w:rPr>
          <w:sz w:val="28"/>
          <w:szCs w:val="28"/>
        </w:rPr>
        <w:t>Установить размер резервного фонда Администрации Карачае</w:t>
      </w:r>
      <w:r>
        <w:rPr>
          <w:sz w:val="28"/>
          <w:szCs w:val="28"/>
        </w:rPr>
        <w:t>вского городского округа на 2015</w:t>
      </w:r>
      <w:r w:rsidRPr="00074B5F">
        <w:rPr>
          <w:sz w:val="28"/>
          <w:szCs w:val="28"/>
        </w:rPr>
        <w:t xml:space="preserve">  г. в сумме</w:t>
      </w:r>
      <w:r>
        <w:rPr>
          <w:sz w:val="28"/>
          <w:szCs w:val="28"/>
        </w:rPr>
        <w:t xml:space="preserve">  100,0</w:t>
      </w:r>
      <w:r w:rsidRPr="00074B5F">
        <w:rPr>
          <w:sz w:val="28"/>
          <w:szCs w:val="28"/>
        </w:rPr>
        <w:t xml:space="preserve"> тыс. руб.</w:t>
      </w:r>
    </w:p>
    <w:p w:rsidR="002608E8" w:rsidRDefault="002608E8" w:rsidP="005131D8">
      <w:pPr>
        <w:jc w:val="both"/>
        <w:rPr>
          <w:b/>
          <w:sz w:val="28"/>
          <w:szCs w:val="28"/>
        </w:rPr>
      </w:pPr>
      <w:r w:rsidRPr="000426FC">
        <w:rPr>
          <w:b/>
          <w:sz w:val="28"/>
          <w:szCs w:val="28"/>
        </w:rPr>
        <w:t xml:space="preserve">Статья 5. </w:t>
      </w:r>
      <w:r>
        <w:rPr>
          <w:b/>
          <w:sz w:val="28"/>
          <w:szCs w:val="28"/>
        </w:rPr>
        <w:t xml:space="preserve">Перечень главных распорядителей бюджетных средств </w:t>
      </w:r>
      <w:r w:rsidRPr="00896EB1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 Карачаевского городского округа на 2015</w:t>
      </w:r>
      <w:r w:rsidRPr="00896EB1">
        <w:rPr>
          <w:b/>
          <w:sz w:val="28"/>
          <w:szCs w:val="28"/>
        </w:rPr>
        <w:t xml:space="preserve"> год:</w:t>
      </w:r>
    </w:p>
    <w:p w:rsidR="002608E8" w:rsidRPr="003359A6" w:rsidRDefault="002608E8" w:rsidP="005131D8">
      <w:pPr>
        <w:jc w:val="both"/>
        <w:rPr>
          <w:b/>
          <w:sz w:val="28"/>
          <w:szCs w:val="28"/>
        </w:rPr>
      </w:pPr>
      <w:r w:rsidRPr="00BC5FA4">
        <w:rPr>
          <w:sz w:val="28"/>
          <w:szCs w:val="28"/>
        </w:rPr>
        <w:lastRenderedPageBreak/>
        <w:t>Утвердить  перечень главных распорядителей бюджетных средств бюджета Карачаевского городского округа н</w:t>
      </w:r>
      <w:r>
        <w:rPr>
          <w:sz w:val="28"/>
          <w:szCs w:val="28"/>
        </w:rPr>
        <w:t>а 2015</w:t>
      </w:r>
      <w:r w:rsidRPr="00BC5FA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 приложению 7 к настоящему Решению</w:t>
      </w:r>
    </w:p>
    <w:p w:rsidR="002608E8" w:rsidRDefault="002608E8" w:rsidP="005131D8">
      <w:pPr>
        <w:jc w:val="both"/>
        <w:rPr>
          <w:b/>
          <w:sz w:val="28"/>
          <w:szCs w:val="28"/>
        </w:rPr>
      </w:pPr>
      <w:r w:rsidRPr="000426FC">
        <w:rPr>
          <w:b/>
          <w:sz w:val="28"/>
          <w:szCs w:val="28"/>
        </w:rPr>
        <w:t>Статья 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Бюджетные ассигнования </w:t>
      </w:r>
      <w:r w:rsidRPr="00896EB1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 Карачаевского городского округа на 2015</w:t>
      </w:r>
      <w:r w:rsidRPr="00896EB1">
        <w:rPr>
          <w:b/>
          <w:sz w:val="28"/>
          <w:szCs w:val="28"/>
        </w:rPr>
        <w:t xml:space="preserve"> год:</w:t>
      </w:r>
    </w:p>
    <w:p w:rsidR="002608E8" w:rsidRDefault="002608E8" w:rsidP="005131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 пределах общего объема расходов, установленных статьей 1 настоящего Решения Думы Карачаевского городского  округа:</w:t>
      </w:r>
    </w:p>
    <w:p w:rsidR="002608E8" w:rsidRPr="00F33B50" w:rsidRDefault="002608E8" w:rsidP="005131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</w:t>
      </w:r>
      <w:r w:rsidRPr="00F33B50">
        <w:rPr>
          <w:sz w:val="28"/>
          <w:szCs w:val="28"/>
        </w:rPr>
        <w:t xml:space="preserve"> распределение </w:t>
      </w:r>
      <w:r>
        <w:rPr>
          <w:sz w:val="28"/>
          <w:szCs w:val="28"/>
        </w:rPr>
        <w:t xml:space="preserve">бюджетных ассигнований </w:t>
      </w:r>
      <w:r w:rsidRPr="00F33B50">
        <w:rPr>
          <w:sz w:val="28"/>
          <w:szCs w:val="28"/>
        </w:rPr>
        <w:t>бюджета Карачае</w:t>
      </w:r>
      <w:r>
        <w:rPr>
          <w:sz w:val="28"/>
          <w:szCs w:val="28"/>
        </w:rPr>
        <w:t>вского городского округа на 2015</w:t>
      </w:r>
      <w:r w:rsidRPr="00F33B50">
        <w:rPr>
          <w:sz w:val="28"/>
          <w:szCs w:val="28"/>
        </w:rPr>
        <w:t xml:space="preserve"> год по разделам, подразделам</w:t>
      </w:r>
      <w:r>
        <w:rPr>
          <w:sz w:val="28"/>
          <w:szCs w:val="28"/>
        </w:rPr>
        <w:t xml:space="preserve"> </w:t>
      </w:r>
      <w:r w:rsidRPr="00F33B50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</w:t>
      </w:r>
      <w:r w:rsidRPr="00F33B50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114DF5">
        <w:rPr>
          <w:sz w:val="28"/>
          <w:szCs w:val="28"/>
        </w:rPr>
        <w:t>бюджета Карачаевского городского округа</w:t>
      </w:r>
      <w:r>
        <w:rPr>
          <w:sz w:val="28"/>
          <w:szCs w:val="28"/>
        </w:rPr>
        <w:t xml:space="preserve"> в</w:t>
      </w:r>
      <w:r w:rsidRPr="00F33B50">
        <w:rPr>
          <w:sz w:val="28"/>
          <w:szCs w:val="28"/>
        </w:rPr>
        <w:t xml:space="preserve"> функциональной </w:t>
      </w:r>
      <w:r>
        <w:rPr>
          <w:sz w:val="28"/>
          <w:szCs w:val="28"/>
        </w:rPr>
        <w:t xml:space="preserve">структуре </w:t>
      </w:r>
      <w:r w:rsidRPr="00F33B50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F33B50">
        <w:rPr>
          <w:sz w:val="28"/>
          <w:szCs w:val="28"/>
        </w:rPr>
        <w:t>согласно при</w:t>
      </w:r>
      <w:r>
        <w:rPr>
          <w:sz w:val="28"/>
          <w:szCs w:val="28"/>
        </w:rPr>
        <w:t>ложению 8 к настоящему Решению.</w:t>
      </w:r>
    </w:p>
    <w:p w:rsidR="002608E8" w:rsidRDefault="002608E8" w:rsidP="00513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б) </w:t>
      </w:r>
      <w:r w:rsidRPr="00F33B50">
        <w:rPr>
          <w:sz w:val="28"/>
          <w:szCs w:val="28"/>
        </w:rPr>
        <w:t>ведомственную структуру расходов бюджета Карачаевского городского округа на</w:t>
      </w:r>
      <w:r>
        <w:rPr>
          <w:sz w:val="28"/>
          <w:szCs w:val="28"/>
        </w:rPr>
        <w:t xml:space="preserve"> 2015 год согласно приложению 9 к настоящему Решению</w:t>
      </w:r>
    </w:p>
    <w:p w:rsidR="002608E8" w:rsidRPr="003359A6" w:rsidRDefault="002608E8" w:rsidP="005131D8">
      <w:pPr>
        <w:jc w:val="both"/>
        <w:rPr>
          <w:b/>
          <w:sz w:val="28"/>
          <w:szCs w:val="28"/>
        </w:rPr>
      </w:pPr>
      <w:r w:rsidRPr="000426FC">
        <w:rPr>
          <w:b/>
          <w:sz w:val="28"/>
          <w:szCs w:val="28"/>
        </w:rPr>
        <w:t>Статья 7.</w:t>
      </w:r>
      <w:r>
        <w:rPr>
          <w:sz w:val="28"/>
          <w:szCs w:val="28"/>
        </w:rPr>
        <w:t xml:space="preserve"> </w:t>
      </w:r>
      <w:r w:rsidRPr="00147CA6">
        <w:rPr>
          <w:b/>
          <w:sz w:val="28"/>
          <w:szCs w:val="28"/>
        </w:rPr>
        <w:t>Права Администрации Карачаевского городского округа в ходе ис</w:t>
      </w:r>
      <w:r>
        <w:rPr>
          <w:b/>
          <w:sz w:val="28"/>
          <w:szCs w:val="28"/>
        </w:rPr>
        <w:t>полнения настоящего Р</w:t>
      </w:r>
      <w:r w:rsidRPr="00147CA6">
        <w:rPr>
          <w:b/>
          <w:sz w:val="28"/>
          <w:szCs w:val="28"/>
        </w:rPr>
        <w:t>ешения по представлению получателей средств бюджета Карачаевского городского округа сверх пределов, установленных Бюджетным кодексом Российской Федерации</w:t>
      </w:r>
    </w:p>
    <w:p w:rsidR="002608E8" w:rsidRPr="00365D9C" w:rsidRDefault="002608E8" w:rsidP="00513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365D9C">
        <w:rPr>
          <w:sz w:val="28"/>
          <w:szCs w:val="28"/>
        </w:rPr>
        <w:t xml:space="preserve">   Дать право Администрации Карачаевского городского округа в ходе исполнения настоящего решения по представлению получателей средств бюджета Карачаевского городского округа сверх пределов, установленных Бюджетным кодексом Российской Федерации, вносить изменения  </w:t>
      </w:r>
      <w:proofErr w:type="gramStart"/>
      <w:r w:rsidRPr="00365D9C">
        <w:rPr>
          <w:sz w:val="28"/>
          <w:szCs w:val="28"/>
        </w:rPr>
        <w:t>в</w:t>
      </w:r>
      <w:proofErr w:type="gramEnd"/>
      <w:r w:rsidRPr="00365D9C">
        <w:rPr>
          <w:sz w:val="28"/>
          <w:szCs w:val="28"/>
        </w:rPr>
        <w:t>:</w:t>
      </w:r>
    </w:p>
    <w:p w:rsidR="002608E8" w:rsidRPr="00365D9C" w:rsidRDefault="002608E8" w:rsidP="005131D8">
      <w:pPr>
        <w:jc w:val="both"/>
        <w:rPr>
          <w:sz w:val="28"/>
          <w:szCs w:val="28"/>
        </w:rPr>
      </w:pPr>
      <w:r w:rsidRPr="00365D9C">
        <w:rPr>
          <w:sz w:val="28"/>
          <w:szCs w:val="28"/>
        </w:rPr>
        <w:tab/>
        <w:t>- ведомственную структуру расходов бюджета - в случае передачи полномочий по финансированию отдельных учреждений, мероприятий или видов расходов;</w:t>
      </w:r>
    </w:p>
    <w:p w:rsidR="002608E8" w:rsidRPr="00365D9C" w:rsidRDefault="002608E8" w:rsidP="005131D8">
      <w:pPr>
        <w:jc w:val="both"/>
        <w:rPr>
          <w:sz w:val="28"/>
          <w:szCs w:val="28"/>
        </w:rPr>
      </w:pPr>
      <w:r w:rsidRPr="00365D9C">
        <w:rPr>
          <w:sz w:val="28"/>
          <w:szCs w:val="28"/>
        </w:rPr>
        <w:tab/>
        <w:t>- ведомственную, функциональную и экономическую структуры расходов бюджета - при передаче в порядке межбюджетных отношений средств на осуществление отдельных государственных полномочий;</w:t>
      </w:r>
    </w:p>
    <w:p w:rsidR="002608E8" w:rsidRPr="00365D9C" w:rsidRDefault="002608E8" w:rsidP="005131D8">
      <w:pPr>
        <w:jc w:val="both"/>
        <w:rPr>
          <w:sz w:val="28"/>
          <w:szCs w:val="28"/>
        </w:rPr>
      </w:pPr>
      <w:r w:rsidRPr="00365D9C">
        <w:rPr>
          <w:sz w:val="28"/>
          <w:szCs w:val="28"/>
        </w:rPr>
        <w:tab/>
      </w:r>
      <w:proofErr w:type="gramStart"/>
      <w:r w:rsidRPr="00365D9C">
        <w:rPr>
          <w:sz w:val="28"/>
          <w:szCs w:val="28"/>
        </w:rPr>
        <w:t>- ведомственную, функциональную и экономическую структуры расходов бюджета Карачаевского городского округа - путем уменьшения ассигнований на сумму, израсходованную получателями бюджетных средств незаконно или не по целевому назначению - по предписаниям контрольных органов Министерства финансов Российской Федерации и Карачаево-Черкесской Республики, Счетной палаты Российской Федерации, Контрольно-счетной палаты Карачаево-Черкесской Республики.</w:t>
      </w:r>
      <w:proofErr w:type="gramEnd"/>
    </w:p>
    <w:p w:rsidR="002608E8" w:rsidRPr="00365D9C" w:rsidRDefault="002608E8" w:rsidP="005131D8">
      <w:pPr>
        <w:jc w:val="both"/>
        <w:rPr>
          <w:sz w:val="28"/>
          <w:szCs w:val="28"/>
        </w:rPr>
      </w:pPr>
      <w:r w:rsidRPr="00365D9C">
        <w:rPr>
          <w:sz w:val="28"/>
          <w:szCs w:val="28"/>
        </w:rPr>
        <w:tab/>
        <w:t>- ведомственную, функциональную и экономическую структуры расходов городского бюджета - в случае образования в ходе исполнения бюджета Карачаевского городского округа на 201</w:t>
      </w:r>
      <w:r>
        <w:rPr>
          <w:sz w:val="28"/>
          <w:szCs w:val="28"/>
        </w:rPr>
        <w:t>5</w:t>
      </w:r>
      <w:r w:rsidRPr="00365D9C">
        <w:rPr>
          <w:sz w:val="28"/>
          <w:szCs w:val="28"/>
        </w:rPr>
        <w:t xml:space="preserve"> год экономии по отдельным разделам, подразделам, целевым статьям, видам расходов и статьям экономической классификации расходов бюджетов Российской Федерации;</w:t>
      </w:r>
    </w:p>
    <w:p w:rsidR="002608E8" w:rsidRPr="00365D9C" w:rsidRDefault="002608E8" w:rsidP="005131D8">
      <w:pPr>
        <w:jc w:val="both"/>
        <w:rPr>
          <w:sz w:val="28"/>
          <w:szCs w:val="28"/>
        </w:rPr>
      </w:pPr>
      <w:r w:rsidRPr="00365D9C">
        <w:rPr>
          <w:sz w:val="28"/>
          <w:szCs w:val="28"/>
        </w:rPr>
        <w:tab/>
        <w:t>- функциональную и экономическую структуры расходов бюджета Карачаевского городского округа - по денежным обязательствам получателей бюджетных средств на основании исполнительных листов судебных органов;</w:t>
      </w:r>
    </w:p>
    <w:p w:rsidR="002608E8" w:rsidRPr="00365D9C" w:rsidRDefault="002608E8" w:rsidP="005131D8">
      <w:pPr>
        <w:ind w:firstLine="708"/>
        <w:jc w:val="both"/>
        <w:rPr>
          <w:sz w:val="28"/>
          <w:szCs w:val="28"/>
        </w:rPr>
      </w:pPr>
      <w:proofErr w:type="gramStart"/>
      <w:r w:rsidRPr="00365D9C">
        <w:rPr>
          <w:sz w:val="28"/>
          <w:szCs w:val="28"/>
        </w:rPr>
        <w:t>- ведомственную, функциональную и экономическую структуры расходов бюджета Карачаевского городского округа - на сумму средств, выделенных за счет резервного фонда;</w:t>
      </w:r>
      <w:proofErr w:type="gramEnd"/>
    </w:p>
    <w:p w:rsidR="002608E8" w:rsidRPr="00365D9C" w:rsidRDefault="002608E8" w:rsidP="005131D8">
      <w:pPr>
        <w:jc w:val="both"/>
        <w:rPr>
          <w:sz w:val="28"/>
          <w:szCs w:val="28"/>
        </w:rPr>
      </w:pPr>
      <w:r w:rsidRPr="00365D9C">
        <w:rPr>
          <w:sz w:val="28"/>
          <w:szCs w:val="28"/>
        </w:rPr>
        <w:lastRenderedPageBreak/>
        <w:tab/>
        <w:t>- функциональную и экономическую структуры расходов бюджета Карачаевского городского округа - в случае уточнения в процессе исполнения бюджета Карачаевского городского округа кодов бюджетной классификации, утвержденных настоящим решением, с учетом применения  новой  бюджетной классификации Российской Федерации;</w:t>
      </w:r>
    </w:p>
    <w:p w:rsidR="002608E8" w:rsidRPr="00C62100" w:rsidRDefault="002608E8" w:rsidP="005131D8">
      <w:pPr>
        <w:jc w:val="both"/>
        <w:rPr>
          <w:sz w:val="28"/>
          <w:szCs w:val="28"/>
        </w:rPr>
      </w:pPr>
      <w:r w:rsidRPr="00365D9C">
        <w:rPr>
          <w:sz w:val="28"/>
          <w:szCs w:val="28"/>
        </w:rPr>
        <w:tab/>
        <w:t>- ведомственную, функциональную и экономическую структуры расходов бюджета Карачаевского городского округа - на сумму остатков средств на счетах бюджета Карачаевского городского округа на 1 января 201</w:t>
      </w:r>
      <w:r>
        <w:rPr>
          <w:sz w:val="28"/>
          <w:szCs w:val="28"/>
        </w:rPr>
        <w:t>5</w:t>
      </w:r>
      <w:r w:rsidRPr="00365D9C">
        <w:rPr>
          <w:sz w:val="28"/>
          <w:szCs w:val="28"/>
        </w:rPr>
        <w:t xml:space="preserve"> года, </w:t>
      </w:r>
      <w:r w:rsidRPr="00C62100">
        <w:rPr>
          <w:sz w:val="28"/>
          <w:szCs w:val="28"/>
        </w:rPr>
        <w:t>в части средств, поступивших из республиканского бюджета в соответствии с Законом КЧР «О республиканском бюджете Карачаево-Черкесской Республики на 201</w:t>
      </w:r>
      <w:r>
        <w:rPr>
          <w:sz w:val="28"/>
          <w:szCs w:val="28"/>
        </w:rPr>
        <w:t>4</w:t>
      </w:r>
      <w:r w:rsidRPr="00C62100">
        <w:rPr>
          <w:sz w:val="28"/>
          <w:szCs w:val="28"/>
        </w:rPr>
        <w:t xml:space="preserve"> год».</w:t>
      </w:r>
    </w:p>
    <w:p w:rsidR="002608E8" w:rsidRPr="00C62100" w:rsidRDefault="002608E8" w:rsidP="005131D8">
      <w:pPr>
        <w:jc w:val="both"/>
        <w:rPr>
          <w:sz w:val="28"/>
          <w:szCs w:val="28"/>
        </w:rPr>
      </w:pPr>
      <w:r w:rsidRPr="00C62100">
        <w:rPr>
          <w:sz w:val="28"/>
          <w:szCs w:val="28"/>
        </w:rPr>
        <w:t xml:space="preserve">           2.Дать право Администрации Карачаевского городского округа предоставлять муниципальные гарантии только юридическим лицам, являющимся получателями средств бюджета. </w:t>
      </w:r>
    </w:p>
    <w:p w:rsidR="002608E8" w:rsidRPr="00C62100" w:rsidRDefault="002608E8" w:rsidP="005131D8">
      <w:pPr>
        <w:jc w:val="both"/>
        <w:rPr>
          <w:b/>
          <w:sz w:val="28"/>
          <w:szCs w:val="28"/>
        </w:rPr>
      </w:pPr>
      <w:r w:rsidRPr="000426FC">
        <w:rPr>
          <w:b/>
          <w:sz w:val="28"/>
          <w:szCs w:val="28"/>
        </w:rPr>
        <w:t>Статья 8.</w:t>
      </w:r>
      <w:r w:rsidRPr="00C62100">
        <w:rPr>
          <w:sz w:val="28"/>
          <w:szCs w:val="28"/>
        </w:rPr>
        <w:t xml:space="preserve"> </w:t>
      </w:r>
      <w:r w:rsidRPr="00C62100">
        <w:rPr>
          <w:b/>
          <w:sz w:val="28"/>
          <w:szCs w:val="28"/>
        </w:rPr>
        <w:t>Бюджетные ассигнования  на реализацию отдельных  государственных полномочий Российской Федерации</w:t>
      </w:r>
      <w:r>
        <w:rPr>
          <w:b/>
          <w:sz w:val="28"/>
          <w:szCs w:val="28"/>
        </w:rPr>
        <w:t xml:space="preserve"> и Карачаево-Черкесской</w:t>
      </w:r>
      <w:r w:rsidRPr="00C62100">
        <w:rPr>
          <w:b/>
          <w:sz w:val="28"/>
          <w:szCs w:val="28"/>
        </w:rPr>
        <w:t>, переданных для осуществления отдельных полномочий   органами местного самоуправления Карачаевского городского округа:</w:t>
      </w:r>
    </w:p>
    <w:p w:rsidR="002608E8" w:rsidRPr="00C62100" w:rsidRDefault="002608E8" w:rsidP="005131D8">
      <w:pPr>
        <w:ind w:firstLine="708"/>
        <w:jc w:val="both"/>
        <w:rPr>
          <w:sz w:val="28"/>
          <w:szCs w:val="28"/>
        </w:rPr>
      </w:pPr>
      <w:r w:rsidRPr="00C62100">
        <w:rPr>
          <w:sz w:val="28"/>
          <w:szCs w:val="28"/>
        </w:rPr>
        <w:t>Утвердить объемы бюджетных ассигнования на реализацию отдельных  государственных полномочий Российской Федерации и Карачаево-Черкесской</w:t>
      </w:r>
      <w:r>
        <w:rPr>
          <w:sz w:val="28"/>
          <w:szCs w:val="28"/>
        </w:rPr>
        <w:t xml:space="preserve"> Республики</w:t>
      </w:r>
      <w:r w:rsidRPr="00C62100">
        <w:rPr>
          <w:sz w:val="28"/>
          <w:szCs w:val="28"/>
        </w:rPr>
        <w:t>, переданных для осуществления отдельных полномочий органами местного самоуправления Карачаевского городского округа, из них:</w:t>
      </w:r>
    </w:p>
    <w:p w:rsidR="002608E8" w:rsidRPr="00C62100" w:rsidRDefault="002608E8" w:rsidP="005131D8">
      <w:pPr>
        <w:ind w:firstLine="708"/>
        <w:jc w:val="both"/>
        <w:rPr>
          <w:sz w:val="28"/>
          <w:szCs w:val="28"/>
        </w:rPr>
      </w:pPr>
      <w:r w:rsidRPr="00C62100">
        <w:rPr>
          <w:sz w:val="28"/>
          <w:szCs w:val="28"/>
        </w:rPr>
        <w:t xml:space="preserve">- субвенции на осуществление полномочий по первичному воинскому учету на территориях, где отсутствуют военные комиссариаты, в сумме </w:t>
      </w:r>
      <w:r>
        <w:rPr>
          <w:sz w:val="28"/>
          <w:szCs w:val="28"/>
        </w:rPr>
        <w:t>521,8 тыс. рублей;</w:t>
      </w:r>
    </w:p>
    <w:p w:rsidR="002608E8" w:rsidRPr="00C62100" w:rsidRDefault="002608E8" w:rsidP="005131D8">
      <w:pPr>
        <w:ind w:firstLine="708"/>
        <w:jc w:val="both"/>
        <w:rPr>
          <w:sz w:val="28"/>
          <w:szCs w:val="28"/>
        </w:rPr>
      </w:pPr>
      <w:proofErr w:type="gramStart"/>
      <w:r w:rsidRPr="00C62100">
        <w:rPr>
          <w:sz w:val="28"/>
          <w:szCs w:val="28"/>
        </w:rPr>
        <w:t>- субвенции на реализацию расходных обязательств Российской Федерации на выплату ежемесячного денежной компенсации по оплате жилищно-коммунальных услуг отдельным категориям граждан в соответствии с Законом Российской Федерации от 15 мая 1991 года №1244-1 «О социальной защите граждан, подвергшихся воздействию радиации вследствие катастрофы на Чернобыльской АЭС», федеральным законом от 26 ноября 1998 года №175-ФЗ «О социальной защите граждан Российской Федерации, подвергшихся воздействию радиации</w:t>
      </w:r>
      <w:proofErr w:type="gramEnd"/>
      <w:r w:rsidRPr="00C62100">
        <w:rPr>
          <w:sz w:val="28"/>
          <w:szCs w:val="28"/>
        </w:rPr>
        <w:t xml:space="preserve"> </w:t>
      </w:r>
      <w:proofErr w:type="gramStart"/>
      <w:r w:rsidRPr="00C62100">
        <w:rPr>
          <w:sz w:val="28"/>
          <w:szCs w:val="28"/>
        </w:rPr>
        <w:t xml:space="preserve">вследствие аварии в 1957 году на производственном объединении « Маяк» и сбросов радиоактивных отходов в реку </w:t>
      </w:r>
      <w:proofErr w:type="spellStart"/>
      <w:r w:rsidRPr="00C62100">
        <w:rPr>
          <w:sz w:val="28"/>
          <w:szCs w:val="28"/>
        </w:rPr>
        <w:t>Теча</w:t>
      </w:r>
      <w:proofErr w:type="spellEnd"/>
      <w:r w:rsidRPr="00C62100">
        <w:rPr>
          <w:sz w:val="28"/>
          <w:szCs w:val="28"/>
        </w:rPr>
        <w:t>», Федеральным законом от 10 января 2002 года №2-ФЗ «О социальных гарантиях гражданам, подвергшимся радиационному воздействию вследствие испытаний на Семипалатинском полигоне», Федеральным законом от 12января 1995 года №5-ФЗ «О ветеранах», Федеральным законом от 24 ноября 1995 года №181-ФЗ «О социальной защите инвалидов в Российской Федерации</w:t>
      </w:r>
      <w:proofErr w:type="gramEnd"/>
      <w:r w:rsidRPr="00C62100">
        <w:rPr>
          <w:sz w:val="28"/>
          <w:szCs w:val="28"/>
        </w:rPr>
        <w:t xml:space="preserve">» в сумме </w:t>
      </w:r>
      <w:r>
        <w:rPr>
          <w:sz w:val="28"/>
          <w:szCs w:val="28"/>
        </w:rPr>
        <w:t>28 500,0 тыс. рублей;</w:t>
      </w:r>
      <w:r w:rsidRPr="00C62100">
        <w:rPr>
          <w:sz w:val="28"/>
          <w:szCs w:val="28"/>
        </w:rPr>
        <w:t xml:space="preserve"> </w:t>
      </w:r>
    </w:p>
    <w:p w:rsidR="002608E8" w:rsidRPr="00C62100" w:rsidRDefault="002608E8" w:rsidP="005131D8">
      <w:pPr>
        <w:shd w:val="clear" w:color="auto" w:fill="FFFFFF"/>
        <w:ind w:left="14" w:firstLine="509"/>
        <w:jc w:val="both"/>
        <w:rPr>
          <w:sz w:val="28"/>
          <w:szCs w:val="28"/>
        </w:rPr>
      </w:pPr>
      <w:r w:rsidRPr="00C62100">
        <w:rPr>
          <w:sz w:val="28"/>
          <w:szCs w:val="28"/>
        </w:rPr>
        <w:t>- субсидии на предоставление молодым семьям социальных выплат на приобретение или строительство жилья в рамках реализации республиканской целевой программы «Обеспечение жильем молодых семей на 2008-2010 годы», утвержденной Законом Карачаево-Черкесской Республики от 26 июн</w:t>
      </w:r>
      <w:r>
        <w:rPr>
          <w:sz w:val="28"/>
          <w:szCs w:val="28"/>
        </w:rPr>
        <w:t>я 2008 года № 48-РЗ, в сумме 1 211,8</w:t>
      </w:r>
      <w:r w:rsidRPr="00C6210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2608E8" w:rsidRDefault="002608E8" w:rsidP="005131D8">
      <w:pPr>
        <w:shd w:val="clear" w:color="auto" w:fill="FFFFFF"/>
        <w:spacing w:before="86"/>
        <w:ind w:right="58" w:firstLine="518"/>
        <w:jc w:val="both"/>
        <w:rPr>
          <w:sz w:val="28"/>
          <w:szCs w:val="28"/>
        </w:rPr>
      </w:pPr>
      <w:r w:rsidRPr="00435870">
        <w:rPr>
          <w:sz w:val="28"/>
          <w:szCs w:val="28"/>
        </w:rPr>
        <w:lastRenderedPageBreak/>
        <w:tab/>
        <w:t xml:space="preserve">- субвенции </w:t>
      </w:r>
      <w:r>
        <w:rPr>
          <w:sz w:val="28"/>
          <w:szCs w:val="28"/>
        </w:rPr>
        <w:t>бюджетам муниципальных образований на осуществление государственных полномочий по организации первичной медико-санитарной помощи, скорой (за исключением</w:t>
      </w:r>
      <w:r w:rsidRPr="00435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специализированной (санитарно-авиационной)) медицинской помощи, паллиативной медицинской помощи женщинам в период беременности, во время и после родов </w:t>
      </w:r>
      <w:r w:rsidRPr="0043587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7 277,8</w:t>
      </w:r>
      <w:r w:rsidRPr="0043587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Pr="00435870">
        <w:rPr>
          <w:sz w:val="28"/>
          <w:szCs w:val="28"/>
        </w:rPr>
        <w:t xml:space="preserve"> </w:t>
      </w:r>
    </w:p>
    <w:p w:rsidR="002608E8" w:rsidRPr="00435870" w:rsidRDefault="002608E8" w:rsidP="005131D8">
      <w:pPr>
        <w:shd w:val="clear" w:color="auto" w:fill="FFFFFF"/>
        <w:spacing w:before="86"/>
        <w:ind w:right="58" w:firstLine="518"/>
        <w:jc w:val="both"/>
        <w:rPr>
          <w:sz w:val="28"/>
          <w:szCs w:val="28"/>
        </w:rPr>
      </w:pPr>
      <w:r>
        <w:rPr>
          <w:sz w:val="28"/>
          <w:szCs w:val="28"/>
        </w:rPr>
        <w:t>- субвенции на оказание отдельных видов специализированной медицинской помощи в сумме  4 770,8 тыс. рублей;</w:t>
      </w:r>
    </w:p>
    <w:p w:rsidR="002608E8" w:rsidRPr="00435870" w:rsidRDefault="002608E8" w:rsidP="005131D8">
      <w:pPr>
        <w:shd w:val="clear" w:color="auto" w:fill="FFFFFF"/>
        <w:ind w:left="5" w:right="34" w:firstLine="571"/>
        <w:jc w:val="both"/>
        <w:rPr>
          <w:sz w:val="28"/>
          <w:szCs w:val="28"/>
        </w:rPr>
      </w:pPr>
      <w:r w:rsidRPr="00435870">
        <w:rPr>
          <w:sz w:val="28"/>
          <w:szCs w:val="28"/>
        </w:rPr>
        <w:t xml:space="preserve">- субвенции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в сумме </w:t>
      </w:r>
      <w:r>
        <w:rPr>
          <w:sz w:val="28"/>
          <w:szCs w:val="28"/>
        </w:rPr>
        <w:t>2 053,5</w:t>
      </w:r>
      <w:r w:rsidRPr="0043587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Pr="00435870">
        <w:rPr>
          <w:sz w:val="28"/>
          <w:szCs w:val="28"/>
        </w:rPr>
        <w:t xml:space="preserve"> </w:t>
      </w:r>
    </w:p>
    <w:p w:rsidR="002608E8" w:rsidRPr="00435870" w:rsidRDefault="002608E8" w:rsidP="005131D8">
      <w:pPr>
        <w:shd w:val="clear" w:color="auto" w:fill="FFFFFF"/>
        <w:ind w:left="10" w:right="34" w:firstLine="518"/>
        <w:jc w:val="both"/>
        <w:rPr>
          <w:sz w:val="28"/>
          <w:szCs w:val="28"/>
        </w:rPr>
      </w:pPr>
      <w:r w:rsidRPr="00435870">
        <w:rPr>
          <w:sz w:val="28"/>
          <w:szCs w:val="28"/>
        </w:rPr>
        <w:t xml:space="preserve">- субвенции на содержание ребенка в семье опекуна и приемной семье, а также вознаграждение, причитающееся приемному родителю в сумме </w:t>
      </w:r>
      <w:r>
        <w:rPr>
          <w:sz w:val="28"/>
          <w:szCs w:val="28"/>
        </w:rPr>
        <w:t>7 140,0</w:t>
      </w:r>
      <w:r w:rsidRPr="0043587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Pr="00435870">
        <w:rPr>
          <w:sz w:val="28"/>
          <w:szCs w:val="28"/>
        </w:rPr>
        <w:t xml:space="preserve"> </w:t>
      </w:r>
    </w:p>
    <w:p w:rsidR="002608E8" w:rsidRDefault="002608E8" w:rsidP="005131D8">
      <w:pPr>
        <w:shd w:val="clear" w:color="auto" w:fill="FFFFFF"/>
        <w:ind w:left="10" w:right="24" w:firstLine="566"/>
        <w:jc w:val="both"/>
        <w:rPr>
          <w:sz w:val="28"/>
          <w:szCs w:val="28"/>
        </w:rPr>
      </w:pPr>
      <w:r w:rsidRPr="00435870">
        <w:rPr>
          <w:sz w:val="28"/>
          <w:szCs w:val="28"/>
        </w:rPr>
        <w:t xml:space="preserve">- субвенции на реализацию основных общеобразовательных программ в сумме    </w:t>
      </w:r>
      <w:r>
        <w:rPr>
          <w:sz w:val="28"/>
          <w:szCs w:val="28"/>
        </w:rPr>
        <w:t>143 839,4</w:t>
      </w:r>
      <w:r w:rsidRPr="0043587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Pr="00435870">
        <w:rPr>
          <w:sz w:val="28"/>
          <w:szCs w:val="28"/>
        </w:rPr>
        <w:t xml:space="preserve"> </w:t>
      </w:r>
    </w:p>
    <w:p w:rsidR="002608E8" w:rsidRPr="00435870" w:rsidRDefault="002608E8" w:rsidP="005131D8">
      <w:pPr>
        <w:shd w:val="clear" w:color="auto" w:fill="FFFFFF"/>
        <w:ind w:left="19" w:right="19" w:firstLine="518"/>
        <w:jc w:val="both"/>
        <w:rPr>
          <w:sz w:val="28"/>
          <w:szCs w:val="28"/>
        </w:rPr>
      </w:pPr>
      <w:r w:rsidRPr="00435870">
        <w:rPr>
          <w:sz w:val="28"/>
          <w:szCs w:val="28"/>
        </w:rPr>
        <w:t xml:space="preserve">- субвенции по организации и осуществлению деятельности по опеке и попечительству в сумме </w:t>
      </w:r>
      <w:r>
        <w:rPr>
          <w:sz w:val="28"/>
          <w:szCs w:val="28"/>
        </w:rPr>
        <w:t>273,9</w:t>
      </w:r>
      <w:r w:rsidRPr="0043587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Pr="00435870">
        <w:rPr>
          <w:sz w:val="28"/>
          <w:szCs w:val="28"/>
        </w:rPr>
        <w:t xml:space="preserve"> </w:t>
      </w:r>
    </w:p>
    <w:p w:rsidR="002608E8" w:rsidRPr="00435870" w:rsidRDefault="002608E8" w:rsidP="005131D8">
      <w:pPr>
        <w:shd w:val="clear" w:color="auto" w:fill="FFFFFF"/>
        <w:ind w:left="19" w:right="10" w:firstLine="566"/>
        <w:jc w:val="both"/>
        <w:rPr>
          <w:sz w:val="28"/>
          <w:szCs w:val="28"/>
        </w:rPr>
      </w:pPr>
      <w:r w:rsidRPr="00435870">
        <w:rPr>
          <w:sz w:val="28"/>
          <w:szCs w:val="28"/>
        </w:rPr>
        <w:t>- субвенции на осуществление отдельных государственных полномочий Карачаево-Черкесской Республики по выплате социального пособия на погребение в сумме 2</w:t>
      </w:r>
      <w:r>
        <w:rPr>
          <w:sz w:val="28"/>
          <w:szCs w:val="28"/>
        </w:rPr>
        <w:t>50,2 тыс. рублей;</w:t>
      </w:r>
    </w:p>
    <w:p w:rsidR="002608E8" w:rsidRPr="00435870" w:rsidRDefault="002608E8" w:rsidP="005131D8">
      <w:pPr>
        <w:shd w:val="clear" w:color="auto" w:fill="FFFFFF"/>
        <w:ind w:left="24" w:right="5" w:firstLine="562"/>
        <w:jc w:val="both"/>
        <w:rPr>
          <w:sz w:val="28"/>
          <w:szCs w:val="28"/>
        </w:rPr>
      </w:pPr>
      <w:r w:rsidRPr="00435870">
        <w:rPr>
          <w:sz w:val="28"/>
          <w:szCs w:val="28"/>
        </w:rPr>
        <w:t xml:space="preserve">- субвенции по осуществлению полномочий Российской Федерации по выплате государственных пособий гражданам, имеющим детей, предусмотренных Федеральным законом от 19 мая 1995 года № 81-ФЗ «О государственных пособиях гражданам, имеющих детей» в сумме </w:t>
      </w:r>
      <w:r>
        <w:rPr>
          <w:sz w:val="28"/>
          <w:szCs w:val="28"/>
        </w:rPr>
        <w:t>7 591,3</w:t>
      </w:r>
      <w:r w:rsidRPr="0043587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Pr="00435870">
        <w:rPr>
          <w:sz w:val="28"/>
          <w:szCs w:val="28"/>
        </w:rPr>
        <w:t xml:space="preserve"> </w:t>
      </w:r>
    </w:p>
    <w:p w:rsidR="002608E8" w:rsidRPr="00435870" w:rsidRDefault="002608E8" w:rsidP="005131D8">
      <w:pPr>
        <w:shd w:val="clear" w:color="auto" w:fill="FFFFFF"/>
        <w:ind w:left="29" w:firstLine="509"/>
        <w:jc w:val="both"/>
        <w:rPr>
          <w:sz w:val="28"/>
          <w:szCs w:val="28"/>
        </w:rPr>
      </w:pPr>
      <w:r w:rsidRPr="00435870">
        <w:rPr>
          <w:sz w:val="28"/>
          <w:szCs w:val="28"/>
        </w:rPr>
        <w:t>- субвенции на предоставление мер социальной поддержки многодетной семьи и семьи, в которой один или оба родител</w:t>
      </w:r>
      <w:r>
        <w:rPr>
          <w:sz w:val="28"/>
          <w:szCs w:val="28"/>
        </w:rPr>
        <w:t xml:space="preserve">я являются инвалидами в сумме 8 550,5 </w:t>
      </w:r>
      <w:r w:rsidRPr="00435870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  <w:r w:rsidRPr="00435870">
        <w:rPr>
          <w:sz w:val="28"/>
          <w:szCs w:val="28"/>
        </w:rPr>
        <w:t xml:space="preserve"> </w:t>
      </w:r>
    </w:p>
    <w:p w:rsidR="002608E8" w:rsidRPr="00435870" w:rsidRDefault="002608E8" w:rsidP="005131D8">
      <w:pPr>
        <w:shd w:val="clear" w:color="auto" w:fill="FFFFFF"/>
        <w:ind w:left="29" w:firstLine="509"/>
        <w:jc w:val="both"/>
        <w:rPr>
          <w:sz w:val="28"/>
          <w:szCs w:val="28"/>
        </w:rPr>
      </w:pPr>
      <w:r w:rsidRPr="00435870">
        <w:rPr>
          <w:sz w:val="28"/>
          <w:szCs w:val="28"/>
        </w:rPr>
        <w:t>- субвенции на предоставление гражданам субсид</w:t>
      </w:r>
      <w:r>
        <w:rPr>
          <w:sz w:val="28"/>
          <w:szCs w:val="28"/>
        </w:rPr>
        <w:t xml:space="preserve">ий на оплату жилых помещений и </w:t>
      </w:r>
      <w:r w:rsidRPr="00435870">
        <w:rPr>
          <w:sz w:val="28"/>
          <w:szCs w:val="28"/>
        </w:rPr>
        <w:t xml:space="preserve">коммунальных услуг в сумме </w:t>
      </w:r>
      <w:r>
        <w:rPr>
          <w:sz w:val="28"/>
          <w:szCs w:val="28"/>
        </w:rPr>
        <w:t>5 500,0</w:t>
      </w:r>
      <w:r w:rsidRPr="0043587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Pr="00435870">
        <w:rPr>
          <w:sz w:val="28"/>
          <w:szCs w:val="28"/>
        </w:rPr>
        <w:t xml:space="preserve"> </w:t>
      </w:r>
    </w:p>
    <w:p w:rsidR="002608E8" w:rsidRPr="00435870" w:rsidRDefault="002608E8" w:rsidP="005131D8">
      <w:pPr>
        <w:shd w:val="clear" w:color="auto" w:fill="FFFFFF"/>
        <w:ind w:left="29" w:firstLine="509"/>
        <w:jc w:val="both"/>
        <w:rPr>
          <w:sz w:val="28"/>
          <w:szCs w:val="28"/>
        </w:rPr>
      </w:pPr>
      <w:r w:rsidRPr="00435870">
        <w:rPr>
          <w:sz w:val="28"/>
          <w:szCs w:val="28"/>
        </w:rPr>
        <w:t xml:space="preserve">- субвенции на обеспечение мер социальной поддержки ветеранов труда и тружеников тыла в сумме </w:t>
      </w:r>
      <w:r>
        <w:rPr>
          <w:sz w:val="28"/>
          <w:szCs w:val="28"/>
        </w:rPr>
        <w:t xml:space="preserve">12 865,2 </w:t>
      </w:r>
      <w:r w:rsidRPr="00435870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  <w:r w:rsidRPr="00435870">
        <w:rPr>
          <w:sz w:val="28"/>
          <w:szCs w:val="28"/>
        </w:rPr>
        <w:t xml:space="preserve"> </w:t>
      </w:r>
    </w:p>
    <w:p w:rsidR="002608E8" w:rsidRPr="00435870" w:rsidRDefault="002608E8" w:rsidP="005131D8">
      <w:pPr>
        <w:shd w:val="clear" w:color="auto" w:fill="FFFFFF"/>
        <w:ind w:left="29" w:firstLine="509"/>
        <w:jc w:val="both"/>
        <w:rPr>
          <w:sz w:val="28"/>
          <w:szCs w:val="28"/>
        </w:rPr>
      </w:pPr>
      <w:r w:rsidRPr="00435870">
        <w:rPr>
          <w:sz w:val="28"/>
          <w:szCs w:val="28"/>
        </w:rPr>
        <w:t xml:space="preserve">-субвенции на обеспечение мер социальной поддержки реабилитированных лиц и лиц, признанных пострадавшими от политических репрессий в сумме </w:t>
      </w:r>
      <w:r>
        <w:rPr>
          <w:sz w:val="28"/>
          <w:szCs w:val="28"/>
        </w:rPr>
        <w:t>45 573,4</w:t>
      </w:r>
      <w:r w:rsidRPr="0043587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Pr="00435870">
        <w:rPr>
          <w:sz w:val="28"/>
          <w:szCs w:val="28"/>
        </w:rPr>
        <w:t xml:space="preserve"> </w:t>
      </w:r>
    </w:p>
    <w:p w:rsidR="002608E8" w:rsidRPr="00435870" w:rsidRDefault="002608E8" w:rsidP="005131D8">
      <w:pPr>
        <w:shd w:val="clear" w:color="auto" w:fill="FFFFFF"/>
        <w:ind w:left="29" w:firstLine="509"/>
        <w:jc w:val="both"/>
        <w:rPr>
          <w:sz w:val="28"/>
          <w:szCs w:val="28"/>
        </w:rPr>
      </w:pPr>
      <w:r w:rsidRPr="00435870">
        <w:rPr>
          <w:sz w:val="28"/>
          <w:szCs w:val="28"/>
        </w:rPr>
        <w:t xml:space="preserve">- субвенции на осуществление отдельных государственных полномочий Карачаево-Черкесской Республики по организации деятельности административных комиссий в сумме </w:t>
      </w:r>
      <w:r>
        <w:rPr>
          <w:sz w:val="28"/>
          <w:szCs w:val="28"/>
        </w:rPr>
        <w:t>337,7</w:t>
      </w:r>
      <w:r w:rsidRPr="0043587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Pr="00435870">
        <w:rPr>
          <w:sz w:val="28"/>
          <w:szCs w:val="28"/>
        </w:rPr>
        <w:t xml:space="preserve"> </w:t>
      </w:r>
    </w:p>
    <w:p w:rsidR="002608E8" w:rsidRPr="00435870" w:rsidRDefault="002608E8" w:rsidP="005131D8">
      <w:pPr>
        <w:shd w:val="clear" w:color="auto" w:fill="FFFFFF"/>
        <w:ind w:left="29" w:firstLine="509"/>
        <w:jc w:val="both"/>
        <w:rPr>
          <w:sz w:val="28"/>
          <w:szCs w:val="28"/>
        </w:rPr>
      </w:pPr>
      <w:r w:rsidRPr="00435870">
        <w:rPr>
          <w:sz w:val="28"/>
          <w:szCs w:val="28"/>
        </w:rPr>
        <w:t>- субвенции на осуществление отдельных государственных полномочий Карачаево-Черкесской Республики по формированию, содержанию и использованию архивного фонда Карачаево</w:t>
      </w:r>
      <w:r>
        <w:rPr>
          <w:sz w:val="28"/>
          <w:szCs w:val="28"/>
        </w:rPr>
        <w:t>-Черкесской Республики в сумме 660,5</w:t>
      </w:r>
      <w:r w:rsidRPr="0043587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рублей;</w:t>
      </w:r>
      <w:r w:rsidRPr="00435870">
        <w:rPr>
          <w:sz w:val="28"/>
          <w:szCs w:val="28"/>
        </w:rPr>
        <w:t xml:space="preserve"> </w:t>
      </w:r>
    </w:p>
    <w:p w:rsidR="002608E8" w:rsidRDefault="002608E8" w:rsidP="005131D8">
      <w:pPr>
        <w:shd w:val="clear" w:color="auto" w:fill="FFFFFF"/>
        <w:ind w:left="29" w:firstLine="509"/>
        <w:jc w:val="both"/>
        <w:rPr>
          <w:sz w:val="28"/>
          <w:szCs w:val="28"/>
        </w:rPr>
      </w:pPr>
      <w:r w:rsidRPr="00435870">
        <w:rPr>
          <w:sz w:val="28"/>
          <w:szCs w:val="28"/>
        </w:rPr>
        <w:t xml:space="preserve">- субвенции на осуществление государственных полномочий </w:t>
      </w:r>
      <w:proofErr w:type="spellStart"/>
      <w:proofErr w:type="gramStart"/>
      <w:r w:rsidRPr="00435870">
        <w:rPr>
          <w:sz w:val="28"/>
          <w:szCs w:val="28"/>
        </w:rPr>
        <w:t>Карачаево</w:t>
      </w:r>
      <w:proofErr w:type="spellEnd"/>
      <w:r w:rsidRPr="00435870">
        <w:rPr>
          <w:sz w:val="28"/>
          <w:szCs w:val="28"/>
        </w:rPr>
        <w:t>- Черкесской</w:t>
      </w:r>
      <w:proofErr w:type="gramEnd"/>
      <w:r w:rsidRPr="00435870">
        <w:rPr>
          <w:sz w:val="28"/>
          <w:szCs w:val="28"/>
        </w:rPr>
        <w:t xml:space="preserve"> Республики по делам несовершенн</w:t>
      </w:r>
      <w:r>
        <w:rPr>
          <w:sz w:val="28"/>
          <w:szCs w:val="28"/>
        </w:rPr>
        <w:t>олетних и защите их прав на 2015</w:t>
      </w:r>
      <w:r w:rsidRPr="0043587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286,3</w:t>
      </w:r>
      <w:r w:rsidRPr="0043587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Pr="00435870">
        <w:rPr>
          <w:sz w:val="28"/>
          <w:szCs w:val="28"/>
        </w:rPr>
        <w:t xml:space="preserve"> </w:t>
      </w:r>
    </w:p>
    <w:p w:rsidR="002608E8" w:rsidRPr="00142254" w:rsidRDefault="002608E8" w:rsidP="005131D8">
      <w:pPr>
        <w:shd w:val="clear" w:color="auto" w:fill="FFFFFF"/>
        <w:ind w:left="29" w:firstLine="509"/>
        <w:jc w:val="both"/>
        <w:rPr>
          <w:sz w:val="28"/>
          <w:szCs w:val="28"/>
        </w:rPr>
      </w:pPr>
      <w:r w:rsidRPr="00142254">
        <w:rPr>
          <w:sz w:val="28"/>
          <w:szCs w:val="28"/>
        </w:rPr>
        <w:lastRenderedPageBreak/>
        <w:t>- субвенции на получение общедоступного и бесплатного дошкольного образования в муниципальных дошкольных образовательных организациях в сумме 85 460,9 тыс. рублей;</w:t>
      </w:r>
    </w:p>
    <w:p w:rsidR="002608E8" w:rsidRPr="00142254" w:rsidRDefault="002608E8" w:rsidP="005131D8">
      <w:pPr>
        <w:shd w:val="clear" w:color="auto" w:fill="FFFFFF"/>
        <w:ind w:left="29" w:firstLine="509"/>
        <w:jc w:val="both"/>
        <w:rPr>
          <w:sz w:val="28"/>
          <w:szCs w:val="28"/>
        </w:rPr>
      </w:pPr>
      <w:r w:rsidRPr="00142254">
        <w:rPr>
          <w:sz w:val="28"/>
          <w:szCs w:val="28"/>
        </w:rPr>
        <w:t xml:space="preserve">- субвенции на выплату ежемесячного пособия по уходу за ребенком до достижения им возраста 1,5 лет гражданам,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 в сумме </w:t>
      </w:r>
      <w:r>
        <w:rPr>
          <w:sz w:val="28"/>
          <w:szCs w:val="28"/>
        </w:rPr>
        <w:t>20 618,9</w:t>
      </w:r>
      <w:r w:rsidRPr="00142254">
        <w:rPr>
          <w:sz w:val="28"/>
          <w:szCs w:val="28"/>
        </w:rPr>
        <w:t xml:space="preserve"> тыс. рублей; </w:t>
      </w:r>
    </w:p>
    <w:p w:rsidR="002608E8" w:rsidRPr="00142254" w:rsidRDefault="002608E8" w:rsidP="005131D8">
      <w:pPr>
        <w:shd w:val="clear" w:color="auto" w:fill="FFFFFF"/>
        <w:ind w:left="29" w:firstLine="509"/>
        <w:jc w:val="both"/>
        <w:rPr>
          <w:sz w:val="28"/>
          <w:szCs w:val="28"/>
        </w:rPr>
      </w:pPr>
      <w:r w:rsidRPr="00142254">
        <w:rPr>
          <w:sz w:val="28"/>
          <w:szCs w:val="28"/>
        </w:rPr>
        <w:t xml:space="preserve">- субвенции на ежемесячные денежные выплаты, назначаемые в случае рождения третьего ребенка или последующих детей до достижения ребенком возраста трех лет в сумме </w:t>
      </w:r>
      <w:r>
        <w:rPr>
          <w:sz w:val="28"/>
          <w:szCs w:val="28"/>
        </w:rPr>
        <w:t>5 307,3</w:t>
      </w:r>
      <w:r w:rsidRPr="00142254">
        <w:rPr>
          <w:sz w:val="28"/>
          <w:szCs w:val="28"/>
        </w:rPr>
        <w:t xml:space="preserve"> тыс. рублей;</w:t>
      </w:r>
    </w:p>
    <w:p w:rsidR="002608E8" w:rsidRPr="00142254" w:rsidRDefault="002608E8" w:rsidP="005131D8">
      <w:pPr>
        <w:shd w:val="clear" w:color="auto" w:fill="FFFFFF"/>
        <w:ind w:left="29" w:firstLine="509"/>
        <w:jc w:val="both"/>
        <w:rPr>
          <w:sz w:val="28"/>
          <w:szCs w:val="28"/>
        </w:rPr>
      </w:pPr>
      <w:r w:rsidRPr="00142254">
        <w:rPr>
          <w:sz w:val="28"/>
          <w:szCs w:val="28"/>
        </w:rPr>
        <w:t>- субвенции на проведение мероприятий по организации и оздоровлению детей в сумме 462,0 тыс.</w:t>
      </w:r>
      <w:r>
        <w:rPr>
          <w:sz w:val="28"/>
          <w:szCs w:val="28"/>
        </w:rPr>
        <w:t xml:space="preserve"> </w:t>
      </w:r>
      <w:r w:rsidRPr="00142254">
        <w:rPr>
          <w:sz w:val="28"/>
          <w:szCs w:val="28"/>
        </w:rPr>
        <w:t>рублей;</w:t>
      </w:r>
    </w:p>
    <w:p w:rsidR="002608E8" w:rsidRDefault="002608E8" w:rsidP="005131D8">
      <w:pPr>
        <w:shd w:val="clear" w:color="auto" w:fill="FFFFFF"/>
        <w:ind w:left="29" w:firstLine="509"/>
        <w:jc w:val="both"/>
        <w:rPr>
          <w:sz w:val="28"/>
          <w:szCs w:val="28"/>
        </w:rPr>
      </w:pPr>
      <w:r w:rsidRPr="00142254">
        <w:rPr>
          <w:sz w:val="28"/>
          <w:szCs w:val="28"/>
        </w:rPr>
        <w:t xml:space="preserve">-субвенции на осуществление выплат ветеранам труда Карачаево-Черкесской Республики ежемесячных денежных вознаграждений в сумме </w:t>
      </w:r>
      <w:r>
        <w:rPr>
          <w:sz w:val="28"/>
          <w:szCs w:val="28"/>
        </w:rPr>
        <w:t>1 779,7</w:t>
      </w:r>
      <w:r w:rsidRPr="0014225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2608E8" w:rsidRDefault="002608E8" w:rsidP="005131D8">
      <w:pPr>
        <w:shd w:val="clear" w:color="auto" w:fill="FFFFFF"/>
        <w:ind w:left="29" w:firstLine="509"/>
        <w:jc w:val="both"/>
        <w:rPr>
          <w:sz w:val="28"/>
          <w:szCs w:val="28"/>
        </w:rPr>
      </w:pPr>
      <w:r>
        <w:rPr>
          <w:sz w:val="28"/>
          <w:szCs w:val="28"/>
        </w:rPr>
        <w:t>- субвенции по возмещению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сельской местности, рабочих поселках (поселках городского типа) в сумме 4 994,4 тыс. рублей;</w:t>
      </w:r>
    </w:p>
    <w:p w:rsidR="002608E8" w:rsidRPr="003359A6" w:rsidRDefault="002608E8" w:rsidP="003359A6">
      <w:pPr>
        <w:shd w:val="clear" w:color="auto" w:fill="FFFFFF"/>
        <w:ind w:left="29" w:firstLine="509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обеспечение мероприятий по переселению из аварийного жилищного фонда в сумме 26 795,9 тыс. рублей.</w:t>
      </w:r>
    </w:p>
    <w:p w:rsidR="002608E8" w:rsidRPr="00D90D67" w:rsidRDefault="002608E8" w:rsidP="005131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426FC">
        <w:rPr>
          <w:b/>
          <w:sz w:val="28"/>
          <w:szCs w:val="28"/>
        </w:rPr>
        <w:t>Статья 9.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Муниципальные внутренние заимствования,  муниципальный внутренний долг </w:t>
      </w:r>
      <w:r w:rsidRPr="00896EB1">
        <w:rPr>
          <w:b/>
          <w:sz w:val="28"/>
          <w:szCs w:val="28"/>
        </w:rPr>
        <w:t>Карачаевского городского округа на 201</w:t>
      </w:r>
      <w:r>
        <w:rPr>
          <w:b/>
          <w:sz w:val="28"/>
          <w:szCs w:val="28"/>
        </w:rPr>
        <w:t>5</w:t>
      </w:r>
      <w:r w:rsidRPr="00896EB1">
        <w:rPr>
          <w:b/>
          <w:sz w:val="28"/>
          <w:szCs w:val="28"/>
        </w:rPr>
        <w:t xml:space="preserve"> год:</w:t>
      </w:r>
    </w:p>
    <w:p w:rsidR="002608E8" w:rsidRDefault="00107F00" w:rsidP="00513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08E8">
        <w:rPr>
          <w:sz w:val="28"/>
          <w:szCs w:val="28"/>
        </w:rPr>
        <w:t xml:space="preserve">1. Утвердить Программу муниципальных внутренних заимствований Администрации Карачаевского городского округа на 2015г. согласно приложению 10. </w:t>
      </w:r>
    </w:p>
    <w:p w:rsidR="002608E8" w:rsidRDefault="00107F00" w:rsidP="00513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08E8">
        <w:rPr>
          <w:sz w:val="28"/>
          <w:szCs w:val="28"/>
        </w:rPr>
        <w:t xml:space="preserve">2. Утвердить верхний предел государственного внутреннего долга Администрации Карачаевского городского округа на 1 января 2016 года  Администрации Карачаевского городского округа </w:t>
      </w:r>
      <w:r w:rsidR="002608E8" w:rsidRPr="00B6531A">
        <w:rPr>
          <w:sz w:val="28"/>
          <w:szCs w:val="28"/>
        </w:rPr>
        <w:t xml:space="preserve">в сумме </w:t>
      </w:r>
      <w:r w:rsidR="002608E8">
        <w:rPr>
          <w:sz w:val="28"/>
          <w:szCs w:val="28"/>
        </w:rPr>
        <w:t>32 925,7тыс.</w:t>
      </w:r>
      <w:r w:rsidR="002608E8" w:rsidRPr="00B6531A">
        <w:rPr>
          <w:sz w:val="28"/>
          <w:szCs w:val="28"/>
        </w:rPr>
        <w:t xml:space="preserve"> рублей.</w:t>
      </w:r>
    </w:p>
    <w:p w:rsidR="002608E8" w:rsidRPr="007B71C3" w:rsidRDefault="002608E8" w:rsidP="005131D8">
      <w:pPr>
        <w:jc w:val="both"/>
        <w:rPr>
          <w:b/>
          <w:sz w:val="28"/>
          <w:szCs w:val="28"/>
        </w:rPr>
      </w:pPr>
      <w:r w:rsidRPr="000426FC">
        <w:rPr>
          <w:b/>
          <w:sz w:val="28"/>
          <w:szCs w:val="28"/>
        </w:rPr>
        <w:t>Статья 10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Муниципальные целевые программы, подлежащих финансированию из бюджета в 2015 году</w:t>
      </w:r>
    </w:p>
    <w:p w:rsidR="002608E8" w:rsidRDefault="00107F00" w:rsidP="00513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2608E8">
        <w:rPr>
          <w:sz w:val="28"/>
          <w:szCs w:val="28"/>
        </w:rPr>
        <w:t>Утвердить перечень м</w:t>
      </w:r>
      <w:r w:rsidR="002608E8" w:rsidRPr="006A4829">
        <w:rPr>
          <w:sz w:val="28"/>
          <w:szCs w:val="28"/>
        </w:rPr>
        <w:t>униципальные целевые программы, подлежащих финансированию из бюджета в 201</w:t>
      </w:r>
      <w:r w:rsidR="002608E8">
        <w:rPr>
          <w:sz w:val="28"/>
          <w:szCs w:val="28"/>
        </w:rPr>
        <w:t>5</w:t>
      </w:r>
      <w:r w:rsidR="002608E8" w:rsidRPr="006A4829">
        <w:rPr>
          <w:sz w:val="28"/>
          <w:szCs w:val="28"/>
        </w:rPr>
        <w:t xml:space="preserve"> году</w:t>
      </w:r>
      <w:r w:rsidR="002608E8">
        <w:rPr>
          <w:sz w:val="28"/>
          <w:szCs w:val="28"/>
        </w:rPr>
        <w:t xml:space="preserve"> согласно  приложению 11.</w:t>
      </w:r>
    </w:p>
    <w:p w:rsidR="002608E8" w:rsidRPr="009E459A" w:rsidRDefault="002608E8" w:rsidP="005131D8">
      <w:pPr>
        <w:jc w:val="both"/>
        <w:rPr>
          <w:sz w:val="28"/>
          <w:szCs w:val="28"/>
        </w:rPr>
      </w:pPr>
      <w:r w:rsidRPr="000426FC">
        <w:rPr>
          <w:b/>
          <w:sz w:val="28"/>
          <w:szCs w:val="28"/>
        </w:rPr>
        <w:t>Статья 11.</w:t>
      </w:r>
      <w:r>
        <w:rPr>
          <w:sz w:val="28"/>
          <w:szCs w:val="28"/>
        </w:rPr>
        <w:t xml:space="preserve"> </w:t>
      </w:r>
      <w:r w:rsidRPr="007B71C3">
        <w:rPr>
          <w:b/>
          <w:sz w:val="28"/>
          <w:szCs w:val="28"/>
        </w:rPr>
        <w:t>Вступление в силу настоящего</w:t>
      </w:r>
      <w:r>
        <w:rPr>
          <w:b/>
          <w:sz w:val="28"/>
          <w:szCs w:val="28"/>
        </w:rPr>
        <w:t xml:space="preserve"> Решения</w:t>
      </w:r>
    </w:p>
    <w:p w:rsidR="002608E8" w:rsidRPr="00F33B50" w:rsidRDefault="002608E8" w:rsidP="005131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3B50">
        <w:rPr>
          <w:sz w:val="28"/>
          <w:szCs w:val="28"/>
        </w:rPr>
        <w:t xml:space="preserve"> Настоящее решение вступает в силу </w:t>
      </w:r>
      <w:r>
        <w:rPr>
          <w:sz w:val="28"/>
          <w:szCs w:val="28"/>
        </w:rPr>
        <w:t>с 1 января 2015г.</w:t>
      </w:r>
      <w:r w:rsidRPr="00F33B50">
        <w:rPr>
          <w:sz w:val="28"/>
          <w:szCs w:val="28"/>
        </w:rPr>
        <w:t xml:space="preserve"> и подлежит опубликованию  в установленном порядке.</w:t>
      </w:r>
    </w:p>
    <w:p w:rsidR="002608E8" w:rsidRDefault="002608E8" w:rsidP="005131D8">
      <w:pPr>
        <w:jc w:val="both"/>
        <w:rPr>
          <w:sz w:val="28"/>
          <w:szCs w:val="28"/>
        </w:rPr>
      </w:pPr>
    </w:p>
    <w:p w:rsidR="002608E8" w:rsidRPr="00F33B50" w:rsidRDefault="002608E8" w:rsidP="005131D8">
      <w:pPr>
        <w:jc w:val="both"/>
        <w:rPr>
          <w:sz w:val="28"/>
          <w:szCs w:val="28"/>
        </w:rPr>
      </w:pPr>
    </w:p>
    <w:tbl>
      <w:tblPr>
        <w:tblW w:w="1036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74"/>
        <w:gridCol w:w="2194"/>
      </w:tblGrid>
      <w:tr w:rsidR="002608E8" w:rsidRPr="00F33B50" w:rsidTr="005131D8">
        <w:tc>
          <w:tcPr>
            <w:tcW w:w="7990" w:type="dxa"/>
          </w:tcPr>
          <w:p w:rsidR="009017AE" w:rsidRDefault="002608E8" w:rsidP="005131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Карачаевского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608E8" w:rsidRDefault="002608E8" w:rsidP="005131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2608E8" w:rsidRPr="00F33B50" w:rsidRDefault="002608E8" w:rsidP="005131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9017AE" w:rsidRDefault="009017AE" w:rsidP="005131D8">
            <w:pPr>
              <w:jc w:val="both"/>
              <w:rPr>
                <w:sz w:val="28"/>
                <w:szCs w:val="28"/>
              </w:rPr>
            </w:pPr>
          </w:p>
          <w:p w:rsidR="002608E8" w:rsidRDefault="002608E8" w:rsidP="005131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А.Б.Семенов</w:t>
            </w:r>
          </w:p>
          <w:p w:rsidR="002608E8" w:rsidRPr="00F33B50" w:rsidRDefault="002608E8" w:rsidP="005131D8">
            <w:pPr>
              <w:jc w:val="both"/>
              <w:rPr>
                <w:sz w:val="28"/>
                <w:szCs w:val="28"/>
              </w:rPr>
            </w:pPr>
          </w:p>
        </w:tc>
      </w:tr>
    </w:tbl>
    <w:p w:rsidR="002608E8" w:rsidRDefault="002608E8" w:rsidP="00F424FA">
      <w:pPr>
        <w:rPr>
          <w:sz w:val="28"/>
          <w:szCs w:val="28"/>
        </w:rPr>
      </w:pPr>
    </w:p>
    <w:p w:rsidR="009017AE" w:rsidRDefault="009017AE" w:rsidP="00F424FA">
      <w:pPr>
        <w:rPr>
          <w:sz w:val="28"/>
          <w:szCs w:val="28"/>
        </w:rPr>
      </w:pPr>
    </w:p>
    <w:p w:rsidR="009017AE" w:rsidRDefault="009017AE" w:rsidP="00F424FA">
      <w:pPr>
        <w:rPr>
          <w:sz w:val="28"/>
          <w:szCs w:val="28"/>
        </w:rPr>
      </w:pPr>
    </w:p>
    <w:p w:rsidR="009017AE" w:rsidRDefault="009017AE" w:rsidP="00F424FA">
      <w:pPr>
        <w:rPr>
          <w:sz w:val="28"/>
          <w:szCs w:val="28"/>
        </w:rPr>
      </w:pPr>
    </w:p>
    <w:tbl>
      <w:tblPr>
        <w:tblpPr w:leftFromText="180" w:rightFromText="180" w:vertAnchor="text" w:horzAnchor="margin" w:tblpY="6"/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9"/>
        <w:gridCol w:w="3827"/>
      </w:tblGrid>
      <w:tr w:rsidR="002608E8" w:rsidRPr="00F33B50" w:rsidTr="00627674">
        <w:tc>
          <w:tcPr>
            <w:tcW w:w="5709" w:type="dxa"/>
          </w:tcPr>
          <w:p w:rsidR="002608E8" w:rsidRDefault="002608E8" w:rsidP="00627674"/>
          <w:p w:rsidR="002608E8" w:rsidRPr="00F33B50" w:rsidRDefault="002608E8" w:rsidP="00627674"/>
        </w:tc>
        <w:tc>
          <w:tcPr>
            <w:tcW w:w="3827" w:type="dxa"/>
          </w:tcPr>
          <w:p w:rsidR="002608E8" w:rsidRPr="000426FC" w:rsidRDefault="002608E8" w:rsidP="00627674">
            <w:r w:rsidRPr="000426FC">
              <w:t xml:space="preserve">Приложение 1 к решению Думы  </w:t>
            </w:r>
          </w:p>
          <w:p w:rsidR="002608E8" w:rsidRPr="00C852E6" w:rsidRDefault="002608E8" w:rsidP="00627674">
            <w:pPr>
              <w:rPr>
                <w:sz w:val="26"/>
                <w:szCs w:val="26"/>
              </w:rPr>
            </w:pPr>
            <w:r w:rsidRPr="000426FC">
              <w:t>Карачаевского городского округа от</w:t>
            </w:r>
            <w:r w:rsidR="00510798">
              <w:t xml:space="preserve"> 30.12.2014№124</w:t>
            </w:r>
            <w:r w:rsidR="000426FC">
              <w:t xml:space="preserve"> - 4</w:t>
            </w:r>
          </w:p>
        </w:tc>
      </w:tr>
    </w:tbl>
    <w:p w:rsidR="002608E8" w:rsidRDefault="002608E8" w:rsidP="00F424FA">
      <w:pPr>
        <w:rPr>
          <w:sz w:val="28"/>
          <w:szCs w:val="28"/>
        </w:rPr>
      </w:pPr>
    </w:p>
    <w:p w:rsidR="002608E8" w:rsidRDefault="002608E8" w:rsidP="00F424FA">
      <w:pPr>
        <w:rPr>
          <w:sz w:val="20"/>
          <w:szCs w:val="20"/>
        </w:rPr>
      </w:pPr>
    </w:p>
    <w:p w:rsidR="002608E8" w:rsidRPr="00E5599F" w:rsidRDefault="002608E8" w:rsidP="00F424FA">
      <w:pPr>
        <w:rPr>
          <w:sz w:val="20"/>
          <w:szCs w:val="20"/>
        </w:rPr>
      </w:pPr>
    </w:p>
    <w:p w:rsidR="002608E8" w:rsidRDefault="002608E8" w:rsidP="00F424FA">
      <w:pPr>
        <w:jc w:val="center"/>
        <w:rPr>
          <w:b/>
          <w:sz w:val="26"/>
          <w:szCs w:val="26"/>
        </w:rPr>
      </w:pPr>
      <w:r w:rsidRPr="00E5599F">
        <w:rPr>
          <w:b/>
          <w:sz w:val="26"/>
          <w:szCs w:val="26"/>
        </w:rPr>
        <w:t>Источники финансирования дефицита</w:t>
      </w:r>
      <w:r>
        <w:rPr>
          <w:b/>
          <w:sz w:val="26"/>
          <w:szCs w:val="26"/>
        </w:rPr>
        <w:t xml:space="preserve"> </w:t>
      </w:r>
      <w:r w:rsidRPr="00E5599F">
        <w:rPr>
          <w:b/>
          <w:sz w:val="26"/>
          <w:szCs w:val="26"/>
        </w:rPr>
        <w:t xml:space="preserve">бюджета Карачаевского городского </w:t>
      </w:r>
    </w:p>
    <w:p w:rsidR="002608E8" w:rsidRPr="00BE10BC" w:rsidRDefault="002608E8" w:rsidP="00F424F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на 2015 год</w:t>
      </w:r>
    </w:p>
    <w:p w:rsidR="002608E8" w:rsidRPr="008710EA" w:rsidRDefault="002608E8" w:rsidP="00F424FA">
      <w:pPr>
        <w:ind w:right="-185"/>
        <w:jc w:val="right"/>
        <w:rPr>
          <w:sz w:val="28"/>
          <w:szCs w:val="28"/>
        </w:rPr>
      </w:pPr>
    </w:p>
    <w:p w:rsidR="002608E8" w:rsidRDefault="002608E8" w:rsidP="00F424FA">
      <w:pPr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1"/>
        <w:gridCol w:w="3975"/>
        <w:gridCol w:w="1824"/>
      </w:tblGrid>
      <w:tr w:rsidR="002608E8" w:rsidTr="00627674">
        <w:tc>
          <w:tcPr>
            <w:tcW w:w="3921" w:type="dxa"/>
            <w:vMerge w:val="restart"/>
          </w:tcPr>
          <w:p w:rsidR="002608E8" w:rsidRDefault="002608E8" w:rsidP="00627674">
            <w:pPr>
              <w:spacing w:before="100" w:beforeAutospacing="1" w:after="100" w:afterAutospacing="1"/>
              <w:ind w:right="-86"/>
            </w:pPr>
            <w:r>
              <w:t>Код</w:t>
            </w:r>
          </w:p>
          <w:p w:rsidR="002608E8" w:rsidRDefault="002608E8" w:rsidP="00627674">
            <w:pPr>
              <w:spacing w:before="100" w:beforeAutospacing="1" w:after="100" w:afterAutospacing="1"/>
              <w:ind w:right="-86"/>
            </w:pPr>
            <w:r>
              <w:t>Классификации</w:t>
            </w:r>
          </w:p>
        </w:tc>
        <w:tc>
          <w:tcPr>
            <w:tcW w:w="3975" w:type="dxa"/>
            <w:vMerge w:val="restart"/>
          </w:tcPr>
          <w:p w:rsidR="002608E8" w:rsidRDefault="002608E8" w:rsidP="00627674">
            <w:pPr>
              <w:spacing w:before="100" w:beforeAutospacing="1" w:after="100" w:afterAutospacing="1"/>
            </w:pPr>
            <w:r>
              <w:t>Наименование</w:t>
            </w:r>
          </w:p>
        </w:tc>
        <w:tc>
          <w:tcPr>
            <w:tcW w:w="1824" w:type="dxa"/>
          </w:tcPr>
          <w:p w:rsidR="002608E8" w:rsidRDefault="002608E8" w:rsidP="00627674">
            <w:pPr>
              <w:spacing w:before="100" w:beforeAutospacing="1" w:after="100" w:afterAutospacing="1"/>
            </w:pPr>
            <w:r>
              <w:t>(тыс. руб.)</w:t>
            </w:r>
          </w:p>
        </w:tc>
      </w:tr>
      <w:tr w:rsidR="002608E8" w:rsidTr="00627674">
        <w:tc>
          <w:tcPr>
            <w:tcW w:w="0" w:type="auto"/>
            <w:vMerge/>
            <w:vAlign w:val="center"/>
          </w:tcPr>
          <w:p w:rsidR="002608E8" w:rsidRDefault="002608E8" w:rsidP="00627674"/>
        </w:tc>
        <w:tc>
          <w:tcPr>
            <w:tcW w:w="0" w:type="auto"/>
            <w:vMerge/>
            <w:vAlign w:val="center"/>
          </w:tcPr>
          <w:p w:rsidR="002608E8" w:rsidRDefault="002608E8" w:rsidP="00627674"/>
        </w:tc>
        <w:tc>
          <w:tcPr>
            <w:tcW w:w="1824" w:type="dxa"/>
          </w:tcPr>
          <w:p w:rsidR="002608E8" w:rsidRDefault="002608E8" w:rsidP="00627674">
            <w:pPr>
              <w:spacing w:before="100" w:beforeAutospacing="1" w:after="100" w:afterAutospacing="1"/>
            </w:pPr>
            <w:r>
              <w:t>Сумма</w:t>
            </w:r>
          </w:p>
        </w:tc>
      </w:tr>
      <w:tr w:rsidR="002608E8" w:rsidTr="00627674">
        <w:tc>
          <w:tcPr>
            <w:tcW w:w="3921" w:type="dxa"/>
          </w:tcPr>
          <w:p w:rsidR="002608E8" w:rsidRDefault="002608E8" w:rsidP="00627674">
            <w:pPr>
              <w:spacing w:before="100" w:beforeAutospacing="1" w:after="100" w:afterAutospacing="1"/>
              <w:ind w:right="-86"/>
            </w:pPr>
          </w:p>
        </w:tc>
        <w:tc>
          <w:tcPr>
            <w:tcW w:w="3975" w:type="dxa"/>
          </w:tcPr>
          <w:p w:rsidR="002608E8" w:rsidRDefault="002608E8" w:rsidP="0062767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дефицита бюджета, в том числе:</w:t>
            </w:r>
          </w:p>
        </w:tc>
        <w:tc>
          <w:tcPr>
            <w:tcW w:w="1824" w:type="dxa"/>
          </w:tcPr>
          <w:p w:rsidR="002608E8" w:rsidRDefault="002608E8" w:rsidP="00627674">
            <w:pPr>
              <w:spacing w:before="100" w:beforeAutospacing="1" w:after="100" w:afterAutospacing="1"/>
            </w:pPr>
            <w:r>
              <w:t xml:space="preserve">            13 000,0      </w:t>
            </w:r>
          </w:p>
        </w:tc>
      </w:tr>
      <w:tr w:rsidR="002608E8" w:rsidTr="00627674">
        <w:tc>
          <w:tcPr>
            <w:tcW w:w="3921" w:type="dxa"/>
          </w:tcPr>
          <w:tbl>
            <w:tblPr>
              <w:tblW w:w="2620" w:type="dxa"/>
              <w:tblLook w:val="0000"/>
            </w:tblPr>
            <w:tblGrid>
              <w:gridCol w:w="483"/>
              <w:gridCol w:w="394"/>
              <w:gridCol w:w="394"/>
              <w:gridCol w:w="394"/>
              <w:gridCol w:w="394"/>
              <w:gridCol w:w="394"/>
              <w:gridCol w:w="572"/>
              <w:gridCol w:w="680"/>
            </w:tblGrid>
            <w:tr w:rsidR="002608E8" w:rsidTr="00627674">
              <w:trPr>
                <w:trHeight w:val="45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608E8" w:rsidRDefault="002608E8" w:rsidP="00627674">
                  <w:pPr>
                    <w:jc w:val="center"/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608E8" w:rsidRDefault="002608E8" w:rsidP="00627674">
                  <w:pPr>
                    <w:jc w:val="center"/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608E8" w:rsidRDefault="002608E8" w:rsidP="00627674">
                  <w:pPr>
                    <w:jc w:val="center"/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608E8" w:rsidRDefault="002608E8" w:rsidP="00627674">
                  <w:pPr>
                    <w:jc w:val="center"/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608E8" w:rsidRDefault="002608E8" w:rsidP="00627674">
                  <w:pPr>
                    <w:jc w:val="center"/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608E8" w:rsidRDefault="002608E8" w:rsidP="00627674">
                  <w:pPr>
                    <w:jc w:val="center"/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608E8" w:rsidRDefault="002608E8" w:rsidP="00627674">
                  <w:pPr>
                    <w:jc w:val="center"/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608E8" w:rsidRDefault="002608E8" w:rsidP="00627674">
                  <w:pPr>
                    <w:jc w:val="center"/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sz w:val="16"/>
                      <w:szCs w:val="16"/>
                    </w:rPr>
                    <w:t>000</w:t>
                  </w:r>
                </w:p>
              </w:tc>
            </w:tr>
          </w:tbl>
          <w:p w:rsidR="002608E8" w:rsidRDefault="002608E8" w:rsidP="00627674">
            <w:pPr>
              <w:spacing w:before="100" w:beforeAutospacing="1" w:after="100" w:afterAutospacing="1"/>
            </w:pPr>
          </w:p>
        </w:tc>
        <w:tc>
          <w:tcPr>
            <w:tcW w:w="3975" w:type="dxa"/>
          </w:tcPr>
          <w:p w:rsidR="002608E8" w:rsidRDefault="002608E8" w:rsidP="0062767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  <w:p w:rsidR="002608E8" w:rsidRDefault="002608E8" w:rsidP="0062767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2608E8" w:rsidRDefault="002608E8" w:rsidP="00627674">
            <w:pPr>
              <w:spacing w:before="100" w:beforeAutospacing="1" w:after="100" w:afterAutospacing="1"/>
            </w:pPr>
            <w:r>
              <w:t xml:space="preserve">            13 000,0</w:t>
            </w:r>
          </w:p>
        </w:tc>
      </w:tr>
      <w:tr w:rsidR="002608E8" w:rsidTr="00627674">
        <w:tc>
          <w:tcPr>
            <w:tcW w:w="3921" w:type="dxa"/>
          </w:tcPr>
          <w:tbl>
            <w:tblPr>
              <w:tblW w:w="2620" w:type="dxa"/>
              <w:tblLook w:val="0000"/>
            </w:tblPr>
            <w:tblGrid>
              <w:gridCol w:w="483"/>
              <w:gridCol w:w="394"/>
              <w:gridCol w:w="394"/>
              <w:gridCol w:w="394"/>
              <w:gridCol w:w="394"/>
              <w:gridCol w:w="394"/>
              <w:gridCol w:w="572"/>
              <w:gridCol w:w="680"/>
            </w:tblGrid>
            <w:tr w:rsidR="002608E8" w:rsidTr="00627674">
              <w:trPr>
                <w:trHeight w:val="45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608E8" w:rsidRDefault="002608E8" w:rsidP="0062767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608E8" w:rsidRDefault="002608E8" w:rsidP="0062767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608E8" w:rsidRDefault="002608E8" w:rsidP="0062767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608E8" w:rsidRDefault="002608E8" w:rsidP="0062767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608E8" w:rsidRDefault="002608E8" w:rsidP="0062767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608E8" w:rsidRDefault="002608E8" w:rsidP="0062767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608E8" w:rsidRDefault="002608E8" w:rsidP="0062767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608E8" w:rsidRDefault="002608E8" w:rsidP="00627674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710</w:t>
                  </w:r>
                </w:p>
              </w:tc>
            </w:tr>
          </w:tbl>
          <w:p w:rsidR="002608E8" w:rsidRDefault="002608E8" w:rsidP="00627674">
            <w:pPr>
              <w:spacing w:before="100" w:beforeAutospacing="1" w:after="100" w:afterAutospacing="1"/>
            </w:pPr>
          </w:p>
        </w:tc>
        <w:tc>
          <w:tcPr>
            <w:tcW w:w="3975" w:type="dxa"/>
          </w:tcPr>
          <w:p w:rsidR="002608E8" w:rsidRDefault="002608E8" w:rsidP="006276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  <w:p w:rsidR="002608E8" w:rsidRDefault="002608E8" w:rsidP="0062767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2608E8" w:rsidRDefault="002608E8" w:rsidP="00627674">
            <w:pPr>
              <w:spacing w:before="100" w:beforeAutospacing="1" w:after="100" w:afterAutospacing="1"/>
            </w:pPr>
            <w:r>
              <w:t xml:space="preserve">            13 000,0</w:t>
            </w:r>
          </w:p>
        </w:tc>
      </w:tr>
    </w:tbl>
    <w:p w:rsidR="002608E8" w:rsidRDefault="002608E8" w:rsidP="00F424FA">
      <w:pPr>
        <w:ind w:left="720" w:right="-185" w:firstLine="720"/>
        <w:jc w:val="center"/>
        <w:rPr>
          <w:sz w:val="28"/>
          <w:szCs w:val="28"/>
        </w:rPr>
      </w:pPr>
    </w:p>
    <w:p w:rsidR="002608E8" w:rsidRPr="008710EA" w:rsidRDefault="002608E8" w:rsidP="00F424FA">
      <w:pPr>
        <w:ind w:right="-185"/>
        <w:jc w:val="right"/>
        <w:rPr>
          <w:sz w:val="28"/>
          <w:szCs w:val="28"/>
        </w:rPr>
      </w:pPr>
    </w:p>
    <w:p w:rsidR="002608E8" w:rsidRDefault="002608E8" w:rsidP="00F424FA">
      <w:pPr>
        <w:ind w:left="720" w:right="-185" w:firstLine="720"/>
        <w:jc w:val="center"/>
        <w:rPr>
          <w:sz w:val="28"/>
          <w:szCs w:val="28"/>
        </w:rPr>
      </w:pPr>
    </w:p>
    <w:p w:rsidR="002608E8" w:rsidRDefault="002608E8" w:rsidP="00F424FA">
      <w:pPr>
        <w:ind w:left="720" w:right="-185" w:firstLine="720"/>
        <w:jc w:val="center"/>
        <w:rPr>
          <w:sz w:val="28"/>
          <w:szCs w:val="28"/>
        </w:rPr>
      </w:pPr>
    </w:p>
    <w:p w:rsidR="002608E8" w:rsidRDefault="002608E8" w:rsidP="00F424FA">
      <w:pPr>
        <w:ind w:left="720" w:right="-185" w:firstLine="720"/>
        <w:jc w:val="center"/>
        <w:rPr>
          <w:sz w:val="28"/>
          <w:szCs w:val="28"/>
        </w:rPr>
      </w:pPr>
    </w:p>
    <w:p w:rsidR="002608E8" w:rsidRDefault="002608E8" w:rsidP="00F424FA">
      <w:pPr>
        <w:ind w:left="720" w:right="-185" w:firstLine="720"/>
        <w:jc w:val="center"/>
        <w:rPr>
          <w:sz w:val="28"/>
          <w:szCs w:val="28"/>
        </w:rPr>
      </w:pPr>
    </w:p>
    <w:p w:rsidR="002608E8" w:rsidRDefault="002608E8" w:rsidP="005131D8">
      <w:pPr>
        <w:rPr>
          <w:sz w:val="22"/>
          <w:szCs w:val="22"/>
        </w:rPr>
      </w:pPr>
    </w:p>
    <w:p w:rsidR="002608E8" w:rsidRDefault="002608E8" w:rsidP="005131D8">
      <w:pPr>
        <w:rPr>
          <w:sz w:val="28"/>
          <w:szCs w:val="28"/>
        </w:rPr>
      </w:pPr>
    </w:p>
    <w:p w:rsidR="002608E8" w:rsidRDefault="002608E8" w:rsidP="005131D8">
      <w:pPr>
        <w:rPr>
          <w:sz w:val="28"/>
          <w:szCs w:val="28"/>
        </w:rPr>
      </w:pPr>
    </w:p>
    <w:p w:rsidR="002608E8" w:rsidRDefault="002608E8" w:rsidP="005131D8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p w:rsidR="002608E8" w:rsidRDefault="002608E8" w:rsidP="005131D8">
      <w:pPr>
        <w:jc w:val="center"/>
        <w:rPr>
          <w:sz w:val="22"/>
          <w:szCs w:val="22"/>
        </w:rPr>
      </w:pPr>
    </w:p>
    <w:p w:rsidR="002608E8" w:rsidRDefault="002608E8" w:rsidP="005131D8">
      <w:pPr>
        <w:jc w:val="center"/>
        <w:rPr>
          <w:sz w:val="22"/>
          <w:szCs w:val="22"/>
        </w:rPr>
      </w:pPr>
    </w:p>
    <w:p w:rsidR="002608E8" w:rsidRDefault="002608E8" w:rsidP="005131D8">
      <w:pPr>
        <w:rPr>
          <w:sz w:val="22"/>
          <w:szCs w:val="22"/>
        </w:rPr>
      </w:pPr>
    </w:p>
    <w:p w:rsidR="002608E8" w:rsidRDefault="002608E8" w:rsidP="005131D8">
      <w:pPr>
        <w:rPr>
          <w:sz w:val="22"/>
          <w:szCs w:val="22"/>
        </w:rPr>
      </w:pPr>
    </w:p>
    <w:p w:rsidR="002608E8" w:rsidRDefault="002608E8" w:rsidP="005131D8">
      <w:pPr>
        <w:rPr>
          <w:sz w:val="22"/>
          <w:szCs w:val="22"/>
        </w:rPr>
      </w:pPr>
    </w:p>
    <w:p w:rsidR="002608E8" w:rsidRDefault="002608E8" w:rsidP="005131D8">
      <w:pPr>
        <w:rPr>
          <w:sz w:val="22"/>
          <w:szCs w:val="22"/>
        </w:rPr>
      </w:pPr>
    </w:p>
    <w:p w:rsidR="002608E8" w:rsidRDefault="002608E8" w:rsidP="005131D8">
      <w:pPr>
        <w:rPr>
          <w:sz w:val="22"/>
          <w:szCs w:val="22"/>
        </w:rPr>
      </w:pPr>
    </w:p>
    <w:p w:rsidR="002608E8" w:rsidRDefault="002608E8" w:rsidP="005131D8">
      <w:pPr>
        <w:rPr>
          <w:sz w:val="22"/>
          <w:szCs w:val="22"/>
        </w:rPr>
      </w:pPr>
    </w:p>
    <w:p w:rsidR="002608E8" w:rsidRDefault="002608E8" w:rsidP="005131D8">
      <w:pPr>
        <w:rPr>
          <w:sz w:val="22"/>
          <w:szCs w:val="22"/>
        </w:rPr>
      </w:pPr>
    </w:p>
    <w:p w:rsidR="002608E8" w:rsidRDefault="002608E8" w:rsidP="005131D8">
      <w:pPr>
        <w:rPr>
          <w:sz w:val="22"/>
          <w:szCs w:val="22"/>
        </w:rPr>
      </w:pPr>
    </w:p>
    <w:p w:rsidR="002608E8" w:rsidRDefault="002608E8" w:rsidP="005131D8">
      <w:pPr>
        <w:rPr>
          <w:sz w:val="22"/>
          <w:szCs w:val="22"/>
        </w:rPr>
      </w:pPr>
    </w:p>
    <w:p w:rsidR="002608E8" w:rsidRDefault="002608E8" w:rsidP="005131D8">
      <w:pPr>
        <w:rPr>
          <w:sz w:val="22"/>
          <w:szCs w:val="22"/>
        </w:rPr>
      </w:pPr>
    </w:p>
    <w:p w:rsidR="002608E8" w:rsidRDefault="002608E8" w:rsidP="005131D8">
      <w:pPr>
        <w:rPr>
          <w:sz w:val="22"/>
          <w:szCs w:val="22"/>
        </w:rPr>
      </w:pPr>
    </w:p>
    <w:p w:rsidR="002608E8" w:rsidRDefault="002608E8" w:rsidP="005131D8">
      <w:pPr>
        <w:rPr>
          <w:sz w:val="22"/>
          <w:szCs w:val="22"/>
        </w:rPr>
      </w:pPr>
    </w:p>
    <w:p w:rsidR="002608E8" w:rsidRDefault="002608E8" w:rsidP="005131D8">
      <w:pPr>
        <w:rPr>
          <w:sz w:val="22"/>
          <w:szCs w:val="22"/>
        </w:rPr>
      </w:pPr>
    </w:p>
    <w:p w:rsidR="002608E8" w:rsidRDefault="002608E8" w:rsidP="005131D8">
      <w:pPr>
        <w:rPr>
          <w:sz w:val="22"/>
          <w:szCs w:val="22"/>
        </w:rPr>
      </w:pPr>
    </w:p>
    <w:p w:rsidR="002608E8" w:rsidRDefault="002608E8" w:rsidP="005131D8">
      <w:pPr>
        <w:rPr>
          <w:sz w:val="22"/>
          <w:szCs w:val="22"/>
        </w:rPr>
      </w:pPr>
    </w:p>
    <w:p w:rsidR="002608E8" w:rsidRDefault="002608E8" w:rsidP="005131D8">
      <w:pPr>
        <w:rPr>
          <w:sz w:val="22"/>
          <w:szCs w:val="22"/>
        </w:rPr>
      </w:pPr>
    </w:p>
    <w:p w:rsidR="002608E8" w:rsidRDefault="002608E8" w:rsidP="005131D8"/>
    <w:tbl>
      <w:tblPr>
        <w:tblpPr w:leftFromText="180" w:rightFromText="180" w:vertAnchor="text" w:horzAnchor="margin" w:tblpY="-49"/>
        <w:tblW w:w="9961" w:type="dxa"/>
        <w:tblLayout w:type="fixed"/>
        <w:tblLook w:val="0000"/>
      </w:tblPr>
      <w:tblGrid>
        <w:gridCol w:w="5709"/>
        <w:gridCol w:w="4252"/>
      </w:tblGrid>
      <w:tr w:rsidR="002608E8" w:rsidRPr="00AA0671" w:rsidTr="005131D8">
        <w:tc>
          <w:tcPr>
            <w:tcW w:w="5709" w:type="dxa"/>
          </w:tcPr>
          <w:p w:rsidR="002608E8" w:rsidRPr="00AA0671" w:rsidRDefault="002608E8" w:rsidP="005131D8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2608E8" w:rsidRPr="000426FC" w:rsidRDefault="002608E8" w:rsidP="005131D8">
            <w:r w:rsidRPr="000426FC">
              <w:t xml:space="preserve">Приложение 2 к решению Думы  </w:t>
            </w:r>
          </w:p>
          <w:p w:rsidR="002608E8" w:rsidRPr="000426FC" w:rsidRDefault="002608E8" w:rsidP="005131D8">
            <w:r w:rsidRPr="000426FC">
              <w:t>Карачаевского городского округа</w:t>
            </w:r>
          </w:p>
          <w:p w:rsidR="002608E8" w:rsidRPr="00AA0671" w:rsidRDefault="00510798" w:rsidP="005131D8">
            <w:pPr>
              <w:rPr>
                <w:sz w:val="26"/>
                <w:szCs w:val="26"/>
              </w:rPr>
            </w:pPr>
            <w:r>
              <w:t xml:space="preserve">от 30.12.2014 </w:t>
            </w:r>
            <w:r w:rsidR="002608E8" w:rsidRPr="000426FC">
              <w:t>№</w:t>
            </w:r>
            <w:r>
              <w:t>124-4</w:t>
            </w:r>
          </w:p>
        </w:tc>
      </w:tr>
    </w:tbl>
    <w:p w:rsidR="002608E8" w:rsidRDefault="002608E8" w:rsidP="005131D8"/>
    <w:p w:rsidR="002608E8" w:rsidRDefault="002608E8" w:rsidP="005131D8">
      <w:pPr>
        <w:rPr>
          <w:sz w:val="22"/>
          <w:szCs w:val="22"/>
        </w:rPr>
      </w:pPr>
    </w:p>
    <w:p w:rsidR="002608E8" w:rsidRPr="00F33B50" w:rsidRDefault="002608E8" w:rsidP="00513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 доходов в бюджет</w:t>
      </w:r>
    </w:p>
    <w:p w:rsidR="002608E8" w:rsidRPr="00F33B50" w:rsidRDefault="002608E8" w:rsidP="005131D8">
      <w:pPr>
        <w:jc w:val="center"/>
        <w:rPr>
          <w:b/>
        </w:rPr>
      </w:pPr>
      <w:r>
        <w:rPr>
          <w:b/>
          <w:sz w:val="28"/>
          <w:szCs w:val="28"/>
        </w:rPr>
        <w:t xml:space="preserve">Карачаевского городского округа на 2015 </w:t>
      </w:r>
      <w:r w:rsidRPr="00F33B50">
        <w:rPr>
          <w:b/>
          <w:sz w:val="28"/>
          <w:szCs w:val="28"/>
        </w:rPr>
        <w:t>год</w:t>
      </w:r>
    </w:p>
    <w:tbl>
      <w:tblPr>
        <w:tblpPr w:leftFromText="180" w:rightFromText="180" w:vertAnchor="text" w:horzAnchor="margin" w:tblpXSpec="center" w:tblpY="95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5"/>
        <w:gridCol w:w="628"/>
        <w:gridCol w:w="491"/>
        <w:gridCol w:w="546"/>
        <w:gridCol w:w="694"/>
        <w:gridCol w:w="397"/>
        <w:gridCol w:w="729"/>
        <w:gridCol w:w="672"/>
        <w:gridCol w:w="1146"/>
      </w:tblGrid>
      <w:tr w:rsidR="002608E8" w:rsidRPr="00303369" w:rsidTr="005131D8">
        <w:trPr>
          <w:trHeight w:val="655"/>
        </w:trPr>
        <w:tc>
          <w:tcPr>
            <w:tcW w:w="5125" w:type="dxa"/>
          </w:tcPr>
          <w:p w:rsidR="002608E8" w:rsidRPr="006A69B0" w:rsidRDefault="002608E8" w:rsidP="005131D8">
            <w:pPr>
              <w:ind w:left="108"/>
              <w:rPr>
                <w:sz w:val="20"/>
                <w:szCs w:val="20"/>
              </w:rPr>
            </w:pPr>
          </w:p>
          <w:p w:rsidR="002608E8" w:rsidRPr="006A69B0" w:rsidRDefault="002608E8" w:rsidP="005131D8">
            <w:pPr>
              <w:ind w:left="108"/>
              <w:rPr>
                <w:sz w:val="20"/>
                <w:szCs w:val="20"/>
              </w:rPr>
            </w:pPr>
            <w:r w:rsidRPr="006A69B0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4157" w:type="dxa"/>
            <w:gridSpan w:val="7"/>
          </w:tcPr>
          <w:p w:rsidR="002608E8" w:rsidRPr="006A69B0" w:rsidRDefault="002608E8" w:rsidP="005131D8">
            <w:pPr>
              <w:rPr>
                <w:sz w:val="20"/>
                <w:szCs w:val="20"/>
              </w:rPr>
            </w:pPr>
            <w:r w:rsidRPr="006A69B0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146" w:type="dxa"/>
          </w:tcPr>
          <w:p w:rsidR="002608E8" w:rsidRPr="006A69B0" w:rsidRDefault="002608E8" w:rsidP="005131D8">
            <w:pPr>
              <w:rPr>
                <w:sz w:val="16"/>
                <w:szCs w:val="16"/>
              </w:rPr>
            </w:pPr>
          </w:p>
          <w:p w:rsidR="002608E8" w:rsidRDefault="002608E8" w:rsidP="005131D8">
            <w:pPr>
              <w:rPr>
                <w:sz w:val="20"/>
                <w:szCs w:val="20"/>
              </w:rPr>
            </w:pPr>
            <w:r w:rsidRPr="006A69B0">
              <w:rPr>
                <w:sz w:val="20"/>
                <w:szCs w:val="20"/>
              </w:rPr>
              <w:t>Сумма</w:t>
            </w:r>
          </w:p>
          <w:p w:rsidR="002608E8" w:rsidRPr="006A69B0" w:rsidRDefault="002608E8" w:rsidP="005131D8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6A69B0" w:rsidRDefault="002608E8" w:rsidP="005131D8">
            <w:pPr>
              <w:rPr>
                <w:b/>
                <w:bCs/>
                <w:sz w:val="16"/>
                <w:szCs w:val="16"/>
              </w:rPr>
            </w:pPr>
            <w:r w:rsidRPr="006A69B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4F30E8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4F30E8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4F30E8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4F30E8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4F30E8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4F30E8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EF28D7" w:rsidRDefault="002608E8" w:rsidP="005131D8">
            <w:pPr>
              <w:jc w:val="righ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135 000,0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CA5957" w:rsidRDefault="002608E8" w:rsidP="005131D8">
            <w:pPr>
              <w:rPr>
                <w:b/>
                <w:sz w:val="16"/>
                <w:szCs w:val="16"/>
              </w:rPr>
            </w:pPr>
            <w:r w:rsidRPr="00CA5957">
              <w:rPr>
                <w:b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36039F" w:rsidRDefault="002608E8" w:rsidP="005131D8">
            <w:pPr>
              <w:jc w:val="right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50 889,2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303369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EF28D7" w:rsidRDefault="002608E8" w:rsidP="005131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50 889,2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CA5957" w:rsidRDefault="002608E8" w:rsidP="005131D8">
            <w:pPr>
              <w:rPr>
                <w:bCs/>
                <w:i/>
                <w:sz w:val="16"/>
                <w:szCs w:val="16"/>
              </w:rPr>
            </w:pPr>
            <w:r w:rsidRPr="00CA5957">
              <w:rPr>
                <w:i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A5957">
              <w:rPr>
                <w:i/>
                <w:sz w:val="16"/>
                <w:szCs w:val="16"/>
                <w:vertAlign w:val="superscript"/>
              </w:rPr>
              <w:t>1</w:t>
            </w:r>
            <w:r w:rsidRPr="00CA5957">
              <w:rPr>
                <w:i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02010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50274,2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CA5957" w:rsidRDefault="002608E8" w:rsidP="005131D8">
            <w:pPr>
              <w:rPr>
                <w:bCs/>
                <w:i/>
                <w:sz w:val="16"/>
                <w:szCs w:val="16"/>
              </w:rPr>
            </w:pPr>
            <w:r w:rsidRPr="00CA5957">
              <w:rPr>
                <w:i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02020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CA5957" w:rsidRDefault="002608E8" w:rsidP="005131D8">
            <w:pPr>
              <w:rPr>
                <w:bCs/>
                <w:i/>
                <w:sz w:val="16"/>
                <w:szCs w:val="16"/>
              </w:rPr>
            </w:pPr>
            <w:r w:rsidRPr="00CA5957">
              <w:rPr>
                <w:i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4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CA5957" w:rsidRDefault="002608E8" w:rsidP="005131D8">
            <w:pPr>
              <w:rPr>
                <w:bCs/>
                <w:i/>
                <w:sz w:val="16"/>
                <w:szCs w:val="16"/>
              </w:rPr>
            </w:pPr>
            <w:r w:rsidRPr="00CA5957">
              <w:rPr>
                <w:i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CA5957">
              <w:rPr>
                <w:i/>
                <w:sz w:val="16"/>
                <w:szCs w:val="16"/>
                <w:vertAlign w:val="superscript"/>
              </w:rPr>
              <w:t>1</w:t>
            </w:r>
            <w:r w:rsidRPr="00CA5957">
              <w:rPr>
                <w:i/>
                <w:sz w:val="16"/>
                <w:szCs w:val="16"/>
              </w:rPr>
              <w:t xml:space="preserve"> Налогового кодекса Российской Федерации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4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121DCD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121DCD">
              <w:rPr>
                <w:b/>
                <w:i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483996" w:rsidRDefault="002608E8" w:rsidP="005131D8">
            <w:pPr>
              <w:jc w:val="right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14 428,1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CA5957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CA5957">
              <w:rPr>
                <w:b/>
                <w:i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EF28D7" w:rsidRDefault="002608E8" w:rsidP="005131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11 700,0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CA5957" w:rsidRDefault="002608E8" w:rsidP="005131D8">
            <w:pPr>
              <w:rPr>
                <w:bCs/>
                <w:i/>
                <w:sz w:val="16"/>
                <w:szCs w:val="16"/>
              </w:rPr>
            </w:pPr>
            <w:r w:rsidRPr="00CA5957">
              <w:rPr>
                <w:bCs/>
                <w:i/>
                <w:sz w:val="16"/>
                <w:szCs w:val="16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02100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11 700,0</w:t>
            </w:r>
          </w:p>
        </w:tc>
      </w:tr>
      <w:tr w:rsidR="002608E8" w:rsidRPr="00EC0A4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EC0A40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EC0A40">
              <w:rPr>
                <w:b/>
                <w:bCs/>
                <w:i/>
                <w:sz w:val="16"/>
                <w:szCs w:val="16"/>
              </w:rPr>
              <w:t>Доходы от уплаты акцизов на нефтепродукты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EC0A40" w:rsidRDefault="002608E8" w:rsidP="005131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2 728,1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EC0A40" w:rsidRDefault="002608E8" w:rsidP="005131D8">
            <w:pPr>
              <w:rPr>
                <w:bCs/>
                <w:i/>
                <w:sz w:val="16"/>
                <w:szCs w:val="16"/>
              </w:rPr>
            </w:pPr>
            <w:r w:rsidRPr="00EC0A40">
              <w:rPr>
                <w:i/>
                <w:color w:val="000000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EC0A40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834,3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C0A40" w:rsidRDefault="002608E8" w:rsidP="005131D8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EC0A40">
              <w:rPr>
                <w:i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C0A40">
              <w:rPr>
                <w:i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EC0A40">
              <w:rPr>
                <w:i/>
                <w:color w:val="000000"/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EC0A40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C0A40" w:rsidRDefault="002608E8" w:rsidP="005131D8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EC0A40">
              <w:rPr>
                <w:i/>
                <w:color w:val="000000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EC0A40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1 827,4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C0A40" w:rsidRDefault="002608E8" w:rsidP="005131D8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EC0A40">
              <w:rPr>
                <w:i/>
                <w:color w:val="000000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02260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EC0A40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303369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EF28D7" w:rsidRDefault="002608E8" w:rsidP="005131D8">
            <w:pPr>
              <w:jc w:val="right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8 331,0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CA5957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CA5957">
              <w:rPr>
                <w:b/>
                <w:bCs/>
                <w:i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EF28D7" w:rsidRDefault="002608E8" w:rsidP="005131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8 166,0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CA5957" w:rsidRDefault="002608E8" w:rsidP="005131D8">
            <w:pPr>
              <w:rPr>
                <w:bCs/>
                <w:i/>
                <w:sz w:val="16"/>
                <w:szCs w:val="16"/>
              </w:rPr>
            </w:pPr>
            <w:r w:rsidRPr="00CA5957">
              <w:rPr>
                <w:bCs/>
                <w:i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0201</w:t>
            </w:r>
            <w:r w:rsidRPr="006A69B0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8 166,0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303369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EF28D7" w:rsidRDefault="002608E8" w:rsidP="005131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CA5957" w:rsidRDefault="002608E8" w:rsidP="005131D8">
            <w:pPr>
              <w:rPr>
                <w:bCs/>
                <w:i/>
                <w:sz w:val="16"/>
                <w:szCs w:val="16"/>
              </w:rPr>
            </w:pPr>
            <w:r w:rsidRPr="00CA5957">
              <w:rPr>
                <w:bCs/>
                <w:i/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158,0</w:t>
            </w:r>
          </w:p>
        </w:tc>
      </w:tr>
      <w:tr w:rsidR="002608E8" w:rsidRPr="00006854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CA5957" w:rsidRDefault="002608E8" w:rsidP="005131D8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Налог, взимаемый в связи с применением  патентной системы налогообложения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006854" w:rsidRDefault="002608E8" w:rsidP="005131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CA5957" w:rsidRDefault="002608E8" w:rsidP="005131D8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Налог, взимаемый в связи с применением  патентной системы налогообложения, зачисляемый в бюджеты городских округов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303369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НАЛОГИ НА ИМУЩЕСТВО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EF28D7" w:rsidRDefault="002608E8" w:rsidP="005131D8">
            <w:pPr>
              <w:jc w:val="right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37 430,0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9E721B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9E721B">
              <w:rPr>
                <w:b/>
                <w:bCs/>
                <w:i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9E721B" w:rsidRDefault="002608E8" w:rsidP="005131D8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9E721B" w:rsidRDefault="002608E8" w:rsidP="005131D8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9E721B" w:rsidRDefault="002608E8" w:rsidP="005131D8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9E721B" w:rsidRDefault="002608E8" w:rsidP="005131D8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01000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9E721B" w:rsidRDefault="002608E8" w:rsidP="005131D8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9E721B" w:rsidRDefault="002608E8" w:rsidP="005131D8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9E721B" w:rsidRDefault="002608E8" w:rsidP="005131D8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EF28D7" w:rsidRDefault="002608E8" w:rsidP="005131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2 700,0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885320" w:rsidRDefault="002608E8" w:rsidP="005131D8">
            <w:pPr>
              <w:rPr>
                <w:bCs/>
                <w:i/>
                <w:sz w:val="16"/>
                <w:szCs w:val="16"/>
              </w:rPr>
            </w:pPr>
            <w:r w:rsidRPr="00885320">
              <w:rPr>
                <w:i/>
                <w:sz w:val="16"/>
                <w:szCs w:val="16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01020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2 700,0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121DCD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121DCD">
              <w:rPr>
                <w:b/>
                <w:bCs/>
                <w:i/>
                <w:sz w:val="16"/>
                <w:szCs w:val="16"/>
              </w:rPr>
              <w:t xml:space="preserve">Налог на имущество организаций     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EF28D7" w:rsidRDefault="002608E8" w:rsidP="005131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16 230,0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885320" w:rsidRDefault="002608E8" w:rsidP="005131D8">
            <w:pPr>
              <w:rPr>
                <w:bCs/>
                <w:i/>
                <w:sz w:val="16"/>
                <w:szCs w:val="16"/>
              </w:rPr>
            </w:pPr>
            <w:r w:rsidRPr="00885320">
              <w:rPr>
                <w:i/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02010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16 230,0</w:t>
            </w:r>
          </w:p>
        </w:tc>
      </w:tr>
      <w:tr w:rsidR="002608E8" w:rsidRPr="00B45D8D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9E721B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9E721B">
              <w:rPr>
                <w:b/>
                <w:bCs/>
                <w:i/>
                <w:sz w:val="16"/>
                <w:szCs w:val="16"/>
              </w:rPr>
              <w:t xml:space="preserve">Земельный налог          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9E721B" w:rsidRDefault="002608E8" w:rsidP="005131D8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9E721B" w:rsidRDefault="002608E8" w:rsidP="005131D8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9E721B" w:rsidRDefault="002608E8" w:rsidP="005131D8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9E721B" w:rsidRDefault="002608E8" w:rsidP="005131D8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06000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9E721B" w:rsidRDefault="002608E8" w:rsidP="005131D8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9E721B" w:rsidRDefault="002608E8" w:rsidP="005131D8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9E721B" w:rsidRDefault="002608E8" w:rsidP="005131D8">
            <w:pPr>
              <w:jc w:val="center"/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EF28D7" w:rsidRDefault="002608E8" w:rsidP="005131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18 500,0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B2150F" w:rsidRDefault="002608E8" w:rsidP="005131D8">
            <w:pPr>
              <w:rPr>
                <w:bCs/>
                <w:i/>
                <w:sz w:val="16"/>
                <w:szCs w:val="16"/>
              </w:rPr>
            </w:pPr>
            <w:r w:rsidRPr="00B2150F">
              <w:rPr>
                <w:i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06010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1 275,0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B2150F" w:rsidRDefault="002608E8" w:rsidP="005131D8">
            <w:pPr>
              <w:jc w:val="both"/>
              <w:rPr>
                <w:i/>
                <w:sz w:val="16"/>
                <w:szCs w:val="16"/>
              </w:rPr>
            </w:pPr>
            <w:r w:rsidRPr="00B2150F">
              <w:rPr>
                <w:i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06012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1 275,0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B2150F" w:rsidRDefault="002608E8" w:rsidP="005131D8">
            <w:pPr>
              <w:rPr>
                <w:bCs/>
                <w:i/>
                <w:sz w:val="16"/>
                <w:szCs w:val="16"/>
              </w:rPr>
            </w:pPr>
            <w:r w:rsidRPr="00B2150F">
              <w:rPr>
                <w:i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06020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17 225,0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B2150F" w:rsidRDefault="002608E8" w:rsidP="005131D8">
            <w:pPr>
              <w:rPr>
                <w:bCs/>
                <w:i/>
                <w:sz w:val="16"/>
                <w:szCs w:val="16"/>
              </w:rPr>
            </w:pPr>
            <w:r w:rsidRPr="00B2150F">
              <w:rPr>
                <w:i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06022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17 225,0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303369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8C30A9" w:rsidRDefault="002608E8" w:rsidP="005131D8">
            <w:pPr>
              <w:jc w:val="right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5 900,0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B2150F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B2150F">
              <w:rPr>
                <w:b/>
                <w:i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77771B" w:rsidRDefault="002608E8" w:rsidP="005131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5 900,0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B2150F" w:rsidRDefault="002608E8" w:rsidP="005131D8">
            <w:pPr>
              <w:rPr>
                <w:bCs/>
                <w:i/>
                <w:sz w:val="16"/>
                <w:szCs w:val="16"/>
              </w:rPr>
            </w:pPr>
            <w:r w:rsidRPr="00B2150F">
              <w:rPr>
                <w:i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5 900,0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4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303369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4F30E8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4F30E8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4F30E8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4F30E8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4F30E8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4F30E8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4F30E8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8C30A9" w:rsidRDefault="002608E8" w:rsidP="005131D8">
            <w:pPr>
              <w:jc w:val="right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6 985,4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D15AEE" w:rsidRDefault="002608E8" w:rsidP="005131D8">
            <w:pPr>
              <w:rPr>
                <w:bCs/>
                <w:i/>
                <w:sz w:val="16"/>
                <w:szCs w:val="16"/>
              </w:rPr>
            </w:pPr>
            <w:r w:rsidRPr="00D15AEE">
              <w:rPr>
                <w:i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6541,0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D15AEE" w:rsidRDefault="002608E8" w:rsidP="005131D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D15AEE">
              <w:rPr>
                <w:i/>
                <w:sz w:val="16"/>
                <w:szCs w:val="16"/>
              </w:rPr>
              <w:t xml:space="preserve"> городских окру</w:t>
            </w:r>
            <w:r>
              <w:rPr>
                <w:i/>
                <w:sz w:val="16"/>
                <w:szCs w:val="16"/>
              </w:rPr>
              <w:t>гов и созданных ими учреждени</w:t>
            </w:r>
            <w:proofErr w:type="gramStart"/>
            <w:r>
              <w:rPr>
                <w:i/>
                <w:sz w:val="16"/>
                <w:szCs w:val="16"/>
              </w:rPr>
              <w:t>й(</w:t>
            </w:r>
            <w:proofErr w:type="gramEnd"/>
            <w:r>
              <w:rPr>
                <w:i/>
                <w:sz w:val="16"/>
                <w:szCs w:val="16"/>
              </w:rPr>
              <w:t>за исключением имущества муниципальных автономных учреждений)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444,4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0E0D26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0E0D26">
              <w:rPr>
                <w:b/>
                <w:i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4F30E8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4F30E8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4F30E8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4F30E8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4F30E8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4F30E8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4F30E8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8C30A9" w:rsidRDefault="002608E8" w:rsidP="005131D8">
            <w:pPr>
              <w:jc w:val="right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700,0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303369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076A0E">
              <w:rPr>
                <w:b/>
                <w:i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EF28D7" w:rsidRDefault="002608E8" w:rsidP="005131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700,0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164D57" w:rsidRDefault="002608E8" w:rsidP="005131D8">
            <w:pPr>
              <w:rPr>
                <w:b/>
                <w:i/>
                <w:sz w:val="16"/>
                <w:szCs w:val="16"/>
              </w:rPr>
            </w:pPr>
            <w:r w:rsidRPr="00164D57">
              <w:rPr>
                <w:i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164D57" w:rsidRDefault="002608E8" w:rsidP="005131D8">
            <w:pPr>
              <w:rPr>
                <w:b/>
                <w:i/>
                <w:sz w:val="16"/>
                <w:szCs w:val="16"/>
              </w:rPr>
            </w:pPr>
            <w:r w:rsidRPr="00164D57">
              <w:rPr>
                <w:i/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Default="002608E8" w:rsidP="005131D8">
            <w:pPr>
              <w:jc w:val="both"/>
              <w:rPr>
                <w:i/>
                <w:sz w:val="16"/>
                <w:szCs w:val="16"/>
              </w:rPr>
            </w:pPr>
          </w:p>
          <w:p w:rsidR="002608E8" w:rsidRPr="00164D57" w:rsidRDefault="002608E8" w:rsidP="005131D8">
            <w:pPr>
              <w:jc w:val="both"/>
              <w:rPr>
                <w:i/>
                <w:sz w:val="16"/>
                <w:szCs w:val="16"/>
              </w:rPr>
            </w:pPr>
            <w:r w:rsidRPr="00164D57">
              <w:rPr>
                <w:i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430,0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164D57" w:rsidRDefault="002608E8" w:rsidP="005131D8">
            <w:pPr>
              <w:rPr>
                <w:b/>
                <w:i/>
                <w:sz w:val="16"/>
                <w:szCs w:val="16"/>
              </w:rPr>
            </w:pPr>
            <w:r w:rsidRPr="00164D57">
              <w:rPr>
                <w:i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164D57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164D57">
              <w:rPr>
                <w:b/>
                <w:i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8C30A9" w:rsidRDefault="002608E8" w:rsidP="005131D8">
            <w:pPr>
              <w:jc w:val="right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7 554,3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5B2B97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5B2B97">
              <w:rPr>
                <w:b/>
                <w:i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5B2B97" w:rsidRDefault="002608E8" w:rsidP="005131D8">
            <w:pPr>
              <w:jc w:val="center"/>
              <w:rPr>
                <w:sz w:val="16"/>
                <w:szCs w:val="16"/>
              </w:rPr>
            </w:pPr>
            <w:r w:rsidRPr="005B2B97">
              <w:rPr>
                <w:sz w:val="16"/>
                <w:szCs w:val="16"/>
              </w:rPr>
              <w:t>01990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EF28D7" w:rsidRDefault="002608E8" w:rsidP="005131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7 554,3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164D57" w:rsidRDefault="002608E8" w:rsidP="005131D8">
            <w:pPr>
              <w:rPr>
                <w:bCs/>
                <w:i/>
                <w:sz w:val="16"/>
                <w:szCs w:val="16"/>
              </w:rPr>
            </w:pPr>
            <w:r w:rsidRPr="00164D57">
              <w:rPr>
                <w:i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5B2B97" w:rsidRDefault="002608E8" w:rsidP="005131D8">
            <w:pPr>
              <w:jc w:val="center"/>
              <w:rPr>
                <w:sz w:val="16"/>
                <w:szCs w:val="16"/>
              </w:rPr>
            </w:pPr>
            <w:r w:rsidRPr="005B2B97">
              <w:rPr>
                <w:sz w:val="16"/>
                <w:szCs w:val="16"/>
              </w:rPr>
              <w:t>01994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7 554,3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303369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8C30A9" w:rsidRDefault="002608E8" w:rsidP="005131D8">
            <w:pPr>
              <w:jc w:val="right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1 847,0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164D57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164D57">
              <w:rPr>
                <w:b/>
                <w:i/>
                <w:sz w:val="16"/>
                <w:szCs w:val="16"/>
              </w:rPr>
              <w:lastRenderedPageBreak/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06000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Pr="006A69B0">
              <w:rPr>
                <w:sz w:val="16"/>
                <w:szCs w:val="16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C665AE" w:rsidRDefault="002608E8" w:rsidP="005131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1 847,0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164D57" w:rsidRDefault="002608E8" w:rsidP="005131D8">
            <w:pPr>
              <w:rPr>
                <w:bCs/>
                <w:i/>
                <w:sz w:val="16"/>
                <w:szCs w:val="16"/>
              </w:rPr>
            </w:pPr>
            <w:r w:rsidRPr="00164D57">
              <w:rPr>
                <w:i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06010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Pr="006A69B0">
              <w:rPr>
                <w:sz w:val="16"/>
                <w:szCs w:val="16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1 847,0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164D57" w:rsidRDefault="002608E8" w:rsidP="005131D8">
            <w:pPr>
              <w:rPr>
                <w:bCs/>
                <w:i/>
                <w:sz w:val="16"/>
                <w:szCs w:val="16"/>
              </w:rPr>
            </w:pPr>
            <w:r w:rsidRPr="00164D57">
              <w:rPr>
                <w:i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06012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Pr="006A69B0">
              <w:rPr>
                <w:sz w:val="16"/>
                <w:szCs w:val="16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1 847,0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303369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483996" w:rsidRDefault="002608E8" w:rsidP="005131D8">
            <w:pPr>
              <w:jc w:val="right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880,0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164D57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164D57">
              <w:rPr>
                <w:b/>
                <w:i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4545A6" w:rsidRDefault="002608E8" w:rsidP="005131D8">
            <w:pPr>
              <w:rPr>
                <w:bCs/>
                <w:i/>
                <w:sz w:val="16"/>
                <w:szCs w:val="16"/>
              </w:rPr>
            </w:pPr>
            <w:proofErr w:type="gramStart"/>
            <w:r w:rsidRPr="004545A6">
              <w:rPr>
                <w:i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4545A6">
              <w:rPr>
                <w:i/>
                <w:sz w:val="16"/>
                <w:szCs w:val="16"/>
                <w:vertAlign w:val="superscript"/>
              </w:rPr>
              <w:t>1</w:t>
            </w:r>
            <w:r w:rsidRPr="004545A6">
              <w:rPr>
                <w:i/>
                <w:sz w:val="16"/>
                <w:szCs w:val="16"/>
              </w:rPr>
              <w:t>, пунктами 1 и 2 статьи 120, статьями 125, 126, 128, 129, 129</w:t>
            </w:r>
            <w:r w:rsidRPr="004545A6">
              <w:rPr>
                <w:i/>
                <w:sz w:val="16"/>
                <w:szCs w:val="16"/>
                <w:vertAlign w:val="superscript"/>
              </w:rPr>
              <w:t>1</w:t>
            </w:r>
            <w:r w:rsidRPr="004545A6">
              <w:rPr>
                <w:i/>
                <w:sz w:val="16"/>
                <w:szCs w:val="16"/>
              </w:rPr>
              <w:t>, 132, 133, 134, 135, 135</w:t>
            </w:r>
            <w:r w:rsidRPr="004545A6">
              <w:rPr>
                <w:i/>
                <w:sz w:val="16"/>
                <w:szCs w:val="16"/>
                <w:vertAlign w:val="superscript"/>
              </w:rPr>
              <w:t>1</w:t>
            </w:r>
            <w:r w:rsidRPr="004545A6">
              <w:rPr>
                <w:i/>
                <w:sz w:val="16"/>
                <w:szCs w:val="16"/>
              </w:rPr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4545A6" w:rsidRDefault="002608E8" w:rsidP="005131D8">
            <w:pPr>
              <w:rPr>
                <w:bCs/>
                <w:i/>
                <w:sz w:val="16"/>
                <w:szCs w:val="16"/>
              </w:rPr>
            </w:pPr>
            <w:r w:rsidRPr="004545A6">
              <w:rPr>
                <w:i/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4545A6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4545A6">
              <w:rPr>
                <w:b/>
                <w:i/>
                <w:sz w:val="16"/>
                <w:szCs w:val="16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 xml:space="preserve">06000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4545A6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4545A6">
              <w:rPr>
                <w:b/>
                <w:i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25000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164D57" w:rsidRDefault="002608E8" w:rsidP="005131D8">
            <w:pPr>
              <w:rPr>
                <w:bCs/>
                <w:i/>
                <w:sz w:val="16"/>
                <w:szCs w:val="16"/>
              </w:rPr>
            </w:pPr>
            <w:r w:rsidRPr="00164D57">
              <w:rPr>
                <w:i/>
                <w:sz w:val="16"/>
                <w:szCs w:val="16"/>
              </w:rPr>
              <w:t>Денежные взыскания (штрафы) за нарушение законодательства</w:t>
            </w:r>
            <w:r>
              <w:rPr>
                <w:bCs/>
                <w:i/>
                <w:sz w:val="16"/>
                <w:szCs w:val="16"/>
              </w:rPr>
              <w:t xml:space="preserve"> Российской Федерации</w:t>
            </w:r>
            <w:r w:rsidRPr="00164D57">
              <w:rPr>
                <w:bCs/>
                <w:i/>
                <w:sz w:val="16"/>
                <w:szCs w:val="16"/>
              </w:rPr>
              <w:t xml:space="preserve"> </w:t>
            </w:r>
            <w:r w:rsidRPr="00164D57">
              <w:rPr>
                <w:i/>
                <w:sz w:val="16"/>
                <w:szCs w:val="16"/>
              </w:rPr>
              <w:t>об особо охраняемых природных территориях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25020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164D57" w:rsidRDefault="002608E8" w:rsidP="005131D8">
            <w:pPr>
              <w:rPr>
                <w:bCs/>
                <w:i/>
                <w:sz w:val="16"/>
                <w:szCs w:val="16"/>
              </w:rPr>
            </w:pPr>
            <w:r w:rsidRPr="00164D57">
              <w:rPr>
                <w:bCs/>
                <w:i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25050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164D57" w:rsidRDefault="002608E8" w:rsidP="005131D8">
            <w:pPr>
              <w:rPr>
                <w:bCs/>
                <w:i/>
                <w:sz w:val="16"/>
                <w:szCs w:val="16"/>
              </w:rPr>
            </w:pPr>
            <w:r w:rsidRPr="00164D57">
              <w:rPr>
                <w:bCs/>
                <w:i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25060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8D0DC0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8D0DC0">
              <w:rPr>
                <w:b/>
                <w:i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8D0DC0" w:rsidRDefault="002608E8" w:rsidP="005131D8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8D0DC0" w:rsidRDefault="002608E8" w:rsidP="005131D8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8D0DC0" w:rsidRDefault="002608E8" w:rsidP="005131D8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8D0DC0" w:rsidRDefault="002608E8" w:rsidP="005131D8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28000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8D0DC0" w:rsidRDefault="002608E8" w:rsidP="005131D8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8D0DC0" w:rsidRDefault="002608E8" w:rsidP="005131D8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8D0DC0" w:rsidRDefault="002608E8" w:rsidP="005131D8">
            <w:pPr>
              <w:jc w:val="center"/>
              <w:rPr>
                <w:sz w:val="16"/>
                <w:szCs w:val="16"/>
              </w:rPr>
            </w:pPr>
            <w:r w:rsidRPr="008D0DC0">
              <w:rPr>
                <w:sz w:val="16"/>
                <w:szCs w:val="16"/>
              </w:rPr>
              <w:t>140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8D0DC0" w:rsidRDefault="002608E8" w:rsidP="005131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8D0DC0" w:rsidRDefault="002608E8" w:rsidP="005131D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Денежные взыскания (штрафы</w:t>
            </w:r>
            <w:proofErr w:type="gramStart"/>
            <w:r>
              <w:rPr>
                <w:b/>
                <w:i/>
                <w:sz w:val="16"/>
                <w:szCs w:val="16"/>
              </w:rPr>
              <w:t>)з</w:t>
            </w:r>
            <w:proofErr w:type="gramEnd"/>
            <w:r>
              <w:rPr>
                <w:b/>
                <w:i/>
                <w:sz w:val="16"/>
                <w:szCs w:val="16"/>
              </w:rPr>
              <w:t>а нарушения законодательств Российской Федерации о размещении заказов на поставки товаров, выполнение работ, оказание услуг для нужд городских округов(федеральные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8D0DC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8D0DC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8D0DC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8D0DC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8D0DC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8D0DC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8D0DC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4545A6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4545A6">
              <w:rPr>
                <w:b/>
                <w:i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90000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4545A6" w:rsidRDefault="002608E8" w:rsidP="005131D8">
            <w:pPr>
              <w:rPr>
                <w:bCs/>
                <w:i/>
                <w:sz w:val="16"/>
                <w:szCs w:val="16"/>
              </w:rPr>
            </w:pPr>
            <w:r w:rsidRPr="004545A6">
              <w:rPr>
                <w:i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90040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CA7A19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D9618C" w:rsidRDefault="002608E8" w:rsidP="005131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0701A4" w:rsidRDefault="002608E8" w:rsidP="005131D8">
            <w:pPr>
              <w:jc w:val="right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55</w:t>
            </w:r>
            <w:r w:rsidRPr="000701A4">
              <w:rPr>
                <w:b/>
                <w:sz w:val="16"/>
                <w:szCs w:val="16"/>
                <w:u w:val="single"/>
              </w:rPr>
              <w:t>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0701A4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0701A4">
              <w:rPr>
                <w:b/>
                <w:bCs/>
                <w:i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05000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180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0701A4" w:rsidRDefault="002608E8" w:rsidP="005131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  <w:r w:rsidRPr="000701A4">
              <w:rPr>
                <w:b/>
                <w:sz w:val="16"/>
                <w:szCs w:val="16"/>
              </w:rPr>
              <w:t>,0</w:t>
            </w:r>
          </w:p>
        </w:tc>
      </w:tr>
      <w:tr w:rsidR="002608E8" w:rsidRPr="00303369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303369" w:rsidRDefault="002608E8" w:rsidP="005131D8">
            <w:pPr>
              <w:rPr>
                <w:bCs/>
                <w:i/>
                <w:sz w:val="16"/>
                <w:szCs w:val="16"/>
              </w:rPr>
            </w:pPr>
            <w:r w:rsidRPr="00303369">
              <w:rPr>
                <w:bCs/>
                <w:i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05040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180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</w:tr>
      <w:tr w:rsidR="002608E8" w:rsidRPr="00C0083A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A764A3" w:rsidRDefault="002608E8" w:rsidP="005131D8">
            <w:pPr>
              <w:rPr>
                <w:b/>
                <w:bCs/>
                <w:i/>
                <w:sz w:val="16"/>
                <w:szCs w:val="16"/>
                <w:highlight w:val="yellow"/>
                <w:u w:val="single"/>
              </w:rPr>
            </w:pPr>
            <w:r w:rsidRPr="00A764A3">
              <w:rPr>
                <w:b/>
                <w:bCs/>
                <w:i/>
                <w:sz w:val="16"/>
                <w:szCs w:val="16"/>
                <w:u w:val="single"/>
              </w:rPr>
              <w:t xml:space="preserve">     ИТОГО  ДОХОДОВ     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A764A3" w:rsidRDefault="002608E8" w:rsidP="005131D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764A3">
              <w:rPr>
                <w:b/>
                <w:sz w:val="16"/>
                <w:szCs w:val="16"/>
                <w:u w:val="single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A764A3" w:rsidRDefault="002608E8" w:rsidP="005131D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764A3">
              <w:rPr>
                <w:b/>
                <w:sz w:val="16"/>
                <w:szCs w:val="16"/>
                <w:u w:val="single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A764A3" w:rsidRDefault="002608E8" w:rsidP="005131D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764A3">
              <w:rPr>
                <w:b/>
                <w:sz w:val="16"/>
                <w:szCs w:val="16"/>
                <w:u w:val="single"/>
              </w:rPr>
              <w:t>50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A764A3" w:rsidRDefault="002608E8" w:rsidP="005131D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764A3">
              <w:rPr>
                <w:b/>
                <w:sz w:val="16"/>
                <w:szCs w:val="16"/>
                <w:u w:val="single"/>
              </w:rPr>
              <w:t>00000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A764A3" w:rsidRDefault="002608E8" w:rsidP="005131D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764A3">
              <w:rPr>
                <w:b/>
                <w:sz w:val="16"/>
                <w:szCs w:val="16"/>
                <w:u w:val="single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A764A3" w:rsidRDefault="002608E8" w:rsidP="005131D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764A3">
              <w:rPr>
                <w:b/>
                <w:sz w:val="16"/>
                <w:szCs w:val="16"/>
                <w:u w:val="single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A764A3" w:rsidRDefault="002608E8" w:rsidP="005131D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764A3">
              <w:rPr>
                <w:b/>
                <w:sz w:val="16"/>
                <w:szCs w:val="16"/>
                <w:u w:val="single"/>
              </w:rPr>
              <w:t>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A764A3" w:rsidRDefault="002608E8" w:rsidP="005131D8">
            <w:pPr>
              <w:jc w:val="righ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135 000,0</w:t>
            </w:r>
          </w:p>
        </w:tc>
      </w:tr>
    </w:tbl>
    <w:p w:rsidR="002608E8" w:rsidRPr="002D1843" w:rsidRDefault="002608E8" w:rsidP="005131D8">
      <w:pPr>
        <w:tabs>
          <w:tab w:val="left" w:pos="5672"/>
          <w:tab w:val="left" w:pos="8014"/>
        </w:tabs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pPr w:leftFromText="180" w:rightFromText="180" w:vertAnchor="text" w:horzAnchor="margin" w:tblpXSpec="center" w:tblpY="95"/>
        <w:tblW w:w="10414" w:type="dxa"/>
        <w:tblLayout w:type="fixed"/>
        <w:tblLook w:val="0000"/>
      </w:tblPr>
      <w:tblGrid>
        <w:gridCol w:w="5101"/>
        <w:gridCol w:w="677"/>
        <w:gridCol w:w="480"/>
        <w:gridCol w:w="513"/>
        <w:gridCol w:w="708"/>
        <w:gridCol w:w="426"/>
        <w:gridCol w:w="708"/>
        <w:gridCol w:w="652"/>
        <w:gridCol w:w="1149"/>
      </w:tblGrid>
      <w:tr w:rsidR="002608E8" w:rsidRPr="00013635" w:rsidTr="005131D8">
        <w:trPr>
          <w:trHeight w:val="431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013635" w:rsidRDefault="002608E8" w:rsidP="005131D8">
            <w:pPr>
              <w:rPr>
                <w:b/>
                <w:bCs/>
                <w:i/>
                <w:sz w:val="20"/>
                <w:szCs w:val="20"/>
              </w:rPr>
            </w:pPr>
            <w:r w:rsidRPr="00013635">
              <w:rPr>
                <w:b/>
                <w:bCs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 xml:space="preserve">000     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2D1843" w:rsidRDefault="002608E8" w:rsidP="005131D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467 653,0</w:t>
            </w:r>
          </w:p>
        </w:tc>
      </w:tr>
      <w:tr w:rsidR="002608E8" w:rsidRPr="001B3A5C" w:rsidTr="005131D8">
        <w:trPr>
          <w:trHeight w:val="39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013635" w:rsidRDefault="002608E8" w:rsidP="005131D8">
            <w:pPr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013635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013635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013635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01363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013635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013635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013635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013635">
              <w:rPr>
                <w:b/>
                <w:sz w:val="16"/>
                <w:szCs w:val="16"/>
              </w:rPr>
              <w:t>01000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013635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013635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013635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013635">
              <w:rPr>
                <w:b/>
                <w:sz w:val="16"/>
                <w:szCs w:val="16"/>
              </w:rPr>
              <w:t>0090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013635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013635">
              <w:rPr>
                <w:b/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2D1843" w:rsidRDefault="002608E8" w:rsidP="005131D8">
            <w:pPr>
              <w:jc w:val="right"/>
              <w:rPr>
                <w:b/>
                <w:sz w:val="20"/>
                <w:szCs w:val="20"/>
                <w:u w:val="single"/>
              </w:rPr>
            </w:pPr>
            <w:r w:rsidRPr="002D1843">
              <w:rPr>
                <w:b/>
                <w:sz w:val="20"/>
                <w:szCs w:val="20"/>
                <w:u w:val="single"/>
              </w:rPr>
              <w:t>39 512,8</w:t>
            </w:r>
          </w:p>
        </w:tc>
      </w:tr>
      <w:tr w:rsidR="002608E8" w:rsidRPr="005B5F73" w:rsidTr="005131D8">
        <w:trPr>
          <w:trHeight w:val="39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303369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5B5F73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32 097,7</w:t>
            </w:r>
          </w:p>
        </w:tc>
      </w:tr>
      <w:tr w:rsidR="002608E8" w:rsidRPr="005B5F73" w:rsidTr="005131D8">
        <w:trPr>
          <w:trHeight w:val="39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303369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5B5F73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32 097,7</w:t>
            </w:r>
          </w:p>
        </w:tc>
      </w:tr>
      <w:tr w:rsidR="002608E8" w:rsidRPr="005B5F73" w:rsidTr="005131D8">
        <w:trPr>
          <w:trHeight w:val="39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303369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i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5B5F73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7 415,1</w:t>
            </w:r>
          </w:p>
        </w:tc>
      </w:tr>
      <w:tr w:rsidR="002608E8" w:rsidRPr="005B5F73" w:rsidTr="005131D8">
        <w:trPr>
          <w:trHeight w:val="39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303369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i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5B5F73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7 415,1</w:t>
            </w:r>
          </w:p>
        </w:tc>
      </w:tr>
      <w:tr w:rsidR="002608E8" w:rsidRPr="001B3A5C" w:rsidTr="005131D8">
        <w:trPr>
          <w:trHeight w:val="39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013635" w:rsidRDefault="002608E8" w:rsidP="005131D8">
            <w:pPr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lastRenderedPageBreak/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013635" w:rsidRDefault="002608E8" w:rsidP="005131D8">
            <w:pPr>
              <w:jc w:val="center"/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013635" w:rsidRDefault="002608E8" w:rsidP="005131D8">
            <w:pPr>
              <w:jc w:val="center"/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013635" w:rsidRDefault="002608E8" w:rsidP="005131D8">
            <w:pPr>
              <w:jc w:val="center"/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013635" w:rsidRDefault="002608E8" w:rsidP="005131D8">
            <w:pPr>
              <w:jc w:val="center"/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>02000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013635" w:rsidRDefault="002608E8" w:rsidP="005131D8">
            <w:pPr>
              <w:jc w:val="center"/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013635" w:rsidRDefault="002608E8" w:rsidP="005131D8">
            <w:pPr>
              <w:jc w:val="center"/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013635" w:rsidRDefault="002608E8" w:rsidP="005131D8">
            <w:pPr>
              <w:jc w:val="center"/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2D1843" w:rsidRDefault="002608E8" w:rsidP="005131D8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2D1843">
              <w:rPr>
                <w:b/>
                <w:bCs/>
                <w:sz w:val="20"/>
                <w:szCs w:val="20"/>
                <w:u w:val="single"/>
              </w:rPr>
              <w:t>33 524,7</w:t>
            </w:r>
          </w:p>
        </w:tc>
      </w:tr>
      <w:tr w:rsidR="002608E8" w:rsidRPr="005B5F73" w:rsidTr="005131D8">
        <w:trPr>
          <w:trHeight w:val="39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303369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i/>
                <w:sz w:val="16"/>
                <w:szCs w:val="16"/>
              </w:rPr>
              <w:t>Субсидии бюджетам на обеспечение жильем молодых семей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02008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5B5F73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1 211,8</w:t>
            </w:r>
          </w:p>
        </w:tc>
      </w:tr>
      <w:tr w:rsidR="002608E8" w:rsidRPr="005B5F73" w:rsidTr="005131D8">
        <w:trPr>
          <w:trHeight w:val="39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303369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i/>
                <w:sz w:val="16"/>
                <w:szCs w:val="16"/>
              </w:rPr>
              <w:t>Субсидии бюджетам на обеспечение жильем молодых семей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02008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5B5F73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1 211,8</w:t>
            </w:r>
          </w:p>
        </w:tc>
      </w:tr>
      <w:tr w:rsidR="002608E8" w:rsidRPr="005B5F73" w:rsidTr="005131D8">
        <w:trPr>
          <w:trHeight w:val="39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5D20C8" w:rsidRDefault="002608E8" w:rsidP="005131D8">
            <w:pPr>
              <w:rPr>
                <w:b/>
                <w:i/>
                <w:sz w:val="16"/>
                <w:szCs w:val="16"/>
              </w:rPr>
            </w:pPr>
            <w:r w:rsidRPr="005D20C8">
              <w:rPr>
                <w:b/>
                <w:i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 жилищного фонда за счет средств бюджетов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26 795,9</w:t>
            </w:r>
          </w:p>
        </w:tc>
      </w:tr>
      <w:tr w:rsidR="002608E8" w:rsidTr="005131D8">
        <w:trPr>
          <w:trHeight w:val="39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303369" w:rsidRDefault="002608E8" w:rsidP="005131D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Прочие субсидии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5 517,0</w:t>
            </w:r>
          </w:p>
        </w:tc>
      </w:tr>
      <w:tr w:rsidR="002608E8" w:rsidTr="005131D8">
        <w:trPr>
          <w:trHeight w:val="39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Default="002608E8" w:rsidP="005131D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Прочие субсидии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5 517,0</w:t>
            </w:r>
          </w:p>
        </w:tc>
      </w:tr>
      <w:tr w:rsidR="002608E8" w:rsidRPr="002D1843" w:rsidTr="005131D8">
        <w:trPr>
          <w:trHeight w:val="39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013635" w:rsidRDefault="002608E8" w:rsidP="005131D8">
            <w:pPr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013635" w:rsidRDefault="002608E8" w:rsidP="005131D8">
            <w:pPr>
              <w:jc w:val="center"/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013635" w:rsidRDefault="002608E8" w:rsidP="005131D8">
            <w:pPr>
              <w:jc w:val="center"/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013635" w:rsidRDefault="002608E8" w:rsidP="005131D8">
            <w:pPr>
              <w:jc w:val="center"/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013635" w:rsidRDefault="002608E8" w:rsidP="005131D8">
            <w:pPr>
              <w:jc w:val="center"/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>03000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013635" w:rsidRDefault="002608E8" w:rsidP="005131D8">
            <w:pPr>
              <w:jc w:val="center"/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013635" w:rsidRDefault="002608E8" w:rsidP="005131D8">
            <w:pPr>
              <w:jc w:val="center"/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013635" w:rsidRDefault="002608E8" w:rsidP="005131D8">
            <w:pPr>
              <w:jc w:val="center"/>
              <w:rPr>
                <w:b/>
                <w:bCs/>
                <w:sz w:val="16"/>
                <w:szCs w:val="16"/>
              </w:rPr>
            </w:pPr>
            <w:r w:rsidRPr="00013635">
              <w:rPr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2D1843" w:rsidRDefault="002608E8" w:rsidP="005131D8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394 615,5</w:t>
            </w:r>
          </w:p>
        </w:tc>
      </w:tr>
      <w:tr w:rsidR="002608E8" w:rsidRPr="005B5F73" w:rsidTr="005131D8">
        <w:trPr>
          <w:trHeight w:val="39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303369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28 500,0</w:t>
            </w:r>
          </w:p>
        </w:tc>
      </w:tr>
      <w:tr w:rsidR="002608E8" w:rsidRPr="005B5F73" w:rsidTr="005131D8">
        <w:trPr>
          <w:trHeight w:val="39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303369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5B5F73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28 500,0</w:t>
            </w:r>
          </w:p>
        </w:tc>
      </w:tr>
      <w:tr w:rsidR="002608E8" w:rsidRPr="0011172C" w:rsidTr="005131D8">
        <w:trPr>
          <w:trHeight w:val="39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303369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right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5 573,4</w:t>
            </w:r>
          </w:p>
        </w:tc>
      </w:tr>
      <w:tr w:rsidR="002608E8" w:rsidRPr="005B5F73" w:rsidTr="005131D8">
        <w:trPr>
          <w:trHeight w:val="39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303369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5B5F73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45 573,4</w:t>
            </w:r>
          </w:p>
        </w:tc>
      </w:tr>
      <w:tr w:rsidR="002608E8" w:rsidRPr="005B5F73" w:rsidTr="005131D8">
        <w:trPr>
          <w:trHeight w:val="39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303369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521,8</w:t>
            </w:r>
          </w:p>
        </w:tc>
      </w:tr>
      <w:tr w:rsidR="002608E8" w:rsidRPr="005B5F73" w:rsidTr="005131D8">
        <w:trPr>
          <w:trHeight w:val="393"/>
        </w:trPr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303369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5B5F73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521,8</w:t>
            </w:r>
          </w:p>
        </w:tc>
      </w:tr>
      <w:tr w:rsidR="002608E8" w:rsidRPr="0011172C" w:rsidTr="005131D8">
        <w:trPr>
          <w:trHeight w:val="39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303369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5 500,0</w:t>
            </w:r>
          </w:p>
        </w:tc>
      </w:tr>
      <w:tr w:rsidR="002608E8" w:rsidRPr="005B5F73" w:rsidTr="005131D8">
        <w:trPr>
          <w:trHeight w:val="39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303369" w:rsidRDefault="002608E8" w:rsidP="005131D8">
            <w:pPr>
              <w:rPr>
                <w:b/>
                <w:i/>
                <w:sz w:val="16"/>
                <w:szCs w:val="16"/>
              </w:rPr>
            </w:pPr>
            <w:r w:rsidRPr="00303369">
              <w:rPr>
                <w:b/>
                <w:i/>
                <w:sz w:val="16"/>
                <w:szCs w:val="1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5B5F73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5 500,0</w:t>
            </w:r>
          </w:p>
        </w:tc>
      </w:tr>
      <w:tr w:rsidR="002608E8" w:rsidRPr="005B5F73" w:rsidTr="005131D8">
        <w:trPr>
          <w:trHeight w:val="39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303369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278 938,6</w:t>
            </w:r>
          </w:p>
        </w:tc>
      </w:tr>
      <w:tr w:rsidR="002608E8" w:rsidRPr="005B5F73" w:rsidTr="005131D8">
        <w:trPr>
          <w:trHeight w:val="39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303369" w:rsidRDefault="002608E8" w:rsidP="005131D8">
            <w:pPr>
              <w:rPr>
                <w:b/>
                <w:i/>
                <w:sz w:val="16"/>
                <w:szCs w:val="16"/>
              </w:rPr>
            </w:pPr>
            <w:r w:rsidRPr="00303369">
              <w:rPr>
                <w:b/>
                <w:i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5B5F73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278 938,6</w:t>
            </w:r>
          </w:p>
        </w:tc>
      </w:tr>
      <w:tr w:rsidR="002608E8" w:rsidRPr="005B5F73" w:rsidTr="005131D8">
        <w:trPr>
          <w:trHeight w:val="39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303369" w:rsidRDefault="002608E8" w:rsidP="005131D8">
            <w:pPr>
              <w:rPr>
                <w:b/>
                <w:i/>
                <w:sz w:val="16"/>
                <w:szCs w:val="16"/>
              </w:rPr>
            </w:pPr>
            <w:r w:rsidRPr="00303369">
              <w:rPr>
                <w:b/>
                <w:i/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7 140,0</w:t>
            </w:r>
          </w:p>
        </w:tc>
      </w:tr>
      <w:tr w:rsidR="002608E8" w:rsidRPr="005B5F73" w:rsidTr="005131D8">
        <w:trPr>
          <w:trHeight w:val="39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303369" w:rsidRDefault="002608E8" w:rsidP="005131D8">
            <w:pPr>
              <w:rPr>
                <w:b/>
                <w:i/>
                <w:sz w:val="16"/>
                <w:szCs w:val="16"/>
              </w:rPr>
            </w:pPr>
            <w:r w:rsidRPr="00303369">
              <w:rPr>
                <w:b/>
                <w:i/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5B5F73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7 140,0</w:t>
            </w:r>
          </w:p>
        </w:tc>
      </w:tr>
      <w:tr w:rsidR="002608E8" w:rsidRPr="005B5F73" w:rsidTr="005131D8">
        <w:trPr>
          <w:trHeight w:val="39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303369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2 053,5</w:t>
            </w:r>
          </w:p>
        </w:tc>
      </w:tr>
      <w:tr w:rsidR="002608E8" w:rsidRPr="005B5F73" w:rsidTr="005131D8">
        <w:trPr>
          <w:trHeight w:val="39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303369" w:rsidRDefault="002608E8" w:rsidP="005131D8">
            <w:pPr>
              <w:rPr>
                <w:b/>
                <w:i/>
                <w:sz w:val="16"/>
                <w:szCs w:val="16"/>
              </w:rPr>
            </w:pPr>
            <w:r w:rsidRPr="00303369">
              <w:rPr>
                <w:b/>
                <w:i/>
                <w:sz w:val="16"/>
                <w:szCs w:val="16"/>
              </w:rPr>
              <w:t>Субвенции бюджетам городских округов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5B5F73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2 053,5</w:t>
            </w:r>
          </w:p>
        </w:tc>
      </w:tr>
      <w:tr w:rsidR="002608E8" w:rsidRPr="0038664D" w:rsidTr="005131D8">
        <w:trPr>
          <w:trHeight w:val="39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38664D" w:rsidRDefault="002608E8" w:rsidP="005131D8">
            <w:pPr>
              <w:rPr>
                <w:bCs/>
                <w:i/>
                <w:sz w:val="16"/>
                <w:szCs w:val="16"/>
              </w:rPr>
            </w:pPr>
            <w:r w:rsidRPr="0038664D">
              <w:rPr>
                <w:bCs/>
                <w:i/>
                <w:sz w:val="16"/>
                <w:szCs w:val="16"/>
              </w:rPr>
              <w:t>Субвенции бюджетам муниципальных образований  на оздоровление детей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38664D" w:rsidRDefault="002608E8" w:rsidP="005131D8">
            <w:pPr>
              <w:jc w:val="center"/>
              <w:rPr>
                <w:sz w:val="16"/>
                <w:szCs w:val="16"/>
              </w:rPr>
            </w:pPr>
            <w:r w:rsidRPr="0038664D"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38664D" w:rsidRDefault="002608E8" w:rsidP="005131D8">
            <w:pPr>
              <w:jc w:val="center"/>
              <w:rPr>
                <w:sz w:val="16"/>
                <w:szCs w:val="16"/>
              </w:rPr>
            </w:pPr>
            <w:r w:rsidRPr="0038664D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38664D" w:rsidRDefault="002608E8" w:rsidP="005131D8">
            <w:pPr>
              <w:jc w:val="center"/>
              <w:rPr>
                <w:sz w:val="16"/>
                <w:szCs w:val="16"/>
              </w:rPr>
            </w:pPr>
            <w:r w:rsidRPr="0038664D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38664D" w:rsidRDefault="002608E8" w:rsidP="005131D8">
            <w:pPr>
              <w:rPr>
                <w:sz w:val="16"/>
                <w:szCs w:val="16"/>
              </w:rPr>
            </w:pPr>
            <w:r w:rsidRPr="0038664D">
              <w:rPr>
                <w:sz w:val="16"/>
                <w:szCs w:val="16"/>
              </w:rPr>
              <w:t>03033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38664D" w:rsidRDefault="002608E8" w:rsidP="005131D8">
            <w:pPr>
              <w:jc w:val="center"/>
              <w:rPr>
                <w:sz w:val="16"/>
                <w:szCs w:val="16"/>
              </w:rPr>
            </w:pPr>
            <w:r w:rsidRPr="0038664D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38664D" w:rsidRDefault="002608E8" w:rsidP="005131D8">
            <w:pPr>
              <w:jc w:val="center"/>
              <w:rPr>
                <w:sz w:val="16"/>
                <w:szCs w:val="16"/>
              </w:rPr>
            </w:pPr>
            <w:r w:rsidRPr="0038664D"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38664D" w:rsidRDefault="002608E8" w:rsidP="005131D8">
            <w:pPr>
              <w:jc w:val="center"/>
              <w:rPr>
                <w:sz w:val="16"/>
                <w:szCs w:val="16"/>
              </w:rPr>
            </w:pPr>
            <w:r w:rsidRPr="0038664D"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right"/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462,0</w:t>
            </w:r>
          </w:p>
        </w:tc>
      </w:tr>
      <w:tr w:rsidR="002608E8" w:rsidRPr="005B5F73" w:rsidTr="005131D8">
        <w:trPr>
          <w:trHeight w:val="39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303369" w:rsidRDefault="002608E8" w:rsidP="005131D8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Субвенции бю</w:t>
            </w:r>
            <w:r>
              <w:rPr>
                <w:b/>
                <w:bCs/>
                <w:i/>
                <w:sz w:val="16"/>
                <w:szCs w:val="16"/>
              </w:rPr>
              <w:t>джетам  городских округов</w:t>
            </w:r>
            <w:r w:rsidRPr="00303369">
              <w:rPr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 xml:space="preserve"> на оздоровление детей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462,0</w:t>
            </w:r>
          </w:p>
        </w:tc>
      </w:tr>
      <w:tr w:rsidR="002608E8" w:rsidRPr="0011172C" w:rsidTr="005131D8">
        <w:trPr>
          <w:trHeight w:val="39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D06A51" w:rsidRDefault="002608E8" w:rsidP="005131D8">
            <w:pPr>
              <w:jc w:val="both"/>
              <w:rPr>
                <w:b/>
                <w:i/>
                <w:sz w:val="16"/>
                <w:szCs w:val="16"/>
              </w:rPr>
            </w:pPr>
            <w:r w:rsidRPr="00D06A51">
              <w:rPr>
                <w:b/>
                <w:i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5 307,3</w:t>
            </w:r>
          </w:p>
        </w:tc>
      </w:tr>
      <w:tr w:rsidR="002608E8" w:rsidRPr="0038664D" w:rsidTr="005131D8">
        <w:trPr>
          <w:trHeight w:val="39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D06A51" w:rsidRDefault="002608E8" w:rsidP="005131D8">
            <w:pPr>
              <w:jc w:val="both"/>
              <w:rPr>
                <w:b/>
                <w:i/>
                <w:sz w:val="16"/>
                <w:szCs w:val="16"/>
              </w:rPr>
            </w:pPr>
            <w:r w:rsidRPr="00D06A51">
              <w:rPr>
                <w:i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9B0" w:rsidRDefault="002608E8" w:rsidP="0051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C46D7" w:rsidRDefault="002608E8" w:rsidP="00513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5 307,3</w:t>
            </w:r>
          </w:p>
        </w:tc>
      </w:tr>
      <w:tr w:rsidR="002608E8" w:rsidRPr="0038664D" w:rsidTr="005131D8">
        <w:trPr>
          <w:trHeight w:val="39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6A621C" w:rsidRDefault="002608E8" w:rsidP="005131D8">
            <w:pPr>
              <w:jc w:val="both"/>
              <w:rPr>
                <w:b/>
                <w:i/>
                <w:sz w:val="16"/>
                <w:szCs w:val="16"/>
              </w:rPr>
            </w:pPr>
            <w:r w:rsidRPr="006A621C">
              <w:rPr>
                <w:b/>
                <w:i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21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6A621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21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6A621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21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6A621C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21C" w:rsidRDefault="002608E8" w:rsidP="005131D8">
            <w:pPr>
              <w:rPr>
                <w:b/>
                <w:sz w:val="16"/>
                <w:szCs w:val="16"/>
              </w:rPr>
            </w:pPr>
            <w:r w:rsidRPr="006A621C">
              <w:rPr>
                <w:b/>
                <w:sz w:val="16"/>
                <w:szCs w:val="16"/>
              </w:rPr>
              <w:t>03122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21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6A621C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21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6A621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21C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6A621C">
              <w:rPr>
                <w:b/>
                <w:sz w:val="16"/>
                <w:szCs w:val="16"/>
              </w:rPr>
              <w:t>151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6A621C" w:rsidRDefault="002608E8" w:rsidP="005131D8">
            <w:pPr>
              <w:jc w:val="right"/>
              <w:rPr>
                <w:b/>
                <w:sz w:val="16"/>
                <w:szCs w:val="16"/>
              </w:rPr>
            </w:pPr>
            <w:r w:rsidRPr="006A621C">
              <w:rPr>
                <w:b/>
                <w:sz w:val="16"/>
                <w:szCs w:val="16"/>
              </w:rPr>
              <w:t>20 618,9</w:t>
            </w:r>
          </w:p>
        </w:tc>
      </w:tr>
      <w:tr w:rsidR="002608E8" w:rsidRPr="00E61F59" w:rsidTr="005131D8">
        <w:trPr>
          <w:trHeight w:val="39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303369" w:rsidRDefault="002608E8" w:rsidP="005131D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Итого внутренних оборотов по доходам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D06A51" w:rsidRDefault="002608E8" w:rsidP="005131D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D06A51" w:rsidRDefault="002608E8" w:rsidP="005131D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D06A51" w:rsidRDefault="002608E8" w:rsidP="005131D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D06A51" w:rsidRDefault="002608E8" w:rsidP="005131D8">
            <w:pPr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D06A51" w:rsidRDefault="002608E8" w:rsidP="005131D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D06A51" w:rsidRDefault="002608E8" w:rsidP="005131D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D06A51" w:rsidRDefault="002608E8" w:rsidP="005131D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11172C" w:rsidRDefault="002608E8" w:rsidP="005131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467 653,0</w:t>
            </w:r>
          </w:p>
        </w:tc>
      </w:tr>
      <w:tr w:rsidR="002608E8" w:rsidRPr="002B20EB" w:rsidTr="005131D8">
        <w:trPr>
          <w:trHeight w:val="393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5B5F73" w:rsidRDefault="002608E8" w:rsidP="005131D8">
            <w:pPr>
              <w:jc w:val="center"/>
              <w:rPr>
                <w:b/>
                <w:bCs/>
                <w:sz w:val="16"/>
                <w:szCs w:val="16"/>
              </w:rPr>
            </w:pPr>
            <w:r w:rsidRPr="005B5F73">
              <w:rPr>
                <w:b/>
                <w:bCs/>
                <w:sz w:val="16"/>
                <w:szCs w:val="16"/>
              </w:rPr>
              <w:t>ВСЕГО  ДОХОДОВ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5B5F73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5B5F73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5B5F73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5B5F7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5B5F73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5B5F73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5B5F73" w:rsidRDefault="002608E8" w:rsidP="005131D8">
            <w:pPr>
              <w:rPr>
                <w:b/>
                <w:sz w:val="16"/>
                <w:szCs w:val="16"/>
              </w:rPr>
            </w:pPr>
            <w:r w:rsidRPr="005B5F73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5B5F73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5B5F73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5B5F73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5B5F73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5B5F73" w:rsidRDefault="002608E8" w:rsidP="005131D8">
            <w:pPr>
              <w:jc w:val="center"/>
              <w:rPr>
                <w:b/>
                <w:sz w:val="16"/>
                <w:szCs w:val="16"/>
              </w:rPr>
            </w:pPr>
            <w:r w:rsidRPr="005B5F73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E8" w:rsidRPr="002D1843" w:rsidRDefault="002608E8" w:rsidP="005131D8">
            <w:pPr>
              <w:jc w:val="right"/>
              <w:rPr>
                <w:b/>
                <w:sz w:val="20"/>
                <w:szCs w:val="20"/>
                <w:u w:val="single"/>
              </w:rPr>
            </w:pPr>
            <w:r w:rsidRPr="002D1843">
              <w:rPr>
                <w:b/>
                <w:sz w:val="20"/>
                <w:szCs w:val="20"/>
                <w:u w:val="single"/>
              </w:rPr>
              <w:t>602 653,0</w:t>
            </w:r>
          </w:p>
        </w:tc>
      </w:tr>
    </w:tbl>
    <w:p w:rsidR="00A4150B" w:rsidRDefault="00A4150B" w:rsidP="005131D8"/>
    <w:p w:rsidR="002608E8" w:rsidRDefault="002608E8" w:rsidP="005131D8"/>
    <w:tbl>
      <w:tblPr>
        <w:tblpPr w:leftFromText="180" w:rightFromText="180" w:vertAnchor="text" w:horzAnchor="margin" w:tblpXSpec="center" w:tblpY="1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8"/>
        <w:gridCol w:w="3969"/>
      </w:tblGrid>
      <w:tr w:rsidR="002608E8" w:rsidRPr="00AA0671" w:rsidTr="005131D8">
        <w:tc>
          <w:tcPr>
            <w:tcW w:w="6238" w:type="dxa"/>
          </w:tcPr>
          <w:p w:rsidR="002608E8" w:rsidRPr="00AA0671" w:rsidRDefault="002608E8" w:rsidP="005131D8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2608E8" w:rsidRPr="00A4150B" w:rsidRDefault="002608E8" w:rsidP="005131D8">
            <w:r w:rsidRPr="00A4150B">
              <w:t xml:space="preserve">Приложение 3 к решению Думы  </w:t>
            </w:r>
          </w:p>
          <w:p w:rsidR="002608E8" w:rsidRPr="00A4150B" w:rsidRDefault="002608E8" w:rsidP="005131D8">
            <w:r w:rsidRPr="00A4150B">
              <w:t>Карачаевского городского округа</w:t>
            </w:r>
          </w:p>
          <w:p w:rsidR="002608E8" w:rsidRPr="00AA0671" w:rsidRDefault="00510798" w:rsidP="005131D8">
            <w:pPr>
              <w:rPr>
                <w:sz w:val="26"/>
                <w:szCs w:val="26"/>
              </w:rPr>
            </w:pPr>
            <w:r>
              <w:t>о</w:t>
            </w:r>
            <w:r w:rsidR="002608E8" w:rsidRPr="00A4150B">
              <w:t>т</w:t>
            </w:r>
            <w:r>
              <w:t xml:space="preserve"> 30.12.2014 №124-4</w:t>
            </w:r>
            <w:r w:rsidR="002608E8" w:rsidRPr="00AA0671">
              <w:rPr>
                <w:sz w:val="26"/>
                <w:szCs w:val="26"/>
              </w:rPr>
              <w:t xml:space="preserve"> </w:t>
            </w:r>
          </w:p>
        </w:tc>
      </w:tr>
    </w:tbl>
    <w:p w:rsidR="002608E8" w:rsidRDefault="002608E8" w:rsidP="005131D8"/>
    <w:p w:rsidR="002608E8" w:rsidRPr="00F33B50" w:rsidRDefault="002608E8" w:rsidP="005131D8">
      <w:pPr>
        <w:jc w:val="center"/>
        <w:rPr>
          <w:b/>
          <w:sz w:val="28"/>
          <w:szCs w:val="28"/>
        </w:rPr>
      </w:pPr>
      <w:r w:rsidRPr="00F33B50">
        <w:rPr>
          <w:b/>
          <w:sz w:val="28"/>
          <w:szCs w:val="28"/>
        </w:rPr>
        <w:t>Нормативы отчислений неналоговых доходов</w:t>
      </w:r>
    </w:p>
    <w:p w:rsidR="002608E8" w:rsidRPr="00F33B50" w:rsidRDefault="002608E8" w:rsidP="005131D8">
      <w:pPr>
        <w:jc w:val="center"/>
        <w:rPr>
          <w:b/>
          <w:sz w:val="28"/>
          <w:szCs w:val="28"/>
        </w:rPr>
      </w:pPr>
      <w:r w:rsidRPr="00F33B50">
        <w:rPr>
          <w:b/>
          <w:sz w:val="28"/>
          <w:szCs w:val="28"/>
        </w:rPr>
        <w:t>в бюджет Карачаевского го</w:t>
      </w:r>
      <w:r>
        <w:rPr>
          <w:b/>
          <w:sz w:val="28"/>
          <w:szCs w:val="28"/>
        </w:rPr>
        <w:t>родского округа на 2015</w:t>
      </w:r>
      <w:r w:rsidRPr="00F33B50">
        <w:rPr>
          <w:b/>
          <w:sz w:val="28"/>
          <w:szCs w:val="28"/>
        </w:rPr>
        <w:t>год</w:t>
      </w:r>
    </w:p>
    <w:tbl>
      <w:tblPr>
        <w:tblpPr w:leftFromText="180" w:rightFromText="180" w:vertAnchor="text" w:horzAnchor="margin" w:tblpXSpec="center" w:tblpY="8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5920"/>
        <w:gridCol w:w="1417"/>
      </w:tblGrid>
      <w:tr w:rsidR="002608E8" w:rsidRPr="00F33B50" w:rsidTr="005131D8">
        <w:tc>
          <w:tcPr>
            <w:tcW w:w="2977" w:type="dxa"/>
          </w:tcPr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F33B50">
              <w:t>Код бюджетной классификации Российской Федерации</w:t>
            </w:r>
          </w:p>
        </w:tc>
        <w:tc>
          <w:tcPr>
            <w:tcW w:w="5920" w:type="dxa"/>
          </w:tcPr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proofErr w:type="gramStart"/>
            <w:r w:rsidRPr="00F33B50"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 доходов</w:t>
            </w:r>
            <w:proofErr w:type="gramEnd"/>
          </w:p>
        </w:tc>
        <w:tc>
          <w:tcPr>
            <w:tcW w:w="1417" w:type="dxa"/>
          </w:tcPr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F33B50">
              <w:t>Нормативы отчислени</w:t>
            </w:r>
            <w:proofErr w:type="gramStart"/>
            <w:r w:rsidRPr="00F33B50">
              <w:t>й</w:t>
            </w:r>
            <w:r>
              <w:t>(</w:t>
            </w:r>
            <w:proofErr w:type="gramEnd"/>
            <w:r>
              <w:t>в процентах)</w:t>
            </w:r>
          </w:p>
        </w:tc>
      </w:tr>
      <w:tr w:rsidR="002608E8" w:rsidRPr="00F33B50" w:rsidTr="005131D8">
        <w:trPr>
          <w:trHeight w:val="646"/>
        </w:trPr>
        <w:tc>
          <w:tcPr>
            <w:tcW w:w="2977" w:type="dxa"/>
          </w:tcPr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  <w:rPr>
                <w:b/>
              </w:rPr>
            </w:pPr>
            <w:r w:rsidRPr="00F33B50">
              <w:rPr>
                <w:b/>
              </w:rPr>
              <w:t>1 11 00000 00 0000 000</w:t>
            </w:r>
          </w:p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920" w:type="dxa"/>
          </w:tcPr>
          <w:p w:rsidR="002608E8" w:rsidRPr="005220E2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  <w:rPr>
                <w:b/>
              </w:rPr>
            </w:pPr>
            <w:r w:rsidRPr="005220E2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</w:p>
        </w:tc>
      </w:tr>
      <w:tr w:rsidR="002608E8" w:rsidRPr="00F33B50" w:rsidTr="005131D8">
        <w:trPr>
          <w:trHeight w:val="646"/>
        </w:trPr>
        <w:tc>
          <w:tcPr>
            <w:tcW w:w="2977" w:type="dxa"/>
          </w:tcPr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F33B50">
              <w:t>1 11 0501</w:t>
            </w:r>
            <w:r>
              <w:t>2</w:t>
            </w:r>
            <w:r w:rsidRPr="00F33B50">
              <w:t xml:space="preserve"> 04 0000 120</w:t>
            </w:r>
          </w:p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920" w:type="dxa"/>
          </w:tcPr>
          <w:p w:rsidR="002608E8" w:rsidRPr="005220E2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5220E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>
              <w:t>100</w:t>
            </w:r>
          </w:p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</w:p>
        </w:tc>
      </w:tr>
      <w:tr w:rsidR="002608E8" w:rsidRPr="00F33B50" w:rsidTr="005131D8">
        <w:trPr>
          <w:trHeight w:val="646"/>
        </w:trPr>
        <w:tc>
          <w:tcPr>
            <w:tcW w:w="2977" w:type="dxa"/>
          </w:tcPr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>
              <w:t>1 11 05034 04 0000 120</w:t>
            </w:r>
          </w:p>
        </w:tc>
        <w:tc>
          <w:tcPr>
            <w:tcW w:w="5920" w:type="dxa"/>
          </w:tcPr>
          <w:p w:rsidR="002608E8" w:rsidRPr="005220E2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proofErr w:type="gramStart"/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</w:t>
            </w:r>
            <w:proofErr w:type="gramEnd"/>
          </w:p>
        </w:tc>
        <w:tc>
          <w:tcPr>
            <w:tcW w:w="1417" w:type="dxa"/>
          </w:tcPr>
          <w:p w:rsidR="002608E8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>
              <w:t>100</w:t>
            </w:r>
          </w:p>
        </w:tc>
      </w:tr>
      <w:tr w:rsidR="002608E8" w:rsidRPr="00F33B50" w:rsidTr="005131D8">
        <w:trPr>
          <w:trHeight w:val="646"/>
        </w:trPr>
        <w:tc>
          <w:tcPr>
            <w:tcW w:w="2977" w:type="dxa"/>
          </w:tcPr>
          <w:p w:rsidR="002608E8" w:rsidRPr="004C6C5D" w:rsidRDefault="002608E8" w:rsidP="005131D8">
            <w:r w:rsidRPr="004C6C5D">
              <w:t>1 11 09034 04 0000 120</w:t>
            </w:r>
          </w:p>
        </w:tc>
        <w:tc>
          <w:tcPr>
            <w:tcW w:w="5920" w:type="dxa"/>
          </w:tcPr>
          <w:p w:rsidR="002608E8" w:rsidRPr="004C6C5D" w:rsidRDefault="002608E8" w:rsidP="005131D8">
            <w:pPr>
              <w:jc w:val="both"/>
            </w:pPr>
            <w:r w:rsidRPr="004C6C5D">
              <w:t xml:space="preserve">Доходы от эксплуатации и использования </w:t>
            </w:r>
            <w:proofErr w:type="gramStart"/>
            <w:r w:rsidRPr="004C6C5D">
              <w:t>имущества</w:t>
            </w:r>
            <w:proofErr w:type="gramEnd"/>
            <w:r w:rsidRPr="004C6C5D">
              <w:t xml:space="preserve"> автомобильных дорог, находящихся в собственности городских округов</w:t>
            </w:r>
          </w:p>
        </w:tc>
        <w:tc>
          <w:tcPr>
            <w:tcW w:w="1417" w:type="dxa"/>
          </w:tcPr>
          <w:p w:rsidR="002608E8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>
              <w:t>100</w:t>
            </w:r>
          </w:p>
        </w:tc>
      </w:tr>
      <w:tr w:rsidR="002608E8" w:rsidRPr="00F33B50" w:rsidTr="005131D8">
        <w:trPr>
          <w:trHeight w:val="646"/>
        </w:trPr>
        <w:tc>
          <w:tcPr>
            <w:tcW w:w="2977" w:type="dxa"/>
          </w:tcPr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F33B50">
              <w:rPr>
                <w:b/>
              </w:rPr>
              <w:t>1 12 00000 00 0000 000</w:t>
            </w:r>
          </w:p>
        </w:tc>
        <w:tc>
          <w:tcPr>
            <w:tcW w:w="5920" w:type="dxa"/>
          </w:tcPr>
          <w:p w:rsidR="002608E8" w:rsidRPr="005220E2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5220E2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</w:p>
        </w:tc>
      </w:tr>
      <w:tr w:rsidR="002608E8" w:rsidRPr="00F33B50" w:rsidTr="005131D8">
        <w:trPr>
          <w:trHeight w:val="646"/>
        </w:trPr>
        <w:tc>
          <w:tcPr>
            <w:tcW w:w="2977" w:type="dxa"/>
          </w:tcPr>
          <w:p w:rsidR="002608E8" w:rsidRPr="005220E2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F33B50">
              <w:t>1 12 01000 01 0000</w:t>
            </w:r>
            <w:r>
              <w:t xml:space="preserve"> 120</w:t>
            </w:r>
          </w:p>
        </w:tc>
        <w:tc>
          <w:tcPr>
            <w:tcW w:w="5920" w:type="dxa"/>
          </w:tcPr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  <w:rPr>
                <w:b/>
              </w:rPr>
            </w:pPr>
            <w:r w:rsidRPr="00F33B50"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F33B50">
              <w:t>40</w:t>
            </w:r>
          </w:p>
        </w:tc>
      </w:tr>
      <w:tr w:rsidR="002608E8" w:rsidRPr="00F33B50" w:rsidTr="005131D8">
        <w:trPr>
          <w:trHeight w:val="646"/>
        </w:trPr>
        <w:tc>
          <w:tcPr>
            <w:tcW w:w="2977" w:type="dxa"/>
          </w:tcPr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F33B50">
              <w:rPr>
                <w:b/>
              </w:rPr>
              <w:t>1 14 00000 00 0000 000</w:t>
            </w:r>
          </w:p>
        </w:tc>
        <w:tc>
          <w:tcPr>
            <w:tcW w:w="5920" w:type="dxa"/>
          </w:tcPr>
          <w:p w:rsidR="002608E8" w:rsidRPr="005220E2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5220E2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</w:p>
        </w:tc>
      </w:tr>
      <w:tr w:rsidR="002608E8" w:rsidRPr="00F33B50" w:rsidTr="005131D8">
        <w:trPr>
          <w:trHeight w:val="543"/>
        </w:trPr>
        <w:tc>
          <w:tcPr>
            <w:tcW w:w="2977" w:type="dxa"/>
          </w:tcPr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F33B50">
              <w:t>1 1</w:t>
            </w:r>
            <w:r>
              <w:t>4 06012 04 0000 43</w:t>
            </w:r>
            <w:r w:rsidRPr="00F33B50">
              <w:t>0</w:t>
            </w:r>
          </w:p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</w:p>
        </w:tc>
        <w:tc>
          <w:tcPr>
            <w:tcW w:w="5920" w:type="dxa"/>
          </w:tcPr>
          <w:p w:rsidR="002608E8" w:rsidRPr="005220E2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5220E2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>
              <w:t>100</w:t>
            </w:r>
          </w:p>
        </w:tc>
      </w:tr>
      <w:tr w:rsidR="002608E8" w:rsidRPr="00F33B50" w:rsidTr="005131D8">
        <w:trPr>
          <w:trHeight w:val="315"/>
        </w:trPr>
        <w:tc>
          <w:tcPr>
            <w:tcW w:w="2977" w:type="dxa"/>
          </w:tcPr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>
              <w:rPr>
                <w:b/>
              </w:rPr>
              <w:t>1 16 00000 00</w:t>
            </w:r>
            <w:r w:rsidRPr="00F33B50">
              <w:rPr>
                <w:b/>
              </w:rPr>
              <w:t xml:space="preserve"> 0000 000</w:t>
            </w:r>
          </w:p>
        </w:tc>
        <w:tc>
          <w:tcPr>
            <w:tcW w:w="5920" w:type="dxa"/>
          </w:tcPr>
          <w:p w:rsidR="002608E8" w:rsidRPr="005220E2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5220E2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</w:p>
        </w:tc>
      </w:tr>
      <w:tr w:rsidR="002608E8" w:rsidRPr="00F33B50" w:rsidTr="005131D8">
        <w:trPr>
          <w:trHeight w:val="543"/>
        </w:trPr>
        <w:tc>
          <w:tcPr>
            <w:tcW w:w="2977" w:type="dxa"/>
          </w:tcPr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  <w:rPr>
                <w:b/>
              </w:rPr>
            </w:pPr>
            <w:r w:rsidRPr="00F33B50">
              <w:t>1 16 03010 01  0000 140</w:t>
            </w:r>
          </w:p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920" w:type="dxa"/>
          </w:tcPr>
          <w:p w:rsidR="002608E8" w:rsidRPr="00045C17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proofErr w:type="gramStart"/>
            <w:r w:rsidRPr="00045C17"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045C17">
              <w:rPr>
                <w:vertAlign w:val="superscript"/>
              </w:rPr>
              <w:t>1</w:t>
            </w:r>
            <w:r w:rsidRPr="00045C17">
              <w:t>, пунктами 1 и 2 статьи 120, статьями 125, 126, 128, 129, 129</w:t>
            </w:r>
            <w:r w:rsidRPr="00045C17">
              <w:rPr>
                <w:vertAlign w:val="superscript"/>
              </w:rPr>
              <w:t>1</w:t>
            </w:r>
            <w:r w:rsidRPr="00045C17">
              <w:t>, 132, 133, 134, 135, 135</w:t>
            </w:r>
            <w:r w:rsidRPr="00045C17">
              <w:rPr>
                <w:vertAlign w:val="superscript"/>
              </w:rPr>
              <w:t>1</w:t>
            </w:r>
            <w:r w:rsidRPr="00045C17"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  <w:proofErr w:type="gramEnd"/>
          </w:p>
        </w:tc>
        <w:tc>
          <w:tcPr>
            <w:tcW w:w="141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50</w:t>
            </w:r>
          </w:p>
        </w:tc>
      </w:tr>
      <w:tr w:rsidR="002608E8" w:rsidRPr="00F33B50" w:rsidTr="005131D8">
        <w:trPr>
          <w:trHeight w:val="543"/>
        </w:trPr>
        <w:tc>
          <w:tcPr>
            <w:tcW w:w="2977" w:type="dxa"/>
          </w:tcPr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F33B50">
              <w:t>1 16 06000 01 0000 140</w:t>
            </w:r>
          </w:p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</w:p>
        </w:tc>
        <w:tc>
          <w:tcPr>
            <w:tcW w:w="5920" w:type="dxa"/>
          </w:tcPr>
          <w:p w:rsidR="002608E8" w:rsidRPr="009D036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9D0360"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100</w:t>
            </w:r>
          </w:p>
        </w:tc>
      </w:tr>
      <w:tr w:rsidR="002608E8" w:rsidRPr="00F33B50" w:rsidTr="005131D8">
        <w:trPr>
          <w:trHeight w:val="543"/>
        </w:trPr>
        <w:tc>
          <w:tcPr>
            <w:tcW w:w="2977" w:type="dxa"/>
          </w:tcPr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F33B50">
              <w:lastRenderedPageBreak/>
              <w:t>1 16 08000 01 0000 140</w:t>
            </w:r>
          </w:p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</w:p>
        </w:tc>
        <w:tc>
          <w:tcPr>
            <w:tcW w:w="5920" w:type="dxa"/>
          </w:tcPr>
          <w:p w:rsidR="002608E8" w:rsidRPr="009D036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9D0360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>
              <w:t>50</w:t>
            </w:r>
          </w:p>
        </w:tc>
      </w:tr>
      <w:tr w:rsidR="002608E8" w:rsidRPr="00F33B50" w:rsidTr="005131D8">
        <w:trPr>
          <w:trHeight w:val="543"/>
        </w:trPr>
        <w:tc>
          <w:tcPr>
            <w:tcW w:w="2977" w:type="dxa"/>
          </w:tcPr>
          <w:p w:rsidR="002608E8" w:rsidRPr="004C6C5D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4C6C5D">
              <w:t>1 16 25020 01 0000 140</w:t>
            </w:r>
          </w:p>
        </w:tc>
        <w:tc>
          <w:tcPr>
            <w:tcW w:w="5920" w:type="dxa"/>
          </w:tcPr>
          <w:p w:rsidR="002608E8" w:rsidRPr="004C6C5D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4C6C5D"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417" w:type="dxa"/>
          </w:tcPr>
          <w:p w:rsidR="002608E8" w:rsidRPr="004C6C5D" w:rsidRDefault="002608E8" w:rsidP="005131D8">
            <w:pPr>
              <w:spacing w:before="100" w:beforeAutospacing="1" w:after="100" w:afterAutospacing="1"/>
            </w:pPr>
            <w:r w:rsidRPr="004C6C5D">
              <w:t>100</w:t>
            </w:r>
          </w:p>
        </w:tc>
      </w:tr>
      <w:tr w:rsidR="002608E8" w:rsidRPr="00F33B50" w:rsidTr="005131D8">
        <w:trPr>
          <w:trHeight w:val="543"/>
        </w:trPr>
        <w:tc>
          <w:tcPr>
            <w:tcW w:w="2977" w:type="dxa"/>
          </w:tcPr>
          <w:p w:rsidR="002608E8" w:rsidRPr="004C6C5D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4C6C5D">
              <w:t>1 16 25030 01 0000 140</w:t>
            </w:r>
          </w:p>
        </w:tc>
        <w:tc>
          <w:tcPr>
            <w:tcW w:w="5920" w:type="dxa"/>
          </w:tcPr>
          <w:p w:rsidR="002608E8" w:rsidRPr="004C6C5D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4C6C5D">
              <w:t>Денежные взыскания (штрафы) за нарушение законодательства Российской Федерации об охране и использовании животного мира.</w:t>
            </w:r>
          </w:p>
        </w:tc>
        <w:tc>
          <w:tcPr>
            <w:tcW w:w="1417" w:type="dxa"/>
          </w:tcPr>
          <w:p w:rsidR="002608E8" w:rsidRPr="004C6C5D" w:rsidRDefault="002608E8" w:rsidP="005131D8">
            <w:pPr>
              <w:spacing w:before="100" w:beforeAutospacing="1" w:after="100" w:afterAutospacing="1"/>
            </w:pPr>
            <w:r w:rsidRPr="004C6C5D">
              <w:t>100</w:t>
            </w:r>
          </w:p>
        </w:tc>
      </w:tr>
      <w:tr w:rsidR="002608E8" w:rsidRPr="00F33B50" w:rsidTr="005131D8">
        <w:trPr>
          <w:trHeight w:val="543"/>
        </w:trPr>
        <w:tc>
          <w:tcPr>
            <w:tcW w:w="2977" w:type="dxa"/>
          </w:tcPr>
          <w:p w:rsidR="002608E8" w:rsidRPr="004C6C5D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4C6C5D">
              <w:t>1 16 25040 01 0000 140</w:t>
            </w:r>
          </w:p>
        </w:tc>
        <w:tc>
          <w:tcPr>
            <w:tcW w:w="5920" w:type="dxa"/>
          </w:tcPr>
          <w:p w:rsidR="002608E8" w:rsidRPr="004C6C5D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4C6C5D"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1417" w:type="dxa"/>
          </w:tcPr>
          <w:p w:rsidR="002608E8" w:rsidRPr="004C6C5D" w:rsidRDefault="002608E8" w:rsidP="005131D8">
            <w:pPr>
              <w:spacing w:before="100" w:beforeAutospacing="1" w:after="100" w:afterAutospacing="1"/>
            </w:pPr>
            <w:r w:rsidRPr="004C6C5D">
              <w:t>100</w:t>
            </w:r>
          </w:p>
        </w:tc>
      </w:tr>
      <w:tr w:rsidR="002608E8" w:rsidRPr="00F33B50" w:rsidTr="005131D8">
        <w:trPr>
          <w:trHeight w:val="543"/>
        </w:trPr>
        <w:tc>
          <w:tcPr>
            <w:tcW w:w="2977" w:type="dxa"/>
          </w:tcPr>
          <w:p w:rsidR="002608E8" w:rsidRPr="004C6C5D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4C6C5D">
              <w:t>1 16 25050 01 0000 140</w:t>
            </w:r>
          </w:p>
        </w:tc>
        <w:tc>
          <w:tcPr>
            <w:tcW w:w="5920" w:type="dxa"/>
          </w:tcPr>
          <w:p w:rsidR="002608E8" w:rsidRPr="004C6C5D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4C6C5D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</w:tcPr>
          <w:p w:rsidR="002608E8" w:rsidRPr="004C6C5D" w:rsidRDefault="002608E8" w:rsidP="005131D8">
            <w:pPr>
              <w:spacing w:before="100" w:beforeAutospacing="1" w:after="100" w:afterAutospacing="1"/>
            </w:pPr>
            <w:r w:rsidRPr="004C6C5D">
              <w:t>100</w:t>
            </w:r>
          </w:p>
        </w:tc>
      </w:tr>
      <w:tr w:rsidR="002608E8" w:rsidRPr="00F33B50" w:rsidTr="005131D8">
        <w:trPr>
          <w:trHeight w:val="543"/>
        </w:trPr>
        <w:tc>
          <w:tcPr>
            <w:tcW w:w="2977" w:type="dxa"/>
          </w:tcPr>
          <w:p w:rsidR="002608E8" w:rsidRPr="004C6C5D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4C6C5D">
              <w:t>1 16 25060 01 0000 140</w:t>
            </w:r>
          </w:p>
        </w:tc>
        <w:tc>
          <w:tcPr>
            <w:tcW w:w="5920" w:type="dxa"/>
          </w:tcPr>
          <w:p w:rsidR="002608E8" w:rsidRPr="004C6C5D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4C6C5D">
              <w:t>Денежные взыскания (штрафы) за нарушение земельного законодательства.</w:t>
            </w:r>
          </w:p>
        </w:tc>
        <w:tc>
          <w:tcPr>
            <w:tcW w:w="1417" w:type="dxa"/>
          </w:tcPr>
          <w:p w:rsidR="002608E8" w:rsidRPr="004C6C5D" w:rsidRDefault="002608E8" w:rsidP="005131D8">
            <w:pPr>
              <w:spacing w:before="100" w:beforeAutospacing="1" w:after="100" w:afterAutospacing="1"/>
            </w:pPr>
            <w:r w:rsidRPr="004C6C5D">
              <w:t>100</w:t>
            </w:r>
          </w:p>
        </w:tc>
      </w:tr>
      <w:tr w:rsidR="002608E8" w:rsidRPr="00F33B50" w:rsidTr="005131D8">
        <w:trPr>
          <w:trHeight w:val="543"/>
        </w:trPr>
        <w:tc>
          <w:tcPr>
            <w:tcW w:w="2977" w:type="dxa"/>
          </w:tcPr>
          <w:p w:rsidR="002608E8" w:rsidRPr="004C6C5D" w:rsidRDefault="002608E8" w:rsidP="005131D8">
            <w:pPr>
              <w:spacing w:before="100" w:beforeAutospacing="1" w:after="100" w:afterAutospacing="1"/>
            </w:pPr>
            <w:r w:rsidRPr="004C6C5D">
              <w:t>1 16 25073 04 0000 140</w:t>
            </w:r>
          </w:p>
          <w:p w:rsidR="002608E8" w:rsidRPr="004C6C5D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</w:p>
        </w:tc>
        <w:tc>
          <w:tcPr>
            <w:tcW w:w="5920" w:type="dxa"/>
          </w:tcPr>
          <w:p w:rsidR="002608E8" w:rsidRPr="004C6C5D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4C6C5D">
              <w:t>Денежные взыскания (штрафы) за нарушение лесного  законодательства на лесных участках, находящихся в собственности городских округов</w:t>
            </w:r>
          </w:p>
        </w:tc>
        <w:tc>
          <w:tcPr>
            <w:tcW w:w="1417" w:type="dxa"/>
          </w:tcPr>
          <w:p w:rsidR="002608E8" w:rsidRPr="004C6C5D" w:rsidRDefault="002608E8" w:rsidP="005131D8">
            <w:pPr>
              <w:spacing w:before="100" w:beforeAutospacing="1" w:after="100" w:afterAutospacing="1"/>
            </w:pPr>
            <w:r w:rsidRPr="004C6C5D">
              <w:t>100</w:t>
            </w:r>
          </w:p>
        </w:tc>
      </w:tr>
      <w:tr w:rsidR="002608E8" w:rsidRPr="00F33B50" w:rsidTr="005131D8">
        <w:trPr>
          <w:trHeight w:val="543"/>
        </w:trPr>
        <w:tc>
          <w:tcPr>
            <w:tcW w:w="2977" w:type="dxa"/>
          </w:tcPr>
          <w:p w:rsidR="002608E8" w:rsidRPr="004C6C5D" w:rsidRDefault="002608E8" w:rsidP="005131D8">
            <w:pPr>
              <w:spacing w:before="100" w:beforeAutospacing="1" w:after="100" w:afterAutospacing="1"/>
            </w:pPr>
            <w:r w:rsidRPr="004C6C5D">
              <w:t xml:space="preserve">1 16 25084 04 0000 140 </w:t>
            </w:r>
          </w:p>
        </w:tc>
        <w:tc>
          <w:tcPr>
            <w:tcW w:w="5920" w:type="dxa"/>
          </w:tcPr>
          <w:p w:rsidR="002608E8" w:rsidRPr="004C6C5D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4C6C5D"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  <w:tc>
          <w:tcPr>
            <w:tcW w:w="1417" w:type="dxa"/>
          </w:tcPr>
          <w:p w:rsidR="002608E8" w:rsidRPr="004C6C5D" w:rsidRDefault="002608E8" w:rsidP="005131D8">
            <w:pPr>
              <w:spacing w:before="100" w:beforeAutospacing="1" w:after="100" w:afterAutospacing="1"/>
            </w:pPr>
            <w:r w:rsidRPr="004C6C5D">
              <w:t>100</w:t>
            </w:r>
          </w:p>
        </w:tc>
      </w:tr>
      <w:tr w:rsidR="002608E8" w:rsidRPr="00F33B50" w:rsidTr="005131D8">
        <w:trPr>
          <w:trHeight w:val="543"/>
        </w:trPr>
        <w:tc>
          <w:tcPr>
            <w:tcW w:w="297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1 16 28000 01 0000 140</w:t>
            </w:r>
          </w:p>
          <w:p w:rsidR="002608E8" w:rsidRPr="00F33B50" w:rsidRDefault="002608E8" w:rsidP="005131D8">
            <w:pPr>
              <w:spacing w:before="100" w:beforeAutospacing="1" w:after="100" w:afterAutospacing="1"/>
            </w:pPr>
          </w:p>
        </w:tc>
        <w:tc>
          <w:tcPr>
            <w:tcW w:w="5920" w:type="dxa"/>
          </w:tcPr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F33B50">
              <w:t>Денежные взыскания (штрафы) за нарушение  законодательства в области обеспечения санитарн</w:t>
            </w:r>
            <w:proofErr w:type="gramStart"/>
            <w:r w:rsidRPr="00F33B50">
              <w:t>о</w:t>
            </w:r>
            <w:r>
              <w:t>-</w:t>
            </w:r>
            <w:proofErr w:type="gramEnd"/>
            <w:r w:rsidRPr="00F33B50">
              <w:t xml:space="preserve">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100</w:t>
            </w:r>
          </w:p>
        </w:tc>
      </w:tr>
      <w:tr w:rsidR="002608E8" w:rsidRPr="00F33B50" w:rsidTr="005131D8">
        <w:trPr>
          <w:trHeight w:val="543"/>
        </w:trPr>
        <w:tc>
          <w:tcPr>
            <w:tcW w:w="2977" w:type="dxa"/>
          </w:tcPr>
          <w:p w:rsidR="002608E8" w:rsidRPr="0017178B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9B74C9">
              <w:t>1 16 30013 01 0000 140</w:t>
            </w:r>
          </w:p>
        </w:tc>
        <w:tc>
          <w:tcPr>
            <w:tcW w:w="5920" w:type="dxa"/>
          </w:tcPr>
          <w:p w:rsidR="002608E8" w:rsidRPr="009B74C9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9B74C9"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417" w:type="dxa"/>
          </w:tcPr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>
              <w:t>100</w:t>
            </w:r>
          </w:p>
        </w:tc>
      </w:tr>
      <w:tr w:rsidR="002608E8" w:rsidRPr="00F33B50" w:rsidTr="005131D8">
        <w:trPr>
          <w:trHeight w:val="543"/>
        </w:trPr>
        <w:tc>
          <w:tcPr>
            <w:tcW w:w="2977" w:type="dxa"/>
          </w:tcPr>
          <w:p w:rsidR="002608E8" w:rsidRPr="0017178B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9B74C9">
              <w:t>1 16 37030 04 0000 140</w:t>
            </w:r>
          </w:p>
        </w:tc>
        <w:tc>
          <w:tcPr>
            <w:tcW w:w="5920" w:type="dxa"/>
          </w:tcPr>
          <w:p w:rsidR="002608E8" w:rsidRPr="0017178B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9B74C9">
              <w:t xml:space="preserve">Поступления  сумм в возмещение вреда, причиняемого автомобильным дорогам местного значения  транспортными средствами, осуществляющими перевозки тяжеловесных и  (или) крупногабаритных грузов, зачисляемые в бюджеты городских округов  </w:t>
            </w:r>
          </w:p>
        </w:tc>
        <w:tc>
          <w:tcPr>
            <w:tcW w:w="1417" w:type="dxa"/>
          </w:tcPr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>
              <w:t>100</w:t>
            </w:r>
          </w:p>
        </w:tc>
      </w:tr>
      <w:tr w:rsidR="002608E8" w:rsidRPr="00F33B50" w:rsidTr="005131D8">
        <w:trPr>
          <w:trHeight w:val="543"/>
        </w:trPr>
        <w:tc>
          <w:tcPr>
            <w:tcW w:w="297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1 16 90040 04 0000 140</w:t>
            </w:r>
          </w:p>
        </w:tc>
        <w:tc>
          <w:tcPr>
            <w:tcW w:w="5920" w:type="dxa"/>
          </w:tcPr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F33B50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100</w:t>
            </w:r>
          </w:p>
        </w:tc>
      </w:tr>
      <w:tr w:rsidR="002608E8" w:rsidRPr="00F33B50" w:rsidTr="00A4150B">
        <w:trPr>
          <w:trHeight w:val="321"/>
        </w:trPr>
        <w:tc>
          <w:tcPr>
            <w:tcW w:w="297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rPr>
                <w:b/>
              </w:rPr>
              <w:t>1 17 00000 00 0000 000</w:t>
            </w:r>
          </w:p>
        </w:tc>
        <w:tc>
          <w:tcPr>
            <w:tcW w:w="5920" w:type="dxa"/>
          </w:tcPr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41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</w:p>
        </w:tc>
      </w:tr>
      <w:tr w:rsidR="002608E8" w:rsidRPr="00F33B50" w:rsidTr="005131D8">
        <w:trPr>
          <w:trHeight w:val="543"/>
        </w:trPr>
        <w:tc>
          <w:tcPr>
            <w:tcW w:w="2977" w:type="dxa"/>
          </w:tcPr>
          <w:p w:rsidR="002608E8" w:rsidRPr="00F33B50" w:rsidRDefault="002608E8" w:rsidP="005131D8">
            <w:pPr>
              <w:spacing w:before="100" w:beforeAutospacing="1" w:after="100" w:afterAutospacing="1"/>
              <w:rPr>
                <w:b/>
              </w:rPr>
            </w:pPr>
            <w:r w:rsidRPr="00F33B50">
              <w:t>1 17 01040 04 0000 180</w:t>
            </w:r>
          </w:p>
        </w:tc>
        <w:tc>
          <w:tcPr>
            <w:tcW w:w="5920" w:type="dxa"/>
          </w:tcPr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F33B50">
              <w:t>Невыясненные поступления, зачисляемые в бюджеты городских округов</w:t>
            </w:r>
          </w:p>
        </w:tc>
        <w:tc>
          <w:tcPr>
            <w:tcW w:w="141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100</w:t>
            </w:r>
          </w:p>
        </w:tc>
      </w:tr>
      <w:tr w:rsidR="002608E8" w:rsidRPr="00F33B50" w:rsidTr="005131D8">
        <w:trPr>
          <w:trHeight w:val="543"/>
        </w:trPr>
        <w:tc>
          <w:tcPr>
            <w:tcW w:w="2977" w:type="dxa"/>
          </w:tcPr>
          <w:p w:rsidR="002608E8" w:rsidRPr="00F33B50" w:rsidRDefault="002608E8" w:rsidP="005131D8">
            <w:pPr>
              <w:spacing w:before="100" w:beforeAutospacing="1" w:after="100" w:afterAutospacing="1"/>
              <w:rPr>
                <w:b/>
              </w:rPr>
            </w:pPr>
            <w:r w:rsidRPr="00F33B50">
              <w:t>1 17 05040 04 0000 180</w:t>
            </w:r>
          </w:p>
        </w:tc>
        <w:tc>
          <w:tcPr>
            <w:tcW w:w="5920" w:type="dxa"/>
          </w:tcPr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F33B50">
              <w:t>Прочие неналоговые доходы бюджетов городских округов</w:t>
            </w:r>
          </w:p>
        </w:tc>
        <w:tc>
          <w:tcPr>
            <w:tcW w:w="141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100</w:t>
            </w:r>
          </w:p>
        </w:tc>
      </w:tr>
    </w:tbl>
    <w:p w:rsidR="002608E8" w:rsidRDefault="002608E8" w:rsidP="005131D8">
      <w:pPr>
        <w:tabs>
          <w:tab w:val="left" w:pos="2925"/>
        </w:tabs>
        <w:rPr>
          <w:sz w:val="28"/>
          <w:szCs w:val="28"/>
        </w:rPr>
      </w:pPr>
    </w:p>
    <w:p w:rsidR="002608E8" w:rsidRDefault="002608E8" w:rsidP="005131D8">
      <w:pPr>
        <w:tabs>
          <w:tab w:val="left" w:pos="2925"/>
        </w:tabs>
        <w:rPr>
          <w:sz w:val="28"/>
          <w:szCs w:val="28"/>
        </w:rPr>
      </w:pPr>
    </w:p>
    <w:p w:rsidR="00A4150B" w:rsidRDefault="00A4150B" w:rsidP="005131D8">
      <w:pPr>
        <w:tabs>
          <w:tab w:val="left" w:pos="2925"/>
        </w:tabs>
        <w:rPr>
          <w:sz w:val="28"/>
          <w:szCs w:val="28"/>
        </w:rPr>
      </w:pPr>
    </w:p>
    <w:p w:rsidR="002608E8" w:rsidRDefault="002608E8" w:rsidP="005131D8">
      <w:pPr>
        <w:tabs>
          <w:tab w:val="left" w:pos="2925"/>
        </w:tabs>
        <w:rPr>
          <w:sz w:val="28"/>
          <w:szCs w:val="28"/>
        </w:rPr>
      </w:pPr>
    </w:p>
    <w:p w:rsidR="002608E8" w:rsidRDefault="002608E8" w:rsidP="005131D8">
      <w:pPr>
        <w:tabs>
          <w:tab w:val="left" w:pos="2925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3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3969"/>
      </w:tblGrid>
      <w:tr w:rsidR="002608E8" w:rsidRPr="00AA0671" w:rsidTr="005131D8">
        <w:tc>
          <w:tcPr>
            <w:tcW w:w="5920" w:type="dxa"/>
          </w:tcPr>
          <w:p w:rsidR="002608E8" w:rsidRPr="00AA0671" w:rsidRDefault="002608E8" w:rsidP="005131D8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2608E8" w:rsidRPr="00A4150B" w:rsidRDefault="002608E8" w:rsidP="005131D8">
            <w:r w:rsidRPr="00A4150B">
              <w:t xml:space="preserve">Приложение  4  к решению Думы  </w:t>
            </w:r>
          </w:p>
          <w:p w:rsidR="002608E8" w:rsidRPr="00A4150B" w:rsidRDefault="002608E8" w:rsidP="005131D8">
            <w:r w:rsidRPr="00A4150B">
              <w:t>Карачаевского городского округа</w:t>
            </w:r>
          </w:p>
          <w:p w:rsidR="002608E8" w:rsidRPr="00AA0671" w:rsidRDefault="00510798" w:rsidP="005131D8">
            <w:pPr>
              <w:rPr>
                <w:sz w:val="26"/>
                <w:szCs w:val="26"/>
              </w:rPr>
            </w:pPr>
            <w:r>
              <w:t>о</w:t>
            </w:r>
            <w:r w:rsidRPr="00A4150B">
              <w:t>т</w:t>
            </w:r>
            <w:r>
              <w:t xml:space="preserve"> 30.12.2014 №124-4</w:t>
            </w:r>
          </w:p>
        </w:tc>
      </w:tr>
    </w:tbl>
    <w:p w:rsidR="00A4150B" w:rsidRDefault="00A4150B" w:rsidP="00A4150B">
      <w:pPr>
        <w:tabs>
          <w:tab w:val="left" w:pos="2925"/>
        </w:tabs>
        <w:rPr>
          <w:sz w:val="28"/>
          <w:szCs w:val="28"/>
        </w:rPr>
      </w:pPr>
    </w:p>
    <w:p w:rsidR="002608E8" w:rsidRPr="00F33B50" w:rsidRDefault="002608E8" w:rsidP="005131D8">
      <w:pPr>
        <w:tabs>
          <w:tab w:val="left" w:pos="2925"/>
        </w:tabs>
        <w:jc w:val="center"/>
        <w:rPr>
          <w:b/>
          <w:sz w:val="28"/>
          <w:szCs w:val="28"/>
        </w:rPr>
      </w:pPr>
      <w:r w:rsidRPr="00F33B50">
        <w:rPr>
          <w:b/>
          <w:sz w:val="28"/>
          <w:szCs w:val="28"/>
        </w:rPr>
        <w:t>Нормативы отчислений федеральных, региональных и местных налогов</w:t>
      </w:r>
    </w:p>
    <w:p w:rsidR="002608E8" w:rsidRDefault="002608E8" w:rsidP="005131D8">
      <w:pPr>
        <w:tabs>
          <w:tab w:val="left" w:pos="292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 сборов (</w:t>
      </w:r>
      <w:r w:rsidRPr="00F33B50">
        <w:rPr>
          <w:b/>
          <w:sz w:val="28"/>
          <w:szCs w:val="28"/>
        </w:rPr>
        <w:t>в части погашения задолженности</w:t>
      </w:r>
      <w:r>
        <w:rPr>
          <w:b/>
          <w:sz w:val="28"/>
          <w:szCs w:val="28"/>
        </w:rPr>
        <w:t xml:space="preserve"> прошлых лет </w:t>
      </w:r>
      <w:r w:rsidRPr="00F33B50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отдельным</w:t>
      </w:r>
      <w:proofErr w:type="gramEnd"/>
    </w:p>
    <w:p w:rsidR="002608E8" w:rsidRDefault="002608E8" w:rsidP="005131D8">
      <w:pPr>
        <w:tabs>
          <w:tab w:val="left" w:pos="29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видам </w:t>
      </w:r>
      <w:r w:rsidRPr="00F33B50">
        <w:rPr>
          <w:b/>
          <w:sz w:val="28"/>
          <w:szCs w:val="28"/>
        </w:rPr>
        <w:t xml:space="preserve"> нало</w:t>
      </w:r>
      <w:r>
        <w:rPr>
          <w:b/>
          <w:sz w:val="28"/>
          <w:szCs w:val="28"/>
        </w:rPr>
        <w:t>гов, а также</w:t>
      </w:r>
      <w:r w:rsidRPr="00F33B50">
        <w:rPr>
          <w:b/>
          <w:sz w:val="28"/>
          <w:szCs w:val="28"/>
        </w:rPr>
        <w:t xml:space="preserve"> в части</w:t>
      </w:r>
      <w:r>
        <w:rPr>
          <w:b/>
          <w:sz w:val="28"/>
          <w:szCs w:val="28"/>
        </w:rPr>
        <w:t xml:space="preserve"> погашения задолженности</w:t>
      </w:r>
    </w:p>
    <w:p w:rsidR="002608E8" w:rsidRDefault="002608E8" w:rsidP="005131D8">
      <w:pPr>
        <w:tabs>
          <w:tab w:val="left" w:pos="29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перерасчетов по</w:t>
      </w:r>
      <w:r w:rsidRPr="00D906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отмененным налогам и сборам),</w:t>
      </w:r>
    </w:p>
    <w:p w:rsidR="002608E8" w:rsidRPr="00F33B50" w:rsidRDefault="002608E8" w:rsidP="005131D8">
      <w:pPr>
        <w:tabs>
          <w:tab w:val="left" w:pos="2925"/>
        </w:tabs>
        <w:jc w:val="center"/>
        <w:rPr>
          <w:b/>
          <w:sz w:val="28"/>
          <w:szCs w:val="28"/>
        </w:rPr>
      </w:pPr>
      <w:r w:rsidRPr="00F33B50">
        <w:rPr>
          <w:b/>
          <w:sz w:val="28"/>
          <w:szCs w:val="28"/>
        </w:rPr>
        <w:t>в бюджет Карачаевского городского округа</w:t>
      </w:r>
      <w:r>
        <w:rPr>
          <w:b/>
          <w:sz w:val="28"/>
          <w:szCs w:val="28"/>
        </w:rPr>
        <w:t xml:space="preserve"> на 2015</w:t>
      </w:r>
      <w:r w:rsidRPr="00F33B50">
        <w:rPr>
          <w:b/>
          <w:sz w:val="28"/>
          <w:szCs w:val="28"/>
        </w:rPr>
        <w:t xml:space="preserve"> год</w:t>
      </w:r>
    </w:p>
    <w:p w:rsidR="002608E8" w:rsidRPr="00F33B50" w:rsidRDefault="002608E8" w:rsidP="005131D8">
      <w:pPr>
        <w:tabs>
          <w:tab w:val="left" w:pos="2925"/>
        </w:tabs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4536"/>
        <w:gridCol w:w="2126"/>
      </w:tblGrid>
      <w:tr w:rsidR="002608E8" w:rsidRPr="00F33B50" w:rsidTr="005131D8">
        <w:tc>
          <w:tcPr>
            <w:tcW w:w="3119" w:type="dxa"/>
          </w:tcPr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33B50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</w:tcPr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33B50">
              <w:rPr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2126" w:type="dxa"/>
          </w:tcPr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33B50">
              <w:rPr>
                <w:sz w:val="20"/>
                <w:szCs w:val="20"/>
              </w:rPr>
              <w:t xml:space="preserve">Нормативы отчислений </w:t>
            </w:r>
          </w:p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33B50">
              <w:rPr>
                <w:sz w:val="20"/>
                <w:szCs w:val="20"/>
              </w:rPr>
              <w:t>(в процентах)</w:t>
            </w:r>
          </w:p>
        </w:tc>
      </w:tr>
      <w:tr w:rsidR="002608E8" w:rsidRPr="00F33B50" w:rsidTr="005131D8">
        <w:tc>
          <w:tcPr>
            <w:tcW w:w="3119" w:type="dxa"/>
          </w:tcPr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  <w:rPr>
                <w:b/>
              </w:rPr>
            </w:pPr>
            <w:r w:rsidRPr="00F33B50">
              <w:rPr>
                <w:b/>
              </w:rPr>
              <w:t>1 09 00000 00 0000 000</w:t>
            </w:r>
          </w:p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</w:p>
        </w:tc>
        <w:tc>
          <w:tcPr>
            <w:tcW w:w="4536" w:type="dxa"/>
          </w:tcPr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83226C">
              <w:rPr>
                <w:b/>
              </w:rPr>
              <w:t>ЗАДОЛЖЕННОСТЬ И ПЕРЕРАСЧЕТЫ ПО ОТМЕНЕННЫМ НАЛОГАМ, СБОРАМ И ИНЫМ ОБЯЗАТЕЛЬНЫМ ПЛАТЕЖАМ</w:t>
            </w:r>
            <w:r w:rsidRPr="00F33B50">
              <w:t xml:space="preserve"> </w:t>
            </w:r>
            <w:r>
              <w:t xml:space="preserve">                            </w:t>
            </w:r>
            <w:r w:rsidRPr="00F33B50">
              <w:t xml:space="preserve">в том </w:t>
            </w:r>
            <w:r>
              <w:t xml:space="preserve"> </w:t>
            </w:r>
            <w:r w:rsidRPr="00F33B50">
              <w:t>числе:</w:t>
            </w:r>
          </w:p>
        </w:tc>
        <w:tc>
          <w:tcPr>
            <w:tcW w:w="2126" w:type="dxa"/>
          </w:tcPr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608E8" w:rsidRPr="00F33B50" w:rsidTr="005131D8">
        <w:tc>
          <w:tcPr>
            <w:tcW w:w="3119" w:type="dxa"/>
          </w:tcPr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F33B50">
              <w:t>1 09 01020 04 0000 110</w:t>
            </w:r>
          </w:p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4536" w:type="dxa"/>
          </w:tcPr>
          <w:p w:rsidR="002608E8" w:rsidRPr="002D3CDB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  <w:rPr>
                <w:b/>
              </w:rPr>
            </w:pPr>
            <w:r w:rsidRPr="002D3CDB"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2126" w:type="dxa"/>
          </w:tcPr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F33B50">
              <w:rPr>
                <w:sz w:val="20"/>
                <w:szCs w:val="20"/>
              </w:rPr>
              <w:t>100</w:t>
            </w:r>
          </w:p>
        </w:tc>
      </w:tr>
      <w:tr w:rsidR="002608E8" w:rsidRPr="00F33B50" w:rsidTr="005131D8">
        <w:trPr>
          <w:trHeight w:val="528"/>
        </w:trPr>
        <w:tc>
          <w:tcPr>
            <w:tcW w:w="3119" w:type="dxa"/>
          </w:tcPr>
          <w:p w:rsidR="002608E8" w:rsidRPr="000C3BB7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0C3BB7">
              <w:t>1 09 04052 04 0000 110</w:t>
            </w:r>
          </w:p>
        </w:tc>
        <w:tc>
          <w:tcPr>
            <w:tcW w:w="4536" w:type="dxa"/>
          </w:tcPr>
          <w:p w:rsidR="002608E8" w:rsidRPr="000C3BB7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0C3BB7"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126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>
              <w:t>100</w:t>
            </w:r>
          </w:p>
        </w:tc>
      </w:tr>
      <w:tr w:rsidR="002608E8" w:rsidRPr="00F33B50" w:rsidTr="005131D8">
        <w:trPr>
          <w:trHeight w:val="528"/>
        </w:trPr>
        <w:tc>
          <w:tcPr>
            <w:tcW w:w="3119" w:type="dxa"/>
          </w:tcPr>
          <w:p w:rsidR="002608E8" w:rsidRPr="000C3BB7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0C3BB7">
              <w:t>1 09 06010 02 0000 110</w:t>
            </w:r>
          </w:p>
        </w:tc>
        <w:tc>
          <w:tcPr>
            <w:tcW w:w="4536" w:type="dxa"/>
          </w:tcPr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F33B50">
              <w:t>Налог с продаж</w:t>
            </w:r>
          </w:p>
        </w:tc>
        <w:tc>
          <w:tcPr>
            <w:tcW w:w="2126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60</w:t>
            </w:r>
          </w:p>
        </w:tc>
      </w:tr>
      <w:tr w:rsidR="002608E8" w:rsidRPr="00F33B50" w:rsidTr="005131D8">
        <w:trPr>
          <w:trHeight w:val="528"/>
        </w:trPr>
        <w:tc>
          <w:tcPr>
            <w:tcW w:w="3119" w:type="dxa"/>
          </w:tcPr>
          <w:p w:rsidR="002608E8" w:rsidRPr="000C3BB7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0C3BB7">
              <w:t>1 09 07012 04 0000 110</w:t>
            </w:r>
          </w:p>
        </w:tc>
        <w:tc>
          <w:tcPr>
            <w:tcW w:w="4536" w:type="dxa"/>
          </w:tcPr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F33B50">
              <w:t>Налог на рекламу, мобилизуемый на территориях городских округов</w:t>
            </w:r>
          </w:p>
        </w:tc>
        <w:tc>
          <w:tcPr>
            <w:tcW w:w="2126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100</w:t>
            </w:r>
          </w:p>
        </w:tc>
      </w:tr>
      <w:tr w:rsidR="002608E8" w:rsidRPr="00F33B50" w:rsidTr="005131D8">
        <w:trPr>
          <w:trHeight w:val="528"/>
        </w:trPr>
        <w:tc>
          <w:tcPr>
            <w:tcW w:w="3119" w:type="dxa"/>
          </w:tcPr>
          <w:p w:rsidR="002608E8" w:rsidRPr="000C3BB7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0C3BB7">
              <w:t>1 09 07021 04 0000 110</w:t>
            </w:r>
          </w:p>
        </w:tc>
        <w:tc>
          <w:tcPr>
            <w:tcW w:w="4536" w:type="dxa"/>
          </w:tcPr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F33B50">
              <w:t xml:space="preserve">Курортный сбор, мобилизуемый на территориях городских округов </w:t>
            </w:r>
          </w:p>
        </w:tc>
        <w:tc>
          <w:tcPr>
            <w:tcW w:w="2126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100</w:t>
            </w:r>
          </w:p>
        </w:tc>
      </w:tr>
      <w:tr w:rsidR="002608E8" w:rsidRPr="00F33B50" w:rsidTr="005131D8">
        <w:trPr>
          <w:trHeight w:val="528"/>
        </w:trPr>
        <w:tc>
          <w:tcPr>
            <w:tcW w:w="3119" w:type="dxa"/>
          </w:tcPr>
          <w:p w:rsidR="002608E8" w:rsidRPr="000C3BB7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0C3BB7">
              <w:t>1 09 07032 04 0000 110</w:t>
            </w:r>
          </w:p>
        </w:tc>
        <w:tc>
          <w:tcPr>
            <w:tcW w:w="4536" w:type="dxa"/>
          </w:tcPr>
          <w:p w:rsidR="002608E8" w:rsidRPr="000C3BB7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0C3BB7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126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100</w:t>
            </w:r>
          </w:p>
        </w:tc>
      </w:tr>
      <w:tr w:rsidR="002608E8" w:rsidRPr="00F33B50" w:rsidTr="005131D8">
        <w:trPr>
          <w:trHeight w:val="528"/>
        </w:trPr>
        <w:tc>
          <w:tcPr>
            <w:tcW w:w="3119" w:type="dxa"/>
          </w:tcPr>
          <w:p w:rsidR="002608E8" w:rsidRPr="000C3BB7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0C3BB7">
              <w:t>1 09 07042 04 0000 110</w:t>
            </w:r>
          </w:p>
        </w:tc>
        <w:tc>
          <w:tcPr>
            <w:tcW w:w="4536" w:type="dxa"/>
          </w:tcPr>
          <w:p w:rsidR="002608E8" w:rsidRPr="000C3BB7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0C3BB7"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2126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100</w:t>
            </w:r>
          </w:p>
        </w:tc>
      </w:tr>
      <w:tr w:rsidR="002608E8" w:rsidRPr="00F33B50" w:rsidTr="005131D8">
        <w:trPr>
          <w:trHeight w:val="390"/>
        </w:trPr>
        <w:tc>
          <w:tcPr>
            <w:tcW w:w="3119" w:type="dxa"/>
          </w:tcPr>
          <w:p w:rsidR="002608E8" w:rsidRPr="000C3BB7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>
              <w:t>1 09 07052</w:t>
            </w:r>
            <w:r w:rsidRPr="000C3BB7">
              <w:t xml:space="preserve"> 0</w:t>
            </w:r>
            <w:r>
              <w:t>4</w:t>
            </w:r>
            <w:r w:rsidRPr="000C3BB7">
              <w:t xml:space="preserve"> 0000 110</w:t>
            </w:r>
          </w:p>
        </w:tc>
        <w:tc>
          <w:tcPr>
            <w:tcW w:w="4536" w:type="dxa"/>
          </w:tcPr>
          <w:p w:rsidR="002608E8" w:rsidRPr="00451ED1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451ED1"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126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>
              <w:t>100</w:t>
            </w:r>
          </w:p>
        </w:tc>
      </w:tr>
      <w:tr w:rsidR="002608E8" w:rsidRPr="00F33B50" w:rsidTr="005131D8">
        <w:trPr>
          <w:trHeight w:val="1359"/>
        </w:trPr>
        <w:tc>
          <w:tcPr>
            <w:tcW w:w="3119" w:type="dxa"/>
          </w:tcPr>
          <w:p w:rsidR="002608E8" w:rsidRPr="00F33B50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</w:p>
        </w:tc>
        <w:tc>
          <w:tcPr>
            <w:tcW w:w="4536" w:type="dxa"/>
          </w:tcPr>
          <w:p w:rsidR="002608E8" w:rsidRDefault="002608E8" w:rsidP="005131D8">
            <w:pPr>
              <w:tabs>
                <w:tab w:val="left" w:pos="2925"/>
              </w:tabs>
              <w:spacing w:before="100" w:beforeAutospacing="1" w:after="100" w:afterAutospacing="1"/>
            </w:pPr>
            <w:r w:rsidRPr="002B7F97">
              <w:rPr>
                <w:b/>
              </w:rPr>
              <w:t>Примечание</w:t>
            </w:r>
            <w:r>
              <w:t xml:space="preserve">:                                     </w:t>
            </w:r>
            <w:r w:rsidRPr="00F33B50">
              <w:t>Погашение задолженности по пеням и  штрафам за несвоевременную уплату налоговых сборов в части отмененных налогов и сборов</w:t>
            </w:r>
          </w:p>
        </w:tc>
        <w:tc>
          <w:tcPr>
            <w:tcW w:w="2126" w:type="dxa"/>
          </w:tcPr>
          <w:p w:rsidR="002608E8" w:rsidRDefault="002608E8" w:rsidP="005131D8">
            <w:pPr>
              <w:spacing w:before="100" w:beforeAutospacing="1" w:after="100" w:afterAutospacing="1"/>
            </w:pPr>
            <w:r w:rsidRPr="00F33B50">
              <w:t>по нормативам отчислений соответствующих налогов и сборов</w:t>
            </w:r>
          </w:p>
        </w:tc>
      </w:tr>
    </w:tbl>
    <w:p w:rsidR="002608E8" w:rsidRDefault="002608E8" w:rsidP="005131D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p w:rsidR="002608E8" w:rsidRDefault="002608E8" w:rsidP="005131D8">
      <w:pPr>
        <w:rPr>
          <w:sz w:val="22"/>
          <w:szCs w:val="22"/>
        </w:rPr>
      </w:pPr>
    </w:p>
    <w:p w:rsidR="002608E8" w:rsidRDefault="002608E8" w:rsidP="005131D8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p w:rsidR="002608E8" w:rsidRDefault="002608E8" w:rsidP="005131D8">
      <w:pPr>
        <w:rPr>
          <w:sz w:val="22"/>
          <w:szCs w:val="22"/>
        </w:rPr>
      </w:pPr>
    </w:p>
    <w:p w:rsidR="002608E8" w:rsidRDefault="002608E8" w:rsidP="005131D8">
      <w:pPr>
        <w:rPr>
          <w:sz w:val="22"/>
          <w:szCs w:val="22"/>
        </w:rPr>
      </w:pPr>
    </w:p>
    <w:p w:rsidR="002608E8" w:rsidRDefault="002608E8" w:rsidP="005131D8">
      <w:pPr>
        <w:rPr>
          <w:sz w:val="22"/>
          <w:szCs w:val="22"/>
        </w:rPr>
      </w:pPr>
    </w:p>
    <w:p w:rsidR="002608E8" w:rsidRPr="00F33B50" w:rsidRDefault="002608E8" w:rsidP="005131D8">
      <w:pPr>
        <w:jc w:val="center"/>
        <w:rPr>
          <w:b/>
          <w:sz w:val="28"/>
          <w:szCs w:val="28"/>
        </w:rPr>
      </w:pPr>
      <w:r w:rsidRPr="00F33B50">
        <w:rPr>
          <w:b/>
          <w:sz w:val="28"/>
          <w:szCs w:val="28"/>
        </w:rPr>
        <w:lastRenderedPageBreak/>
        <w:t xml:space="preserve">Перечень  </w:t>
      </w:r>
      <w:proofErr w:type="gramStart"/>
      <w:r w:rsidRPr="00F33B50">
        <w:rPr>
          <w:b/>
          <w:sz w:val="28"/>
          <w:szCs w:val="28"/>
        </w:rPr>
        <w:t>главных</w:t>
      </w:r>
      <w:proofErr w:type="gramEnd"/>
    </w:p>
    <w:tbl>
      <w:tblPr>
        <w:tblpPr w:leftFromText="180" w:rightFromText="180" w:vertAnchor="text" w:horzAnchor="margin" w:tblpXSpec="center" w:tblpY="-89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7"/>
        <w:gridCol w:w="4266"/>
      </w:tblGrid>
      <w:tr w:rsidR="002608E8" w:rsidRPr="006A69B0" w:rsidTr="005131D8">
        <w:trPr>
          <w:trHeight w:val="993"/>
        </w:trPr>
        <w:tc>
          <w:tcPr>
            <w:tcW w:w="5907" w:type="dxa"/>
          </w:tcPr>
          <w:p w:rsidR="002608E8" w:rsidRPr="00AA0671" w:rsidRDefault="002608E8" w:rsidP="005131D8">
            <w:pPr>
              <w:rPr>
                <w:sz w:val="26"/>
                <w:szCs w:val="26"/>
              </w:rPr>
            </w:pPr>
          </w:p>
        </w:tc>
        <w:tc>
          <w:tcPr>
            <w:tcW w:w="4266" w:type="dxa"/>
          </w:tcPr>
          <w:p w:rsidR="002608E8" w:rsidRPr="00A4150B" w:rsidRDefault="002608E8" w:rsidP="005131D8">
            <w:r w:rsidRPr="00A4150B">
              <w:t xml:space="preserve">Приложение 5 к решению Думы  </w:t>
            </w:r>
          </w:p>
          <w:p w:rsidR="002608E8" w:rsidRPr="00A4150B" w:rsidRDefault="002608E8" w:rsidP="005131D8">
            <w:r w:rsidRPr="00A4150B">
              <w:t>Карачаевского городского округа</w:t>
            </w:r>
          </w:p>
          <w:p w:rsidR="002608E8" w:rsidRPr="00AA0671" w:rsidRDefault="00510798" w:rsidP="005131D8">
            <w:pPr>
              <w:rPr>
                <w:sz w:val="26"/>
                <w:szCs w:val="26"/>
              </w:rPr>
            </w:pPr>
            <w:r>
              <w:t>о</w:t>
            </w:r>
            <w:r w:rsidRPr="00A4150B">
              <w:t>т</w:t>
            </w:r>
            <w:r>
              <w:t xml:space="preserve"> 30.12.2014 №124-4</w:t>
            </w:r>
            <w:r w:rsidRPr="00AA0671">
              <w:rPr>
                <w:sz w:val="26"/>
                <w:szCs w:val="26"/>
              </w:rPr>
              <w:t xml:space="preserve"> </w:t>
            </w:r>
            <w:r w:rsidR="002608E8" w:rsidRPr="00AA0671">
              <w:rPr>
                <w:sz w:val="26"/>
                <w:szCs w:val="26"/>
              </w:rPr>
              <w:t xml:space="preserve"> </w:t>
            </w:r>
          </w:p>
        </w:tc>
      </w:tr>
    </w:tbl>
    <w:p w:rsidR="002608E8" w:rsidRDefault="002608E8" w:rsidP="005131D8">
      <w:pPr>
        <w:rPr>
          <w:b/>
          <w:sz w:val="32"/>
          <w:szCs w:val="32"/>
        </w:rPr>
      </w:pPr>
      <w:r w:rsidRPr="00F33B50">
        <w:rPr>
          <w:b/>
          <w:sz w:val="28"/>
          <w:szCs w:val="28"/>
        </w:rPr>
        <w:t>администраторов доходов бюджета Карачаевского городского округ</w:t>
      </w:r>
      <w:r w:rsidRPr="00F33B50">
        <w:rPr>
          <w:b/>
          <w:sz w:val="32"/>
          <w:szCs w:val="32"/>
        </w:rPr>
        <w:t>а</w:t>
      </w:r>
    </w:p>
    <w:p w:rsidR="002608E8" w:rsidRPr="001A17CF" w:rsidRDefault="002608E8" w:rsidP="00513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</w:t>
      </w:r>
      <w:r w:rsidRPr="001A17CF">
        <w:rPr>
          <w:b/>
          <w:sz w:val="28"/>
          <w:szCs w:val="28"/>
        </w:rPr>
        <w:t>год</w:t>
      </w:r>
    </w:p>
    <w:p w:rsidR="002608E8" w:rsidRPr="00F33B50" w:rsidRDefault="002608E8" w:rsidP="005131D8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693"/>
        <w:gridCol w:w="5953"/>
      </w:tblGrid>
      <w:tr w:rsidR="002608E8" w:rsidRPr="00F33B50" w:rsidTr="005131D8">
        <w:tc>
          <w:tcPr>
            <w:tcW w:w="1277" w:type="dxa"/>
          </w:tcPr>
          <w:p w:rsidR="002608E8" w:rsidRPr="00F33B50" w:rsidRDefault="002608E8" w:rsidP="005131D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953" w:type="dxa"/>
          </w:tcPr>
          <w:p w:rsidR="002608E8" w:rsidRPr="00F33B50" w:rsidRDefault="002608E8" w:rsidP="005131D8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2608E8" w:rsidRPr="00F33B50" w:rsidTr="005131D8">
        <w:trPr>
          <w:trHeight w:val="1024"/>
        </w:trPr>
        <w:tc>
          <w:tcPr>
            <w:tcW w:w="1277" w:type="dxa"/>
          </w:tcPr>
          <w:p w:rsidR="002608E8" w:rsidRPr="00F33B50" w:rsidRDefault="002608E8" w:rsidP="005131D8">
            <w:pPr>
              <w:spacing w:before="100" w:beforeAutospacing="1" w:after="100" w:afterAutospacing="1"/>
              <w:rPr>
                <w:b/>
              </w:rPr>
            </w:pPr>
            <w:r w:rsidRPr="00F33B50">
              <w:rPr>
                <w:b/>
              </w:rPr>
              <w:t>Код  администратора доходов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  <w:rPr>
                <w:b/>
              </w:rPr>
            </w:pPr>
            <w:r w:rsidRPr="00F33B5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</w:tcPr>
          <w:p w:rsidR="002608E8" w:rsidRPr="00F33B50" w:rsidRDefault="002608E8" w:rsidP="005131D8">
            <w:pPr>
              <w:spacing w:before="100" w:beforeAutospacing="1" w:after="100" w:afterAutospacing="1"/>
              <w:rPr>
                <w:b/>
              </w:rPr>
            </w:pPr>
            <w:r w:rsidRPr="00F33B50">
              <w:rPr>
                <w:b/>
              </w:rPr>
              <w:t>Наименование  администратора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F33B50" w:rsidRDefault="002608E8" w:rsidP="005131D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2608E8" w:rsidRPr="00454D50" w:rsidRDefault="002608E8" w:rsidP="005131D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54D50">
              <w:rPr>
                <w:b/>
                <w:sz w:val="28"/>
                <w:szCs w:val="28"/>
              </w:rPr>
              <w:t>Органы государственной власти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DE363C" w:rsidRDefault="002608E8" w:rsidP="005131D8">
            <w:pPr>
              <w:spacing w:before="100" w:beforeAutospacing="1" w:after="100" w:afterAutospacing="1"/>
              <w:rPr>
                <w:b/>
              </w:rPr>
            </w:pPr>
            <w:r w:rsidRPr="00DE363C">
              <w:rPr>
                <w:b/>
              </w:rPr>
              <w:t>048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</w:p>
        </w:tc>
        <w:tc>
          <w:tcPr>
            <w:tcW w:w="5953" w:type="dxa"/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  <w:rPr>
                <w:snapToGrid w:val="0"/>
              </w:rPr>
            </w:pPr>
            <w:r w:rsidRPr="001356A1">
              <w:rPr>
                <w:b/>
                <w:sz w:val="22"/>
                <w:szCs w:val="22"/>
              </w:rPr>
              <w:t>Управление Федеральной службы по надзору в сфере природопользования по Карачаево-Черкесской Республике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A764A3" w:rsidRDefault="002608E8" w:rsidP="005131D8">
            <w:pPr>
              <w:spacing w:before="100" w:beforeAutospacing="1" w:after="100" w:afterAutospacing="1"/>
            </w:pPr>
            <w:r w:rsidRPr="00A764A3">
              <w:t>048</w:t>
            </w:r>
          </w:p>
        </w:tc>
        <w:tc>
          <w:tcPr>
            <w:tcW w:w="2693" w:type="dxa"/>
          </w:tcPr>
          <w:p w:rsidR="002608E8" w:rsidRPr="00A764A3" w:rsidRDefault="002608E8" w:rsidP="005131D8">
            <w:pPr>
              <w:spacing w:before="100" w:beforeAutospacing="1" w:after="100" w:afterAutospacing="1"/>
            </w:pPr>
            <w:r w:rsidRPr="00A764A3">
              <w:t>1 12 01000 01 0000 120</w:t>
            </w:r>
          </w:p>
        </w:tc>
        <w:tc>
          <w:tcPr>
            <w:tcW w:w="5953" w:type="dxa"/>
          </w:tcPr>
          <w:p w:rsidR="002608E8" w:rsidRPr="00A764A3" w:rsidRDefault="002608E8" w:rsidP="005131D8">
            <w:pPr>
              <w:spacing w:before="100" w:beforeAutospacing="1" w:after="100" w:afterAutospacing="1"/>
              <w:jc w:val="both"/>
            </w:pPr>
            <w:r w:rsidRPr="00A764A3">
              <w:t>Плата за негативное воздействие на окружающую среду *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048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1 16 25010 01 0000 140</w:t>
            </w:r>
          </w:p>
        </w:tc>
        <w:tc>
          <w:tcPr>
            <w:tcW w:w="5953" w:type="dxa"/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</w:pPr>
            <w:r w:rsidRPr="00F33B50">
              <w:t>Денежные взыскания (штрафы) за нарушение законодательства</w:t>
            </w:r>
            <w:r>
              <w:t xml:space="preserve"> Российской Федерации</w:t>
            </w:r>
            <w:r w:rsidRPr="00F33B50">
              <w:t xml:space="preserve"> о недрах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048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1 16 25020 01 0000 140</w:t>
            </w:r>
          </w:p>
        </w:tc>
        <w:tc>
          <w:tcPr>
            <w:tcW w:w="5953" w:type="dxa"/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</w:pPr>
            <w:r w:rsidRPr="00F33B50">
              <w:t>Денежные взыскания (штрафы) за нарушение законодательства</w:t>
            </w:r>
            <w:r>
              <w:t xml:space="preserve"> Российской Федерации</w:t>
            </w:r>
            <w:r w:rsidRPr="00F33B50">
              <w:t xml:space="preserve"> об особо охраняемых природных территориях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048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1 16 25030 01 0000 140</w:t>
            </w:r>
          </w:p>
        </w:tc>
        <w:tc>
          <w:tcPr>
            <w:tcW w:w="5953" w:type="dxa"/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</w:pPr>
            <w:r w:rsidRPr="00F33B50">
              <w:t>Денежные взыскания (штрафы) за нарушение законодательства</w:t>
            </w:r>
            <w:r>
              <w:t xml:space="preserve"> Российской Федерации</w:t>
            </w:r>
            <w:r w:rsidRPr="00F33B50">
              <w:t xml:space="preserve"> об охране и использовании животного мира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048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1 16 25040 01 0000 140</w:t>
            </w:r>
          </w:p>
        </w:tc>
        <w:tc>
          <w:tcPr>
            <w:tcW w:w="5953" w:type="dxa"/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</w:pPr>
            <w:r w:rsidRPr="00F33B50">
              <w:t>Денежные взыскания (штрафы) за нарушение законодательства   об экологической экспертизе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048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1 16 25050 01 0000 140</w:t>
            </w:r>
          </w:p>
        </w:tc>
        <w:tc>
          <w:tcPr>
            <w:tcW w:w="5953" w:type="dxa"/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</w:pPr>
            <w:r w:rsidRPr="00F33B50">
              <w:t>Денежные взыскания (штрафы) за нарушение законодательства  в области  охраны окружающей среды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048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1 16 25060 01 0000 140</w:t>
            </w:r>
          </w:p>
        </w:tc>
        <w:tc>
          <w:tcPr>
            <w:tcW w:w="5953" w:type="dxa"/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</w:pPr>
            <w:r w:rsidRPr="00F33B50">
              <w:t xml:space="preserve">Денежные взыскания (штрафы) за нарушение земельного законодательства 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048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1 16 25073 04</w:t>
            </w:r>
            <w:r>
              <w:t xml:space="preserve"> </w:t>
            </w:r>
            <w:r w:rsidRPr="00F33B50">
              <w:t xml:space="preserve">0000 140                      </w:t>
            </w:r>
          </w:p>
        </w:tc>
        <w:tc>
          <w:tcPr>
            <w:tcW w:w="5953" w:type="dxa"/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</w:pPr>
            <w:r w:rsidRPr="00F33B50">
              <w:t xml:space="preserve">Денежные взыскания (штрафы) за нарушение  лесного законодательства на лесных участках, находящихся в собственности городских округов  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048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>
              <w:t>1 16 25084</w:t>
            </w:r>
            <w:r w:rsidRPr="00F33B50">
              <w:t xml:space="preserve"> 04 0000 140</w:t>
            </w:r>
          </w:p>
        </w:tc>
        <w:tc>
          <w:tcPr>
            <w:tcW w:w="5953" w:type="dxa"/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</w:pPr>
            <w:r w:rsidRPr="00F33B50">
              <w:t>Денежные взыскания (штрафы) за нарушение водного законодательства на водных  объектах, находящихся в собственности городских округов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048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1 16 90040 04 0000 140</w:t>
            </w:r>
          </w:p>
        </w:tc>
        <w:tc>
          <w:tcPr>
            <w:tcW w:w="5953" w:type="dxa"/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</w:pPr>
            <w:r w:rsidRPr="00F33B50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DE363C" w:rsidRDefault="002608E8" w:rsidP="005131D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051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</w:p>
        </w:tc>
        <w:tc>
          <w:tcPr>
            <w:tcW w:w="5953" w:type="dxa"/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Тебердинский государственный природный биосферный заповедник</w:t>
            </w:r>
          </w:p>
        </w:tc>
      </w:tr>
      <w:tr w:rsidR="002608E8" w:rsidRPr="00F33B50" w:rsidTr="005131D8">
        <w:trPr>
          <w:trHeight w:val="1072"/>
        </w:trPr>
        <w:tc>
          <w:tcPr>
            <w:tcW w:w="1277" w:type="dxa"/>
          </w:tcPr>
          <w:p w:rsidR="002608E8" w:rsidRPr="00A30E1C" w:rsidRDefault="002608E8" w:rsidP="005131D8">
            <w:pPr>
              <w:spacing w:before="100" w:beforeAutospacing="1" w:after="100" w:afterAutospacing="1"/>
            </w:pPr>
            <w:r w:rsidRPr="00A30E1C">
              <w:t>051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>
              <w:t>1 16 25020 01 0000 140</w:t>
            </w:r>
          </w:p>
        </w:tc>
        <w:tc>
          <w:tcPr>
            <w:tcW w:w="5953" w:type="dxa"/>
          </w:tcPr>
          <w:p w:rsidR="002608E8" w:rsidRPr="00A30E1C" w:rsidRDefault="002608E8" w:rsidP="005131D8">
            <w:pPr>
              <w:spacing w:before="100" w:beforeAutospacing="1" w:after="100" w:afterAutospacing="1"/>
              <w:jc w:val="both"/>
            </w:pPr>
            <w:r w:rsidRPr="00F33B50">
              <w:t>Денежные взыскания (штрафы) за нарушение законодательства</w:t>
            </w:r>
            <w:r>
              <w:t xml:space="preserve"> Российской Федерации</w:t>
            </w:r>
            <w:r w:rsidRPr="00F33B50">
              <w:t xml:space="preserve"> об особо охраняемых природных территориях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DE363C" w:rsidRDefault="002608E8" w:rsidP="005131D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076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</w:p>
        </w:tc>
        <w:tc>
          <w:tcPr>
            <w:tcW w:w="5953" w:type="dxa"/>
          </w:tcPr>
          <w:p w:rsidR="002608E8" w:rsidRPr="00A86AA6" w:rsidRDefault="002608E8" w:rsidP="005131D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A86AA6">
              <w:rPr>
                <w:b/>
              </w:rPr>
              <w:t>Азово-Черноморское территориальное управление Федерального агентства по рыболовству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A86AA6" w:rsidRDefault="002608E8" w:rsidP="005131D8">
            <w:pPr>
              <w:spacing w:before="100" w:beforeAutospacing="1" w:after="100" w:afterAutospacing="1"/>
            </w:pPr>
            <w:r w:rsidRPr="00A86AA6">
              <w:t>076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>
              <w:t>1 16 25030 01 0000 140</w:t>
            </w:r>
          </w:p>
        </w:tc>
        <w:tc>
          <w:tcPr>
            <w:tcW w:w="5953" w:type="dxa"/>
          </w:tcPr>
          <w:p w:rsidR="002608E8" w:rsidRPr="00612368" w:rsidRDefault="002608E8" w:rsidP="005131D8">
            <w:pPr>
              <w:spacing w:before="100" w:beforeAutospacing="1" w:after="100" w:afterAutospacing="1"/>
              <w:jc w:val="both"/>
            </w:pPr>
            <w:r w:rsidRPr="00F33B50">
              <w:t>Денежные взыскания (штрафы) за нарушение законодательства</w:t>
            </w:r>
            <w:r>
              <w:t xml:space="preserve"> Российской Федерации</w:t>
            </w:r>
            <w:r w:rsidRPr="00F33B50">
              <w:t xml:space="preserve"> об охране и использовании животного мира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DE363C" w:rsidRDefault="002608E8" w:rsidP="005131D8">
            <w:pPr>
              <w:spacing w:before="100" w:beforeAutospacing="1" w:after="100" w:afterAutospacing="1"/>
              <w:rPr>
                <w:b/>
              </w:rPr>
            </w:pPr>
            <w:r w:rsidRPr="00DE363C">
              <w:rPr>
                <w:b/>
              </w:rPr>
              <w:t>081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</w:p>
        </w:tc>
        <w:tc>
          <w:tcPr>
            <w:tcW w:w="5953" w:type="dxa"/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F33B50">
              <w:rPr>
                <w:b/>
              </w:rPr>
              <w:t xml:space="preserve">Управление Федеральной службы по ветеринарному и фитосанитарному надзору по </w:t>
            </w:r>
            <w:r w:rsidRPr="00F33B50">
              <w:rPr>
                <w:b/>
              </w:rPr>
              <w:lastRenderedPageBreak/>
              <w:t>Карачаево-Черкесской республике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010F93" w:rsidRDefault="002608E8" w:rsidP="005131D8">
            <w:pPr>
              <w:spacing w:before="100" w:beforeAutospacing="1" w:after="100" w:afterAutospacing="1"/>
            </w:pPr>
            <w:r>
              <w:lastRenderedPageBreak/>
              <w:t>081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1 16 25060 01 0000 140</w:t>
            </w:r>
          </w:p>
        </w:tc>
        <w:tc>
          <w:tcPr>
            <w:tcW w:w="5953" w:type="dxa"/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</w:pPr>
            <w:r w:rsidRPr="00F33B50">
              <w:t xml:space="preserve">Денежные взыскания (штрафы) за нарушение земельного законодательства 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081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1 16 90040 04 0000 140</w:t>
            </w:r>
          </w:p>
        </w:tc>
        <w:tc>
          <w:tcPr>
            <w:tcW w:w="5953" w:type="dxa"/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</w:pPr>
            <w:r w:rsidRPr="00F33B50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DE363C" w:rsidRDefault="002608E8" w:rsidP="005131D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096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</w:p>
        </w:tc>
        <w:tc>
          <w:tcPr>
            <w:tcW w:w="5953" w:type="dxa"/>
          </w:tcPr>
          <w:p w:rsidR="002608E8" w:rsidRPr="00612368" w:rsidRDefault="002608E8" w:rsidP="005131D8">
            <w:pPr>
              <w:tabs>
                <w:tab w:val="left" w:pos="-920"/>
              </w:tabs>
              <w:ind w:right="160"/>
              <w:rPr>
                <w:b/>
              </w:rPr>
            </w:pPr>
            <w:r w:rsidRPr="00612368">
              <w:rPr>
                <w:b/>
              </w:rPr>
              <w:t>Управление Федеральной службы по надзору в сфере связи и массовых коммуникаций по Карачаево-Черкесской Республике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8A5561" w:rsidRDefault="002608E8" w:rsidP="005131D8">
            <w:pPr>
              <w:spacing w:before="100" w:beforeAutospacing="1" w:after="100" w:afterAutospacing="1"/>
            </w:pPr>
            <w:r w:rsidRPr="008A5561">
              <w:t>096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1 16 90040 04 0000 140</w:t>
            </w:r>
          </w:p>
        </w:tc>
        <w:tc>
          <w:tcPr>
            <w:tcW w:w="5953" w:type="dxa"/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</w:pPr>
            <w:r w:rsidRPr="00F33B50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8A5561" w:rsidRDefault="002608E8" w:rsidP="005131D8">
            <w:pPr>
              <w:spacing w:before="100" w:beforeAutospacing="1" w:after="100" w:afterAutospacing="1"/>
            </w:pPr>
            <w:r>
              <w:t>100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</w:p>
        </w:tc>
        <w:tc>
          <w:tcPr>
            <w:tcW w:w="5953" w:type="dxa"/>
          </w:tcPr>
          <w:p w:rsidR="002608E8" w:rsidRPr="006208D5" w:rsidRDefault="002608E8" w:rsidP="005131D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6208D5">
              <w:rPr>
                <w:b/>
              </w:rPr>
              <w:t>Федеральное казначейство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Default="002608E8" w:rsidP="005131D8">
            <w:pPr>
              <w:spacing w:before="100" w:beforeAutospacing="1" w:after="100" w:afterAutospacing="1"/>
            </w:pPr>
            <w:r>
              <w:t>100</w:t>
            </w:r>
          </w:p>
        </w:tc>
        <w:tc>
          <w:tcPr>
            <w:tcW w:w="2693" w:type="dxa"/>
          </w:tcPr>
          <w:p w:rsidR="002608E8" w:rsidRPr="004C6C5D" w:rsidRDefault="002608E8" w:rsidP="005131D8">
            <w:pPr>
              <w:jc w:val="center"/>
              <w:rPr>
                <w:color w:val="000000"/>
              </w:rPr>
            </w:pPr>
            <w:r w:rsidRPr="004C6C5D">
              <w:rPr>
                <w:color w:val="000000"/>
              </w:rPr>
              <w:t>1 03 02230 01 0000 110</w:t>
            </w:r>
          </w:p>
        </w:tc>
        <w:tc>
          <w:tcPr>
            <w:tcW w:w="5953" w:type="dxa"/>
          </w:tcPr>
          <w:p w:rsidR="002608E8" w:rsidRPr="004C6C5D" w:rsidRDefault="002608E8" w:rsidP="005131D8">
            <w:pPr>
              <w:jc w:val="both"/>
              <w:rPr>
                <w:color w:val="000000"/>
              </w:rPr>
            </w:pPr>
            <w:r w:rsidRPr="004C6C5D">
              <w:rPr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Default="002608E8" w:rsidP="005131D8">
            <w:pPr>
              <w:spacing w:before="100" w:beforeAutospacing="1" w:after="100" w:afterAutospacing="1"/>
            </w:pPr>
            <w:r>
              <w:t>100</w:t>
            </w:r>
          </w:p>
        </w:tc>
        <w:tc>
          <w:tcPr>
            <w:tcW w:w="2693" w:type="dxa"/>
          </w:tcPr>
          <w:p w:rsidR="002608E8" w:rsidRPr="004C6C5D" w:rsidRDefault="002608E8" w:rsidP="005131D8">
            <w:pPr>
              <w:jc w:val="center"/>
              <w:rPr>
                <w:color w:val="000000"/>
              </w:rPr>
            </w:pPr>
            <w:r w:rsidRPr="004C6C5D">
              <w:rPr>
                <w:color w:val="000000"/>
              </w:rPr>
              <w:t>1 03 02240 01 0000 110</w:t>
            </w:r>
          </w:p>
        </w:tc>
        <w:tc>
          <w:tcPr>
            <w:tcW w:w="5953" w:type="dxa"/>
          </w:tcPr>
          <w:p w:rsidR="002608E8" w:rsidRPr="004C6C5D" w:rsidRDefault="002608E8" w:rsidP="005131D8">
            <w:pPr>
              <w:jc w:val="both"/>
              <w:rPr>
                <w:color w:val="000000"/>
              </w:rPr>
            </w:pPr>
            <w:r w:rsidRPr="004C6C5D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6C5D">
              <w:rPr>
                <w:color w:val="000000"/>
              </w:rPr>
              <w:t>инжекторных</w:t>
            </w:r>
            <w:proofErr w:type="spellEnd"/>
            <w:r w:rsidRPr="004C6C5D">
              <w:rPr>
                <w:color w:val="000000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Default="002608E8" w:rsidP="005131D8">
            <w:pPr>
              <w:spacing w:before="100" w:beforeAutospacing="1" w:after="100" w:afterAutospacing="1"/>
            </w:pPr>
            <w:r>
              <w:t>100</w:t>
            </w:r>
          </w:p>
        </w:tc>
        <w:tc>
          <w:tcPr>
            <w:tcW w:w="2693" w:type="dxa"/>
          </w:tcPr>
          <w:p w:rsidR="002608E8" w:rsidRPr="004C6C5D" w:rsidRDefault="002608E8" w:rsidP="005131D8">
            <w:pPr>
              <w:jc w:val="center"/>
              <w:rPr>
                <w:color w:val="000000"/>
              </w:rPr>
            </w:pPr>
            <w:r w:rsidRPr="004C6C5D">
              <w:rPr>
                <w:color w:val="000000"/>
              </w:rPr>
              <w:t>1 03 02250 01 0000 110</w:t>
            </w:r>
          </w:p>
        </w:tc>
        <w:tc>
          <w:tcPr>
            <w:tcW w:w="5953" w:type="dxa"/>
          </w:tcPr>
          <w:p w:rsidR="002608E8" w:rsidRPr="004C6C5D" w:rsidRDefault="002608E8" w:rsidP="005131D8">
            <w:pPr>
              <w:jc w:val="both"/>
              <w:rPr>
                <w:color w:val="000000"/>
              </w:rPr>
            </w:pPr>
            <w:r w:rsidRPr="004C6C5D">
              <w:rPr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Default="002608E8" w:rsidP="005131D8">
            <w:pPr>
              <w:spacing w:before="100" w:beforeAutospacing="1" w:after="100" w:afterAutospacing="1"/>
            </w:pPr>
            <w:r>
              <w:t>100</w:t>
            </w:r>
          </w:p>
        </w:tc>
        <w:tc>
          <w:tcPr>
            <w:tcW w:w="2693" w:type="dxa"/>
          </w:tcPr>
          <w:p w:rsidR="002608E8" w:rsidRPr="004C6C5D" w:rsidRDefault="002608E8" w:rsidP="005131D8">
            <w:pPr>
              <w:jc w:val="center"/>
              <w:rPr>
                <w:color w:val="000000"/>
              </w:rPr>
            </w:pPr>
            <w:r w:rsidRPr="004C6C5D">
              <w:rPr>
                <w:color w:val="000000"/>
              </w:rPr>
              <w:t>1 03 02260 01 0000 110</w:t>
            </w:r>
          </w:p>
        </w:tc>
        <w:tc>
          <w:tcPr>
            <w:tcW w:w="5953" w:type="dxa"/>
          </w:tcPr>
          <w:p w:rsidR="002608E8" w:rsidRPr="004C6C5D" w:rsidRDefault="002608E8" w:rsidP="005131D8">
            <w:pPr>
              <w:jc w:val="both"/>
              <w:rPr>
                <w:color w:val="000000"/>
              </w:rPr>
            </w:pPr>
            <w:r w:rsidRPr="004C6C5D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C76407" w:rsidRDefault="002608E8" w:rsidP="005131D8">
            <w:pPr>
              <w:spacing w:before="100" w:beforeAutospacing="1" w:after="100" w:afterAutospacing="1"/>
              <w:rPr>
                <w:b/>
              </w:rPr>
            </w:pPr>
            <w:r w:rsidRPr="00C76407">
              <w:rPr>
                <w:b/>
              </w:rPr>
              <w:t>106</w:t>
            </w:r>
          </w:p>
        </w:tc>
        <w:tc>
          <w:tcPr>
            <w:tcW w:w="2693" w:type="dxa"/>
          </w:tcPr>
          <w:p w:rsidR="002608E8" w:rsidRPr="004C6C5D" w:rsidRDefault="002608E8" w:rsidP="005131D8">
            <w:pPr>
              <w:spacing w:before="100" w:beforeAutospacing="1" w:after="100" w:afterAutospacing="1"/>
            </w:pPr>
          </w:p>
        </w:tc>
        <w:tc>
          <w:tcPr>
            <w:tcW w:w="5953" w:type="dxa"/>
          </w:tcPr>
          <w:p w:rsidR="002608E8" w:rsidRPr="004C6C5D" w:rsidRDefault="002608E8" w:rsidP="005131D8">
            <w:pPr>
              <w:spacing w:before="100" w:beforeAutospacing="1" w:after="100" w:afterAutospacing="1"/>
              <w:jc w:val="both"/>
            </w:pPr>
            <w:r w:rsidRPr="004C6C5D">
              <w:rPr>
                <w:b/>
              </w:rPr>
              <w:t xml:space="preserve">Федеральное казенное учреждение </w:t>
            </w:r>
            <w:proofErr w:type="spellStart"/>
            <w:r w:rsidRPr="004C6C5D">
              <w:rPr>
                <w:b/>
              </w:rPr>
              <w:t>Упрдор</w:t>
            </w:r>
            <w:proofErr w:type="spellEnd"/>
            <w:r w:rsidRPr="004C6C5D">
              <w:rPr>
                <w:b/>
              </w:rPr>
              <w:t xml:space="preserve"> «</w:t>
            </w:r>
            <w:proofErr w:type="spellStart"/>
            <w:proofErr w:type="gramStart"/>
            <w:r w:rsidRPr="004C6C5D">
              <w:rPr>
                <w:b/>
              </w:rPr>
              <w:t>Карачаево-Черкесск</w:t>
            </w:r>
            <w:proofErr w:type="spellEnd"/>
            <w:proofErr w:type="gramEnd"/>
            <w:r w:rsidRPr="004C6C5D">
              <w:rPr>
                <w:b/>
              </w:rPr>
              <w:t>»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8A5561" w:rsidRDefault="002608E8" w:rsidP="005131D8">
            <w:pPr>
              <w:spacing w:before="100" w:beforeAutospacing="1" w:after="100" w:afterAutospacing="1"/>
            </w:pPr>
            <w:r>
              <w:t>106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1 16 90040 04 0000 140</w:t>
            </w:r>
          </w:p>
        </w:tc>
        <w:tc>
          <w:tcPr>
            <w:tcW w:w="5953" w:type="dxa"/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</w:pPr>
            <w:r w:rsidRPr="00F33B50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608E8" w:rsidRPr="00F33B50" w:rsidTr="005131D8">
        <w:trPr>
          <w:trHeight w:val="494"/>
        </w:trPr>
        <w:tc>
          <w:tcPr>
            <w:tcW w:w="1277" w:type="dxa"/>
          </w:tcPr>
          <w:p w:rsidR="002608E8" w:rsidRPr="00F33B50" w:rsidRDefault="002608E8" w:rsidP="005131D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141</w:t>
            </w:r>
          </w:p>
          <w:p w:rsidR="002608E8" w:rsidRPr="00F33B50" w:rsidRDefault="002608E8" w:rsidP="005131D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693" w:type="dxa"/>
          </w:tcPr>
          <w:p w:rsidR="002608E8" w:rsidRPr="00661339" w:rsidRDefault="002608E8" w:rsidP="005131D8">
            <w:pPr>
              <w:spacing w:before="100" w:beforeAutospacing="1" w:after="100" w:afterAutospacing="1"/>
              <w:rPr>
                <w:b/>
              </w:rPr>
            </w:pPr>
          </w:p>
          <w:p w:rsidR="002608E8" w:rsidRPr="00661339" w:rsidRDefault="002608E8" w:rsidP="005131D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953" w:type="dxa"/>
          </w:tcPr>
          <w:p w:rsidR="002608E8" w:rsidRPr="00661339" w:rsidRDefault="002608E8" w:rsidP="005131D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661339">
              <w:rPr>
                <w:rStyle w:val="apple-style-span"/>
                <w:b/>
                <w:shd w:val="clear" w:color="auto" w:fill="FFFFFF"/>
              </w:rPr>
              <w:t xml:space="preserve">Управление Федеральной службы по надзору в сфере защиты прав потребителей и благополучия человека по КЧР </w:t>
            </w:r>
          </w:p>
        </w:tc>
      </w:tr>
      <w:tr w:rsidR="002608E8" w:rsidRPr="00F33B50" w:rsidTr="005131D8">
        <w:trPr>
          <w:trHeight w:val="494"/>
        </w:trPr>
        <w:tc>
          <w:tcPr>
            <w:tcW w:w="127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 xml:space="preserve">141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1 16 28000 01 0000 140</w:t>
            </w:r>
          </w:p>
        </w:tc>
        <w:tc>
          <w:tcPr>
            <w:tcW w:w="5953" w:type="dxa"/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F33B50">
              <w:t>Денежные взыскания (штрафы) за нарушение</w:t>
            </w:r>
            <w:r w:rsidRPr="00F33B50">
              <w:rPr>
                <w:b/>
              </w:rPr>
              <w:t xml:space="preserve"> </w:t>
            </w:r>
            <w:r w:rsidRPr="00F33B50">
              <w:t>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Default="002608E8" w:rsidP="005131D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2693" w:type="dxa"/>
          </w:tcPr>
          <w:p w:rsidR="002608E8" w:rsidRPr="0052475C" w:rsidRDefault="002608E8" w:rsidP="005131D8">
            <w:pPr>
              <w:spacing w:before="100" w:beforeAutospacing="1" w:after="100" w:afterAutospacing="1"/>
            </w:pPr>
          </w:p>
        </w:tc>
        <w:tc>
          <w:tcPr>
            <w:tcW w:w="5953" w:type="dxa"/>
          </w:tcPr>
          <w:p w:rsidR="002608E8" w:rsidRPr="00DA7C21" w:rsidRDefault="002608E8" w:rsidP="005131D8">
            <w:pPr>
              <w:pStyle w:val="3"/>
              <w:spacing w:before="0" w:after="75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A7C21">
              <w:rPr>
                <w:rFonts w:ascii="Times New Roman" w:hAnsi="Times New Roman"/>
                <w:color w:val="000000"/>
                <w:shd w:val="clear" w:color="auto" w:fill="FFFFFF"/>
              </w:rPr>
              <w:t>Территориальный орган Федеральной службы государственной статистики по Карачаево-Черкесской Республике</w:t>
            </w:r>
          </w:p>
        </w:tc>
      </w:tr>
      <w:tr w:rsidR="002608E8" w:rsidRPr="00F33B50" w:rsidTr="005131D8">
        <w:trPr>
          <w:trHeight w:val="588"/>
        </w:trPr>
        <w:tc>
          <w:tcPr>
            <w:tcW w:w="1277" w:type="dxa"/>
          </w:tcPr>
          <w:p w:rsidR="002608E8" w:rsidRPr="008A5561" w:rsidRDefault="002608E8" w:rsidP="005131D8">
            <w:pPr>
              <w:spacing w:before="100" w:beforeAutospacing="1" w:after="100" w:afterAutospacing="1"/>
            </w:pPr>
            <w:r w:rsidRPr="008A5561">
              <w:t>157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1 16 90040 04 0000 140</w:t>
            </w:r>
          </w:p>
        </w:tc>
        <w:tc>
          <w:tcPr>
            <w:tcW w:w="5953" w:type="dxa"/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</w:pPr>
            <w:r w:rsidRPr="00F33B50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608E8" w:rsidRPr="00F33B50" w:rsidTr="005131D8">
        <w:trPr>
          <w:trHeight w:val="465"/>
        </w:trPr>
        <w:tc>
          <w:tcPr>
            <w:tcW w:w="1277" w:type="dxa"/>
          </w:tcPr>
          <w:p w:rsidR="002608E8" w:rsidRDefault="002608E8" w:rsidP="005131D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953" w:type="dxa"/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Карачаево-Черкесское Управление Федеральной Антимонопольной Службы России</w:t>
            </w:r>
          </w:p>
        </w:tc>
      </w:tr>
      <w:tr w:rsidR="002608E8" w:rsidRPr="00F33B50" w:rsidTr="005131D8">
        <w:trPr>
          <w:trHeight w:val="465"/>
        </w:trPr>
        <w:tc>
          <w:tcPr>
            <w:tcW w:w="1277" w:type="dxa"/>
          </w:tcPr>
          <w:p w:rsidR="002608E8" w:rsidRPr="00DE6A24" w:rsidRDefault="002608E8" w:rsidP="005131D8">
            <w:pPr>
              <w:spacing w:before="100" w:beforeAutospacing="1" w:after="100" w:afterAutospacing="1"/>
            </w:pPr>
            <w:r w:rsidRPr="00DE6A24">
              <w:t>161</w:t>
            </w:r>
          </w:p>
        </w:tc>
        <w:tc>
          <w:tcPr>
            <w:tcW w:w="2693" w:type="dxa"/>
          </w:tcPr>
          <w:p w:rsidR="002608E8" w:rsidRPr="00DE6A24" w:rsidRDefault="002608E8" w:rsidP="005131D8">
            <w:pPr>
              <w:spacing w:before="100" w:beforeAutospacing="1" w:after="100" w:afterAutospacing="1"/>
            </w:pPr>
            <w:r w:rsidRPr="00DE6A24">
              <w:t>1 16 33040 04 0000 140</w:t>
            </w:r>
          </w:p>
        </w:tc>
        <w:tc>
          <w:tcPr>
            <w:tcW w:w="5953" w:type="dxa"/>
          </w:tcPr>
          <w:p w:rsidR="002608E8" w:rsidRPr="00205EEF" w:rsidRDefault="002608E8" w:rsidP="005131D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205EEF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DE363C" w:rsidRDefault="002608E8" w:rsidP="005131D8">
            <w:pPr>
              <w:spacing w:before="100" w:beforeAutospacing="1" w:after="100" w:afterAutospacing="1"/>
              <w:rPr>
                <w:b/>
              </w:rPr>
            </w:pPr>
            <w:r w:rsidRPr="00DE363C">
              <w:rPr>
                <w:b/>
              </w:rPr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33B50" w:rsidRDefault="002608E8" w:rsidP="005131D8">
            <w:pPr>
              <w:spacing w:before="100" w:beforeAutospacing="1" w:after="100" w:afterAutospacing="1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E26F0" w:rsidRDefault="002608E8" w:rsidP="005131D8">
            <w:pPr>
              <w:spacing w:before="100" w:beforeAutospacing="1" w:after="100" w:afterAutospacing="1"/>
              <w:jc w:val="both"/>
            </w:pPr>
            <w:r w:rsidRPr="00FE26F0">
              <w:rPr>
                <w:b/>
                <w:bCs/>
              </w:rPr>
              <w:t xml:space="preserve">Управление имущественных и земельных отношений Администрации Карачаевского </w:t>
            </w:r>
            <w:r w:rsidRPr="00FE26F0">
              <w:rPr>
                <w:b/>
                <w:bCs/>
              </w:rPr>
              <w:lastRenderedPageBreak/>
              <w:t>городского округа</w:t>
            </w:r>
          </w:p>
        </w:tc>
      </w:tr>
      <w:tr w:rsidR="002608E8" w:rsidRPr="00D55F67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lastRenderedPageBreak/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</w:t>
            </w:r>
            <w:r>
              <w:t xml:space="preserve"> </w:t>
            </w:r>
            <w:r w:rsidRPr="00F33B50">
              <w:t>11 0501</w:t>
            </w:r>
            <w:r>
              <w:t>2</w:t>
            </w:r>
            <w:r w:rsidRPr="00F33B50">
              <w:t xml:space="preserve">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</w:pPr>
            <w:r>
              <w:t>Доходы, получаемые</w:t>
            </w:r>
            <w:r w:rsidRPr="00F33B50">
              <w:t xml:space="preserve">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</w:t>
            </w:r>
            <w:r>
              <w:t xml:space="preserve"> </w:t>
            </w:r>
            <w:r w:rsidRPr="00F33B50">
              <w:t>11 05034 04 0000 120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205EEF" w:rsidRDefault="002608E8" w:rsidP="005131D8">
            <w:pPr>
              <w:pStyle w:val="ConsPlusNonformat"/>
              <w:widowControl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EE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6E7746" w:rsidRDefault="002608E8" w:rsidP="005131D8">
            <w:pPr>
              <w:spacing w:before="100" w:beforeAutospacing="1" w:after="100" w:afterAutospacing="1"/>
            </w:pPr>
            <w:r w:rsidRPr="006E7746">
              <w:t>1 11 07014 04 0000 120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205EEF" w:rsidRDefault="002608E8" w:rsidP="005131D8">
            <w:pPr>
              <w:spacing w:before="100" w:beforeAutospacing="1" w:after="100" w:afterAutospacing="1"/>
              <w:jc w:val="both"/>
            </w:pPr>
            <w:r w:rsidRPr="00205EEF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6E7746" w:rsidRDefault="002608E8" w:rsidP="005131D8">
            <w:pPr>
              <w:spacing w:before="100" w:beforeAutospacing="1" w:after="100" w:afterAutospacing="1"/>
            </w:pPr>
            <w:r w:rsidRPr="006E7746">
              <w:t>1 11 08040 04 0000 120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205EEF" w:rsidRDefault="002608E8" w:rsidP="005131D8">
            <w:pPr>
              <w:pStyle w:val="ConsPlusNonformat"/>
              <w:widowControl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EEF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1D6D1C" w:rsidRDefault="002608E8" w:rsidP="005131D8">
            <w:pPr>
              <w:spacing w:before="100" w:beforeAutospacing="1" w:after="100" w:afterAutospacing="1"/>
            </w:pPr>
            <w:r w:rsidRPr="001D6D1C"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1D6D1C" w:rsidRDefault="002608E8" w:rsidP="005131D8">
            <w:pPr>
              <w:jc w:val="center"/>
            </w:pPr>
            <w:r w:rsidRPr="001D6D1C">
              <w:t>1 11 09034 04 0000 120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1D6D1C" w:rsidRDefault="002608E8" w:rsidP="005131D8">
            <w:pPr>
              <w:jc w:val="both"/>
            </w:pPr>
            <w:r w:rsidRPr="001D6D1C">
              <w:t xml:space="preserve">Доходы от эксплуатации и использования </w:t>
            </w:r>
            <w:proofErr w:type="gramStart"/>
            <w:r w:rsidRPr="001D6D1C">
              <w:t>имущества</w:t>
            </w:r>
            <w:proofErr w:type="gramEnd"/>
            <w:r w:rsidRPr="001D6D1C">
              <w:t xml:space="preserve"> автомобильных дорог, находящихся в собственности городских округов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165 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54A87" w:rsidRDefault="002608E8" w:rsidP="005131D8">
            <w:pPr>
              <w:spacing w:before="100" w:beforeAutospacing="1" w:after="100" w:afterAutospacing="1"/>
            </w:pPr>
            <w:r w:rsidRPr="00E54A87">
              <w:t>1 11 09044 04 0000 120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A1B8E" w:rsidRDefault="002608E8" w:rsidP="005131D8">
            <w:pPr>
              <w:pStyle w:val="ConsPlusNonformat"/>
              <w:widowControl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8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54A87" w:rsidRDefault="002608E8" w:rsidP="005131D8">
            <w:pPr>
              <w:spacing w:before="100" w:beforeAutospacing="1" w:after="100" w:afterAutospacing="1"/>
            </w:pPr>
            <w:r w:rsidRPr="00E54A87">
              <w:t>1 14 01040 04 0000 410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54A87" w:rsidRDefault="002608E8" w:rsidP="005131D8">
            <w:pPr>
              <w:jc w:val="both"/>
            </w:pPr>
            <w:r w:rsidRPr="00E54A87">
              <w:t>Доходы от продажи квартир, находящихся в собственности городских округов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54A87" w:rsidRDefault="002608E8" w:rsidP="005131D8">
            <w:pPr>
              <w:spacing w:before="100" w:beforeAutospacing="1" w:after="100" w:afterAutospacing="1"/>
            </w:pPr>
            <w:r w:rsidRPr="00E54A87">
              <w:t>1 14 02040 04 0000 410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A1B8E" w:rsidRDefault="002608E8" w:rsidP="005131D8">
            <w:pPr>
              <w:pStyle w:val="ConsPlusNonformat"/>
              <w:widowControl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8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54A87" w:rsidRDefault="002608E8" w:rsidP="005131D8">
            <w:pPr>
              <w:spacing w:before="100" w:beforeAutospacing="1" w:after="100" w:afterAutospacing="1"/>
            </w:pPr>
            <w:r w:rsidRPr="00E54A87">
              <w:t>1 14 02042 04 0000 410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A1B8E" w:rsidRDefault="002608E8" w:rsidP="005131D8">
            <w:pPr>
              <w:pStyle w:val="ConsPlusNonformat"/>
              <w:widowControl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8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165 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54A87" w:rsidRDefault="002608E8" w:rsidP="005131D8">
            <w:pPr>
              <w:spacing w:before="100" w:beforeAutospacing="1" w:after="100" w:afterAutospacing="1"/>
            </w:pPr>
            <w:r w:rsidRPr="00E54A87">
              <w:t>1 14 02043 04 0000 410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A1B8E" w:rsidRDefault="002608E8" w:rsidP="005131D8">
            <w:pPr>
              <w:pStyle w:val="ConsPlusNonformat"/>
              <w:widowControl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8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A176EA">
              <w:t>1 14 06012 04 0000 430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A1B8E" w:rsidRDefault="002608E8" w:rsidP="005131D8">
            <w:pPr>
              <w:pStyle w:val="ConsPlusNonformat"/>
              <w:widowControl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8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</w:t>
            </w:r>
            <w:r w:rsidRPr="00EA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54885" w:rsidRDefault="002608E8" w:rsidP="005131D8">
            <w:pPr>
              <w:spacing w:before="100" w:beforeAutospacing="1" w:after="100" w:afterAutospacing="1"/>
            </w:pPr>
            <w:r w:rsidRPr="00E54885">
              <w:rPr>
                <w:sz w:val="22"/>
                <w:szCs w:val="22"/>
              </w:rPr>
              <w:lastRenderedPageBreak/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54A87" w:rsidRDefault="002608E8" w:rsidP="005131D8">
            <w:pPr>
              <w:spacing w:before="100" w:beforeAutospacing="1" w:after="100" w:afterAutospacing="1"/>
            </w:pPr>
            <w:r w:rsidRPr="00E54A87">
              <w:t>1 11 07014 04 0000 120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A1B8E" w:rsidRDefault="002608E8" w:rsidP="005131D8">
            <w:pPr>
              <w:jc w:val="both"/>
            </w:pPr>
            <w:r w:rsidRPr="00EA1B8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54885" w:rsidRDefault="002608E8" w:rsidP="005131D8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54A87" w:rsidRDefault="002608E8" w:rsidP="005131D8">
            <w:pPr>
              <w:spacing w:before="100" w:beforeAutospacing="1" w:after="100" w:afterAutospacing="1"/>
            </w:pPr>
            <w:r w:rsidRPr="00A00C34">
              <w:t>1 17 01040 04 0000 180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54A87" w:rsidRDefault="002608E8" w:rsidP="005131D8">
            <w:pPr>
              <w:jc w:val="both"/>
            </w:pPr>
            <w:r w:rsidRPr="00A00C34">
              <w:t>Невыясненные поступления, зачисляемые в бюджеты городских округов</w:t>
            </w:r>
          </w:p>
        </w:tc>
      </w:tr>
      <w:tr w:rsidR="002608E8" w:rsidRPr="00F33B50" w:rsidTr="005131D8">
        <w:trPr>
          <w:trHeight w:val="207"/>
        </w:trPr>
        <w:tc>
          <w:tcPr>
            <w:tcW w:w="1277" w:type="dxa"/>
          </w:tcPr>
          <w:p w:rsidR="002608E8" w:rsidRPr="00F33B50" w:rsidRDefault="002608E8" w:rsidP="005131D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953" w:type="dxa"/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F33B50">
              <w:rPr>
                <w:b/>
              </w:rPr>
              <w:t>Межрайонная инспекция</w:t>
            </w:r>
            <w:r>
              <w:rPr>
                <w:b/>
              </w:rPr>
              <w:t xml:space="preserve"> № 5</w:t>
            </w:r>
            <w:r w:rsidRPr="00F33B50">
              <w:rPr>
                <w:b/>
              </w:rPr>
              <w:t xml:space="preserve"> </w:t>
            </w:r>
            <w:r>
              <w:rPr>
                <w:b/>
              </w:rPr>
              <w:t>У</w:t>
            </w:r>
            <w:r w:rsidRPr="00F33B50">
              <w:rPr>
                <w:b/>
              </w:rPr>
              <w:t>ФНС по КЧР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182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101 02000 01 0000 110</w:t>
            </w:r>
          </w:p>
        </w:tc>
        <w:tc>
          <w:tcPr>
            <w:tcW w:w="5953" w:type="dxa"/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</w:pPr>
            <w:r w:rsidRPr="00F33B50">
              <w:t xml:space="preserve">Налог на доходы физических лиц* 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182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103 02000 01 0000 110</w:t>
            </w:r>
          </w:p>
        </w:tc>
        <w:tc>
          <w:tcPr>
            <w:tcW w:w="5953" w:type="dxa"/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</w:pPr>
            <w:r w:rsidRPr="00F33B50">
              <w:t>Акцизы по подакцизным товарам (продукции), производимым на территории Российской Федерации*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182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105 02000 02 0000 110</w:t>
            </w:r>
          </w:p>
        </w:tc>
        <w:tc>
          <w:tcPr>
            <w:tcW w:w="5953" w:type="dxa"/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</w:pPr>
            <w:r w:rsidRPr="00F33B50">
              <w:t>Единый налог на вмененный доход для отдельных видов деятельности*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182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1 05 03000 01 0000 110</w:t>
            </w:r>
          </w:p>
        </w:tc>
        <w:tc>
          <w:tcPr>
            <w:tcW w:w="5953" w:type="dxa"/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</w:pPr>
            <w:r w:rsidRPr="00F33B50">
              <w:t>Единый сельскохозяйственный налог*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>
              <w:t>182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>
              <w:t xml:space="preserve">1 05 04000 02 0000 110   </w:t>
            </w:r>
          </w:p>
        </w:tc>
        <w:tc>
          <w:tcPr>
            <w:tcW w:w="5953" w:type="dxa"/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182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106 01000 00 0000 110</w:t>
            </w:r>
          </w:p>
        </w:tc>
        <w:tc>
          <w:tcPr>
            <w:tcW w:w="5953" w:type="dxa"/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</w:pPr>
            <w:r w:rsidRPr="00F33B50">
              <w:t>Налог на имущество физических лиц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182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106 02000 02 0000 110</w:t>
            </w:r>
          </w:p>
        </w:tc>
        <w:tc>
          <w:tcPr>
            <w:tcW w:w="5953" w:type="dxa"/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</w:pPr>
            <w:r w:rsidRPr="00F33B50">
              <w:t>Налог на имущество организаций *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182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106 06000 00 0000 110</w:t>
            </w:r>
          </w:p>
        </w:tc>
        <w:tc>
          <w:tcPr>
            <w:tcW w:w="5953" w:type="dxa"/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</w:pPr>
            <w:r w:rsidRPr="00F33B50">
              <w:t>Земельный налог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182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108 03010 01 0000 110</w:t>
            </w:r>
          </w:p>
        </w:tc>
        <w:tc>
          <w:tcPr>
            <w:tcW w:w="5953" w:type="dxa"/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</w:pPr>
            <w:r w:rsidRPr="00F33B50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182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109 00000 00 0000 000</w:t>
            </w:r>
          </w:p>
        </w:tc>
        <w:tc>
          <w:tcPr>
            <w:tcW w:w="5953" w:type="dxa"/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</w:pPr>
            <w:r w:rsidRPr="00F33B50">
              <w:t>Задолженность и перерасчеты по отмененным налогам, сборам и иным обязательным платежам *</w:t>
            </w:r>
          </w:p>
        </w:tc>
      </w:tr>
      <w:tr w:rsidR="002608E8" w:rsidRPr="00F33B50" w:rsidTr="005131D8">
        <w:trPr>
          <w:trHeight w:val="712"/>
        </w:trPr>
        <w:tc>
          <w:tcPr>
            <w:tcW w:w="1277" w:type="dxa"/>
          </w:tcPr>
          <w:p w:rsidR="002608E8" w:rsidRPr="00A764A3" w:rsidRDefault="002608E8" w:rsidP="005131D8">
            <w:pPr>
              <w:spacing w:before="100" w:beforeAutospacing="1" w:after="100" w:afterAutospacing="1"/>
            </w:pPr>
            <w:r w:rsidRPr="00A764A3">
              <w:t>182</w:t>
            </w:r>
          </w:p>
        </w:tc>
        <w:tc>
          <w:tcPr>
            <w:tcW w:w="2693" w:type="dxa"/>
          </w:tcPr>
          <w:p w:rsidR="002608E8" w:rsidRPr="00A764A3" w:rsidRDefault="002608E8" w:rsidP="005131D8">
            <w:pPr>
              <w:spacing w:before="100" w:beforeAutospacing="1" w:after="100" w:afterAutospacing="1"/>
            </w:pPr>
            <w:r w:rsidRPr="00A764A3">
              <w:t xml:space="preserve">116 03010 01 0000140 </w:t>
            </w:r>
          </w:p>
        </w:tc>
        <w:tc>
          <w:tcPr>
            <w:tcW w:w="5953" w:type="dxa"/>
          </w:tcPr>
          <w:p w:rsidR="002608E8" w:rsidRPr="00EA1B8E" w:rsidRDefault="002608E8" w:rsidP="005131D8">
            <w:pPr>
              <w:spacing w:before="100" w:beforeAutospacing="1" w:after="100" w:afterAutospacing="1"/>
              <w:jc w:val="both"/>
            </w:pPr>
            <w:proofErr w:type="gramStart"/>
            <w:r w:rsidRPr="00EA1B8E"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EA1B8E">
              <w:rPr>
                <w:vertAlign w:val="superscript"/>
              </w:rPr>
              <w:t>1</w:t>
            </w:r>
            <w:r w:rsidRPr="00EA1B8E">
              <w:t>, пунктами 1 и 2 статьи 120, статьями 125, 126, 128, 129, 129</w:t>
            </w:r>
            <w:r w:rsidRPr="00EA1B8E">
              <w:rPr>
                <w:vertAlign w:val="superscript"/>
              </w:rPr>
              <w:t>1</w:t>
            </w:r>
            <w:r w:rsidRPr="00EA1B8E">
              <w:t>, 132, 133, 134, 135, 135</w:t>
            </w:r>
            <w:r w:rsidRPr="00EA1B8E">
              <w:rPr>
                <w:vertAlign w:val="superscript"/>
              </w:rPr>
              <w:t>1</w:t>
            </w:r>
            <w:r w:rsidRPr="00EA1B8E"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  <w:proofErr w:type="gramEnd"/>
          </w:p>
        </w:tc>
      </w:tr>
      <w:tr w:rsidR="002608E8" w:rsidRPr="00F33B50" w:rsidTr="005131D8">
        <w:trPr>
          <w:trHeight w:val="533"/>
        </w:trPr>
        <w:tc>
          <w:tcPr>
            <w:tcW w:w="127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182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116 03030 01 0000 140</w:t>
            </w:r>
          </w:p>
        </w:tc>
        <w:tc>
          <w:tcPr>
            <w:tcW w:w="5953" w:type="dxa"/>
          </w:tcPr>
          <w:p w:rsidR="002608E8" w:rsidRPr="00EA1B8E" w:rsidRDefault="002608E8" w:rsidP="005131D8">
            <w:pPr>
              <w:spacing w:before="100" w:beforeAutospacing="1" w:after="100" w:afterAutospacing="1"/>
              <w:jc w:val="both"/>
            </w:pPr>
            <w:r w:rsidRPr="00EA1B8E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2608E8" w:rsidRPr="00F33B50" w:rsidTr="005131D8">
        <w:trPr>
          <w:trHeight w:val="533"/>
        </w:trPr>
        <w:tc>
          <w:tcPr>
            <w:tcW w:w="127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182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116 06000 01 0000 140</w:t>
            </w:r>
          </w:p>
        </w:tc>
        <w:tc>
          <w:tcPr>
            <w:tcW w:w="5953" w:type="dxa"/>
          </w:tcPr>
          <w:p w:rsidR="002608E8" w:rsidRPr="00EA1B8E" w:rsidRDefault="002608E8" w:rsidP="005131D8">
            <w:pPr>
              <w:spacing w:before="100" w:beforeAutospacing="1" w:after="100" w:afterAutospacing="1"/>
              <w:jc w:val="both"/>
            </w:pPr>
            <w:r w:rsidRPr="00EA1B8E"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2608E8" w:rsidRPr="00F33B50" w:rsidTr="005131D8">
        <w:trPr>
          <w:trHeight w:val="533"/>
        </w:trPr>
        <w:tc>
          <w:tcPr>
            <w:tcW w:w="127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182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116 08000 01 0000 140</w:t>
            </w:r>
          </w:p>
        </w:tc>
        <w:tc>
          <w:tcPr>
            <w:tcW w:w="5953" w:type="dxa"/>
          </w:tcPr>
          <w:p w:rsidR="002608E8" w:rsidRPr="00EA1B8E" w:rsidRDefault="002608E8" w:rsidP="005131D8">
            <w:pPr>
              <w:spacing w:before="100" w:beforeAutospacing="1" w:after="100" w:afterAutospacing="1"/>
              <w:jc w:val="both"/>
            </w:pPr>
            <w:r w:rsidRPr="00EA1B8E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F33B50" w:rsidRDefault="002608E8" w:rsidP="005131D8">
            <w:pPr>
              <w:tabs>
                <w:tab w:val="left" w:pos="2296"/>
                <w:tab w:val="center" w:pos="4932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tabs>
                <w:tab w:val="left" w:pos="2296"/>
                <w:tab w:val="center" w:pos="4932"/>
              </w:tabs>
              <w:spacing w:before="100" w:beforeAutospacing="1" w:after="100" w:afterAutospacing="1"/>
              <w:ind w:left="183"/>
              <w:rPr>
                <w:b/>
              </w:rPr>
            </w:pPr>
          </w:p>
        </w:tc>
        <w:tc>
          <w:tcPr>
            <w:tcW w:w="5953" w:type="dxa"/>
          </w:tcPr>
          <w:p w:rsidR="002608E8" w:rsidRPr="00F33B50" w:rsidRDefault="002608E8" w:rsidP="005131D8">
            <w:pPr>
              <w:tabs>
                <w:tab w:val="left" w:pos="2296"/>
                <w:tab w:val="center" w:pos="4932"/>
              </w:tabs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Межмуниципальный отдел внутренних дел «Карачаевский»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188</w:t>
            </w:r>
          </w:p>
        </w:tc>
        <w:tc>
          <w:tcPr>
            <w:tcW w:w="2693" w:type="dxa"/>
          </w:tcPr>
          <w:p w:rsidR="002608E8" w:rsidRPr="004C6C5D" w:rsidRDefault="002608E8" w:rsidP="005131D8">
            <w:pPr>
              <w:spacing w:before="100" w:beforeAutospacing="1" w:after="100" w:afterAutospacing="1"/>
            </w:pPr>
            <w:r w:rsidRPr="004C6C5D">
              <w:t>1 13 01994 04 0000 130</w:t>
            </w:r>
          </w:p>
        </w:tc>
        <w:tc>
          <w:tcPr>
            <w:tcW w:w="5953" w:type="dxa"/>
          </w:tcPr>
          <w:p w:rsidR="002608E8" w:rsidRPr="004C6C5D" w:rsidRDefault="002608E8" w:rsidP="005131D8">
            <w:pPr>
              <w:spacing w:before="100" w:beforeAutospacing="1" w:after="100" w:afterAutospacing="1"/>
              <w:jc w:val="both"/>
            </w:pPr>
            <w:r w:rsidRPr="004C6C5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>
              <w:t>188</w:t>
            </w:r>
          </w:p>
        </w:tc>
        <w:tc>
          <w:tcPr>
            <w:tcW w:w="2693" w:type="dxa"/>
          </w:tcPr>
          <w:p w:rsidR="002608E8" w:rsidRPr="004C6C5D" w:rsidRDefault="002608E8" w:rsidP="005131D8">
            <w:pPr>
              <w:jc w:val="center"/>
            </w:pPr>
            <w:r w:rsidRPr="004C6C5D">
              <w:t>1 16 30013 01 0000 140</w:t>
            </w:r>
            <w:r w:rsidRPr="004C6C5D">
              <w:rPr>
                <w:color w:val="FF0000"/>
              </w:rPr>
              <w:t xml:space="preserve"> </w:t>
            </w:r>
          </w:p>
        </w:tc>
        <w:tc>
          <w:tcPr>
            <w:tcW w:w="5953" w:type="dxa"/>
          </w:tcPr>
          <w:p w:rsidR="002608E8" w:rsidRPr="004C6C5D" w:rsidRDefault="002608E8" w:rsidP="005131D8">
            <w:pPr>
              <w:jc w:val="both"/>
            </w:pPr>
            <w:r w:rsidRPr="004C6C5D">
              <w:t xml:space="preserve">Денежные взыскания (штрафы) за нарушение правил </w:t>
            </w:r>
            <w:r w:rsidRPr="004C6C5D">
              <w:lastRenderedPageBreak/>
              <w:t>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Default="002608E8" w:rsidP="005131D8">
            <w:pPr>
              <w:spacing w:before="100" w:beforeAutospacing="1" w:after="100" w:afterAutospacing="1"/>
            </w:pPr>
            <w:r>
              <w:lastRenderedPageBreak/>
              <w:t>188</w:t>
            </w:r>
          </w:p>
        </w:tc>
        <w:tc>
          <w:tcPr>
            <w:tcW w:w="2693" w:type="dxa"/>
          </w:tcPr>
          <w:p w:rsidR="002608E8" w:rsidRPr="004C6C5D" w:rsidRDefault="002608E8" w:rsidP="005131D8">
            <w:pPr>
              <w:jc w:val="center"/>
              <w:rPr>
                <w:color w:val="000000"/>
              </w:rPr>
            </w:pPr>
            <w:r w:rsidRPr="004C6C5D">
              <w:rPr>
                <w:color w:val="000000"/>
              </w:rPr>
              <w:t xml:space="preserve">1 16 37030 04 0000 140 </w:t>
            </w:r>
          </w:p>
        </w:tc>
        <w:tc>
          <w:tcPr>
            <w:tcW w:w="5953" w:type="dxa"/>
          </w:tcPr>
          <w:p w:rsidR="002608E8" w:rsidRPr="004C6C5D" w:rsidRDefault="002608E8" w:rsidP="005131D8">
            <w:pPr>
              <w:tabs>
                <w:tab w:val="left" w:pos="6351"/>
              </w:tabs>
              <w:jc w:val="both"/>
              <w:rPr>
                <w:color w:val="000000"/>
              </w:rPr>
            </w:pPr>
            <w:r w:rsidRPr="004C6C5D">
              <w:rPr>
                <w:color w:val="000000"/>
              </w:rPr>
              <w:t xml:space="preserve">Поступления  сумм в возмещение вреда, причиняемого автомобильным дорогам местного значения  транспортными средствами, осуществляющими перевозки тяжеловесных и  (или) крупногабаритных грузов, зачисляемые в бюджеты городских округов  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DE363C" w:rsidRDefault="002608E8" w:rsidP="005131D8">
            <w:pPr>
              <w:tabs>
                <w:tab w:val="left" w:pos="2282"/>
                <w:tab w:val="center" w:pos="4932"/>
              </w:tabs>
              <w:spacing w:before="100" w:beforeAutospacing="1" w:after="100" w:afterAutospacing="1"/>
              <w:rPr>
                <w:b/>
              </w:rPr>
            </w:pPr>
            <w:r w:rsidRPr="00DE363C">
              <w:rPr>
                <w:b/>
              </w:rPr>
              <w:t>311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4C6C5D" w:rsidRDefault="002608E8" w:rsidP="005131D8">
            <w:pPr>
              <w:tabs>
                <w:tab w:val="left" w:pos="2282"/>
                <w:tab w:val="center" w:pos="4932"/>
              </w:tabs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4C6C5D" w:rsidRDefault="002608E8" w:rsidP="005131D8">
            <w:pPr>
              <w:tabs>
                <w:tab w:val="left" w:pos="2282"/>
                <w:tab w:val="center" w:pos="4932"/>
              </w:tabs>
              <w:spacing w:before="100" w:beforeAutospacing="1" w:after="100" w:afterAutospacing="1"/>
              <w:jc w:val="both"/>
              <w:rPr>
                <w:b/>
              </w:rPr>
            </w:pPr>
            <w:r w:rsidRPr="004C6C5D">
              <w:rPr>
                <w:b/>
              </w:rPr>
              <w:t>Администрация Карачаевского городского округа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33B50" w:rsidRDefault="002608E8" w:rsidP="005131D8">
            <w:pPr>
              <w:tabs>
                <w:tab w:val="left" w:pos="2282"/>
                <w:tab w:val="center" w:pos="4932"/>
              </w:tabs>
              <w:spacing w:before="100" w:beforeAutospacing="1" w:after="100" w:afterAutospacing="1"/>
            </w:pPr>
            <w:r w:rsidRPr="00F33B50">
              <w:t>311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33B50" w:rsidRDefault="002608E8" w:rsidP="005131D8">
            <w:pPr>
              <w:tabs>
                <w:tab w:val="left" w:pos="2282"/>
                <w:tab w:val="center" w:pos="4932"/>
              </w:tabs>
              <w:spacing w:before="100" w:beforeAutospacing="1" w:after="100" w:afterAutospacing="1"/>
            </w:pPr>
            <w:r w:rsidRPr="00F33B50">
              <w:t>1</w:t>
            </w:r>
            <w:r>
              <w:t xml:space="preserve"> 13 01994</w:t>
            </w:r>
            <w:r w:rsidRPr="00F33B50">
              <w:t xml:space="preserve"> 04</w:t>
            </w:r>
            <w:r>
              <w:t xml:space="preserve"> </w:t>
            </w:r>
            <w:r w:rsidRPr="00F33B50">
              <w:t>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33B50" w:rsidRDefault="002608E8" w:rsidP="005131D8">
            <w:pPr>
              <w:tabs>
                <w:tab w:val="left" w:pos="2282"/>
                <w:tab w:val="center" w:pos="4932"/>
              </w:tabs>
              <w:spacing w:before="100" w:beforeAutospacing="1" w:after="100" w:afterAutospacing="1"/>
              <w:jc w:val="both"/>
            </w:pPr>
            <w:r w:rsidRPr="00472143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311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116 90040 04 0000</w:t>
            </w:r>
            <w:r>
              <w:t xml:space="preserve"> </w:t>
            </w:r>
            <w:r w:rsidRPr="00F33B50">
              <w:t>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</w:pPr>
            <w:r w:rsidRPr="00F33B50"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311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1 17 01040 04 0000 180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</w:pPr>
            <w:r w:rsidRPr="00F33B50">
              <w:t>Невыясненные поступления, зачисляемые в бюджеты городских округов</w:t>
            </w:r>
          </w:p>
        </w:tc>
      </w:tr>
      <w:tr w:rsidR="002608E8" w:rsidRPr="00F33B50" w:rsidTr="005131D8">
        <w:trPr>
          <w:trHeight w:val="632"/>
        </w:trPr>
        <w:tc>
          <w:tcPr>
            <w:tcW w:w="1277" w:type="dxa"/>
          </w:tcPr>
          <w:p w:rsidR="002608E8" w:rsidRDefault="002608E8" w:rsidP="005131D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318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953" w:type="dxa"/>
          </w:tcPr>
          <w:p w:rsidR="002608E8" w:rsidRPr="00DE6A24" w:rsidRDefault="002608E8" w:rsidP="005131D8">
            <w:pPr>
              <w:pStyle w:val="2"/>
              <w:spacing w:before="0" w:after="0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Управление Министерства Юстиции Российской Федерации по КЧР</w:t>
            </w:r>
          </w:p>
        </w:tc>
      </w:tr>
      <w:tr w:rsidR="002608E8" w:rsidRPr="00F33B50" w:rsidTr="005131D8">
        <w:trPr>
          <w:trHeight w:val="632"/>
        </w:trPr>
        <w:tc>
          <w:tcPr>
            <w:tcW w:w="1277" w:type="dxa"/>
          </w:tcPr>
          <w:p w:rsidR="002608E8" w:rsidRPr="00E532A7" w:rsidRDefault="002608E8" w:rsidP="005131D8">
            <w:pPr>
              <w:spacing w:before="100" w:beforeAutospacing="1" w:after="100" w:afterAutospacing="1"/>
            </w:pPr>
            <w:r w:rsidRPr="00E532A7">
              <w:t>318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  <w:rPr>
                <w:b/>
              </w:rPr>
            </w:pPr>
            <w:r w:rsidRPr="00F33B50">
              <w:t>1</w:t>
            </w:r>
            <w:r>
              <w:t xml:space="preserve"> </w:t>
            </w:r>
            <w:r w:rsidRPr="00F33B50">
              <w:t>16 90040 04 0000</w:t>
            </w:r>
            <w:r>
              <w:t xml:space="preserve"> </w:t>
            </w:r>
            <w:r w:rsidRPr="00F33B50">
              <w:t>140</w:t>
            </w:r>
          </w:p>
        </w:tc>
        <w:tc>
          <w:tcPr>
            <w:tcW w:w="5953" w:type="dxa"/>
          </w:tcPr>
          <w:p w:rsidR="002608E8" w:rsidRPr="00E532A7" w:rsidRDefault="002608E8" w:rsidP="005131D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E532A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192A1F" w:rsidRDefault="002608E8" w:rsidP="005131D8">
            <w:pPr>
              <w:spacing w:before="100" w:beforeAutospacing="1" w:after="100" w:afterAutospacing="1"/>
              <w:rPr>
                <w:b/>
              </w:rPr>
            </w:pPr>
            <w:r w:rsidRPr="00192A1F">
              <w:rPr>
                <w:b/>
              </w:rPr>
              <w:t>321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</w:p>
        </w:tc>
        <w:tc>
          <w:tcPr>
            <w:tcW w:w="5953" w:type="dxa"/>
          </w:tcPr>
          <w:p w:rsidR="002608E8" w:rsidRPr="00A969A0" w:rsidRDefault="002608E8" w:rsidP="005131D8">
            <w:pPr>
              <w:spacing w:before="100" w:beforeAutospacing="1" w:after="100" w:afterAutospacing="1"/>
              <w:jc w:val="both"/>
            </w:pPr>
            <w:r w:rsidRPr="00A969A0">
              <w:rPr>
                <w:b/>
                <w:bCs/>
              </w:rPr>
              <w:t xml:space="preserve">Управление </w:t>
            </w:r>
            <w:proofErr w:type="spellStart"/>
            <w:r w:rsidRPr="00A969A0">
              <w:rPr>
                <w:b/>
                <w:bCs/>
              </w:rPr>
              <w:t>Росреестра</w:t>
            </w:r>
            <w:proofErr w:type="spellEnd"/>
            <w:r w:rsidRPr="00A969A0">
              <w:rPr>
                <w:b/>
                <w:bCs/>
              </w:rPr>
              <w:t xml:space="preserve"> по Карачаево-Черкесской Республике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A26710" w:rsidRDefault="002608E8" w:rsidP="005131D8">
            <w:pPr>
              <w:spacing w:before="100" w:beforeAutospacing="1" w:after="100" w:afterAutospacing="1"/>
            </w:pPr>
            <w:r w:rsidRPr="00A26710">
              <w:t>321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1 16 25060 01 0000 140</w:t>
            </w:r>
          </w:p>
        </w:tc>
        <w:tc>
          <w:tcPr>
            <w:tcW w:w="5953" w:type="dxa"/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</w:pPr>
            <w:r w:rsidRPr="00F33B50">
              <w:t>Денежные взыскания (штрафы) за нарушение земельного законодательства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>
              <w:t>321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</w:t>
            </w:r>
            <w:r>
              <w:t xml:space="preserve"> </w:t>
            </w:r>
            <w:r w:rsidRPr="00F33B50">
              <w:t>16 90040 04 0000140</w:t>
            </w:r>
          </w:p>
        </w:tc>
        <w:tc>
          <w:tcPr>
            <w:tcW w:w="5953" w:type="dxa"/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</w:pPr>
            <w:r w:rsidRPr="00F33B50"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F33B50" w:rsidRDefault="002608E8" w:rsidP="005131D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  <w:ind w:left="2712"/>
              <w:rPr>
                <w:b/>
              </w:rPr>
            </w:pPr>
          </w:p>
        </w:tc>
        <w:tc>
          <w:tcPr>
            <w:tcW w:w="5953" w:type="dxa"/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F33B50">
              <w:rPr>
                <w:b/>
              </w:rPr>
              <w:t>Управление Федеральной службы  судебных приставов</w:t>
            </w:r>
            <w:r>
              <w:rPr>
                <w:b/>
              </w:rPr>
              <w:t xml:space="preserve"> по КЧР</w:t>
            </w:r>
            <w:r w:rsidRPr="00F33B50">
              <w:rPr>
                <w:b/>
              </w:rPr>
              <w:t xml:space="preserve">, Карачаевский городской отдел                                                                        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322</w:t>
            </w:r>
          </w:p>
        </w:tc>
        <w:tc>
          <w:tcPr>
            <w:tcW w:w="2693" w:type="dxa"/>
          </w:tcPr>
          <w:p w:rsidR="002608E8" w:rsidRPr="00F2568B" w:rsidRDefault="002608E8" w:rsidP="005131D8">
            <w:pPr>
              <w:spacing w:before="100" w:beforeAutospacing="1" w:after="100" w:afterAutospacing="1"/>
            </w:pPr>
            <w:r w:rsidRPr="00F2568B">
              <w:t>1 16 21040 04 0000 140</w:t>
            </w:r>
          </w:p>
        </w:tc>
        <w:tc>
          <w:tcPr>
            <w:tcW w:w="5953" w:type="dxa"/>
          </w:tcPr>
          <w:p w:rsidR="002608E8" w:rsidRPr="00EE1DB3" w:rsidRDefault="002608E8" w:rsidP="005131D8">
            <w:pPr>
              <w:spacing w:before="100" w:beforeAutospacing="1" w:after="100" w:afterAutospacing="1"/>
              <w:jc w:val="both"/>
            </w:pPr>
            <w:r w:rsidRPr="00EE1DB3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2608E8" w:rsidRPr="00F33B50" w:rsidTr="005131D8">
        <w:trPr>
          <w:trHeight w:val="632"/>
        </w:trPr>
        <w:tc>
          <w:tcPr>
            <w:tcW w:w="1277" w:type="dxa"/>
          </w:tcPr>
          <w:p w:rsidR="002608E8" w:rsidRPr="00F33B50" w:rsidRDefault="002608E8" w:rsidP="005131D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498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953" w:type="dxa"/>
          </w:tcPr>
          <w:p w:rsidR="002608E8" w:rsidRPr="00DE6A24" w:rsidRDefault="002608E8" w:rsidP="005131D8">
            <w:pPr>
              <w:pStyle w:val="2"/>
              <w:spacing w:before="0" w:after="0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DE6A24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Управление по технологическому и экологическому надзору </w:t>
            </w:r>
            <w:proofErr w:type="spellStart"/>
            <w:r w:rsidRPr="00DE6A24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Ростехнадзора</w:t>
            </w:r>
            <w:proofErr w:type="spellEnd"/>
            <w:r w:rsidRPr="00DE6A24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по Карачаево-Черкесской республике</w:t>
            </w:r>
          </w:p>
        </w:tc>
      </w:tr>
      <w:tr w:rsidR="002608E8" w:rsidRPr="00F33B50" w:rsidTr="005131D8">
        <w:trPr>
          <w:trHeight w:val="344"/>
        </w:trPr>
        <w:tc>
          <w:tcPr>
            <w:tcW w:w="1277" w:type="dxa"/>
          </w:tcPr>
          <w:p w:rsidR="002608E8" w:rsidRPr="00716385" w:rsidRDefault="002608E8" w:rsidP="005131D8">
            <w:pPr>
              <w:spacing w:before="100" w:beforeAutospacing="1" w:after="100" w:afterAutospacing="1"/>
              <w:rPr>
                <w:highlight w:val="yellow"/>
              </w:rPr>
            </w:pPr>
            <w:r w:rsidRPr="00A764A3">
              <w:t>498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1 16 90040 04 0000 140</w:t>
            </w:r>
          </w:p>
        </w:tc>
        <w:tc>
          <w:tcPr>
            <w:tcW w:w="5953" w:type="dxa"/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</w:pPr>
            <w:r w:rsidRPr="00F33B50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400D34" w:rsidRDefault="002608E8" w:rsidP="005131D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813</w:t>
            </w:r>
          </w:p>
        </w:tc>
        <w:tc>
          <w:tcPr>
            <w:tcW w:w="2693" w:type="dxa"/>
          </w:tcPr>
          <w:p w:rsidR="002608E8" w:rsidRDefault="002608E8" w:rsidP="005131D8">
            <w:pPr>
              <w:spacing w:before="100" w:beforeAutospacing="1" w:after="100" w:afterAutospacing="1"/>
            </w:pPr>
          </w:p>
        </w:tc>
        <w:tc>
          <w:tcPr>
            <w:tcW w:w="5953" w:type="dxa"/>
          </w:tcPr>
          <w:p w:rsidR="002608E8" w:rsidRPr="00E54885" w:rsidRDefault="002608E8" w:rsidP="005131D8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Министерство строительства и жилищно-коммунального хозяйства </w:t>
            </w:r>
            <w:r>
              <w:rPr>
                <w:b/>
              </w:rPr>
              <w:t>КЧР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A26710" w:rsidRDefault="002608E8" w:rsidP="005131D8">
            <w:pPr>
              <w:spacing w:before="100" w:beforeAutospacing="1" w:after="100" w:afterAutospacing="1"/>
            </w:pPr>
            <w:r w:rsidRPr="00A26710">
              <w:t>813</w:t>
            </w:r>
          </w:p>
        </w:tc>
        <w:tc>
          <w:tcPr>
            <w:tcW w:w="2693" w:type="dxa"/>
          </w:tcPr>
          <w:p w:rsidR="002608E8" w:rsidRDefault="002608E8" w:rsidP="005131D8">
            <w:pPr>
              <w:spacing w:before="100" w:beforeAutospacing="1" w:after="100" w:afterAutospacing="1"/>
            </w:pPr>
            <w:r w:rsidRPr="00F33B50">
              <w:t>1 16 90040 04 0000 140</w:t>
            </w:r>
          </w:p>
        </w:tc>
        <w:tc>
          <w:tcPr>
            <w:tcW w:w="5953" w:type="dxa"/>
          </w:tcPr>
          <w:p w:rsidR="002608E8" w:rsidRPr="00E54885" w:rsidRDefault="002608E8" w:rsidP="005131D8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F33B50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400D34" w:rsidRDefault="002608E8" w:rsidP="005131D8">
            <w:pPr>
              <w:spacing w:before="100" w:beforeAutospacing="1" w:after="100" w:afterAutospacing="1"/>
              <w:rPr>
                <w:b/>
              </w:rPr>
            </w:pPr>
            <w:r w:rsidRPr="00400D34">
              <w:rPr>
                <w:b/>
              </w:rPr>
              <w:t>825</w:t>
            </w:r>
          </w:p>
        </w:tc>
        <w:tc>
          <w:tcPr>
            <w:tcW w:w="2693" w:type="dxa"/>
          </w:tcPr>
          <w:p w:rsidR="002608E8" w:rsidRDefault="002608E8" w:rsidP="005131D8">
            <w:pPr>
              <w:spacing w:before="100" w:beforeAutospacing="1" w:after="100" w:afterAutospacing="1"/>
            </w:pPr>
          </w:p>
        </w:tc>
        <w:tc>
          <w:tcPr>
            <w:tcW w:w="5953" w:type="dxa"/>
          </w:tcPr>
          <w:p w:rsidR="002608E8" w:rsidRPr="00E54885" w:rsidRDefault="002608E8" w:rsidP="005131D8">
            <w:pPr>
              <w:spacing w:before="100" w:beforeAutospacing="1" w:after="100" w:afterAutospacing="1"/>
              <w:jc w:val="both"/>
              <w:rPr>
                <w:b/>
                <w:snapToGrid w:val="0"/>
              </w:rPr>
            </w:pPr>
            <w:r w:rsidRPr="00E54885">
              <w:rPr>
                <w:b/>
                <w:color w:val="000000"/>
              </w:rPr>
              <w:t xml:space="preserve">Управление инспекции </w:t>
            </w:r>
            <w:r>
              <w:rPr>
                <w:b/>
                <w:color w:val="000000"/>
              </w:rPr>
              <w:t>по государственному надзору за техническим состоянием самоходных машин и других видов техники Карачаево-Черкесской Республики</w:t>
            </w:r>
          </w:p>
        </w:tc>
      </w:tr>
      <w:tr w:rsidR="002608E8" w:rsidRPr="00F33B50" w:rsidTr="005131D8">
        <w:trPr>
          <w:trHeight w:val="824"/>
        </w:trPr>
        <w:tc>
          <w:tcPr>
            <w:tcW w:w="1277" w:type="dxa"/>
          </w:tcPr>
          <w:p w:rsidR="002608E8" w:rsidRDefault="002608E8" w:rsidP="005131D8">
            <w:pPr>
              <w:spacing w:before="100" w:beforeAutospacing="1" w:after="100" w:afterAutospacing="1"/>
            </w:pPr>
            <w:r>
              <w:t>825</w:t>
            </w:r>
          </w:p>
        </w:tc>
        <w:tc>
          <w:tcPr>
            <w:tcW w:w="2693" w:type="dxa"/>
          </w:tcPr>
          <w:p w:rsidR="002608E8" w:rsidRDefault="002608E8" w:rsidP="005131D8">
            <w:pPr>
              <w:spacing w:before="100" w:beforeAutospacing="1" w:after="100" w:afterAutospacing="1"/>
            </w:pPr>
            <w:r w:rsidRPr="00F33B50">
              <w:t>1 16 90040 04 0000 140</w:t>
            </w:r>
          </w:p>
        </w:tc>
        <w:tc>
          <w:tcPr>
            <w:tcW w:w="5953" w:type="dxa"/>
          </w:tcPr>
          <w:p w:rsidR="002608E8" w:rsidRDefault="002608E8" w:rsidP="005131D8">
            <w:pPr>
              <w:spacing w:before="100" w:beforeAutospacing="1" w:after="100" w:afterAutospacing="1"/>
              <w:jc w:val="both"/>
            </w:pPr>
            <w:r w:rsidRPr="00F33B50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608E8" w:rsidRPr="00F33B50" w:rsidTr="005131D8">
        <w:trPr>
          <w:trHeight w:val="769"/>
        </w:trPr>
        <w:tc>
          <w:tcPr>
            <w:tcW w:w="1277" w:type="dxa"/>
          </w:tcPr>
          <w:p w:rsidR="002608E8" w:rsidRDefault="002608E8" w:rsidP="005131D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lastRenderedPageBreak/>
              <w:t>840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953" w:type="dxa"/>
          </w:tcPr>
          <w:p w:rsidR="002608E8" w:rsidRPr="00010F93" w:rsidRDefault="002608E8" w:rsidP="005131D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10F93">
              <w:rPr>
                <w:b/>
                <w:color w:val="333333"/>
              </w:rPr>
              <w:t>Управление Карачаево-Черкесской Республики по охране и использованию объектов животного мира и водных биологических ресурсов</w:t>
            </w:r>
          </w:p>
        </w:tc>
      </w:tr>
      <w:tr w:rsidR="002608E8" w:rsidRPr="00F33B50" w:rsidTr="005131D8">
        <w:trPr>
          <w:trHeight w:val="769"/>
        </w:trPr>
        <w:tc>
          <w:tcPr>
            <w:tcW w:w="1277" w:type="dxa"/>
          </w:tcPr>
          <w:p w:rsidR="002608E8" w:rsidRPr="00010F93" w:rsidRDefault="002608E8" w:rsidP="005131D8">
            <w:pPr>
              <w:spacing w:before="100" w:beforeAutospacing="1" w:after="100" w:afterAutospacing="1"/>
            </w:pPr>
            <w:r w:rsidRPr="00010F93">
              <w:t>840</w:t>
            </w:r>
          </w:p>
        </w:tc>
        <w:tc>
          <w:tcPr>
            <w:tcW w:w="2693" w:type="dxa"/>
          </w:tcPr>
          <w:p w:rsidR="002608E8" w:rsidRPr="00010F93" w:rsidRDefault="002608E8" w:rsidP="005131D8">
            <w:pPr>
              <w:spacing w:before="100" w:beforeAutospacing="1" w:after="100" w:afterAutospacing="1"/>
            </w:pPr>
            <w:r>
              <w:t xml:space="preserve">1 16 25030 </w:t>
            </w:r>
            <w:r w:rsidRPr="00010F93">
              <w:t>01 0000 140</w:t>
            </w:r>
          </w:p>
        </w:tc>
        <w:tc>
          <w:tcPr>
            <w:tcW w:w="5953" w:type="dxa"/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</w:pPr>
            <w:r w:rsidRPr="00F33B50">
              <w:t>Денежные взыскания (штрафы) за нарушение законодательства</w:t>
            </w:r>
            <w:r>
              <w:t xml:space="preserve"> Российской Федерации</w:t>
            </w:r>
            <w:r w:rsidRPr="00F33B50">
              <w:t xml:space="preserve"> об охране и использовании животного мира</w:t>
            </w:r>
          </w:p>
        </w:tc>
      </w:tr>
      <w:tr w:rsidR="002608E8" w:rsidRPr="00F33B50" w:rsidTr="005131D8">
        <w:tc>
          <w:tcPr>
            <w:tcW w:w="1277" w:type="dxa"/>
          </w:tcPr>
          <w:p w:rsidR="002608E8" w:rsidRPr="00010F93" w:rsidRDefault="002608E8" w:rsidP="005131D8">
            <w:pPr>
              <w:spacing w:before="100" w:beforeAutospacing="1" w:after="100" w:afterAutospacing="1"/>
            </w:pPr>
            <w:r w:rsidRPr="00010F93">
              <w:t>840</w:t>
            </w:r>
          </w:p>
        </w:tc>
        <w:tc>
          <w:tcPr>
            <w:tcW w:w="2693" w:type="dxa"/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 w:rsidRPr="00F33B50">
              <w:t>1 16 90040 04 0000 140</w:t>
            </w:r>
          </w:p>
        </w:tc>
        <w:tc>
          <w:tcPr>
            <w:tcW w:w="5953" w:type="dxa"/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</w:pPr>
            <w:r w:rsidRPr="00F33B50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DE363C" w:rsidRDefault="002608E8" w:rsidP="005131D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848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33B50" w:rsidRDefault="002608E8" w:rsidP="005131D8">
            <w:pPr>
              <w:spacing w:before="100" w:beforeAutospacing="1" w:after="100" w:afterAutospacing="1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Министерство имущественных и земельных отношений КЧР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BB33EF" w:rsidRDefault="002608E8" w:rsidP="005131D8">
            <w:pPr>
              <w:spacing w:before="100" w:beforeAutospacing="1" w:after="100" w:afterAutospacing="1"/>
            </w:pPr>
            <w:r>
              <w:t>848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>
              <w:t>1 11 05012 04 0000 120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BB33EF" w:rsidRDefault="002608E8" w:rsidP="005131D8">
            <w:pPr>
              <w:spacing w:before="100" w:beforeAutospacing="1" w:after="100" w:afterAutospacing="1"/>
              <w:jc w:val="both"/>
            </w:pPr>
            <w:r w:rsidRPr="00BB33EF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BB33EF" w:rsidRDefault="002608E8" w:rsidP="005131D8">
            <w:pPr>
              <w:spacing w:before="100" w:beforeAutospacing="1" w:after="100" w:afterAutospacing="1"/>
            </w:pPr>
            <w:r w:rsidRPr="00BB33EF">
              <w:t>848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33B50" w:rsidRDefault="002608E8" w:rsidP="005131D8">
            <w:pPr>
              <w:spacing w:before="100" w:beforeAutospacing="1" w:after="100" w:afterAutospacing="1"/>
            </w:pPr>
            <w:r>
              <w:t>1 14 06012 04 0000 430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BB33EF" w:rsidRDefault="002608E8" w:rsidP="005131D8">
            <w:pPr>
              <w:spacing w:before="100" w:beforeAutospacing="1" w:after="100" w:afterAutospacing="1"/>
              <w:jc w:val="both"/>
            </w:pPr>
            <w:r w:rsidRPr="00BB33EF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DE363C" w:rsidRDefault="002608E8" w:rsidP="005131D8">
            <w:pPr>
              <w:spacing w:before="100" w:beforeAutospacing="1" w:after="100" w:afterAutospacing="1"/>
              <w:rPr>
                <w:b/>
              </w:rPr>
            </w:pPr>
            <w:r w:rsidRPr="00DE363C">
              <w:rPr>
                <w:b/>
              </w:rPr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33B50" w:rsidRDefault="002608E8" w:rsidP="005131D8">
            <w:pPr>
              <w:spacing w:before="100" w:beforeAutospacing="1" w:after="100" w:afterAutospacing="1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33B50" w:rsidRDefault="002608E8" w:rsidP="005131D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F33B50">
              <w:rPr>
                <w:b/>
              </w:rPr>
              <w:t>Финансовое управление Администрации Карачаевского городского округа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1 13 01994 04 0000 130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  <w:jc w:val="both"/>
            </w:pPr>
            <w:r w:rsidRPr="00A00C34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1 17 01040 04 0000 180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  <w:jc w:val="both"/>
            </w:pPr>
            <w:r w:rsidRPr="00A00C34">
              <w:t>Невыясненные поступления, зачисляемые в бюджеты городских округов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1 17 05040 04 0000 180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  <w:jc w:val="both"/>
            </w:pPr>
            <w:r w:rsidRPr="00A00C34">
              <w:t>Прочие неналоговые доходы бюджетов городских округов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2 02 01001 04 0000 151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  <w:jc w:val="both"/>
            </w:pPr>
            <w:r w:rsidRPr="00A00C34">
              <w:t>Дотации бюджетам городских округов на выравнивание бюджетной обеспеченности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2 02 01003 04 0000 151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  <w:jc w:val="both"/>
            </w:pPr>
            <w:r w:rsidRPr="00A00C34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2 02 02008 04 0000  151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  <w:jc w:val="both"/>
            </w:pPr>
            <w:r w:rsidRPr="00A00C34">
              <w:t>Субсидии бюджетам городских округов на обеспечение жильем молодых семей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>
              <w:t>2 02 02041</w:t>
            </w:r>
            <w:r w:rsidRPr="00A00C34">
              <w:t xml:space="preserve">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  <w:jc w:val="both"/>
            </w:pPr>
            <w:r w:rsidRPr="004C6C5D"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2 02 02042 04 0000 151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  <w:jc w:val="both"/>
            </w:pPr>
            <w:r w:rsidRPr="00A00C34">
              <w:t>Субсидии бюджетам городских округов на государственную поддержку внедрения комплексных мер модернизации образования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2 02 02051 04 0000 151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  <w:jc w:val="both"/>
            </w:pPr>
            <w:r w:rsidRPr="00A00C34">
              <w:t>Субсидии бюджетам городских округов на реализацию федеральных целевых программ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2 02 02088 04 0001  151</w:t>
            </w:r>
          </w:p>
          <w:p w:rsidR="002608E8" w:rsidRPr="00A00C34" w:rsidRDefault="002608E8" w:rsidP="005131D8">
            <w:pPr>
              <w:spacing w:before="100" w:beforeAutospacing="1" w:after="100" w:afterAutospacing="1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E1DB3" w:rsidRDefault="002608E8" w:rsidP="005131D8">
            <w:pPr>
              <w:spacing w:before="100" w:beforeAutospacing="1" w:after="100" w:afterAutospacing="1"/>
              <w:jc w:val="both"/>
            </w:pPr>
            <w:r w:rsidRPr="00EE1DB3"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 корпорации - Фонда содействия реформированию жилищно-коммунального хозяйства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2 02 02102 04 0000 151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4B1335" w:rsidRDefault="002608E8" w:rsidP="005131D8">
            <w:pPr>
              <w:spacing w:before="100" w:beforeAutospacing="1" w:after="100" w:afterAutospacing="1"/>
              <w:jc w:val="both"/>
            </w:pPr>
            <w:r w:rsidRPr="004B1335">
              <w:t>Субсидии бюджетам городских округов на закупку автотранспортных средств и коммунальной техники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 xml:space="preserve">2 02 02105 04 0000 151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4B1335" w:rsidRDefault="002608E8" w:rsidP="005131D8">
            <w:pPr>
              <w:spacing w:before="100" w:beforeAutospacing="1" w:after="100" w:afterAutospacing="1"/>
              <w:jc w:val="both"/>
            </w:pPr>
            <w:r w:rsidRPr="004B1335">
              <w:t xml:space="preserve">Субсидии бюджетам городских округов на проведение противоаварийных мероприятий в зданиях </w:t>
            </w:r>
            <w:r w:rsidRPr="004B1335">
              <w:lastRenderedPageBreak/>
              <w:t>государственных и муниципальных общеобразовательных учреждений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>
              <w:lastRenderedPageBreak/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C16B1E" w:rsidRDefault="002608E8" w:rsidP="005131D8">
            <w:pPr>
              <w:spacing w:before="100" w:beforeAutospacing="1" w:after="100" w:afterAutospacing="1"/>
            </w:pPr>
            <w:r w:rsidRPr="00C16B1E">
              <w:t>2 02 02145 04 0000 151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4B1335" w:rsidRDefault="002608E8" w:rsidP="005131D8">
            <w:pPr>
              <w:spacing w:before="100" w:beforeAutospacing="1" w:after="100" w:afterAutospacing="1"/>
              <w:jc w:val="both"/>
            </w:pPr>
            <w:r w:rsidRPr="004B1335">
              <w:t>Субсидии бюджетам городских округов на модернизацию региональных систем общего образования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8208E" w:rsidRDefault="002608E8" w:rsidP="005131D8">
            <w:pPr>
              <w:spacing w:before="100" w:beforeAutospacing="1" w:after="100" w:afterAutospacing="1"/>
            </w:pPr>
            <w:r w:rsidRPr="00F8208E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8208E" w:rsidRDefault="002608E8" w:rsidP="005131D8">
            <w:pPr>
              <w:spacing w:before="100" w:beforeAutospacing="1" w:after="100" w:afterAutospacing="1"/>
            </w:pPr>
            <w:r w:rsidRPr="00F8208E">
              <w:t>2 02 02215 04 0000 151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8208E" w:rsidRDefault="002608E8" w:rsidP="005131D8">
            <w:pPr>
              <w:spacing w:before="100" w:beforeAutospacing="1" w:after="100" w:afterAutospacing="1"/>
            </w:pPr>
            <w:r w:rsidRPr="00F8208E"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8208E" w:rsidRDefault="002608E8" w:rsidP="005131D8">
            <w:pPr>
              <w:spacing w:before="100" w:beforeAutospacing="1" w:after="100" w:afterAutospacing="1"/>
            </w:pPr>
            <w:r w:rsidRPr="00F8208E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8208E" w:rsidRDefault="002608E8" w:rsidP="005131D8">
            <w:pPr>
              <w:spacing w:before="100" w:beforeAutospacing="1" w:after="100" w:afterAutospacing="1"/>
            </w:pPr>
            <w:r w:rsidRPr="00F8208E">
              <w:t>2 02 02216 04 0000 151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8208E" w:rsidRDefault="002608E8" w:rsidP="005131D8">
            <w:pPr>
              <w:spacing w:before="100" w:beforeAutospacing="1" w:after="100" w:afterAutospacing="1"/>
            </w:pPr>
            <w:r w:rsidRPr="00F8208E">
              <w:t>Субсидии бюджетам городских округов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подъездов к дворовым территориям многоквартирных домов населенных пунктов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8208E" w:rsidRDefault="002608E8" w:rsidP="005131D8">
            <w:pPr>
              <w:spacing w:before="100" w:beforeAutospacing="1" w:after="100" w:afterAutospacing="1"/>
            </w:pPr>
            <w:r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9B74C9" w:rsidRDefault="002608E8" w:rsidP="005131D8">
            <w:r w:rsidRPr="009B74C9">
              <w:t>2 02 02089 04 0002  151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5D20C8" w:rsidRDefault="002608E8" w:rsidP="005131D8">
            <w:pPr>
              <w:spacing w:before="100" w:beforeAutospacing="1" w:after="100" w:afterAutospacing="1"/>
              <w:rPr>
                <w:b/>
                <w:i/>
                <w:sz w:val="16"/>
                <w:szCs w:val="16"/>
              </w:rPr>
            </w:pPr>
            <w:r w:rsidRPr="009B74C9">
              <w:t>Субсидии бюджетам городских округов на обеспечение мероприятий по переселению граждан из аварийного  жилищного фонда за счет средств бюджетов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8208E" w:rsidRDefault="002608E8" w:rsidP="005131D8">
            <w:pPr>
              <w:spacing w:before="100" w:beforeAutospacing="1" w:after="100" w:afterAutospacing="1"/>
            </w:pPr>
            <w:r w:rsidRPr="00F8208E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8208E" w:rsidRDefault="002608E8" w:rsidP="005131D8">
            <w:pPr>
              <w:spacing w:before="100" w:beforeAutospacing="1" w:after="100" w:afterAutospacing="1"/>
            </w:pPr>
            <w:r w:rsidRPr="00F8208E">
              <w:t>1 13 02994 04 0000 130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8208E" w:rsidRDefault="002608E8" w:rsidP="005131D8">
            <w:pPr>
              <w:spacing w:before="100" w:beforeAutospacing="1" w:after="100" w:afterAutospacing="1"/>
            </w:pPr>
            <w:r w:rsidRPr="00F8208E">
              <w:t>Прочие доходы от компенсации затрат бюджетов городских округов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2 02 03001 04 0000 151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  <w:jc w:val="both"/>
            </w:pPr>
            <w:r w:rsidRPr="00A00C34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2 02 03002 04 0000 151</w:t>
            </w:r>
          </w:p>
          <w:p w:rsidR="002608E8" w:rsidRPr="00A00C34" w:rsidRDefault="002608E8" w:rsidP="005131D8">
            <w:pPr>
              <w:spacing w:before="100" w:beforeAutospacing="1" w:after="100" w:afterAutospacing="1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4B1335" w:rsidRDefault="002608E8" w:rsidP="005131D8">
            <w:pPr>
              <w:spacing w:before="100" w:beforeAutospacing="1" w:after="100" w:afterAutospacing="1"/>
              <w:jc w:val="both"/>
            </w:pPr>
            <w:r w:rsidRPr="004B1335"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2 02 03013 04 0000 151</w:t>
            </w:r>
          </w:p>
          <w:p w:rsidR="002608E8" w:rsidRPr="00A00C34" w:rsidRDefault="002608E8" w:rsidP="005131D8">
            <w:pPr>
              <w:spacing w:before="100" w:beforeAutospacing="1" w:after="100" w:afterAutospacing="1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4B1335" w:rsidRDefault="002608E8" w:rsidP="005131D8">
            <w:pPr>
              <w:spacing w:before="100" w:beforeAutospacing="1" w:after="100" w:afterAutospacing="1"/>
              <w:jc w:val="both"/>
            </w:pPr>
            <w:r w:rsidRPr="004B1335"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2 02 03014 04 0000 151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4B1335" w:rsidRDefault="002608E8" w:rsidP="005131D8">
            <w:pPr>
              <w:spacing w:before="100" w:beforeAutospacing="1" w:after="100" w:afterAutospacing="1"/>
              <w:jc w:val="both"/>
            </w:pPr>
            <w:r w:rsidRPr="004B1335">
              <w:t>Субвенции бюджетам городских округов на поощрение лучших учителей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2 02 03015 04 0000 151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4B1335" w:rsidRDefault="002608E8" w:rsidP="005131D8">
            <w:pPr>
              <w:spacing w:before="100" w:beforeAutospacing="1" w:after="100" w:afterAutospacing="1"/>
              <w:jc w:val="both"/>
            </w:pPr>
            <w:r w:rsidRPr="004B1335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2 02 03021 04 0000 151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4B1335" w:rsidRDefault="002608E8" w:rsidP="005131D8">
            <w:pPr>
              <w:spacing w:before="100" w:beforeAutospacing="1" w:after="100" w:afterAutospacing="1"/>
              <w:jc w:val="both"/>
            </w:pPr>
            <w:r w:rsidRPr="004B1335">
              <w:t>Субвенции бюджетам городских округов на  ежемесячное денежное вознаграждение за классное руководство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2 02 03022 04 0000 151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4B1335" w:rsidRDefault="002608E8" w:rsidP="005131D8">
            <w:pPr>
              <w:spacing w:before="100" w:beforeAutospacing="1" w:after="100" w:afterAutospacing="1"/>
              <w:jc w:val="both"/>
            </w:pPr>
            <w:r w:rsidRPr="004B1335"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2 02 03024 04 0000 151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4B1335" w:rsidRDefault="002608E8" w:rsidP="005131D8">
            <w:pPr>
              <w:spacing w:before="100" w:beforeAutospacing="1" w:after="100" w:afterAutospacing="1"/>
              <w:jc w:val="both"/>
            </w:pPr>
            <w:r w:rsidRPr="004B1335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2 02 03027 04 0000 151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4B1335" w:rsidRDefault="002608E8" w:rsidP="005131D8">
            <w:pPr>
              <w:spacing w:before="100" w:beforeAutospacing="1" w:after="100" w:afterAutospacing="1"/>
              <w:jc w:val="both"/>
            </w:pPr>
            <w:r w:rsidRPr="004B1335"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2 02 03029 04 0000 151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  <w:jc w:val="both"/>
            </w:pPr>
            <w:r w:rsidRPr="00F15CDF">
              <w:t xml:space="preserve">Субвенции бюджетам городских округов на  компенсацию части родительской платы за содержание ребенка в муниципальных образовательных учреждениях, реализующих основную </w:t>
            </w:r>
            <w:r w:rsidRPr="00F15CDF">
              <w:lastRenderedPageBreak/>
              <w:t>общеобразовательную программу дошкольного образования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lastRenderedPageBreak/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2 02 03033 04 0000 151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  <w:jc w:val="both"/>
            </w:pPr>
            <w:r w:rsidRPr="00A00C34">
              <w:t>Субвенции бюджетам городских округов на оздоровление детей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2 02 03055 04 0000 151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  <w:jc w:val="both"/>
            </w:pPr>
            <w:r w:rsidRPr="00F15CDF">
              <w:t>Субвенции бюджетам городских округов на  денежные выплаты медицинскому персоналу   фельдшерско-акушерских пунктов, врачам,   фельдшерам и медицинским сестрам скорой медицинской помощи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1534F9" w:rsidRDefault="002608E8" w:rsidP="005131D8">
            <w:pPr>
              <w:spacing w:before="100" w:beforeAutospacing="1" w:after="100" w:afterAutospacing="1"/>
              <w:jc w:val="both"/>
            </w:pPr>
            <w:r w:rsidRPr="001534F9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1534F9" w:rsidRDefault="002608E8" w:rsidP="005131D8">
            <w:pPr>
              <w:spacing w:before="100" w:beforeAutospacing="1" w:after="100" w:afterAutospacing="1"/>
              <w:jc w:val="both"/>
            </w:pPr>
            <w:r w:rsidRPr="001534F9">
              <w:t xml:space="preserve">2 02 03090 04 0000 151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1534F9" w:rsidRDefault="002608E8" w:rsidP="005131D8">
            <w:pPr>
              <w:spacing w:before="100" w:beforeAutospacing="1" w:after="100" w:afterAutospacing="1"/>
              <w:jc w:val="both"/>
            </w:pPr>
            <w:r w:rsidRPr="001534F9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8208E" w:rsidRDefault="002608E8" w:rsidP="005131D8">
            <w:pPr>
              <w:spacing w:before="100" w:beforeAutospacing="1" w:after="100" w:afterAutospacing="1"/>
            </w:pPr>
            <w:r w:rsidRPr="00F8208E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8208E" w:rsidRDefault="002608E8" w:rsidP="005131D8">
            <w:pPr>
              <w:spacing w:before="100" w:beforeAutospacing="1" w:after="100" w:afterAutospacing="1"/>
            </w:pPr>
            <w:r w:rsidRPr="00F8208E">
              <w:t>2 02 03122 04 0000 151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8208E" w:rsidRDefault="002608E8" w:rsidP="005131D8">
            <w:pPr>
              <w:spacing w:before="100" w:beforeAutospacing="1" w:after="100" w:afterAutospacing="1"/>
            </w:pPr>
            <w:r w:rsidRPr="00F8208E"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1534F9" w:rsidRDefault="002608E8" w:rsidP="005131D8">
            <w:pPr>
              <w:spacing w:before="100" w:beforeAutospacing="1" w:after="100" w:afterAutospacing="1"/>
              <w:jc w:val="both"/>
            </w:pPr>
            <w:r w:rsidRPr="001534F9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1534F9" w:rsidRDefault="002608E8" w:rsidP="005131D8">
            <w:pPr>
              <w:spacing w:before="100" w:beforeAutospacing="1" w:after="100" w:afterAutospacing="1"/>
              <w:jc w:val="both"/>
            </w:pPr>
            <w:r w:rsidRPr="001534F9">
              <w:t>2 02 03999 04 0000 151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1534F9" w:rsidRDefault="002608E8" w:rsidP="005131D8">
            <w:pPr>
              <w:jc w:val="both"/>
            </w:pPr>
            <w:r w:rsidRPr="001534F9">
              <w:t>Прочие субвенции бюджетам городских округов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2 02 04012 04 0000 151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  <w:jc w:val="both"/>
            </w:pPr>
            <w:r w:rsidRPr="00F15CDF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2 02 04025 04 0000 151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  <w:jc w:val="both"/>
            </w:pPr>
            <w:r w:rsidRPr="00F15CDF"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2 02 04029 04 0000 151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  <w:jc w:val="both"/>
            </w:pPr>
            <w:r w:rsidRPr="00F15CDF">
              <w:t>Межбюджетные трансферты, передаваемые бюджетам городских округов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1534F9" w:rsidRDefault="002608E8" w:rsidP="005131D8">
            <w:pPr>
              <w:spacing w:before="100" w:beforeAutospacing="1" w:after="100" w:afterAutospacing="1"/>
            </w:pPr>
            <w:r w:rsidRPr="001534F9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1534F9" w:rsidRDefault="002608E8" w:rsidP="005131D8">
            <w:pPr>
              <w:spacing w:before="100" w:beforeAutospacing="1" w:after="100" w:afterAutospacing="1"/>
            </w:pPr>
            <w:r w:rsidRPr="001534F9">
              <w:t>2 02 04041 04 0000 151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1534F9" w:rsidRDefault="002608E8" w:rsidP="005131D8">
            <w:pPr>
              <w:spacing w:before="100" w:beforeAutospacing="1" w:after="100" w:afterAutospacing="1"/>
            </w:pPr>
            <w:r w:rsidRPr="001534F9"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8208E" w:rsidRDefault="002608E8" w:rsidP="005131D8">
            <w:pPr>
              <w:spacing w:before="100" w:beforeAutospacing="1" w:after="100" w:afterAutospacing="1"/>
            </w:pPr>
            <w:r w:rsidRPr="00F8208E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8208E" w:rsidRDefault="002608E8" w:rsidP="005131D8">
            <w:pPr>
              <w:spacing w:before="100" w:beforeAutospacing="1" w:after="100" w:afterAutospacing="1"/>
            </w:pPr>
            <w:r w:rsidRPr="00F8208E">
              <w:t>2 02 04071 04 0000 151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8208E" w:rsidRDefault="002608E8" w:rsidP="005131D8">
            <w:pPr>
              <w:spacing w:before="100" w:beforeAutospacing="1" w:after="100" w:afterAutospacing="1"/>
            </w:pPr>
            <w:r w:rsidRPr="00F8208E">
              <w:t>Межбюджетные трансферты, передаваемые бюджетам городских округов на государственную поддержку (грант) больших, средних и малых городов - центров культуры и туризма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2 02 04999 04 0000 151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  <w:jc w:val="both"/>
            </w:pPr>
            <w:r w:rsidRPr="00F15CDF">
              <w:t>Прочие межбюджетные трансферты, передаваемые бюджетам городских округов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2 02 09023 04 0000 151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  <w:jc w:val="both"/>
            </w:pPr>
            <w:r w:rsidRPr="00FD4EC9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A00C34">
              <w:t>2 07 04000 04 0000 180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  <w:jc w:val="both"/>
            </w:pPr>
            <w:r w:rsidRPr="00A00C34">
              <w:t>Прочие безвозмездные поступления в бюджеты городских округов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205EEF" w:rsidRDefault="002608E8" w:rsidP="005131D8">
            <w:pPr>
              <w:spacing w:before="100" w:beforeAutospacing="1" w:after="100" w:afterAutospacing="1"/>
            </w:pPr>
            <w:r w:rsidRPr="00205EEF">
              <w:t>2 08 04000 04 0000 180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205EEF" w:rsidRDefault="002608E8" w:rsidP="005131D8">
            <w:pPr>
              <w:spacing w:before="100" w:beforeAutospacing="1" w:after="100" w:afterAutospacing="1"/>
              <w:jc w:val="both"/>
            </w:pPr>
            <w:r w:rsidRPr="00205EEF"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205EEF"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>
              <w:lastRenderedPageBreak/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  <w:r w:rsidRPr="00100444">
              <w:t>2 19 04000 04 0000 151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F25916" w:rsidRDefault="002608E8" w:rsidP="005131D8">
            <w:pPr>
              <w:spacing w:before="100" w:beforeAutospacing="1" w:after="100" w:afterAutospacing="1"/>
              <w:jc w:val="both"/>
            </w:pPr>
            <w:r w:rsidRPr="00FD4EC9">
              <w:rPr>
                <w:rFonts w:ascii="TimesNewRomanPSMT" w:hAnsi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  <w:r w:rsidRPr="00A00C34">
              <w:t xml:space="preserve"> 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  <w:rPr>
                <w:b/>
              </w:rPr>
            </w:pPr>
            <w:r w:rsidRPr="00A00C34">
              <w:rPr>
                <w:b/>
              </w:rPr>
              <w:t>000</w:t>
            </w:r>
          </w:p>
          <w:p w:rsidR="002608E8" w:rsidRPr="00A00C34" w:rsidRDefault="002608E8" w:rsidP="005131D8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</w:pPr>
          </w:p>
          <w:p w:rsidR="002608E8" w:rsidRPr="00A00C34" w:rsidRDefault="002608E8" w:rsidP="005131D8">
            <w:pPr>
              <w:spacing w:before="100" w:beforeAutospacing="1" w:after="100" w:afterAutospacing="1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A00C34">
              <w:rPr>
                <w:b/>
              </w:rPr>
              <w:t>Иные доходы бюджета городского округа, администрирование которых  может осуществляться главными администраторами доходов бюджета городского округа в пределах их компетенции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r w:rsidRPr="00A00C34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jc w:val="center"/>
            </w:pPr>
            <w:r w:rsidRPr="00A00C34">
              <w:t>1 13 01994 04 0000 130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jc w:val="both"/>
            </w:pPr>
            <w:r w:rsidRPr="00A00C34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r w:rsidRPr="00A00C34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jc w:val="center"/>
            </w:pPr>
            <w:r w:rsidRPr="00A00C34">
              <w:t>1 15 02040 04 0000 140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jc w:val="both"/>
            </w:pPr>
            <w:r w:rsidRPr="00FD4EC9">
              <w:t>Платежи, взимаемые органами местного</w:t>
            </w:r>
            <w:r w:rsidRPr="00FD4EC9">
              <w:rPr>
                <w:b/>
                <w:i/>
              </w:rPr>
              <w:t xml:space="preserve"> </w:t>
            </w:r>
            <w:r w:rsidRPr="00FD4EC9">
              <w:t>самоуправления (организациями) городских округов за выполнение определенных функций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r w:rsidRPr="00A00C34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jc w:val="center"/>
            </w:pPr>
            <w:r w:rsidRPr="00A00C34">
              <w:t>1 16 90040 04 0000 140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jc w:val="both"/>
            </w:pPr>
            <w:r w:rsidRPr="00A00C34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r w:rsidRPr="00A00C34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jc w:val="center"/>
            </w:pPr>
            <w:r w:rsidRPr="00A00C34">
              <w:t>1 16 32000 04 0000 140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jc w:val="both"/>
            </w:pPr>
            <w:r w:rsidRPr="00FD4EC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r w:rsidRPr="00A00C34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jc w:val="center"/>
            </w:pPr>
            <w:r w:rsidRPr="00A00C34">
              <w:t>1 17 01040 04 0000 180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jc w:val="both"/>
            </w:pPr>
            <w:r w:rsidRPr="00A00C34">
              <w:t>Невыясненные поступления, зачисляемые в бюджеты городских округов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r w:rsidRPr="00A00C34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jc w:val="center"/>
            </w:pPr>
            <w:r w:rsidRPr="00A00C34">
              <w:t>1 17 05040 04 0000 180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jc w:val="both"/>
            </w:pPr>
            <w:r w:rsidRPr="00A00C34">
              <w:t>Прочие неналоговые доходы бюджетов городских округов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r w:rsidRPr="00A00C34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jc w:val="center"/>
            </w:pPr>
            <w:r w:rsidRPr="00A00C34">
              <w:t>1 08 07083 01 0000 110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tabs>
                <w:tab w:val="left" w:pos="2323"/>
                <w:tab w:val="center" w:pos="4932"/>
              </w:tabs>
              <w:spacing w:before="100" w:beforeAutospacing="1" w:after="100" w:afterAutospacing="1"/>
              <w:jc w:val="both"/>
            </w:pPr>
            <w:r w:rsidRPr="00FD4EC9"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городских округов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r w:rsidRPr="00A00C34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jc w:val="center"/>
            </w:pPr>
            <w:r w:rsidRPr="00A00C34">
              <w:t>1 11 09044 04 0000 120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jc w:val="both"/>
            </w:pPr>
            <w:r w:rsidRPr="00FD4EC9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r w:rsidRPr="00A00C34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jc w:val="center"/>
            </w:pPr>
            <w:r w:rsidRPr="00A00C34">
              <w:t>1 13 02994 04 0000 130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jc w:val="both"/>
            </w:pPr>
            <w:r w:rsidRPr="00A00C34">
              <w:t xml:space="preserve">Прочие доходы от компенсации затрат  бюджетов городских округов 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r w:rsidRPr="00A00C34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jc w:val="center"/>
            </w:pPr>
            <w:r w:rsidRPr="00A00C34">
              <w:t>1 14 02042 04 0000 410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jc w:val="both"/>
            </w:pPr>
            <w:r w:rsidRPr="00FD4EC9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r w:rsidRPr="00A00C34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jc w:val="center"/>
            </w:pPr>
            <w:r w:rsidRPr="00A00C34">
              <w:t>1 14 02043 04 0000 440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jc w:val="both"/>
            </w:pPr>
            <w:r w:rsidRPr="00FD4EC9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r w:rsidRPr="00A00C34"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jc w:val="center"/>
            </w:pPr>
            <w:r w:rsidRPr="00A00C34">
              <w:t>1 14 02042 04 0000 440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jc w:val="both"/>
            </w:pPr>
            <w:r w:rsidRPr="00FD4EC9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r w:rsidRPr="00A00C34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jc w:val="center"/>
            </w:pPr>
            <w:r w:rsidRPr="00A00C34">
              <w:t>1 14 02043 04 0000 410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jc w:val="both"/>
            </w:pPr>
            <w:r w:rsidRPr="00FD4EC9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r w:rsidRPr="00A00C34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jc w:val="center"/>
            </w:pPr>
            <w:r w:rsidRPr="00A00C34">
              <w:t>1 16 18040 04 0000 140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jc w:val="both"/>
            </w:pPr>
            <w:r w:rsidRPr="00A00C34"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r w:rsidRPr="00A00C34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jc w:val="center"/>
            </w:pPr>
            <w:r w:rsidRPr="00A00C34">
              <w:t>1 16 23040 04 0000 140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jc w:val="both"/>
            </w:pPr>
            <w:r w:rsidRPr="00FD4EC9">
              <w:t xml:space="preserve">Доходы от возмещения ущерба при возникновении страховых случаев, когда </w:t>
            </w:r>
            <w:proofErr w:type="spellStart"/>
            <w:r w:rsidRPr="00FD4EC9">
              <w:t>выгодоприобретателями</w:t>
            </w:r>
            <w:proofErr w:type="spellEnd"/>
            <w:r w:rsidRPr="00FD4EC9">
              <w:t xml:space="preserve"> выступают получатели средств бюджетов городских округов</w:t>
            </w:r>
          </w:p>
        </w:tc>
      </w:tr>
      <w:tr w:rsidR="002608E8" w:rsidRPr="00F33B50" w:rsidTr="00513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r w:rsidRPr="00A00C34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A00C34" w:rsidRDefault="002608E8" w:rsidP="005131D8">
            <w:pPr>
              <w:jc w:val="center"/>
            </w:pPr>
            <w:r w:rsidRPr="00A00C34">
              <w:t>1 16 33040 04 0000 140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89617B" w:rsidRDefault="002608E8" w:rsidP="005131D8">
            <w:pPr>
              <w:jc w:val="both"/>
            </w:pPr>
            <w:r w:rsidRPr="0089617B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</w:tr>
    </w:tbl>
    <w:p w:rsidR="002608E8" w:rsidRPr="00F33B50" w:rsidRDefault="002608E8" w:rsidP="005131D8">
      <w:pPr>
        <w:ind w:left="360"/>
      </w:pPr>
    </w:p>
    <w:p w:rsidR="002608E8" w:rsidRDefault="002608E8" w:rsidP="005131D8">
      <w:pPr>
        <w:ind w:left="360"/>
      </w:pPr>
      <w:r w:rsidRPr="00F33B50">
        <w:t xml:space="preserve">*в части доходов, зачисляемых в </w:t>
      </w:r>
      <w:r>
        <w:t>местный бюджет</w:t>
      </w:r>
    </w:p>
    <w:p w:rsidR="002608E8" w:rsidRDefault="002608E8" w:rsidP="005131D8">
      <w:pPr>
        <w:ind w:left="360"/>
        <w:jc w:val="center"/>
      </w:pPr>
      <w:r w:rsidRPr="00F33B50">
        <w:t>____________________</w:t>
      </w:r>
    </w:p>
    <w:p w:rsidR="002608E8" w:rsidRDefault="002608E8" w:rsidP="00A4150B"/>
    <w:p w:rsidR="002608E8" w:rsidRDefault="002608E8" w:rsidP="00527F70">
      <w:pPr>
        <w:ind w:left="36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3827"/>
      </w:tblGrid>
      <w:tr w:rsidR="002608E8" w:rsidRPr="00AA0671" w:rsidTr="0070427C">
        <w:tc>
          <w:tcPr>
            <w:tcW w:w="5920" w:type="dxa"/>
          </w:tcPr>
          <w:p w:rsidR="002608E8" w:rsidRPr="00AA0671" w:rsidRDefault="002608E8" w:rsidP="00A84D5C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2608E8" w:rsidRPr="00A4150B" w:rsidRDefault="002608E8" w:rsidP="00A84D5C">
            <w:r w:rsidRPr="00A4150B">
              <w:t xml:space="preserve">Приложение  6  к решению Думы  </w:t>
            </w:r>
          </w:p>
          <w:p w:rsidR="002608E8" w:rsidRPr="00AA0671" w:rsidRDefault="002608E8" w:rsidP="002D3710">
            <w:pPr>
              <w:rPr>
                <w:sz w:val="26"/>
                <w:szCs w:val="26"/>
              </w:rPr>
            </w:pPr>
            <w:r w:rsidRPr="00A4150B">
              <w:t xml:space="preserve">Карачаевского городского округа </w:t>
            </w:r>
            <w:r w:rsidR="00510798">
              <w:t>о</w:t>
            </w:r>
            <w:r w:rsidR="00510798" w:rsidRPr="00A4150B">
              <w:t>т</w:t>
            </w:r>
            <w:r w:rsidR="00510798">
              <w:t xml:space="preserve"> 30.12.2014 №124-4</w:t>
            </w:r>
          </w:p>
        </w:tc>
      </w:tr>
    </w:tbl>
    <w:p w:rsidR="002608E8" w:rsidRDefault="002608E8" w:rsidP="0070427C"/>
    <w:p w:rsidR="002608E8" w:rsidRDefault="002608E8" w:rsidP="0070427C"/>
    <w:p w:rsidR="002608E8" w:rsidRDefault="002608E8" w:rsidP="0070427C"/>
    <w:p w:rsidR="002608E8" w:rsidRDefault="002608E8" w:rsidP="0070427C">
      <w:pPr>
        <w:jc w:val="center"/>
        <w:rPr>
          <w:b/>
          <w:sz w:val="26"/>
          <w:szCs w:val="26"/>
        </w:rPr>
      </w:pPr>
      <w:r w:rsidRPr="00A71A2D">
        <w:rPr>
          <w:b/>
          <w:sz w:val="26"/>
          <w:szCs w:val="26"/>
        </w:rPr>
        <w:t xml:space="preserve">Перечень главных </w:t>
      </w:r>
      <w:proofErr w:type="gramStart"/>
      <w:r w:rsidRPr="00A71A2D">
        <w:rPr>
          <w:b/>
          <w:sz w:val="26"/>
          <w:szCs w:val="26"/>
        </w:rPr>
        <w:t>администраторов источников финансирования дефицита бюджета Карачаевского г</w:t>
      </w:r>
      <w:r>
        <w:rPr>
          <w:b/>
          <w:sz w:val="26"/>
          <w:szCs w:val="26"/>
        </w:rPr>
        <w:t>ородского округа</w:t>
      </w:r>
      <w:proofErr w:type="gramEnd"/>
      <w:r>
        <w:rPr>
          <w:b/>
          <w:sz w:val="26"/>
          <w:szCs w:val="26"/>
        </w:rPr>
        <w:t xml:space="preserve"> на 2015</w:t>
      </w:r>
      <w:r w:rsidRPr="00A71A2D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</w:t>
      </w:r>
    </w:p>
    <w:p w:rsidR="002608E8" w:rsidRDefault="002608E8" w:rsidP="0070427C">
      <w:pPr>
        <w:jc w:val="center"/>
        <w:rPr>
          <w:b/>
          <w:sz w:val="26"/>
          <w:szCs w:val="26"/>
        </w:rPr>
      </w:pPr>
    </w:p>
    <w:p w:rsidR="002608E8" w:rsidRPr="00A71A2D" w:rsidRDefault="002608E8" w:rsidP="0070427C">
      <w:pPr>
        <w:jc w:val="center"/>
        <w:rPr>
          <w:b/>
          <w:sz w:val="26"/>
          <w:szCs w:val="26"/>
        </w:rPr>
      </w:pPr>
    </w:p>
    <w:tbl>
      <w:tblPr>
        <w:tblW w:w="9819" w:type="dxa"/>
        <w:tblInd w:w="-72" w:type="dxa"/>
        <w:tblLayout w:type="fixed"/>
        <w:tblLook w:val="01E0"/>
      </w:tblPr>
      <w:tblGrid>
        <w:gridCol w:w="900"/>
        <w:gridCol w:w="2644"/>
        <w:gridCol w:w="6275"/>
      </w:tblGrid>
      <w:tr w:rsidR="002608E8" w:rsidRPr="0085765A" w:rsidTr="006276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85765A" w:rsidRDefault="002608E8" w:rsidP="00627674">
            <w:pPr>
              <w:spacing w:before="100" w:beforeAutospacing="1" w:after="100" w:afterAutospacing="1"/>
              <w:rPr>
                <w:b/>
              </w:rPr>
            </w:pPr>
            <w:r w:rsidRPr="0085765A">
              <w:rPr>
                <w:b/>
              </w:rPr>
              <w:t>код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85765A" w:rsidRDefault="002608E8" w:rsidP="0062767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5765A">
              <w:rPr>
                <w:b/>
              </w:rPr>
              <w:t>коды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85765A" w:rsidRDefault="002608E8" w:rsidP="00627674">
            <w:pPr>
              <w:spacing w:before="100" w:beforeAutospacing="1" w:after="100" w:afterAutospacing="1"/>
              <w:rPr>
                <w:b/>
              </w:rPr>
            </w:pPr>
            <w:r w:rsidRPr="0085765A">
              <w:rPr>
                <w:b/>
              </w:rPr>
              <w:t>наименование</w:t>
            </w:r>
          </w:p>
        </w:tc>
      </w:tr>
      <w:tr w:rsidR="002608E8" w:rsidRPr="0085765A" w:rsidTr="006276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85765A" w:rsidRDefault="002608E8" w:rsidP="00627674">
            <w:pPr>
              <w:spacing w:before="100" w:beforeAutospacing="1" w:after="100" w:afterAutospacing="1"/>
              <w:rPr>
                <w:b/>
              </w:rPr>
            </w:pPr>
            <w:r w:rsidRPr="0085765A">
              <w:rPr>
                <w:b/>
              </w:rPr>
              <w:t>312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85765A" w:rsidRDefault="002608E8" w:rsidP="00627674">
            <w:pPr>
              <w:spacing w:before="100" w:beforeAutospacing="1" w:after="100" w:afterAutospacing="1"/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Default="002608E8" w:rsidP="00627674">
            <w:pPr>
              <w:spacing w:before="100" w:beforeAutospacing="1" w:after="100" w:afterAutospacing="1"/>
              <w:rPr>
                <w:b/>
              </w:rPr>
            </w:pPr>
            <w:r w:rsidRPr="0085765A">
              <w:rPr>
                <w:b/>
              </w:rPr>
              <w:t>Финансовое управление Администрации Карачаевского городского округа</w:t>
            </w:r>
          </w:p>
          <w:p w:rsidR="002608E8" w:rsidRPr="0085765A" w:rsidRDefault="002608E8" w:rsidP="00627674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2608E8" w:rsidRPr="0085765A" w:rsidTr="0062767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85765A" w:rsidRDefault="002608E8" w:rsidP="00627674">
            <w:pPr>
              <w:spacing w:before="100" w:beforeAutospacing="1" w:after="100" w:afterAutospacing="1"/>
            </w:pPr>
            <w:r w:rsidRPr="0085765A">
              <w:t>312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85765A" w:rsidRDefault="002608E8" w:rsidP="00627674">
            <w:pPr>
              <w:spacing w:before="100" w:beforeAutospacing="1" w:after="100" w:afterAutospacing="1"/>
            </w:pPr>
            <w:r w:rsidRPr="0085765A">
              <w:t xml:space="preserve">01 02 00 </w:t>
            </w:r>
            <w:proofErr w:type="spellStart"/>
            <w:r w:rsidRPr="0085765A">
              <w:t>00</w:t>
            </w:r>
            <w:proofErr w:type="spellEnd"/>
            <w:r w:rsidRPr="0085765A">
              <w:t xml:space="preserve"> 04 0000 710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85765A" w:rsidRDefault="002608E8" w:rsidP="00627674">
            <w:r w:rsidRPr="0085765A">
              <w:t>Получение кредитов от кредитных организаций бюджетами городских округов в валюте Российской Федерации</w:t>
            </w:r>
          </w:p>
          <w:p w:rsidR="002608E8" w:rsidRPr="0085765A" w:rsidRDefault="002608E8" w:rsidP="00627674">
            <w:pPr>
              <w:spacing w:before="100" w:beforeAutospacing="1" w:after="100" w:afterAutospacing="1"/>
            </w:pPr>
          </w:p>
        </w:tc>
      </w:tr>
    </w:tbl>
    <w:p w:rsidR="002608E8" w:rsidRPr="0085765A" w:rsidRDefault="002608E8" w:rsidP="001F2EE0"/>
    <w:p w:rsidR="002608E8" w:rsidRPr="0085765A" w:rsidRDefault="002608E8" w:rsidP="001F2EE0"/>
    <w:p w:rsidR="002608E8" w:rsidRDefault="002608E8"/>
    <w:p w:rsidR="00A4150B" w:rsidRDefault="00A4150B"/>
    <w:p w:rsidR="002608E8" w:rsidRDefault="002608E8" w:rsidP="003617F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3686"/>
      </w:tblGrid>
      <w:tr w:rsidR="002608E8" w:rsidRPr="00AA0671" w:rsidTr="00A92A6B">
        <w:tc>
          <w:tcPr>
            <w:tcW w:w="5920" w:type="dxa"/>
          </w:tcPr>
          <w:p w:rsidR="002608E8" w:rsidRPr="00AA0671" w:rsidRDefault="002608E8" w:rsidP="00A92A6B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2608E8" w:rsidRPr="00A4150B" w:rsidRDefault="002608E8" w:rsidP="00A92A6B">
            <w:r w:rsidRPr="00A4150B">
              <w:t xml:space="preserve">Приложение  7  к решению Думы  </w:t>
            </w:r>
          </w:p>
          <w:p w:rsidR="002608E8" w:rsidRPr="00510798" w:rsidRDefault="002608E8" w:rsidP="00510798">
            <w:r w:rsidRPr="00A4150B">
              <w:t>Карачаевского городского округа</w:t>
            </w:r>
            <w:r w:rsidR="00510798">
              <w:t xml:space="preserve"> о</w:t>
            </w:r>
            <w:r w:rsidR="00510798" w:rsidRPr="00A4150B">
              <w:t>т</w:t>
            </w:r>
            <w:r w:rsidR="00510798">
              <w:t xml:space="preserve"> 30.12.2014 №124-4</w:t>
            </w:r>
          </w:p>
        </w:tc>
      </w:tr>
    </w:tbl>
    <w:p w:rsidR="002608E8" w:rsidRPr="003617F2" w:rsidRDefault="002608E8">
      <w:pPr>
        <w:rPr>
          <w:b/>
        </w:rPr>
      </w:pPr>
    </w:p>
    <w:p w:rsidR="002608E8" w:rsidRPr="003617F2" w:rsidRDefault="002608E8">
      <w:pPr>
        <w:rPr>
          <w:b/>
        </w:rPr>
      </w:pPr>
      <w:r w:rsidRPr="003617F2">
        <w:rPr>
          <w:b/>
        </w:rPr>
        <w:t xml:space="preserve">            Перечень главных распорядителей средств бюджета Администрации</w:t>
      </w:r>
    </w:p>
    <w:p w:rsidR="002608E8" w:rsidRPr="00A4150B" w:rsidRDefault="002608E8">
      <w:pPr>
        <w:rPr>
          <w:b/>
        </w:rPr>
      </w:pPr>
      <w:r w:rsidRPr="003617F2">
        <w:rPr>
          <w:b/>
        </w:rPr>
        <w:t xml:space="preserve">                                          Карачаевского ГО на 201</w:t>
      </w:r>
      <w:r>
        <w:rPr>
          <w:b/>
        </w:rPr>
        <w:t>5</w:t>
      </w:r>
      <w:r w:rsidRPr="003617F2">
        <w:rPr>
          <w:b/>
        </w:rPr>
        <w:t>г.</w:t>
      </w:r>
    </w:p>
    <w:p w:rsidR="002608E8" w:rsidRDefault="002608E8"/>
    <w:tbl>
      <w:tblPr>
        <w:tblW w:w="9220" w:type="dxa"/>
        <w:tblInd w:w="95" w:type="dxa"/>
        <w:tblLook w:val="0000"/>
      </w:tblPr>
      <w:tblGrid>
        <w:gridCol w:w="7620"/>
        <w:gridCol w:w="1600"/>
      </w:tblGrid>
      <w:tr w:rsidR="002608E8" w:rsidRPr="00526F3C" w:rsidTr="00526F3C">
        <w:trPr>
          <w:trHeight w:val="510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E8" w:rsidRPr="00526F3C" w:rsidRDefault="002608E8" w:rsidP="0052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6F3C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8E8" w:rsidRPr="00526F3C" w:rsidRDefault="002608E8" w:rsidP="00526F3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26F3C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</w:tr>
      <w:tr w:rsidR="002608E8" w:rsidRPr="00526F3C" w:rsidTr="00A4150B">
        <w:trPr>
          <w:trHeight w:val="494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526F3C" w:rsidRDefault="002608E8" w:rsidP="00526F3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6F3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Управление имущественных и земельных отношений Администрации Карачаевского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526F3C" w:rsidRDefault="002608E8" w:rsidP="00526F3C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526F3C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165</w:t>
            </w:r>
          </w:p>
        </w:tc>
      </w:tr>
      <w:tr w:rsidR="002608E8" w:rsidRPr="00526F3C" w:rsidTr="00A4150B">
        <w:trPr>
          <w:trHeight w:val="293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526F3C" w:rsidRDefault="002608E8" w:rsidP="00526F3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6F3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Администрация Карачаевского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526F3C" w:rsidRDefault="002608E8" w:rsidP="00526F3C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526F3C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311</w:t>
            </w:r>
          </w:p>
        </w:tc>
      </w:tr>
      <w:tr w:rsidR="002608E8" w:rsidRPr="00526F3C" w:rsidTr="00A4150B">
        <w:trPr>
          <w:trHeight w:val="471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526F3C" w:rsidRDefault="002608E8" w:rsidP="00526F3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6F3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Финансовое управление  администрации Карачаевского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526F3C" w:rsidRDefault="002608E8" w:rsidP="00526F3C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526F3C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312</w:t>
            </w:r>
          </w:p>
        </w:tc>
      </w:tr>
      <w:tr w:rsidR="002608E8" w:rsidRPr="00526F3C" w:rsidTr="00A4150B">
        <w:trPr>
          <w:trHeight w:val="553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526F3C" w:rsidRDefault="002608E8" w:rsidP="00526F3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6F3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Управление труда и социального развития Администрации Карачаевского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526F3C" w:rsidRDefault="002608E8" w:rsidP="00526F3C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526F3C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313</w:t>
            </w:r>
          </w:p>
        </w:tc>
      </w:tr>
      <w:tr w:rsidR="002608E8" w:rsidRPr="00526F3C" w:rsidTr="00A4150B">
        <w:trPr>
          <w:trHeight w:val="478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526F3C" w:rsidRDefault="002608E8" w:rsidP="00526F3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6F3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Управление образования Администрации Карачаевского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526F3C" w:rsidRDefault="002608E8" w:rsidP="00526F3C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526F3C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314</w:t>
            </w:r>
          </w:p>
        </w:tc>
      </w:tr>
      <w:tr w:rsidR="002608E8" w:rsidRPr="00526F3C" w:rsidTr="00A4150B">
        <w:trPr>
          <w:trHeight w:val="561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526F3C" w:rsidRDefault="002608E8" w:rsidP="00E14FAB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6F3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Отдел </w:t>
            </w:r>
            <w:r w:rsidRPr="00526F3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6F3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культуре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</w:t>
            </w:r>
            <w:r w:rsidRPr="00526F3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молодежной политике Администрации Карачаевского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526F3C" w:rsidRDefault="002608E8" w:rsidP="00526F3C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526F3C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315</w:t>
            </w:r>
          </w:p>
        </w:tc>
      </w:tr>
      <w:tr w:rsidR="002608E8" w:rsidRPr="00526F3C" w:rsidTr="00A4150B">
        <w:trPr>
          <w:trHeight w:val="661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526F3C" w:rsidRDefault="002608E8" w:rsidP="00526F3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6F3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Управление экономического  развития, строительства и жилищно-коммунального хозяйства Администрации Карачаевского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526F3C" w:rsidRDefault="002608E8" w:rsidP="00526F3C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526F3C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316</w:t>
            </w:r>
          </w:p>
        </w:tc>
      </w:tr>
      <w:tr w:rsidR="002608E8" w:rsidRPr="00526F3C" w:rsidTr="00A4150B">
        <w:trPr>
          <w:trHeight w:val="664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526F3C" w:rsidRDefault="002608E8" w:rsidP="00526F3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26F3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Отдел </w:t>
            </w:r>
            <w:r w:rsidRPr="00526F3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по спорту и туризму Администрации Карачаевского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526F3C" w:rsidRDefault="002608E8" w:rsidP="00526F3C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317</w:t>
            </w:r>
          </w:p>
        </w:tc>
      </w:tr>
    </w:tbl>
    <w:p w:rsidR="002608E8" w:rsidRDefault="002608E8" w:rsidP="003617F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3686"/>
      </w:tblGrid>
      <w:tr w:rsidR="002608E8" w:rsidRPr="00AA0671" w:rsidTr="00A92A6B">
        <w:tc>
          <w:tcPr>
            <w:tcW w:w="5920" w:type="dxa"/>
          </w:tcPr>
          <w:p w:rsidR="002608E8" w:rsidRPr="00AA0671" w:rsidRDefault="002608E8" w:rsidP="00A92A6B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2608E8" w:rsidRPr="00A4150B" w:rsidRDefault="002608E8" w:rsidP="00A92A6B">
            <w:r w:rsidRPr="00A4150B">
              <w:t xml:space="preserve">Приложение  8  к решению Думы  </w:t>
            </w:r>
          </w:p>
          <w:p w:rsidR="002608E8" w:rsidRPr="00510798" w:rsidRDefault="002608E8" w:rsidP="00510798">
            <w:r w:rsidRPr="00A4150B">
              <w:t>Карачаевского городского округа</w:t>
            </w:r>
            <w:r w:rsidR="00510798">
              <w:t xml:space="preserve"> о</w:t>
            </w:r>
            <w:r w:rsidR="00510798" w:rsidRPr="00A4150B">
              <w:t>т</w:t>
            </w:r>
            <w:r w:rsidR="00510798">
              <w:t xml:space="preserve"> 30.12.2014 №124-4</w:t>
            </w:r>
          </w:p>
        </w:tc>
      </w:tr>
    </w:tbl>
    <w:p w:rsidR="002608E8" w:rsidRPr="00A4150B" w:rsidRDefault="002608E8" w:rsidP="00A4150B"/>
    <w:p w:rsidR="002608E8" w:rsidRPr="0079677C" w:rsidRDefault="002608E8" w:rsidP="003617F2">
      <w:pPr>
        <w:jc w:val="center"/>
        <w:rPr>
          <w:b/>
          <w:sz w:val="28"/>
          <w:szCs w:val="28"/>
        </w:rPr>
      </w:pPr>
      <w:r w:rsidRPr="0079677C">
        <w:rPr>
          <w:b/>
          <w:sz w:val="28"/>
          <w:szCs w:val="28"/>
        </w:rPr>
        <w:t xml:space="preserve">Распределение бюджетных ассигнований бюджета  Карачаевского </w:t>
      </w:r>
      <w:r>
        <w:rPr>
          <w:b/>
          <w:sz w:val="28"/>
          <w:szCs w:val="28"/>
        </w:rPr>
        <w:t>городского округа</w:t>
      </w:r>
      <w:r w:rsidRPr="0079677C">
        <w:rPr>
          <w:b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2015 г"/>
        </w:smartTagPr>
        <w:r w:rsidRPr="0079677C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5</w:t>
        </w:r>
        <w:r w:rsidRPr="0079677C">
          <w:rPr>
            <w:b/>
            <w:sz w:val="28"/>
            <w:szCs w:val="28"/>
          </w:rPr>
          <w:t xml:space="preserve"> г</w:t>
        </w:r>
      </w:smartTag>
      <w:r w:rsidRPr="0079677C">
        <w:rPr>
          <w:b/>
          <w:sz w:val="28"/>
          <w:szCs w:val="28"/>
        </w:rPr>
        <w:t xml:space="preserve">. по разделам и подразделам классификации расходов городского бюджета в функциональной структуре расходов    </w:t>
      </w:r>
    </w:p>
    <w:p w:rsidR="002608E8" w:rsidRDefault="002608E8" w:rsidP="003617F2">
      <w:pPr>
        <w:jc w:val="both"/>
        <w:rPr>
          <w:sz w:val="28"/>
          <w:szCs w:val="28"/>
        </w:rPr>
      </w:pPr>
    </w:p>
    <w:tbl>
      <w:tblPr>
        <w:tblW w:w="9553" w:type="dxa"/>
        <w:tblInd w:w="95" w:type="dxa"/>
        <w:tblLook w:val="0000"/>
      </w:tblPr>
      <w:tblGrid>
        <w:gridCol w:w="2224"/>
        <w:gridCol w:w="2391"/>
        <w:gridCol w:w="1688"/>
        <w:gridCol w:w="3250"/>
      </w:tblGrid>
      <w:tr w:rsidR="002608E8" w:rsidRPr="003C2579" w:rsidTr="00BD09DF">
        <w:trPr>
          <w:trHeight w:val="510"/>
        </w:trPr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E8" w:rsidRPr="003C2579" w:rsidRDefault="002608E8" w:rsidP="003C25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8E8" w:rsidRPr="003C2579" w:rsidRDefault="002608E8" w:rsidP="003C25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8E8" w:rsidRPr="003C2579" w:rsidRDefault="002608E8" w:rsidP="003C25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2015 год</w:t>
            </w:r>
          </w:p>
        </w:tc>
      </w:tr>
      <w:tr w:rsidR="002608E8" w:rsidRPr="003C2579" w:rsidTr="00BD09DF">
        <w:trPr>
          <w:trHeight w:val="255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608E8" w:rsidRPr="003C2579" w:rsidRDefault="002608E8" w:rsidP="003C257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49 901,92</w:t>
            </w:r>
          </w:p>
        </w:tc>
      </w:tr>
      <w:tr w:rsidR="002608E8" w:rsidRPr="003C2579" w:rsidTr="00A4150B">
        <w:trPr>
          <w:trHeight w:val="662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3C2579" w:rsidRDefault="002608E8" w:rsidP="003C257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3C2579" w:rsidRDefault="002608E8" w:rsidP="003C257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690,00</w:t>
            </w:r>
          </w:p>
        </w:tc>
      </w:tr>
      <w:tr w:rsidR="002608E8" w:rsidRPr="003C2579" w:rsidTr="00BD09DF">
        <w:trPr>
          <w:trHeight w:val="1275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3C2579" w:rsidRDefault="002608E8" w:rsidP="003C257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3C2579" w:rsidRDefault="002608E8" w:rsidP="003C257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4 252,30</w:t>
            </w:r>
          </w:p>
        </w:tc>
      </w:tr>
      <w:tr w:rsidR="002608E8" w:rsidRPr="003C2579" w:rsidTr="00A4150B">
        <w:trPr>
          <w:trHeight w:val="1230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3C2579" w:rsidRDefault="002608E8" w:rsidP="003C257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3C2579" w:rsidRDefault="002608E8" w:rsidP="003C257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25 247,12</w:t>
            </w:r>
          </w:p>
        </w:tc>
      </w:tr>
      <w:tr w:rsidR="002608E8" w:rsidRPr="003C2579" w:rsidTr="00BD09DF">
        <w:trPr>
          <w:trHeight w:val="1020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3C2579" w:rsidRDefault="002608E8" w:rsidP="003C257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3C2579" w:rsidRDefault="002608E8" w:rsidP="003C257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9 331,00</w:t>
            </w:r>
          </w:p>
        </w:tc>
      </w:tr>
      <w:tr w:rsidR="002608E8" w:rsidRPr="003C2579" w:rsidTr="00BD09DF">
        <w:trPr>
          <w:trHeight w:val="255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3C2579" w:rsidRDefault="002608E8" w:rsidP="003C257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3C2579" w:rsidRDefault="002608E8" w:rsidP="003C257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608E8" w:rsidRPr="003C2579" w:rsidTr="009A60F4">
        <w:trPr>
          <w:trHeight w:val="274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3C2579" w:rsidRDefault="002608E8" w:rsidP="003C257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3C2579" w:rsidRDefault="002608E8" w:rsidP="003C257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10 281,50</w:t>
            </w:r>
          </w:p>
        </w:tc>
      </w:tr>
      <w:tr w:rsidR="002608E8" w:rsidRPr="003C2579" w:rsidTr="00BD09DF">
        <w:trPr>
          <w:trHeight w:val="255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608E8" w:rsidRPr="003C2579" w:rsidRDefault="002608E8" w:rsidP="003C257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НАЦИОНАЛЬНАЯ ОБОРОНА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521,80</w:t>
            </w:r>
          </w:p>
        </w:tc>
      </w:tr>
      <w:tr w:rsidR="002608E8" w:rsidRPr="003C2579" w:rsidTr="00BD09DF">
        <w:trPr>
          <w:trHeight w:val="510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3C2579" w:rsidRDefault="002608E8" w:rsidP="003C257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3C2579" w:rsidRDefault="002608E8" w:rsidP="003C257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521,80</w:t>
            </w:r>
          </w:p>
        </w:tc>
      </w:tr>
      <w:tr w:rsidR="002608E8" w:rsidRPr="003C2579" w:rsidTr="00A4150B">
        <w:trPr>
          <w:trHeight w:val="548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608E8" w:rsidRPr="003C2579" w:rsidRDefault="002608E8" w:rsidP="003C257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1 185,00</w:t>
            </w:r>
          </w:p>
        </w:tc>
      </w:tr>
      <w:tr w:rsidR="002608E8" w:rsidRPr="003C2579" w:rsidTr="009A60F4">
        <w:trPr>
          <w:trHeight w:val="790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3C2579" w:rsidRDefault="002608E8" w:rsidP="003C257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3C2579" w:rsidRDefault="002608E8" w:rsidP="003C257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1 185,00</w:t>
            </w:r>
          </w:p>
        </w:tc>
      </w:tr>
      <w:tr w:rsidR="002608E8" w:rsidRPr="003C2579" w:rsidTr="00BD09DF">
        <w:trPr>
          <w:trHeight w:val="255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608E8" w:rsidRPr="003C2579" w:rsidRDefault="002608E8" w:rsidP="003C257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2 728,14</w:t>
            </w:r>
          </w:p>
        </w:tc>
      </w:tr>
      <w:tr w:rsidR="002608E8" w:rsidRPr="003C2579" w:rsidTr="00BD09DF">
        <w:trPr>
          <w:trHeight w:val="510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3C2579" w:rsidRDefault="002608E8" w:rsidP="003C257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3C2579" w:rsidRDefault="002608E8" w:rsidP="003C257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2 728,14</w:t>
            </w:r>
          </w:p>
        </w:tc>
      </w:tr>
      <w:tr w:rsidR="002608E8" w:rsidRPr="003C2579" w:rsidTr="00A4150B">
        <w:trPr>
          <w:trHeight w:val="284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608E8" w:rsidRPr="003C2579" w:rsidRDefault="002608E8" w:rsidP="003C257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42 338,30</w:t>
            </w:r>
          </w:p>
        </w:tc>
      </w:tr>
      <w:tr w:rsidR="002608E8" w:rsidRPr="003C2579" w:rsidTr="00BD09DF">
        <w:trPr>
          <w:trHeight w:val="255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3C2579" w:rsidRDefault="002608E8" w:rsidP="003C257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3C2579" w:rsidRDefault="002608E8" w:rsidP="003C257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26 795,90</w:t>
            </w:r>
          </w:p>
        </w:tc>
      </w:tr>
      <w:tr w:rsidR="002608E8" w:rsidRPr="003C2579" w:rsidTr="00BD09DF">
        <w:trPr>
          <w:trHeight w:val="255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3C2579" w:rsidRDefault="002608E8" w:rsidP="003C257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3C2579" w:rsidRDefault="002608E8" w:rsidP="003C257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15 542,40</w:t>
            </w:r>
          </w:p>
        </w:tc>
      </w:tr>
      <w:tr w:rsidR="002608E8" w:rsidRPr="003C2579" w:rsidTr="00BD09DF">
        <w:trPr>
          <w:trHeight w:val="255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608E8" w:rsidRPr="003C2579" w:rsidRDefault="002608E8" w:rsidP="003C257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322 016,39</w:t>
            </w:r>
          </w:p>
        </w:tc>
      </w:tr>
      <w:tr w:rsidR="002608E8" w:rsidRPr="003C2579" w:rsidTr="00BD09DF">
        <w:trPr>
          <w:trHeight w:val="255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3C2579" w:rsidRDefault="002608E8" w:rsidP="003C257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3C2579" w:rsidRDefault="002608E8" w:rsidP="003C257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106 120,10</w:t>
            </w:r>
          </w:p>
        </w:tc>
      </w:tr>
      <w:tr w:rsidR="002608E8" w:rsidRPr="003C2579" w:rsidTr="00BD09DF">
        <w:trPr>
          <w:trHeight w:val="255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3C2579" w:rsidRDefault="002608E8" w:rsidP="003C257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3C2579" w:rsidRDefault="002608E8" w:rsidP="003C257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206 571,50</w:t>
            </w:r>
          </w:p>
        </w:tc>
      </w:tr>
      <w:tr w:rsidR="002608E8" w:rsidRPr="003C2579" w:rsidTr="00BD09DF">
        <w:trPr>
          <w:trHeight w:val="510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3C2579" w:rsidRDefault="002608E8" w:rsidP="003C257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Молодежная политика и оздоровление детей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3C2579" w:rsidRDefault="002608E8" w:rsidP="003C257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944,00</w:t>
            </w:r>
          </w:p>
        </w:tc>
      </w:tr>
      <w:tr w:rsidR="002608E8" w:rsidRPr="003C2579" w:rsidTr="00A4150B">
        <w:trPr>
          <w:trHeight w:val="273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3C2579" w:rsidRDefault="002608E8" w:rsidP="003C257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3C2579" w:rsidRDefault="002608E8" w:rsidP="003C257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8 380,79</w:t>
            </w:r>
          </w:p>
        </w:tc>
      </w:tr>
      <w:tr w:rsidR="002608E8" w:rsidRPr="003C2579" w:rsidTr="00BD09DF">
        <w:trPr>
          <w:trHeight w:val="255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608E8" w:rsidRPr="003C2579" w:rsidRDefault="002608E8" w:rsidP="003C257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20 515,90</w:t>
            </w:r>
          </w:p>
        </w:tc>
      </w:tr>
      <w:tr w:rsidR="002608E8" w:rsidRPr="003C2579" w:rsidTr="00BD09DF">
        <w:trPr>
          <w:trHeight w:val="255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3C2579" w:rsidRDefault="002608E8" w:rsidP="003C257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3C2579" w:rsidRDefault="002608E8" w:rsidP="003C257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17 668,90</w:t>
            </w:r>
          </w:p>
        </w:tc>
      </w:tr>
      <w:tr w:rsidR="002608E8" w:rsidRPr="003C2579" w:rsidTr="00BD09DF">
        <w:trPr>
          <w:trHeight w:val="255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3C2579" w:rsidRDefault="002608E8" w:rsidP="003C257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Кинематография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3C2579" w:rsidRDefault="002608E8" w:rsidP="003C257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0802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400,30</w:t>
            </w:r>
          </w:p>
        </w:tc>
      </w:tr>
      <w:tr w:rsidR="002608E8" w:rsidRPr="003C2579" w:rsidTr="00BD09DF">
        <w:trPr>
          <w:trHeight w:val="510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3C2579" w:rsidRDefault="002608E8" w:rsidP="003C257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3C2579" w:rsidRDefault="002608E8" w:rsidP="003C257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2 446,70</w:t>
            </w:r>
          </w:p>
        </w:tc>
      </w:tr>
      <w:tr w:rsidR="002608E8" w:rsidRPr="003C2579" w:rsidTr="00BD09DF">
        <w:trPr>
          <w:trHeight w:val="255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608E8" w:rsidRPr="003C2579" w:rsidRDefault="002608E8" w:rsidP="003C257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ЗДРАВООХРАНЕНИЕ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12 348,60</w:t>
            </w:r>
          </w:p>
        </w:tc>
      </w:tr>
      <w:tr w:rsidR="002608E8" w:rsidRPr="003C2579" w:rsidTr="00BD09DF">
        <w:trPr>
          <w:trHeight w:val="255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3C2579" w:rsidRDefault="002608E8" w:rsidP="003C257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Стационарная медицинская помощь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3C2579" w:rsidRDefault="002608E8" w:rsidP="003C257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0901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12 348,60</w:t>
            </w:r>
          </w:p>
        </w:tc>
      </w:tr>
      <w:tr w:rsidR="002608E8" w:rsidRPr="003C2579" w:rsidTr="00BD09DF">
        <w:trPr>
          <w:trHeight w:val="255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608E8" w:rsidRPr="003C2579" w:rsidRDefault="002608E8" w:rsidP="003C257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160 145,64</w:t>
            </w:r>
          </w:p>
        </w:tc>
      </w:tr>
      <w:tr w:rsidR="002608E8" w:rsidRPr="003C2579" w:rsidTr="00BD09DF">
        <w:trPr>
          <w:trHeight w:val="255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3C2579" w:rsidRDefault="002608E8" w:rsidP="003C257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3C2579" w:rsidRDefault="002608E8" w:rsidP="003C257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2 500,00</w:t>
            </w:r>
          </w:p>
        </w:tc>
      </w:tr>
      <w:tr w:rsidR="002608E8" w:rsidRPr="003C2579" w:rsidTr="00BD09DF">
        <w:trPr>
          <w:trHeight w:val="255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3C2579" w:rsidRDefault="002608E8" w:rsidP="003C257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3C2579" w:rsidRDefault="002608E8" w:rsidP="003C257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126 991,45</w:t>
            </w:r>
          </w:p>
        </w:tc>
      </w:tr>
      <w:tr w:rsidR="002608E8" w:rsidRPr="003C2579" w:rsidTr="00BD09DF">
        <w:trPr>
          <w:trHeight w:val="255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3C2579" w:rsidRDefault="002608E8" w:rsidP="003C257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3C2579" w:rsidRDefault="002608E8" w:rsidP="003C257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22 092,19</w:t>
            </w:r>
          </w:p>
        </w:tc>
      </w:tr>
      <w:tr w:rsidR="002608E8" w:rsidRPr="003C2579" w:rsidTr="00BD09DF">
        <w:trPr>
          <w:trHeight w:val="510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3C2579" w:rsidRDefault="002608E8" w:rsidP="003C257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3C2579" w:rsidRDefault="002608E8" w:rsidP="003C257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8 562,00</w:t>
            </w:r>
          </w:p>
        </w:tc>
      </w:tr>
      <w:tr w:rsidR="002608E8" w:rsidRPr="003C2579" w:rsidTr="00BD09DF">
        <w:trPr>
          <w:trHeight w:val="255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608E8" w:rsidRPr="003C2579" w:rsidRDefault="002608E8" w:rsidP="003C257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2 751,30</w:t>
            </w:r>
          </w:p>
        </w:tc>
      </w:tr>
      <w:tr w:rsidR="002608E8" w:rsidRPr="003C2579" w:rsidTr="00BD09DF">
        <w:trPr>
          <w:trHeight w:val="255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3C2579" w:rsidRDefault="002608E8" w:rsidP="003C257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3C2579" w:rsidRDefault="002608E8" w:rsidP="003C257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979,50</w:t>
            </w:r>
          </w:p>
        </w:tc>
      </w:tr>
      <w:tr w:rsidR="002608E8" w:rsidRPr="003C2579" w:rsidTr="00BD09DF">
        <w:trPr>
          <w:trHeight w:val="510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3C2579" w:rsidRDefault="002608E8" w:rsidP="003C257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3C2579" w:rsidRDefault="002608E8" w:rsidP="003C257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1 771,80</w:t>
            </w:r>
          </w:p>
        </w:tc>
      </w:tr>
      <w:tr w:rsidR="002608E8" w:rsidRPr="003C2579" w:rsidTr="00BD09DF">
        <w:trPr>
          <w:trHeight w:val="255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608E8" w:rsidRPr="003C2579" w:rsidRDefault="002608E8" w:rsidP="003C257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2608E8" w:rsidRPr="003C2579" w:rsidTr="009A60F4">
        <w:trPr>
          <w:trHeight w:val="279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3C2579" w:rsidRDefault="002608E8" w:rsidP="003C257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Периодическая печать и издательства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3C2579" w:rsidRDefault="002608E8" w:rsidP="003C257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2608E8" w:rsidRPr="003C2579" w:rsidTr="00BD09DF">
        <w:trPr>
          <w:trHeight w:val="510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608E8" w:rsidRPr="003C2579" w:rsidRDefault="002608E8" w:rsidP="003C257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2608E8" w:rsidRPr="003C2579" w:rsidTr="00BD09DF">
        <w:trPr>
          <w:trHeight w:val="510"/>
        </w:trPr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3C2579" w:rsidRDefault="002608E8" w:rsidP="003C257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3C2579" w:rsidRDefault="002608E8" w:rsidP="003C257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2608E8" w:rsidRPr="003C2579" w:rsidTr="00BD09DF">
        <w:trPr>
          <w:gridAfter w:val="3"/>
          <w:wAfter w:w="7329" w:type="dxa"/>
          <w:trHeight w:val="255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</w:tcPr>
          <w:p w:rsidR="002608E8" w:rsidRPr="003C2579" w:rsidRDefault="002608E8" w:rsidP="003C257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257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615 653,00</w:t>
            </w:r>
          </w:p>
        </w:tc>
      </w:tr>
    </w:tbl>
    <w:p w:rsidR="002608E8" w:rsidRDefault="002608E8" w:rsidP="003617F2">
      <w:pPr>
        <w:jc w:val="both"/>
        <w:rPr>
          <w:sz w:val="28"/>
          <w:szCs w:val="28"/>
        </w:rPr>
      </w:pPr>
    </w:p>
    <w:p w:rsidR="002608E8" w:rsidRDefault="002608E8" w:rsidP="003617F2">
      <w:pPr>
        <w:jc w:val="both"/>
        <w:rPr>
          <w:sz w:val="28"/>
          <w:szCs w:val="28"/>
        </w:rPr>
      </w:pPr>
    </w:p>
    <w:p w:rsidR="002608E8" w:rsidRDefault="002608E8" w:rsidP="003617F2">
      <w:pPr>
        <w:jc w:val="both"/>
        <w:rPr>
          <w:sz w:val="28"/>
          <w:szCs w:val="28"/>
        </w:rPr>
      </w:pPr>
    </w:p>
    <w:p w:rsidR="002608E8" w:rsidRDefault="002608E8" w:rsidP="003617F2">
      <w:pPr>
        <w:jc w:val="both"/>
        <w:rPr>
          <w:sz w:val="28"/>
          <w:szCs w:val="28"/>
        </w:rPr>
      </w:pPr>
    </w:p>
    <w:p w:rsidR="002608E8" w:rsidRDefault="002608E8" w:rsidP="003617F2">
      <w:pPr>
        <w:jc w:val="both"/>
        <w:rPr>
          <w:sz w:val="28"/>
          <w:szCs w:val="28"/>
        </w:rPr>
      </w:pPr>
    </w:p>
    <w:p w:rsidR="002608E8" w:rsidRDefault="002608E8"/>
    <w:p w:rsidR="00A4150B" w:rsidRDefault="00A4150B"/>
    <w:p w:rsidR="000D3D87" w:rsidRDefault="000D3D87"/>
    <w:p w:rsidR="000D3D87" w:rsidRDefault="000D3D87"/>
    <w:p w:rsidR="000D3D87" w:rsidRDefault="000D3D87"/>
    <w:p w:rsidR="002608E8" w:rsidRDefault="002608E8" w:rsidP="003617F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3686"/>
      </w:tblGrid>
      <w:tr w:rsidR="002608E8" w:rsidRPr="00AA0671" w:rsidTr="00A92A6B">
        <w:tc>
          <w:tcPr>
            <w:tcW w:w="5920" w:type="dxa"/>
          </w:tcPr>
          <w:p w:rsidR="002608E8" w:rsidRPr="00AA0671" w:rsidRDefault="002608E8" w:rsidP="00A92A6B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2608E8" w:rsidRPr="00A4150B" w:rsidRDefault="002608E8" w:rsidP="00A92A6B">
            <w:r w:rsidRPr="00A4150B">
              <w:t xml:space="preserve">Приложение  9  к решению Думы  </w:t>
            </w:r>
          </w:p>
          <w:p w:rsidR="002608E8" w:rsidRPr="00510798" w:rsidRDefault="002608E8" w:rsidP="00510798">
            <w:r w:rsidRPr="00A4150B">
              <w:t>Карачаевского городского округа</w:t>
            </w:r>
            <w:r w:rsidR="00510798">
              <w:t xml:space="preserve"> о</w:t>
            </w:r>
            <w:r w:rsidR="00510798" w:rsidRPr="00A4150B">
              <w:t>т</w:t>
            </w:r>
            <w:r w:rsidR="00510798">
              <w:t xml:space="preserve"> 30.12.2014 №124-4</w:t>
            </w:r>
          </w:p>
        </w:tc>
      </w:tr>
    </w:tbl>
    <w:p w:rsidR="002608E8" w:rsidRDefault="002608E8"/>
    <w:p w:rsidR="002608E8" w:rsidRDefault="002608E8" w:rsidP="00A4150B">
      <w:pPr>
        <w:jc w:val="center"/>
        <w:rPr>
          <w:b/>
          <w:sz w:val="28"/>
          <w:szCs w:val="28"/>
        </w:rPr>
      </w:pPr>
      <w:r w:rsidRPr="0079677C">
        <w:rPr>
          <w:b/>
          <w:sz w:val="28"/>
          <w:szCs w:val="28"/>
        </w:rPr>
        <w:t xml:space="preserve">Ведомственная структура расходов  бюджета  Карачаевского </w:t>
      </w:r>
      <w:r>
        <w:rPr>
          <w:b/>
          <w:sz w:val="28"/>
          <w:szCs w:val="28"/>
        </w:rPr>
        <w:t xml:space="preserve">городского округа </w:t>
      </w:r>
      <w:r w:rsidRPr="0079677C">
        <w:rPr>
          <w:b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15 г"/>
        </w:smartTagPr>
        <w:r w:rsidRPr="0079677C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5</w:t>
        </w:r>
        <w:r w:rsidRPr="0079677C">
          <w:rPr>
            <w:b/>
            <w:sz w:val="28"/>
            <w:szCs w:val="28"/>
          </w:rPr>
          <w:t xml:space="preserve"> г</w:t>
        </w:r>
      </w:smartTag>
      <w:r w:rsidRPr="0079677C">
        <w:rPr>
          <w:b/>
          <w:sz w:val="28"/>
          <w:szCs w:val="28"/>
        </w:rPr>
        <w:t>.</w:t>
      </w:r>
    </w:p>
    <w:tbl>
      <w:tblPr>
        <w:tblW w:w="9850" w:type="dxa"/>
        <w:tblInd w:w="95" w:type="dxa"/>
        <w:tblLayout w:type="fixed"/>
        <w:tblLook w:val="0000"/>
      </w:tblPr>
      <w:tblGrid>
        <w:gridCol w:w="4693"/>
        <w:gridCol w:w="900"/>
        <w:gridCol w:w="1177"/>
        <w:gridCol w:w="1020"/>
        <w:gridCol w:w="820"/>
        <w:gridCol w:w="1240"/>
      </w:tblGrid>
      <w:tr w:rsidR="002608E8" w:rsidRPr="00E14FAB" w:rsidTr="00E14FAB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E8" w:rsidRPr="00E14FAB" w:rsidRDefault="002608E8" w:rsidP="00E14FA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8E8" w:rsidRPr="00E14FAB" w:rsidRDefault="002608E8" w:rsidP="00E14FA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8E8" w:rsidRPr="00E14FAB" w:rsidRDefault="002608E8" w:rsidP="00E14FA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8E8" w:rsidRPr="00E14FAB" w:rsidRDefault="002608E8" w:rsidP="00E14FA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8E8" w:rsidRPr="00E14FAB" w:rsidRDefault="002608E8" w:rsidP="00E14FA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8E8" w:rsidRPr="00E14FAB" w:rsidRDefault="002608E8" w:rsidP="00E14FA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2015 год</w:t>
            </w:r>
          </w:p>
        </w:tc>
      </w:tr>
      <w:tr w:rsidR="002608E8" w:rsidRPr="00E14FAB" w:rsidTr="009A60F4">
        <w:trPr>
          <w:trHeight w:val="6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608E8" w:rsidRPr="00E14FAB" w:rsidRDefault="002608E8" w:rsidP="00E14FA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Управление имущественных и земельных отношений Администрации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3 410,00</w:t>
            </w:r>
          </w:p>
        </w:tc>
      </w:tr>
      <w:tr w:rsidR="002608E8" w:rsidRPr="00E14FAB" w:rsidTr="00A4150B">
        <w:trPr>
          <w:trHeight w:val="7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608E8" w:rsidRPr="00E14FAB" w:rsidRDefault="002608E8" w:rsidP="00E14FA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Учреждение: Управление имущественных и земельных отношений Администрации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3 410,00</w:t>
            </w:r>
          </w:p>
        </w:tc>
      </w:tr>
      <w:tr w:rsidR="002608E8" w:rsidRPr="00E14FAB" w:rsidTr="00A4150B">
        <w:trPr>
          <w:trHeight w:val="2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3 410,00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3 410,00</w:t>
            </w:r>
          </w:p>
        </w:tc>
      </w:tr>
      <w:tr w:rsidR="002608E8" w:rsidRPr="00E14FAB" w:rsidTr="00A4150B">
        <w:trPr>
          <w:trHeight w:val="14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2 748,00</w:t>
            </w:r>
          </w:p>
        </w:tc>
      </w:tr>
      <w:tr w:rsidR="002608E8" w:rsidRPr="00E14FAB" w:rsidTr="00E14FAB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642,00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2608E8" w:rsidRPr="00E14FAB" w:rsidTr="00045FE7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608E8" w:rsidRPr="00E14FAB" w:rsidRDefault="002608E8" w:rsidP="00E14FA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Админи</w:t>
            </w:r>
            <w:r w:rsidR="00045F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страция Карачаевского 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52 976,32</w:t>
            </w:r>
          </w:p>
        </w:tc>
      </w:tr>
      <w:tr w:rsidR="002608E8" w:rsidRPr="00E14FAB" w:rsidTr="002F193B">
        <w:trPr>
          <w:trHeight w:val="4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608E8" w:rsidRPr="00E14FAB" w:rsidRDefault="002608E8" w:rsidP="00E14FA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Учреждение: Контрольно-счетная палата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2 685,00</w:t>
            </w:r>
          </w:p>
        </w:tc>
      </w:tr>
      <w:tr w:rsidR="002608E8" w:rsidRPr="00E14FAB" w:rsidTr="009A60F4">
        <w:trPr>
          <w:trHeight w:val="9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2 685,00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2 073,00</w:t>
            </w:r>
          </w:p>
        </w:tc>
      </w:tr>
      <w:tr w:rsidR="002608E8" w:rsidRPr="00E14FAB" w:rsidTr="00A4150B">
        <w:trPr>
          <w:trHeight w:val="13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1 713,00</w:t>
            </w:r>
          </w:p>
        </w:tc>
      </w:tr>
      <w:tr w:rsidR="002608E8" w:rsidRPr="00E14FAB" w:rsidTr="00E14FAB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340,00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2608E8" w:rsidRPr="00E14FAB" w:rsidTr="009A60F4">
        <w:trPr>
          <w:trHeight w:val="6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612,00</w:t>
            </w:r>
          </w:p>
        </w:tc>
      </w:tr>
      <w:tr w:rsidR="002608E8" w:rsidRPr="00E14FAB" w:rsidTr="009A60F4">
        <w:trPr>
          <w:trHeight w:val="1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612,00</w:t>
            </w:r>
          </w:p>
        </w:tc>
      </w:tr>
      <w:tr w:rsidR="002608E8" w:rsidRPr="00E14FAB" w:rsidTr="00E14FAB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608E8" w:rsidRPr="00E14FAB" w:rsidRDefault="002608E8" w:rsidP="00E14FA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Учреждение: Администрация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34 921,10</w:t>
            </w:r>
          </w:p>
        </w:tc>
      </w:tr>
      <w:tr w:rsidR="002608E8" w:rsidRPr="00E14FAB" w:rsidTr="009A60F4">
        <w:trPr>
          <w:trHeight w:val="5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690,00</w:t>
            </w:r>
          </w:p>
        </w:tc>
      </w:tr>
      <w:tr w:rsidR="002608E8" w:rsidRPr="00E14FAB" w:rsidTr="009A60F4">
        <w:trPr>
          <w:trHeight w:val="1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690,00</w:t>
            </w:r>
          </w:p>
        </w:tc>
      </w:tr>
      <w:tr w:rsidR="002608E8" w:rsidRPr="00E14FAB" w:rsidTr="009A60F4">
        <w:trPr>
          <w:trHeight w:val="13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690,00</w:t>
            </w:r>
          </w:p>
        </w:tc>
      </w:tr>
      <w:tr w:rsidR="002608E8" w:rsidRPr="00E14FAB" w:rsidTr="009A60F4">
        <w:trPr>
          <w:trHeight w:val="11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16 108,00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16 108,00</w:t>
            </w:r>
          </w:p>
        </w:tc>
      </w:tr>
      <w:tr w:rsidR="002608E8" w:rsidRPr="00E14FAB" w:rsidTr="009A60F4">
        <w:trPr>
          <w:trHeight w:val="12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8 810,00</w:t>
            </w:r>
          </w:p>
        </w:tc>
      </w:tr>
      <w:tr w:rsidR="002608E8" w:rsidRPr="00E14FAB" w:rsidTr="00E14FAB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7 058,00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240,00</w:t>
            </w:r>
          </w:p>
        </w:tc>
      </w:tr>
      <w:tr w:rsidR="002608E8" w:rsidRPr="00E14FAB" w:rsidTr="009A60F4">
        <w:trPr>
          <w:trHeight w:val="2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3 559,50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1 750,00</w:t>
            </w:r>
          </w:p>
        </w:tc>
      </w:tr>
      <w:tr w:rsidR="002608E8" w:rsidRPr="00E14FAB" w:rsidTr="009C74E9">
        <w:trPr>
          <w:trHeight w:val="1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1 750,00</w:t>
            </w:r>
          </w:p>
        </w:tc>
      </w:tr>
      <w:tr w:rsidR="002608E8" w:rsidRPr="00E14FAB" w:rsidTr="009C74E9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Мероприятия по созданию бюджетного  учреждения  "Многофункциональный центр предоставления государственных и муниципальных услуг в Карачаевском городском округе"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1001089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2608E8" w:rsidRPr="00E14FAB" w:rsidTr="002F193B">
        <w:trPr>
          <w:trHeight w:val="5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1001089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2608E8" w:rsidRPr="00E14FAB" w:rsidTr="009C74E9">
        <w:trPr>
          <w:trHeight w:val="9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целевая программа " Профилактика терроризма и экстремизма в Карачаевском городском округе на 2011-2015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7950400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2608E8" w:rsidRPr="00E14FAB" w:rsidTr="009C74E9">
        <w:trPr>
          <w:trHeight w:val="4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7950400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2608E8" w:rsidRPr="00E14FAB" w:rsidTr="009C74E9">
        <w:trPr>
          <w:trHeight w:val="220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9C74E9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Реализация Закона Карачаево-Черкесской Республики "О на</w:t>
            </w:r>
            <w:r w:rsidR="002608E8"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делении органов ме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стного самоуправления муниципальных районов и городских округов Кара</w:t>
            </w:r>
            <w:r w:rsidR="002608E8"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чаево-Черкесской Республики отдельными государственн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ыми полномочиями по созданию комиссий по делам несовершеннолетних и защите их прав и орга</w:t>
            </w:r>
            <w:r w:rsidR="002608E8"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низации деятельности таких </w:t>
            </w:r>
            <w:proofErr w:type="spellStart"/>
            <w:proofErr w:type="gramStart"/>
            <w:r w:rsidR="002608E8"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ко-миссий</w:t>
            </w:r>
            <w:proofErr w:type="spellEnd"/>
            <w:proofErr w:type="gramEnd"/>
            <w:r w:rsidR="002608E8"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9991011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286,30</w:t>
            </w:r>
          </w:p>
        </w:tc>
      </w:tr>
      <w:tr w:rsidR="002608E8" w:rsidRPr="00E14FAB" w:rsidTr="009C74E9">
        <w:trPr>
          <w:trHeight w:val="13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9991011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286,30</w:t>
            </w:r>
          </w:p>
        </w:tc>
      </w:tr>
      <w:tr w:rsidR="002608E8" w:rsidRPr="00E14FAB" w:rsidTr="002F193B">
        <w:trPr>
          <w:trHeight w:val="18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Реали</w:t>
            </w:r>
            <w:r w:rsidR="009C74E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зация Закона Карачаево-Черкесской Республики "О по</w:t>
            </w: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рядке создания и деятельности административных комиссий </w:t>
            </w:r>
            <w:r w:rsidR="009C74E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 Карачаево-Черкесской Республи</w:t>
            </w: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ке и наделении органов местно</w:t>
            </w:r>
            <w:r w:rsidR="009C74E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го самоуправления отдельными го</w:t>
            </w: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сударственными полномочиями Карачаево-Черкесской Респуб</w:t>
            </w:r>
            <w:r w:rsidR="009C74E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ли</w:t>
            </w: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9991012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337,70</w:t>
            </w:r>
          </w:p>
        </w:tc>
      </w:tr>
      <w:tr w:rsidR="002608E8" w:rsidRPr="00E14FAB" w:rsidTr="009C74E9">
        <w:trPr>
          <w:trHeight w:val="1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9991012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294,10</w:t>
            </w:r>
          </w:p>
        </w:tc>
      </w:tr>
      <w:tr w:rsidR="002608E8" w:rsidRPr="00E14FAB" w:rsidTr="009C74E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9991012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43,60</w:t>
            </w:r>
          </w:p>
        </w:tc>
      </w:tr>
      <w:tr w:rsidR="002608E8" w:rsidRPr="00E14FAB" w:rsidTr="002F193B">
        <w:trPr>
          <w:trHeight w:val="1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9C74E9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Реализация Закона Карачаево-Черкесской Республики "О наделении органов местного самоуправления муниципальных об</w:t>
            </w:r>
            <w:r w:rsidR="002608E8"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разований в Карачаево-Черкесской Республик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е отдельными государственными полно</w:t>
            </w:r>
            <w:r w:rsidR="002608E8"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мочиями Карачаево-Черкесской Республики по формированию, содержанию и использованию Архивного фонда Карачаево-Черкесской Республики"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9991014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660,50</w:t>
            </w:r>
          </w:p>
        </w:tc>
      </w:tr>
      <w:tr w:rsidR="002608E8" w:rsidRPr="00E14FAB" w:rsidTr="009C74E9">
        <w:trPr>
          <w:trHeight w:val="13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9991014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640,50</w:t>
            </w:r>
          </w:p>
        </w:tc>
      </w:tr>
      <w:tr w:rsidR="002608E8" w:rsidRPr="00E14FAB" w:rsidTr="009C74E9">
        <w:trPr>
          <w:trHeight w:val="3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9991014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2608E8" w:rsidRPr="00E14FAB" w:rsidTr="009C74E9">
        <w:trPr>
          <w:trHeight w:val="9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1 155,00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1 155,00</w:t>
            </w:r>
          </w:p>
        </w:tc>
      </w:tr>
      <w:tr w:rsidR="002608E8" w:rsidRPr="00E14FAB" w:rsidTr="009C74E9">
        <w:trPr>
          <w:trHeight w:val="128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1 155,00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0901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12 348,60</w:t>
            </w:r>
          </w:p>
        </w:tc>
      </w:tr>
      <w:tr w:rsidR="002608E8" w:rsidRPr="00E14FAB" w:rsidTr="009C74E9">
        <w:trPr>
          <w:trHeight w:val="57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Реализация Закона Карачаево-Черкесской Республики от 26 июня 2008г. № 44-РЗ "О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 Республики по организации оказания отдельных видов специализированной медицинской помощи</w:t>
            </w:r>
            <w:proofErr w:type="gramStart"/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"н</w:t>
            </w:r>
            <w:proofErr w:type="gramEnd"/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 организацию оказания медицинской помощи в муниципальных учреждения здравоохранения в соответствии с Территориальной программой государственных гарантий оказания гражданам  Карачаево-Черкесской Республики бесплатной медицинской помощи в рамках подпрограммы "Профилактика заболеваний и формирование здорового образа жизни. Развитие первичной медико-санитарной помощи» государственной программы "Развитие здравоохранения Карачаево-Черкесской Республики на 2014-2020 г</w:t>
            </w:r>
            <w:r w:rsidR="009C74E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оды" (Межбюджетные трансферты)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0901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0514210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4 770,80</w:t>
            </w:r>
          </w:p>
        </w:tc>
      </w:tr>
      <w:tr w:rsidR="002608E8" w:rsidRPr="00E14FAB" w:rsidTr="002F193B">
        <w:trPr>
          <w:trHeight w:val="6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0901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0514210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4 770,80</w:t>
            </w:r>
          </w:p>
        </w:tc>
      </w:tr>
      <w:tr w:rsidR="002608E8" w:rsidRPr="00E14FAB" w:rsidTr="009C74E9">
        <w:trPr>
          <w:trHeight w:val="57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3A4531" w:rsidRDefault="002608E8" w:rsidP="003A453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Реализация Закона Карачаево-Черкесской Республики от 26 июня 2008г. № 44-РЗ "О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 Республики по организации оказания отдельных видов специализированной медицинской помощи</w:t>
            </w:r>
            <w:proofErr w:type="gramStart"/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"н</w:t>
            </w:r>
            <w:proofErr w:type="gramEnd"/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а организацию оказания медицинской помощи в муниципальных учреждения здравоохранения в соответствии с Территориальной программой государственных гарантий оказания гражданам  Карачаево-Черкесской Республики бесплатной медицинской помощи в рамках подпрограммы "Профилактика заболеваний и формирование здорового образа жизни. Развитие первичной медико-санитарной помощи» государственной программы "Развитие здравоохранения Карачаево-Черкесской Республики на 2014-2020 годы" (Межбюджетные трансферты)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0901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0514220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3A4531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7 277,80</w:t>
            </w:r>
          </w:p>
          <w:p w:rsidR="003A4531" w:rsidRPr="003A4531" w:rsidRDefault="003A4531" w:rsidP="003A453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4531" w:rsidRPr="003A4531" w:rsidRDefault="003A4531" w:rsidP="003A453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4531" w:rsidRPr="003A4531" w:rsidRDefault="003A4531" w:rsidP="003A453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4531" w:rsidRPr="003A4531" w:rsidRDefault="003A4531" w:rsidP="003A453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4531" w:rsidRPr="003A4531" w:rsidRDefault="003A4531" w:rsidP="003A453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4531" w:rsidRPr="003A4531" w:rsidRDefault="003A4531" w:rsidP="003A453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4531" w:rsidRPr="003A4531" w:rsidRDefault="003A4531" w:rsidP="003A453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4531" w:rsidRPr="003A4531" w:rsidRDefault="003A4531" w:rsidP="003A453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4531" w:rsidRPr="003A4531" w:rsidRDefault="003A4531" w:rsidP="003A453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4531" w:rsidRPr="003A4531" w:rsidRDefault="003A4531" w:rsidP="003A453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4531" w:rsidRPr="003A4531" w:rsidRDefault="003A4531" w:rsidP="003A453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4531" w:rsidRPr="003A4531" w:rsidRDefault="003A4531" w:rsidP="003A453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4531" w:rsidRPr="003A4531" w:rsidRDefault="003A4531" w:rsidP="003A453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4531" w:rsidRPr="003A4531" w:rsidRDefault="003A4531" w:rsidP="003A453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4531" w:rsidRPr="003A4531" w:rsidRDefault="003A4531" w:rsidP="003A453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4531" w:rsidRPr="003A4531" w:rsidRDefault="003A4531" w:rsidP="003A453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4531" w:rsidRPr="003A4531" w:rsidRDefault="003A4531" w:rsidP="003A453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4531" w:rsidRPr="003A4531" w:rsidRDefault="003A4531" w:rsidP="003A453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4531" w:rsidRPr="003A4531" w:rsidRDefault="003A4531" w:rsidP="003A453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4531" w:rsidRPr="003A4531" w:rsidRDefault="003A4531" w:rsidP="003A453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4531" w:rsidRPr="003A4531" w:rsidRDefault="003A4531" w:rsidP="003A453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4531" w:rsidRPr="003A4531" w:rsidRDefault="003A4531" w:rsidP="003A453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2608E8" w:rsidRPr="003A4531" w:rsidRDefault="002608E8" w:rsidP="003A45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608E8" w:rsidRPr="00E14FAB" w:rsidTr="002F193B">
        <w:trPr>
          <w:trHeight w:val="6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0901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0514220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7 277,80</w:t>
            </w:r>
          </w:p>
        </w:tc>
      </w:tr>
      <w:tr w:rsidR="002608E8" w:rsidRPr="00E14FAB" w:rsidTr="00E14FAB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0901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4709900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260,00</w:t>
            </w:r>
          </w:p>
        </w:tc>
      </w:tr>
      <w:tr w:rsidR="002608E8" w:rsidRPr="00E14FAB" w:rsidTr="002F193B">
        <w:trPr>
          <w:trHeight w:val="6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0901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4709900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260,00</w:t>
            </w:r>
          </w:p>
        </w:tc>
      </w:tr>
      <w:tr w:rsidR="002608E8" w:rsidRPr="00E14FAB" w:rsidTr="009C74E9">
        <w:trPr>
          <w:trHeight w:val="4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0901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4719900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40,00</w:t>
            </w:r>
          </w:p>
        </w:tc>
      </w:tr>
      <w:tr w:rsidR="002608E8" w:rsidRPr="00E14FAB" w:rsidTr="002F193B">
        <w:trPr>
          <w:trHeight w:val="6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Предоставление субсидий федеральным бюджетным, автономным учреждениям и </w:t>
            </w: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0901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4719900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40,00</w:t>
            </w:r>
          </w:p>
        </w:tc>
      </w:tr>
      <w:tr w:rsidR="002608E8" w:rsidRPr="00E14FAB" w:rsidTr="009C74E9">
        <w:trPr>
          <w:trHeight w:val="4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60,00</w:t>
            </w:r>
          </w:p>
        </w:tc>
      </w:tr>
      <w:tr w:rsidR="002608E8" w:rsidRPr="00E14FAB" w:rsidTr="009C74E9">
        <w:trPr>
          <w:trHeight w:val="11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9C74E9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целевая про</w:t>
            </w:r>
            <w:r w:rsidR="002608E8"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грамма "Доступная среда " на  2012-2015 годы в  Карачаевском городском округе" (</w:t>
            </w:r>
            <w:proofErr w:type="spellStart"/>
            <w:proofErr w:type="gramStart"/>
            <w:r w:rsidR="002608E8"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Пост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-ановление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администрации Кара</w:t>
            </w:r>
            <w:r w:rsidR="002608E8"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чаевского городского округа от 24.04.2012 года № 591)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7950011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60,00</w:t>
            </w:r>
          </w:p>
        </w:tc>
      </w:tr>
      <w:tr w:rsidR="002608E8" w:rsidRPr="00E14FAB" w:rsidTr="002F193B">
        <w:trPr>
          <w:trHeight w:val="4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7950011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60,00</w:t>
            </w:r>
          </w:p>
        </w:tc>
      </w:tr>
      <w:tr w:rsidR="002608E8" w:rsidRPr="00E14FAB" w:rsidTr="002F193B">
        <w:trPr>
          <w:trHeight w:val="2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2608E8" w:rsidRPr="00E14FAB" w:rsidTr="002F193B">
        <w:trPr>
          <w:trHeight w:val="4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2608E8" w:rsidRPr="00E14FAB" w:rsidTr="002F193B">
        <w:trPr>
          <w:trHeight w:val="6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2608E8" w:rsidRPr="00E14FAB" w:rsidTr="009C74E9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608E8" w:rsidRPr="00E14FAB" w:rsidRDefault="002608E8" w:rsidP="00E14FA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Учреждение: Администрация города Теберды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2 825,47</w:t>
            </w:r>
          </w:p>
        </w:tc>
      </w:tr>
      <w:tr w:rsidR="002608E8" w:rsidRPr="00E14FAB" w:rsidTr="009C74E9">
        <w:trPr>
          <w:trHeight w:val="9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2 438,00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2 438,00</w:t>
            </w:r>
          </w:p>
        </w:tc>
      </w:tr>
      <w:tr w:rsidR="002608E8" w:rsidRPr="00E14FAB" w:rsidTr="001275B0">
        <w:trPr>
          <w:trHeight w:val="13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2 132,00</w:t>
            </w:r>
          </w:p>
        </w:tc>
      </w:tr>
      <w:tr w:rsidR="002608E8" w:rsidRPr="00E14FAB" w:rsidTr="002F193B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302,00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4,00</w:t>
            </w:r>
          </w:p>
        </w:tc>
      </w:tr>
      <w:tr w:rsidR="002608E8" w:rsidRPr="00E14FAB" w:rsidTr="002F193B">
        <w:trPr>
          <w:trHeight w:val="2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130,47</w:t>
            </w:r>
          </w:p>
        </w:tc>
      </w:tr>
      <w:tr w:rsidR="002608E8" w:rsidRPr="00E14FAB" w:rsidTr="009C74E9">
        <w:trPr>
          <w:trHeight w:val="5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9995118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130,47</w:t>
            </w:r>
          </w:p>
        </w:tc>
      </w:tr>
      <w:tr w:rsidR="002608E8" w:rsidRPr="00E14FAB" w:rsidTr="009C74E9">
        <w:trPr>
          <w:trHeight w:val="12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9995118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130,47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2F193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257,00</w:t>
            </w:r>
          </w:p>
        </w:tc>
      </w:tr>
      <w:tr w:rsidR="002608E8" w:rsidRPr="00E14FAB" w:rsidTr="002F193B">
        <w:trPr>
          <w:trHeight w:val="4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257,00</w:t>
            </w:r>
          </w:p>
        </w:tc>
      </w:tr>
      <w:tr w:rsidR="002608E8" w:rsidRPr="00E14FAB" w:rsidTr="002F193B">
        <w:trPr>
          <w:trHeight w:val="3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257,00</w:t>
            </w:r>
          </w:p>
        </w:tc>
      </w:tr>
      <w:tr w:rsidR="002608E8" w:rsidRPr="00E14FAB" w:rsidTr="009C74E9">
        <w:trPr>
          <w:trHeight w:val="3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608E8" w:rsidRPr="00E14FAB" w:rsidRDefault="002608E8" w:rsidP="00E14FA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Учреждение: Администрация поселка Домбай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2 043,20</w:t>
            </w:r>
          </w:p>
        </w:tc>
      </w:tr>
      <w:tr w:rsidR="002608E8" w:rsidRPr="00E14FAB" w:rsidTr="009C74E9">
        <w:trPr>
          <w:trHeight w:val="10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1 758,00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1 758,00</w:t>
            </w:r>
          </w:p>
        </w:tc>
      </w:tr>
      <w:tr w:rsidR="002608E8" w:rsidRPr="00E14FAB" w:rsidTr="009C74E9">
        <w:trPr>
          <w:trHeight w:val="13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1 429,00</w:t>
            </w:r>
          </w:p>
        </w:tc>
      </w:tr>
      <w:tr w:rsidR="002608E8" w:rsidRPr="00E14FAB" w:rsidTr="009C74E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325,00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4,00</w:t>
            </w:r>
          </w:p>
        </w:tc>
      </w:tr>
      <w:tr w:rsidR="002608E8" w:rsidRPr="00E14FAB" w:rsidTr="009C74E9">
        <w:trPr>
          <w:trHeight w:val="3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65,20</w:t>
            </w:r>
          </w:p>
        </w:tc>
      </w:tr>
      <w:tr w:rsidR="002608E8" w:rsidRPr="00E14FAB" w:rsidTr="009C74E9">
        <w:trPr>
          <w:trHeight w:val="5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9995118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65,20</w:t>
            </w:r>
          </w:p>
        </w:tc>
      </w:tr>
      <w:tr w:rsidR="002608E8" w:rsidRPr="00E14FAB" w:rsidTr="001275B0">
        <w:trPr>
          <w:trHeight w:val="1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9995118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65,20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220,00</w:t>
            </w:r>
          </w:p>
        </w:tc>
      </w:tr>
      <w:tr w:rsidR="002608E8" w:rsidRPr="00E14FAB" w:rsidTr="002F193B">
        <w:trPr>
          <w:trHeight w:val="4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220,00</w:t>
            </w:r>
          </w:p>
        </w:tc>
      </w:tr>
      <w:tr w:rsidR="002608E8" w:rsidRPr="00E14FAB" w:rsidTr="00045FE7">
        <w:trPr>
          <w:trHeight w:val="4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220,00</w:t>
            </w:r>
          </w:p>
        </w:tc>
      </w:tr>
      <w:tr w:rsidR="002608E8" w:rsidRPr="00E14FAB" w:rsidTr="00045FE7">
        <w:trPr>
          <w:trHeight w:val="6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608E8" w:rsidRPr="00E14FAB" w:rsidRDefault="002608E8" w:rsidP="00E14FA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Учреждение: Администрация поселка </w:t>
            </w:r>
            <w:proofErr w:type="spellStart"/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Мара-Аягъы</w:t>
            </w:r>
            <w:proofErr w:type="spellEnd"/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2 040,59</w:t>
            </w:r>
          </w:p>
        </w:tc>
      </w:tr>
      <w:tr w:rsidR="002608E8" w:rsidRPr="00E14FAB" w:rsidTr="001275B0">
        <w:trPr>
          <w:trHeight w:val="11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1 650,12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1 650,12</w:t>
            </w:r>
          </w:p>
        </w:tc>
      </w:tr>
      <w:tr w:rsidR="002608E8" w:rsidRPr="00E14FAB" w:rsidTr="001275B0">
        <w:trPr>
          <w:trHeight w:val="14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1 380,12</w:t>
            </w:r>
          </w:p>
        </w:tc>
      </w:tr>
      <w:tr w:rsidR="002608E8" w:rsidRPr="00E14FAB" w:rsidTr="002F193B">
        <w:trPr>
          <w:trHeight w:val="4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265,00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2608E8" w:rsidRPr="00E14FAB" w:rsidTr="002F193B">
        <w:trPr>
          <w:trHeight w:val="3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130,47</w:t>
            </w:r>
          </w:p>
        </w:tc>
      </w:tr>
      <w:tr w:rsidR="002608E8" w:rsidRPr="00E14FAB" w:rsidTr="00045FE7">
        <w:trPr>
          <w:trHeight w:val="6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9995118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130,47</w:t>
            </w:r>
          </w:p>
        </w:tc>
      </w:tr>
      <w:tr w:rsidR="002608E8" w:rsidRPr="00E14FAB" w:rsidTr="00045FE7">
        <w:trPr>
          <w:trHeight w:val="13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9995118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130,47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260,00</w:t>
            </w:r>
          </w:p>
        </w:tc>
      </w:tr>
      <w:tr w:rsidR="002608E8" w:rsidRPr="00E14FAB" w:rsidTr="002F193B">
        <w:trPr>
          <w:trHeight w:val="4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260,00</w:t>
            </w:r>
          </w:p>
        </w:tc>
      </w:tr>
      <w:tr w:rsidR="002608E8" w:rsidRPr="00E14FAB" w:rsidTr="00045FE7">
        <w:trPr>
          <w:trHeight w:val="4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260,00</w:t>
            </w:r>
          </w:p>
        </w:tc>
      </w:tr>
      <w:tr w:rsidR="002608E8" w:rsidRPr="00E14FAB" w:rsidTr="00045FE7">
        <w:trPr>
          <w:trHeight w:val="3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608E8" w:rsidRPr="00E14FAB" w:rsidRDefault="002608E8" w:rsidP="00E14FA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Учреждение: Администрация поселка Орджоникидзевский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2 148,47</w:t>
            </w:r>
          </w:p>
        </w:tc>
      </w:tr>
      <w:tr w:rsidR="002608E8" w:rsidRPr="00E14FAB" w:rsidTr="00045FE7">
        <w:trPr>
          <w:trHeight w:val="10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1 758,00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1 758,00</w:t>
            </w:r>
          </w:p>
        </w:tc>
      </w:tr>
      <w:tr w:rsidR="002608E8" w:rsidRPr="00E14FAB" w:rsidTr="00045FE7">
        <w:trPr>
          <w:trHeight w:val="13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1 368,00</w:t>
            </w:r>
          </w:p>
        </w:tc>
      </w:tr>
      <w:tr w:rsidR="002608E8" w:rsidRPr="00E14FAB" w:rsidTr="00045FE7">
        <w:trPr>
          <w:trHeight w:val="3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385,00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2608E8" w:rsidRPr="00E14FAB" w:rsidTr="00045FE7">
        <w:trPr>
          <w:trHeight w:val="3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130,47</w:t>
            </w:r>
          </w:p>
        </w:tc>
      </w:tr>
      <w:tr w:rsidR="002608E8" w:rsidRPr="00E14FAB" w:rsidTr="00045FE7">
        <w:trPr>
          <w:trHeight w:val="5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9995118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130,47</w:t>
            </w:r>
          </w:p>
        </w:tc>
      </w:tr>
      <w:tr w:rsidR="002608E8" w:rsidRPr="00E14FAB" w:rsidTr="001275B0">
        <w:trPr>
          <w:trHeight w:val="13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9995118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130,47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260,00</w:t>
            </w:r>
          </w:p>
        </w:tc>
      </w:tr>
      <w:tr w:rsidR="002608E8" w:rsidRPr="00E14FAB" w:rsidTr="002F193B">
        <w:trPr>
          <w:trHeight w:val="4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260,00</w:t>
            </w:r>
          </w:p>
        </w:tc>
      </w:tr>
      <w:tr w:rsidR="002608E8" w:rsidRPr="00E14FAB" w:rsidTr="00045FE7">
        <w:trPr>
          <w:trHeight w:val="3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260,00</w:t>
            </w:r>
          </w:p>
        </w:tc>
      </w:tr>
      <w:tr w:rsidR="002608E8" w:rsidRPr="00E14FAB" w:rsidTr="00045FE7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608E8" w:rsidRPr="00E14FAB" w:rsidRDefault="002608E8" w:rsidP="00E14FA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Учреждение: Администрация поселка Эльбрусский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1 930,20</w:t>
            </w:r>
          </w:p>
        </w:tc>
      </w:tr>
      <w:tr w:rsidR="002608E8" w:rsidRPr="00E14FAB" w:rsidTr="00045FE7">
        <w:trPr>
          <w:trHeight w:val="11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1 535,00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1 535,00</w:t>
            </w:r>
          </w:p>
        </w:tc>
      </w:tr>
      <w:tr w:rsidR="002608E8" w:rsidRPr="00E14FAB" w:rsidTr="00045FE7">
        <w:trPr>
          <w:trHeight w:val="129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1 114,00</w:t>
            </w:r>
          </w:p>
        </w:tc>
      </w:tr>
      <w:tr w:rsidR="002608E8" w:rsidRPr="00E14FAB" w:rsidTr="00045FE7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417,00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4,00</w:t>
            </w:r>
          </w:p>
        </w:tc>
      </w:tr>
      <w:tr w:rsidR="002608E8" w:rsidRPr="00E14FAB" w:rsidTr="00045FE7">
        <w:trPr>
          <w:trHeight w:val="30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65,20</w:t>
            </w:r>
          </w:p>
        </w:tc>
      </w:tr>
      <w:tr w:rsidR="002608E8" w:rsidRPr="00E14FAB" w:rsidTr="00045FE7">
        <w:trPr>
          <w:trHeight w:val="6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9995118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65,20</w:t>
            </w:r>
          </w:p>
        </w:tc>
      </w:tr>
      <w:tr w:rsidR="002608E8" w:rsidRPr="00E14FAB" w:rsidTr="001275B0">
        <w:trPr>
          <w:trHeight w:val="13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9995118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65,20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330,00</w:t>
            </w:r>
          </w:p>
        </w:tc>
      </w:tr>
      <w:tr w:rsidR="002608E8" w:rsidRPr="00E14FAB" w:rsidTr="002F193B">
        <w:trPr>
          <w:trHeight w:val="4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330,00</w:t>
            </w:r>
          </w:p>
        </w:tc>
      </w:tr>
      <w:tr w:rsidR="002608E8" w:rsidRPr="00E14FAB" w:rsidTr="00E14FAB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330,00</w:t>
            </w:r>
          </w:p>
        </w:tc>
      </w:tr>
      <w:tr w:rsidR="002608E8" w:rsidRPr="00E14FAB" w:rsidTr="00E14FAB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608E8" w:rsidRPr="00E14FAB" w:rsidRDefault="002608E8" w:rsidP="00E14FA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Учреждение: Дума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4 252,30</w:t>
            </w:r>
          </w:p>
        </w:tc>
      </w:tr>
      <w:tr w:rsidR="002608E8" w:rsidRPr="00E14FAB" w:rsidTr="001275B0">
        <w:trPr>
          <w:trHeight w:val="11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4 252,30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2608E8" w:rsidRPr="00E14FAB" w:rsidTr="001275B0">
        <w:trPr>
          <w:trHeight w:val="13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1 808,00</w:t>
            </w:r>
          </w:p>
        </w:tc>
      </w:tr>
      <w:tr w:rsidR="002608E8" w:rsidRPr="00E14FAB" w:rsidTr="00E14FAB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578,00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14,00</w:t>
            </w:r>
          </w:p>
        </w:tc>
      </w:tr>
      <w:tr w:rsidR="002608E8" w:rsidRPr="00E14FAB" w:rsidTr="00045FE7">
        <w:trPr>
          <w:trHeight w:val="2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694,10</w:t>
            </w:r>
          </w:p>
        </w:tc>
      </w:tr>
      <w:tr w:rsidR="002608E8" w:rsidRPr="00E14FAB" w:rsidTr="001275B0">
        <w:trPr>
          <w:trHeight w:val="13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694,10</w:t>
            </w:r>
          </w:p>
        </w:tc>
      </w:tr>
      <w:tr w:rsidR="002608E8" w:rsidRPr="00E14FAB" w:rsidTr="002F193B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1 158,20</w:t>
            </w:r>
          </w:p>
        </w:tc>
      </w:tr>
      <w:tr w:rsidR="002608E8" w:rsidRPr="00E14FAB" w:rsidTr="001275B0">
        <w:trPr>
          <w:trHeight w:val="13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1 158,20</w:t>
            </w:r>
          </w:p>
        </w:tc>
      </w:tr>
      <w:tr w:rsidR="002608E8" w:rsidRPr="00E14FAB" w:rsidTr="00045FE7">
        <w:trPr>
          <w:trHeight w:val="7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608E8" w:rsidRPr="00E14FAB" w:rsidRDefault="002608E8" w:rsidP="00E14FA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Учреждение: Отдел по делам гражданской обороны и чрезвычайным ситуациям Администрации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608E8" w:rsidRPr="00E14FAB" w:rsidTr="002F193B">
        <w:trPr>
          <w:trHeight w:val="2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608E8" w:rsidRPr="00E14FAB" w:rsidTr="001275B0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2608E8" w:rsidRPr="00E14FAB" w:rsidTr="00107D28">
        <w:trPr>
          <w:trHeight w:val="9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2608E8" w:rsidRPr="00E14FAB" w:rsidTr="00107D28">
        <w:trPr>
          <w:trHeight w:val="3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2608E8" w:rsidRPr="00E14FAB" w:rsidTr="001275B0">
        <w:trPr>
          <w:trHeight w:val="4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608E8" w:rsidRPr="00E14FAB" w:rsidRDefault="002608E8" w:rsidP="00E14FA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Финансовое управление  администрации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6 846,00</w:t>
            </w:r>
          </w:p>
        </w:tc>
      </w:tr>
      <w:tr w:rsidR="002608E8" w:rsidRPr="00E14FAB" w:rsidTr="001275B0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608E8" w:rsidRPr="00E14FAB" w:rsidRDefault="002608E8" w:rsidP="00E14FA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Учреждение: Финансовое управление Администрации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6 846,00</w:t>
            </w:r>
          </w:p>
        </w:tc>
      </w:tr>
      <w:tr w:rsidR="002608E8" w:rsidRPr="00E14FAB" w:rsidTr="00045FE7">
        <w:trPr>
          <w:trHeight w:val="8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6 646,00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6 646,00</w:t>
            </w:r>
          </w:p>
        </w:tc>
      </w:tr>
      <w:tr w:rsidR="002608E8" w:rsidRPr="00E14FAB" w:rsidTr="001275B0">
        <w:trPr>
          <w:trHeight w:val="13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5 211,00</w:t>
            </w:r>
          </w:p>
        </w:tc>
      </w:tr>
      <w:tr w:rsidR="002608E8" w:rsidRPr="00E14FAB" w:rsidTr="00107D28">
        <w:trPr>
          <w:trHeight w:val="4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1 420,00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15,00</w:t>
            </w:r>
          </w:p>
        </w:tc>
      </w:tr>
      <w:tr w:rsidR="002608E8" w:rsidRPr="00E14FAB" w:rsidTr="00107D28">
        <w:trPr>
          <w:trHeight w:val="4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2608E8" w:rsidRPr="00E14FAB" w:rsidTr="00107D28">
        <w:trPr>
          <w:trHeight w:val="3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0650300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2608E8" w:rsidRPr="00E14FAB" w:rsidTr="00045FE7">
        <w:trPr>
          <w:trHeight w:val="2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E14FA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</w:t>
            </w:r>
            <w:r w:rsidR="00045F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осударственного долга </w:t>
            </w:r>
            <w:proofErr w:type="gramStart"/>
            <w:r w:rsidR="00045F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0650300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2608E8" w:rsidRPr="00E14FAB" w:rsidTr="001275B0">
        <w:trPr>
          <w:trHeight w:val="5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608E8" w:rsidRPr="00E14FAB" w:rsidRDefault="002608E8" w:rsidP="00E14FA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Управление труда и социального развития Администрации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148 468,54</w:t>
            </w:r>
          </w:p>
        </w:tc>
      </w:tr>
      <w:tr w:rsidR="002608E8" w:rsidRPr="00E14FAB" w:rsidTr="00107D28">
        <w:trPr>
          <w:trHeight w:val="5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608E8" w:rsidRPr="00E14FAB" w:rsidRDefault="002608E8" w:rsidP="00E14FA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Учреждение: Управление труда и социального развития Администрации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148 468,54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2 500,00</w:t>
            </w:r>
          </w:p>
        </w:tc>
      </w:tr>
      <w:tr w:rsidR="002608E8" w:rsidRPr="00E14FAB" w:rsidTr="001275B0">
        <w:trPr>
          <w:trHeight w:val="69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2 500,00</w:t>
            </w:r>
          </w:p>
        </w:tc>
      </w:tr>
      <w:tr w:rsidR="002608E8" w:rsidRPr="00E14FAB" w:rsidTr="00045FE7">
        <w:trPr>
          <w:trHeight w:val="3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2 500,00</w:t>
            </w:r>
          </w:p>
        </w:tc>
      </w:tr>
      <w:tr w:rsidR="002608E8" w:rsidRPr="00E14FAB" w:rsidTr="00045FE7">
        <w:trPr>
          <w:trHeight w:val="1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124 567,85</w:t>
            </w:r>
          </w:p>
        </w:tc>
      </w:tr>
      <w:tr w:rsidR="002608E8" w:rsidRPr="00E14FAB" w:rsidTr="00045FE7">
        <w:trPr>
          <w:trHeight w:val="15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Выплата ежемесячного пособия по уходу за ребенком до достижения им возраста полутора лет </w:t>
            </w:r>
            <w:proofErr w:type="spellStart"/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гражданам</w:t>
            </w:r>
            <w:proofErr w:type="gramStart"/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,н</w:t>
            </w:r>
            <w:proofErr w:type="gramEnd"/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е</w:t>
            </w:r>
            <w:proofErr w:type="spellEnd"/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подлежащим обязательному социальному страхованию на случай временной нетрудоспособности и связи с материнством, а также уволенным (прекратившим деятельн</w:t>
            </w:r>
            <w:r w:rsidR="001275B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ость)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0225380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20 618,90</w:t>
            </w:r>
          </w:p>
        </w:tc>
      </w:tr>
      <w:tr w:rsidR="002608E8" w:rsidRPr="00E14FAB" w:rsidTr="00045FE7">
        <w:trPr>
          <w:trHeight w:val="3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0225380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20 618,90</w:t>
            </w:r>
          </w:p>
        </w:tc>
      </w:tr>
      <w:tr w:rsidR="002608E8" w:rsidRPr="00E14FAB" w:rsidTr="001275B0">
        <w:trPr>
          <w:trHeight w:val="15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045FE7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пособие на по</w:t>
            </w:r>
            <w:r w:rsidR="002608E8"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гребение в рамках подпрограммы "Предоставление мер социальной поддержки отдельным категориям граждан" государственной  </w:t>
            </w:r>
            <w:proofErr w:type="spellStart"/>
            <w:proofErr w:type="gramStart"/>
            <w:r w:rsidR="002608E8"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о-граммы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"Социальная защита на</w:t>
            </w:r>
            <w:r w:rsidR="002608E8"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селения в Карачаево-Черкесской Республике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0234300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250,20</w:t>
            </w:r>
          </w:p>
        </w:tc>
      </w:tr>
      <w:tr w:rsidR="002608E8" w:rsidRPr="00E14FAB" w:rsidTr="00E14FAB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0234300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250,20</w:t>
            </w:r>
          </w:p>
        </w:tc>
      </w:tr>
      <w:tr w:rsidR="002608E8" w:rsidRPr="00E14FAB" w:rsidTr="00045FE7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0237480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5 500,00</w:t>
            </w:r>
          </w:p>
        </w:tc>
      </w:tr>
      <w:tr w:rsidR="002608E8" w:rsidRPr="00E14FAB" w:rsidTr="00045FE7">
        <w:trPr>
          <w:trHeight w:val="3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0237480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5 500,00</w:t>
            </w:r>
          </w:p>
        </w:tc>
      </w:tr>
      <w:tr w:rsidR="002608E8" w:rsidRPr="00E14FAB" w:rsidTr="00045FE7">
        <w:trPr>
          <w:trHeight w:val="4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мер социальной поддержки многодетным семьям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0237510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8 550,50</w:t>
            </w:r>
          </w:p>
        </w:tc>
      </w:tr>
      <w:tr w:rsidR="002608E8" w:rsidRPr="00E14FAB" w:rsidTr="00045FE7">
        <w:trPr>
          <w:trHeight w:val="3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0237510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8 550,50</w:t>
            </w:r>
          </w:p>
        </w:tc>
      </w:tr>
      <w:tr w:rsidR="002608E8" w:rsidRPr="00E14FAB" w:rsidTr="00045FE7">
        <w:trPr>
          <w:trHeight w:val="3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мер социальной поддержки ветеранов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0237520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12 771,75</w:t>
            </w:r>
          </w:p>
        </w:tc>
      </w:tr>
      <w:tr w:rsidR="002608E8" w:rsidRPr="00E14FAB" w:rsidTr="00045FE7">
        <w:trPr>
          <w:trHeight w:val="2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0237520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12 771,75</w:t>
            </w:r>
          </w:p>
        </w:tc>
      </w:tr>
      <w:tr w:rsidR="002608E8" w:rsidRPr="00E14FAB" w:rsidTr="00107D28">
        <w:trPr>
          <w:trHeight w:val="6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0237530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45 573,36</w:t>
            </w:r>
          </w:p>
        </w:tc>
      </w:tr>
      <w:tr w:rsidR="002608E8" w:rsidRPr="00E14FAB" w:rsidTr="00045FE7">
        <w:trPr>
          <w:trHeight w:val="4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0237530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45 573,36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ЕДВ труженикам тыла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0237540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93,45</w:t>
            </w:r>
          </w:p>
        </w:tc>
      </w:tr>
      <w:tr w:rsidR="002608E8" w:rsidRPr="00E14FAB" w:rsidTr="00045FE7">
        <w:trPr>
          <w:trHeight w:val="4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0237540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93,45</w:t>
            </w:r>
          </w:p>
        </w:tc>
      </w:tr>
      <w:tr w:rsidR="002608E8" w:rsidRPr="00E14FAB" w:rsidTr="00045FE7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Меры социальной поддержки населения по публичным нормативным обязательства</w:t>
            </w:r>
            <w:proofErr w:type="gramStart"/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м(</w:t>
            </w:r>
            <w:proofErr w:type="gramEnd"/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ЕДВ КЧР)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0237550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1 779,69</w:t>
            </w:r>
          </w:p>
        </w:tc>
      </w:tr>
      <w:tr w:rsidR="002608E8" w:rsidRPr="00E14FAB" w:rsidTr="00045FE7">
        <w:trPr>
          <w:trHeight w:val="3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0237550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1 779,69</w:t>
            </w:r>
          </w:p>
        </w:tc>
      </w:tr>
      <w:tr w:rsidR="002608E8" w:rsidRPr="00E14FAB" w:rsidTr="001275B0">
        <w:trPr>
          <w:trHeight w:val="1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за счет бюджетов субъектов Российской Федерации и местных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5052205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2608E8" w:rsidRPr="00E14FAB" w:rsidTr="00045FE7">
        <w:trPr>
          <w:trHeight w:val="3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5052205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2608E8" w:rsidRPr="00E14FAB" w:rsidTr="00045FE7">
        <w:trPr>
          <w:trHeight w:val="4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5053300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80,00</w:t>
            </w:r>
          </w:p>
        </w:tc>
      </w:tr>
      <w:tr w:rsidR="002608E8" w:rsidRPr="00E14FAB" w:rsidTr="00045FE7">
        <w:trPr>
          <w:trHeight w:val="3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5053300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80,00</w:t>
            </w:r>
          </w:p>
        </w:tc>
      </w:tr>
      <w:tr w:rsidR="002608E8" w:rsidRPr="00E14FAB" w:rsidTr="00045FE7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5140100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450,00</w:t>
            </w:r>
          </w:p>
        </w:tc>
      </w:tr>
      <w:tr w:rsidR="002608E8" w:rsidRPr="00E14FAB" w:rsidTr="00045FE7">
        <w:trPr>
          <w:trHeight w:val="4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5140100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450,00</w:t>
            </w:r>
          </w:p>
        </w:tc>
      </w:tr>
      <w:tr w:rsidR="002608E8" w:rsidRPr="00E14FAB" w:rsidTr="00107D28">
        <w:trPr>
          <w:trHeight w:val="1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045FE7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Компенсации на оплату жилищно-коммунальных услуг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от</w:t>
            </w:r>
            <w:r w:rsidR="00107D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дельным</w:t>
            </w:r>
            <w:r w:rsidR="002608E8"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категориям</w:t>
            </w:r>
            <w:proofErr w:type="spellEnd"/>
            <w:r w:rsidR="002608E8"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граждан  в рамках подпрограммы "Разви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тие мер социальной поддержки отдельных категорий  граждан" государственной программы Рос</w:t>
            </w:r>
            <w:r w:rsidR="002608E8"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сийской Федерации "Социальная поддержка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9995250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28 500,00</w:t>
            </w:r>
          </w:p>
        </w:tc>
      </w:tr>
      <w:tr w:rsidR="002608E8" w:rsidRPr="00E14FAB" w:rsidTr="00045FE7">
        <w:trPr>
          <w:trHeight w:val="3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9995250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28 500,00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12 898,69</w:t>
            </w:r>
          </w:p>
        </w:tc>
      </w:tr>
      <w:tr w:rsidR="002608E8" w:rsidRPr="00E14FAB" w:rsidTr="00045FE7">
        <w:trPr>
          <w:trHeight w:val="3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Субвенция многодетным семьям выплата до 3ле</w:t>
            </w:r>
            <w:proofErr w:type="gramStart"/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т(</w:t>
            </w:r>
            <w:proofErr w:type="gramEnd"/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ЕДВ)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0224084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1 279,07</w:t>
            </w:r>
          </w:p>
        </w:tc>
      </w:tr>
      <w:tr w:rsidR="002608E8" w:rsidRPr="00E14FAB" w:rsidTr="00045FE7">
        <w:trPr>
          <w:trHeight w:val="4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0224084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1 279,07</w:t>
            </w:r>
          </w:p>
        </w:tc>
      </w:tr>
      <w:tr w:rsidR="002608E8" w:rsidRPr="00E14FAB" w:rsidTr="001275B0">
        <w:trPr>
          <w:trHeight w:val="1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Ежемесячное социальное пособие гражданам, имеющим детей в рамках подпрограммы "Социальная поддержка семьи и детей" государственной  п</w:t>
            </w:r>
            <w:r w:rsidR="00107D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рограммы "Социальная защита на</w:t>
            </w: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селения в Карачаево-Черкесской Республике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0224100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7 591,33</w:t>
            </w:r>
          </w:p>
        </w:tc>
      </w:tr>
      <w:tr w:rsidR="002608E8" w:rsidRPr="00E14FAB" w:rsidTr="00045FE7">
        <w:trPr>
          <w:trHeight w:val="3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0224100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7 591,33</w:t>
            </w:r>
          </w:p>
        </w:tc>
      </w:tr>
      <w:tr w:rsidR="002608E8" w:rsidRPr="00E14FAB" w:rsidTr="001275B0">
        <w:trPr>
          <w:trHeight w:val="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Ежемес</w:t>
            </w:r>
            <w:r w:rsidR="00107D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ячная денежная выплата</w:t>
            </w: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</w:t>
            </w:r>
            <w:r w:rsidR="00107D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назначаемая в случае рождения  третьего ребенка или последующих детей до достижения ребенком возраста трех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0225084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4 028,29</w:t>
            </w:r>
          </w:p>
        </w:tc>
      </w:tr>
      <w:tr w:rsidR="002608E8" w:rsidRPr="00E14FAB" w:rsidTr="00045FE7">
        <w:trPr>
          <w:trHeight w:val="3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0225084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4 028,29</w:t>
            </w:r>
          </w:p>
        </w:tc>
      </w:tr>
      <w:tr w:rsidR="002608E8" w:rsidRPr="00E14FAB" w:rsidTr="00045FE7">
        <w:trPr>
          <w:trHeight w:val="4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8 502,00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8 502,00</w:t>
            </w:r>
          </w:p>
        </w:tc>
      </w:tr>
      <w:tr w:rsidR="002608E8" w:rsidRPr="00E14FAB" w:rsidTr="001275B0">
        <w:trPr>
          <w:trHeight w:val="13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8 058,00</w:t>
            </w:r>
          </w:p>
        </w:tc>
      </w:tr>
      <w:tr w:rsidR="002608E8" w:rsidRPr="00E14FAB" w:rsidTr="00045FE7">
        <w:trPr>
          <w:trHeight w:val="4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434,00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2608E8" w:rsidRPr="00E14FAB" w:rsidTr="00045FE7">
        <w:trPr>
          <w:trHeight w:val="4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608E8" w:rsidRPr="00E14FAB" w:rsidRDefault="002608E8" w:rsidP="00045FE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Управление образования Администрации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305 918,49</w:t>
            </w:r>
          </w:p>
        </w:tc>
      </w:tr>
      <w:tr w:rsidR="002608E8" w:rsidRPr="00E14FAB" w:rsidTr="00107D28">
        <w:trPr>
          <w:trHeight w:val="3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608E8" w:rsidRPr="00E14FAB" w:rsidRDefault="002608E8" w:rsidP="00045FE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Учреждение: Управление образования Администрации Карачаевского </w:t>
            </w:r>
            <w:r w:rsidR="00107D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305 918,49</w:t>
            </w:r>
          </w:p>
        </w:tc>
      </w:tr>
      <w:tr w:rsidR="002608E8" w:rsidRPr="00E14FAB" w:rsidTr="00107D28">
        <w:trPr>
          <w:trHeight w:val="1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106 120,10</w:t>
            </w:r>
          </w:p>
        </w:tc>
      </w:tr>
      <w:tr w:rsidR="002608E8" w:rsidRPr="00E14FAB" w:rsidTr="00045FE7">
        <w:trPr>
          <w:trHeight w:val="1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Компенсация расходов</w:t>
            </w:r>
            <w:r w:rsidR="00045F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 оплату жилых </w:t>
            </w:r>
            <w:r w:rsidR="00045F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помещений, отопления и освещения педагогиче</w:t>
            </w: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ским работникам, проживающ</w:t>
            </w:r>
            <w:r w:rsidR="00045F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им и работающим в сельской мест</w:t>
            </w: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ности, в рамках подпрограммы "Развитие общего образования на 2014-2016 годы" государственн</w:t>
            </w:r>
            <w:r w:rsidR="00045F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ой программы "Развитие образова</w:t>
            </w: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ния в Карачаево-Черкесской </w:t>
            </w:r>
            <w:proofErr w:type="spellStart"/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Рес-публике</w:t>
            </w:r>
            <w:proofErr w:type="spellEnd"/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 2014-2016 годы"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0912114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1 226,20</w:t>
            </w:r>
          </w:p>
        </w:tc>
      </w:tr>
      <w:tr w:rsidR="002608E8" w:rsidRPr="00E14FAB" w:rsidTr="001275B0">
        <w:trPr>
          <w:trHeight w:val="1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0912114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1 226,20</w:t>
            </w:r>
          </w:p>
        </w:tc>
      </w:tr>
      <w:tr w:rsidR="002608E8" w:rsidRPr="00E14FAB" w:rsidTr="00107D28">
        <w:trPr>
          <w:trHeight w:val="22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107D2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Реализация образовательных программ  в дошкольных об</w:t>
            </w:r>
            <w:r w:rsidR="002608E8"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разовательных учреждениях в рамках подпрограммы "Развит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ие дошкольного образования в Ка</w:t>
            </w:r>
            <w:r w:rsidR="002608E8"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рачаево-Черкесской Республике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 2014-2016 годы" государственной программы "Развитие обра</w:t>
            </w:r>
            <w:r w:rsidR="002608E8"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зования в Карачаево-Черкесской Республике на 2014-2016 г</w:t>
            </w:r>
            <w:r w:rsidR="001275B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оды" (Субвенции бюджетам муниципальных районов (городских окру</w:t>
            </w:r>
            <w:r w:rsidR="002608E8"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гов)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0912211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85 460,90</w:t>
            </w:r>
          </w:p>
        </w:tc>
      </w:tr>
      <w:tr w:rsidR="002608E8" w:rsidRPr="00E14FAB" w:rsidTr="001275B0">
        <w:trPr>
          <w:trHeight w:val="13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0912211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82 750,90</w:t>
            </w:r>
          </w:p>
        </w:tc>
      </w:tr>
      <w:tr w:rsidR="002608E8" w:rsidRPr="00E14FAB" w:rsidTr="00107D28">
        <w:trPr>
          <w:trHeight w:val="4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0912211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2 710,00</w:t>
            </w:r>
          </w:p>
        </w:tc>
      </w:tr>
      <w:tr w:rsidR="002608E8" w:rsidRPr="00E14FAB" w:rsidTr="00107D28">
        <w:trPr>
          <w:trHeight w:val="36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19 433,00</w:t>
            </w:r>
          </w:p>
        </w:tc>
      </w:tr>
      <w:tr w:rsidR="002608E8" w:rsidRPr="00E14FAB" w:rsidTr="00107D28">
        <w:trPr>
          <w:trHeight w:val="4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19 233,00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2608E8" w:rsidRPr="00E14FAB" w:rsidTr="00107D28">
        <w:trPr>
          <w:trHeight w:val="1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181 280,10</w:t>
            </w:r>
          </w:p>
        </w:tc>
      </w:tr>
      <w:tr w:rsidR="002608E8" w:rsidRPr="00E14FAB" w:rsidTr="001275B0">
        <w:trPr>
          <w:trHeight w:val="20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Компенсация расходов на оплату жилых помещений, от</w:t>
            </w:r>
            <w:r w:rsidR="001275B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опления и освещения педагогиче</w:t>
            </w: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ским работникам, проживающ</w:t>
            </w:r>
            <w:r w:rsidR="001275B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им и работающим в сельской мест</w:t>
            </w: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ности, в рамках подпрограммы "Развитие общего образования на 2014-2016 годы" государственной программы "Развитие образова</w:t>
            </w:r>
            <w:r w:rsidR="001275B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ния в Карачаево-Черкесской Рес</w:t>
            </w: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публике на 2014-2016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0922114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3 768,20</w:t>
            </w:r>
          </w:p>
        </w:tc>
      </w:tr>
      <w:tr w:rsidR="002608E8" w:rsidRPr="00E14FAB" w:rsidTr="001275B0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0922114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3 768,20</w:t>
            </w:r>
          </w:p>
        </w:tc>
      </w:tr>
      <w:tr w:rsidR="002608E8" w:rsidRPr="00E14FAB" w:rsidTr="001275B0">
        <w:trPr>
          <w:trHeight w:val="200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107D2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Реализация основных обще</w:t>
            </w:r>
            <w:r w:rsidR="002608E8"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образовательных программ  в рамках подпрограммы "Развитие общего образования на 2014</w:t>
            </w:r>
            <w:r w:rsidR="001275B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-2016 годы" государственной про</w:t>
            </w:r>
            <w:r w:rsidR="002608E8"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граммы "Развитие образования </w:t>
            </w:r>
            <w:r w:rsidR="001275B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 Карачаево-Черкесской Республи</w:t>
            </w:r>
            <w:r w:rsidR="002608E8"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ке на 2014-2016 годы" (Субве</w:t>
            </w:r>
            <w:r w:rsidR="001275B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нции бюджетам муниципальных рай</w:t>
            </w:r>
            <w:r w:rsidR="002608E8"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онов (городских округов))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0922201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143 839,40</w:t>
            </w:r>
          </w:p>
        </w:tc>
      </w:tr>
      <w:tr w:rsidR="002608E8" w:rsidRPr="00E14FAB" w:rsidTr="001275B0">
        <w:trPr>
          <w:trHeight w:val="13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0922201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138 617,83</w:t>
            </w:r>
          </w:p>
        </w:tc>
      </w:tr>
      <w:tr w:rsidR="002608E8" w:rsidRPr="00E14FAB" w:rsidTr="00107D28">
        <w:trPr>
          <w:trHeight w:val="3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0922201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5 221,57</w:t>
            </w:r>
          </w:p>
        </w:tc>
      </w:tr>
      <w:tr w:rsidR="002608E8" w:rsidRPr="00E14FAB" w:rsidTr="00E14FAB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14 509,50</w:t>
            </w:r>
          </w:p>
        </w:tc>
      </w:tr>
      <w:tr w:rsidR="002608E8" w:rsidRPr="00E14FAB" w:rsidTr="001275B0">
        <w:trPr>
          <w:trHeight w:val="13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160,00</w:t>
            </w:r>
          </w:p>
        </w:tc>
      </w:tr>
      <w:tr w:rsidR="002608E8" w:rsidRPr="00E14FAB" w:rsidTr="00107D28">
        <w:trPr>
          <w:trHeight w:val="4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14 249,50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608E8" w:rsidRPr="00E14FAB" w:rsidTr="00107D28">
        <w:trPr>
          <w:trHeight w:val="4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19 163,00</w:t>
            </w:r>
          </w:p>
        </w:tc>
      </w:tr>
      <w:tr w:rsidR="002608E8" w:rsidRPr="00E14FAB" w:rsidTr="001275B0">
        <w:trPr>
          <w:trHeight w:val="1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18 166,00</w:t>
            </w:r>
          </w:p>
        </w:tc>
      </w:tr>
      <w:tr w:rsidR="002608E8" w:rsidRPr="00E14FAB" w:rsidTr="00107D28">
        <w:trPr>
          <w:trHeight w:val="3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987,00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2608E8" w:rsidRPr="00E14FAB" w:rsidTr="00107D28">
        <w:trPr>
          <w:trHeight w:val="3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944,00</w:t>
            </w:r>
          </w:p>
        </w:tc>
      </w:tr>
      <w:tr w:rsidR="002608E8" w:rsidRPr="00E14FAB" w:rsidTr="001275B0">
        <w:trPr>
          <w:trHeight w:val="16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107D2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</w:t>
            </w:r>
            <w:r w:rsidR="002608E8"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0224600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462,00</w:t>
            </w:r>
          </w:p>
        </w:tc>
      </w:tr>
      <w:tr w:rsidR="002608E8" w:rsidRPr="00E14FAB" w:rsidTr="00107D28">
        <w:trPr>
          <w:trHeight w:val="3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0224600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462,00</w:t>
            </w:r>
          </w:p>
        </w:tc>
      </w:tr>
      <w:tr w:rsidR="002608E8" w:rsidRPr="00E14FAB" w:rsidTr="00107D28">
        <w:trPr>
          <w:trHeight w:val="3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107D2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</w:t>
            </w:r>
            <w:r w:rsidR="002608E8"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рганизация летнего отдыха в пришкольных лагерях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5229300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462,00</w:t>
            </w:r>
          </w:p>
        </w:tc>
      </w:tr>
      <w:tr w:rsidR="002608E8" w:rsidRPr="00E14FAB" w:rsidTr="00107D28">
        <w:trPr>
          <w:trHeight w:val="3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5229300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462,00</w:t>
            </w:r>
          </w:p>
        </w:tc>
      </w:tr>
      <w:tr w:rsidR="002608E8" w:rsidRPr="00E14FAB" w:rsidTr="00107D28">
        <w:trPr>
          <w:trHeight w:val="5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"Комплексная программа  профилактики правонарушений в Карачаевском городском округе на 2013-2015годы"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7950012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2608E8" w:rsidRPr="00E14FAB" w:rsidTr="00107D28">
        <w:trPr>
          <w:trHeight w:val="4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7950012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2608E8" w:rsidRPr="00E14FAB" w:rsidTr="001275B0">
        <w:trPr>
          <w:trHeight w:val="2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8 380,79</w:t>
            </w:r>
          </w:p>
        </w:tc>
      </w:tr>
      <w:tr w:rsidR="002608E8" w:rsidRPr="00E14FAB" w:rsidTr="00107D28">
        <w:trPr>
          <w:trHeight w:val="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2 746,09</w:t>
            </w:r>
          </w:p>
        </w:tc>
      </w:tr>
      <w:tr w:rsidR="002608E8" w:rsidRPr="00E14FAB" w:rsidTr="001275B0">
        <w:trPr>
          <w:trHeight w:val="13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2 345,09</w:t>
            </w:r>
          </w:p>
        </w:tc>
      </w:tr>
      <w:tr w:rsidR="002608E8" w:rsidRPr="00E14FAB" w:rsidTr="00107D28">
        <w:trPr>
          <w:trHeight w:val="4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401,00</w:t>
            </w:r>
          </w:p>
        </w:tc>
      </w:tr>
      <w:tr w:rsidR="002608E8" w:rsidRPr="00E14FAB" w:rsidTr="00107D28">
        <w:trPr>
          <w:trHeight w:val="39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5 360,80</w:t>
            </w:r>
          </w:p>
        </w:tc>
      </w:tr>
      <w:tr w:rsidR="002608E8" w:rsidRPr="00E14FAB" w:rsidTr="00107D28">
        <w:trPr>
          <w:trHeight w:val="13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3 440,80</w:t>
            </w:r>
          </w:p>
        </w:tc>
      </w:tr>
      <w:tr w:rsidR="002608E8" w:rsidRPr="00E14FAB" w:rsidTr="00107D28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1 920,00</w:t>
            </w:r>
          </w:p>
        </w:tc>
      </w:tr>
      <w:tr w:rsidR="002608E8" w:rsidRPr="00E14FAB" w:rsidTr="00107D28">
        <w:trPr>
          <w:trHeight w:val="20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1275B0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Реализация Закона Карачае</w:t>
            </w:r>
            <w:r w:rsidR="002608E8"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во-Черкесской Республики от 10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января 2008г. № 3-РЗ "О наделении органов местного самоуправ</w:t>
            </w:r>
            <w:r w:rsidR="002608E8"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ления муниципальных районов и городских округов в Карачае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во-Черкесской Республике отдельными государственными полно</w:t>
            </w:r>
            <w:r w:rsidR="002608E8"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мочиями Карачаево-Черкесско</w:t>
            </w:r>
            <w:r w:rsidR="00107D2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й Республики по организации осу</w:t>
            </w:r>
            <w:r w:rsidR="002608E8"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ществлению деятельности по опеке и попечительству"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9991013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273,90</w:t>
            </w:r>
          </w:p>
        </w:tc>
      </w:tr>
      <w:tr w:rsidR="002608E8" w:rsidRPr="00E14FAB" w:rsidTr="001275B0">
        <w:trPr>
          <w:trHeight w:val="12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9991013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249,98</w:t>
            </w:r>
          </w:p>
        </w:tc>
      </w:tr>
      <w:tr w:rsidR="002608E8" w:rsidRPr="00E14FAB" w:rsidTr="00107D28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9991013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23,92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9 193,50</w:t>
            </w:r>
          </w:p>
        </w:tc>
      </w:tr>
      <w:tr w:rsidR="002608E8" w:rsidRPr="00E14FAB" w:rsidTr="001275B0">
        <w:trPr>
          <w:trHeight w:val="1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Компенсация части роди</w:t>
            </w:r>
            <w:r w:rsidR="001275B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тельской платы в рамках подпро</w:t>
            </w: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граммы "Развитие дошкольного образования в Карачаево-Черкесской Республике на 2014</w:t>
            </w:r>
            <w:r w:rsidR="001275B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-2016 годы" государственной про</w:t>
            </w: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граммы "Развитие образования </w:t>
            </w:r>
            <w:r w:rsidR="001275B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 Карачаево-Черкесской Республи</w:t>
            </w: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ке на 2014-2016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0912010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2 053,50</w:t>
            </w:r>
          </w:p>
        </w:tc>
      </w:tr>
      <w:tr w:rsidR="002608E8" w:rsidRPr="00E14FAB" w:rsidTr="00176854">
        <w:trPr>
          <w:trHeight w:val="3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0912010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2 053,50</w:t>
            </w:r>
          </w:p>
        </w:tc>
      </w:tr>
      <w:tr w:rsidR="002608E8" w:rsidRPr="00E14FAB" w:rsidTr="001275B0">
        <w:trPr>
          <w:trHeight w:val="16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Содержание ребенка в семье опекуна и приемной семье</w:t>
            </w:r>
            <w:r w:rsidR="001275B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 а так</w:t>
            </w: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же на оплату труда приемному родителю в рамках подпрогр</w:t>
            </w:r>
            <w:r w:rsidR="0017685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ам</w:t>
            </w:r>
            <w:r w:rsidR="001275B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мы "Развитие общего образования на 2014-2016 годы" государ</w:t>
            </w: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ственной программы "Развитие образования в Карачаево-Черкесской Республике на 2014-2016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0922013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7 140,00</w:t>
            </w:r>
          </w:p>
        </w:tc>
      </w:tr>
      <w:tr w:rsidR="002608E8" w:rsidRPr="00E14FAB" w:rsidTr="00176854">
        <w:trPr>
          <w:trHeight w:val="3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0922013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7 140,00</w:t>
            </w:r>
          </w:p>
        </w:tc>
      </w:tr>
      <w:tr w:rsidR="002608E8" w:rsidRPr="00E14FAB" w:rsidTr="00176854">
        <w:trPr>
          <w:trHeight w:val="5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608E8" w:rsidRPr="00E14FAB" w:rsidRDefault="002608E8" w:rsidP="00045FE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Отдел по культуре и молодежной политике Администрации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34 496,50</w:t>
            </w:r>
          </w:p>
        </w:tc>
      </w:tr>
      <w:tr w:rsidR="002608E8" w:rsidRPr="00E14FAB" w:rsidTr="00176854">
        <w:trPr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608E8" w:rsidRPr="00E14FAB" w:rsidRDefault="002608E8" w:rsidP="00045FE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Учреждение: Отдел по культуре и молодежной политике Администрации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34 496,50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11 557,00</w:t>
            </w:r>
          </w:p>
        </w:tc>
      </w:tr>
      <w:tr w:rsidR="002608E8" w:rsidRPr="00E14FAB" w:rsidTr="001275B0">
        <w:trPr>
          <w:trHeight w:val="24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дополнительного образования подпрограммы №3«Поддержка одаренных детей в учреждениях дополнительного образования  в сфере культуры Карачаевского городского округа» в рамках муниципальной долгосрочной целевой программ</w:t>
            </w:r>
            <w:proofErr w:type="gramStart"/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ы-</w:t>
            </w:r>
            <w:proofErr w:type="gramEnd"/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"Развитие культуры Карачаевского городского округа на 2015-2017 годы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0211060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11 557,00</w:t>
            </w:r>
          </w:p>
        </w:tc>
      </w:tr>
      <w:tr w:rsidR="002608E8" w:rsidRPr="00E14FAB" w:rsidTr="001275B0">
        <w:trPr>
          <w:trHeight w:val="13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0211060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10 871,00</w:t>
            </w:r>
          </w:p>
        </w:tc>
      </w:tr>
      <w:tr w:rsidR="002608E8" w:rsidRPr="00E14FAB" w:rsidTr="00E14FAB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0211060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686,00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17 668,90</w:t>
            </w:r>
          </w:p>
        </w:tc>
      </w:tr>
      <w:tr w:rsidR="002608E8" w:rsidRPr="00E14FAB" w:rsidTr="001275B0">
        <w:trPr>
          <w:trHeight w:val="23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в рамках подпрограммы №1 «Обеспечение деятельности подведомственных учреждений в сфере культуры Карачаевского городского округа» муниципальной долгосрочной целевой программ</w:t>
            </w:r>
            <w:proofErr w:type="gramStart"/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ы-</w:t>
            </w:r>
            <w:proofErr w:type="gramEnd"/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"Развитие культуры Карачаевского городского округа на 2015-2017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0411060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13 210,50</w:t>
            </w:r>
          </w:p>
        </w:tc>
      </w:tr>
      <w:tr w:rsidR="002608E8" w:rsidRPr="00E14FAB" w:rsidTr="001275B0">
        <w:trPr>
          <w:trHeight w:val="12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0411060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8 267,30</w:t>
            </w:r>
          </w:p>
        </w:tc>
      </w:tr>
      <w:tr w:rsidR="002608E8" w:rsidRPr="00E14FAB" w:rsidTr="0017685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0411060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4 893,20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0411060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2608E8" w:rsidRPr="00E14FAB" w:rsidTr="001275B0">
        <w:trPr>
          <w:trHeight w:val="2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в рамках подпрограммы №2«Развитие библиотечного дела Карачаевского городского округа» муниципальной долгосрочной целевой программ</w:t>
            </w:r>
            <w:proofErr w:type="gramStart"/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ы-</w:t>
            </w:r>
            <w:proofErr w:type="gramEnd"/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"Развитие культуры Карачаевского городского округа на 2015-2017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0421060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4 458,40</w:t>
            </w:r>
          </w:p>
        </w:tc>
      </w:tr>
      <w:tr w:rsidR="002608E8" w:rsidRPr="00E14FAB" w:rsidTr="00176854">
        <w:trPr>
          <w:trHeight w:val="1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0421060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4 086,60</w:t>
            </w:r>
          </w:p>
        </w:tc>
      </w:tr>
      <w:tr w:rsidR="002608E8" w:rsidRPr="00E14FAB" w:rsidTr="00176854">
        <w:trPr>
          <w:trHeight w:val="3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0421060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371,80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400,30</w:t>
            </w:r>
          </w:p>
        </w:tc>
      </w:tr>
      <w:tr w:rsidR="002608E8" w:rsidRPr="00E14FAB" w:rsidTr="00176854">
        <w:trPr>
          <w:trHeight w:val="17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в рамках подпрограммы №4 «Развитие кинематографии в Карачаевском городском округе» муниципальной долгосрочной целевой программ</w:t>
            </w:r>
            <w:proofErr w:type="gramStart"/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ы-</w:t>
            </w:r>
            <w:proofErr w:type="gramEnd"/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"Развитие культуры Карачаевского городского округа на 2015-2017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0441060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400,30</w:t>
            </w:r>
          </w:p>
        </w:tc>
      </w:tr>
      <w:tr w:rsidR="002608E8" w:rsidRPr="00E14FAB" w:rsidTr="001275B0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0441060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390,30</w:t>
            </w:r>
          </w:p>
        </w:tc>
      </w:tr>
      <w:tr w:rsidR="002608E8" w:rsidRPr="00E14FAB" w:rsidTr="00176854">
        <w:trPr>
          <w:trHeight w:val="3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0441060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2608E8" w:rsidRPr="00E14FAB" w:rsidTr="00176854">
        <w:trPr>
          <w:trHeight w:val="2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2 446,70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1 430,00</w:t>
            </w:r>
          </w:p>
        </w:tc>
      </w:tr>
      <w:tr w:rsidR="002608E8" w:rsidRPr="00E14FAB" w:rsidTr="001275B0">
        <w:trPr>
          <w:trHeight w:val="1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1 430,00</w:t>
            </w:r>
          </w:p>
        </w:tc>
      </w:tr>
      <w:tr w:rsidR="002608E8" w:rsidRPr="00E14FAB" w:rsidTr="00176854">
        <w:trPr>
          <w:trHeight w:val="17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в рамках подпрограммы А «Финансовое обеспечение условий реализации Программы в сфере культуры» муниципальной долгосрочной целевой программ</w:t>
            </w:r>
            <w:proofErr w:type="gramStart"/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ы-</w:t>
            </w:r>
            <w:proofErr w:type="gramEnd"/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"Развитие культуры Карачаевского городского округа на 2015-2017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0461060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1 016,70</w:t>
            </w:r>
          </w:p>
        </w:tc>
      </w:tr>
      <w:tr w:rsidR="002608E8" w:rsidRPr="00E14FAB" w:rsidTr="001275B0">
        <w:trPr>
          <w:trHeight w:val="14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0461060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1 016,70</w:t>
            </w:r>
          </w:p>
        </w:tc>
      </w:tr>
      <w:tr w:rsidR="002608E8" w:rsidRPr="00E14FAB" w:rsidTr="001275B0">
        <w:trPr>
          <w:trHeight w:val="2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2 423,60</w:t>
            </w:r>
          </w:p>
        </w:tc>
      </w:tr>
      <w:tr w:rsidR="002608E8" w:rsidRPr="00E14FAB" w:rsidTr="001275B0">
        <w:trPr>
          <w:trHeight w:val="15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1275B0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проведение мероприятий по обеспечению жильем молодых семей в рамках под</w:t>
            </w:r>
            <w:r w:rsidR="002608E8"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программы "Обеспечение жильем молодых семей на 2014-2015" государственной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программы "Мо</w:t>
            </w:r>
            <w:r w:rsidR="002608E8"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лодежь Карачаево-Черкесской Республики на 2014-2018 годы"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1418400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1 211,80</w:t>
            </w:r>
          </w:p>
        </w:tc>
      </w:tr>
      <w:tr w:rsidR="002608E8" w:rsidRPr="00E14FAB" w:rsidTr="00176854">
        <w:trPr>
          <w:trHeight w:val="3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1418400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1 211,80</w:t>
            </w:r>
          </w:p>
        </w:tc>
      </w:tr>
      <w:tr w:rsidR="002608E8" w:rsidRPr="00E14FAB" w:rsidTr="001275B0">
        <w:trPr>
          <w:trHeight w:val="8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целевая программа "Обеспечение жильем молодых семей в Карачаевском городском округе на 2011-2015годы"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7950700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1 211,80</w:t>
            </w:r>
          </w:p>
        </w:tc>
      </w:tr>
      <w:tr w:rsidR="002608E8" w:rsidRPr="00E14FAB" w:rsidTr="00E14FAB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7950700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1 211,80</w:t>
            </w:r>
          </w:p>
        </w:tc>
      </w:tr>
      <w:tr w:rsidR="002608E8" w:rsidRPr="00E14FAB" w:rsidTr="00176854">
        <w:trPr>
          <w:trHeight w:val="56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608E8" w:rsidRPr="00E14FAB" w:rsidRDefault="002608E8" w:rsidP="00045FE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Управление экономического  развития, строительства и жилищно-коммунального хозяйс</w:t>
            </w:r>
            <w:r w:rsidR="0017685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тва Администрации КГО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47 051,45</w:t>
            </w:r>
          </w:p>
        </w:tc>
      </w:tr>
      <w:tr w:rsidR="002608E8" w:rsidRPr="00E14FAB" w:rsidTr="00176854">
        <w:trPr>
          <w:trHeight w:val="5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608E8" w:rsidRPr="00E14FAB" w:rsidRDefault="002608E8" w:rsidP="00045FE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Учреждение: Управление экономического развития, строительства и жилищно-коммунального хозяйства А</w:t>
            </w:r>
            <w:r w:rsidR="0017685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47 051,45</w:t>
            </w:r>
          </w:p>
        </w:tc>
      </w:tr>
      <w:tr w:rsidR="002608E8" w:rsidRPr="00E14FAB" w:rsidTr="001275B0">
        <w:trPr>
          <w:trHeight w:val="1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3 312,00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3 312,00</w:t>
            </w:r>
          </w:p>
        </w:tc>
      </w:tr>
      <w:tr w:rsidR="002608E8" w:rsidRPr="00E14FAB" w:rsidTr="001275B0">
        <w:trPr>
          <w:trHeight w:val="12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2 807,00</w:t>
            </w:r>
          </w:p>
        </w:tc>
      </w:tr>
      <w:tr w:rsidR="002608E8" w:rsidRPr="00E14FAB" w:rsidTr="00E14FAB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490,00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15,00</w:t>
            </w:r>
          </w:p>
        </w:tc>
      </w:tr>
      <w:tr w:rsidR="002608E8" w:rsidRPr="00E14FAB" w:rsidTr="001275B0">
        <w:trPr>
          <w:trHeight w:val="2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2 728,14</w:t>
            </w:r>
          </w:p>
        </w:tc>
      </w:tr>
      <w:tr w:rsidR="002608E8" w:rsidRPr="00E14FAB" w:rsidTr="001275B0">
        <w:trPr>
          <w:trHeight w:val="1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долгосрочная целевая программа</w:t>
            </w:r>
            <w:proofErr w:type="gramStart"/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"С</w:t>
            </w:r>
            <w:proofErr w:type="gramEnd"/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троительство,</w:t>
            </w:r>
            <w:r w:rsidR="001275B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реконструкция ,капитальный ремонт,</w:t>
            </w:r>
            <w:r w:rsidR="001275B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ремонт и содержание автомобильных дорог местного значения на территории Карачаевского городского округа на 2014-2016годы"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7960023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2 728,14</w:t>
            </w:r>
          </w:p>
        </w:tc>
      </w:tr>
      <w:tr w:rsidR="002608E8" w:rsidRPr="00E14FAB" w:rsidTr="00E14FAB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7960023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2 728,14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26 795,90</w:t>
            </w:r>
          </w:p>
        </w:tc>
      </w:tr>
      <w:tr w:rsidR="002608E8" w:rsidRPr="00E14FAB" w:rsidTr="001275B0">
        <w:trPr>
          <w:trHeight w:val="38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</w:t>
            </w:r>
            <w:proofErr w:type="gramStart"/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</w:t>
            </w:r>
            <w:r w:rsidR="001275B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 счет средств республиканского бюджета,  в рамках подпрограммы "Капитальный ремонт многоквартирных домов на территории муниципальных образований Карачаево-Черкесской Республики за счет средств Регионального фонда и пересел</w:t>
            </w:r>
            <w:r w:rsidR="001275B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ения граждан из аварийного жилищ</w:t>
            </w: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ного фонда Карачаево-Черкесской Республики на 2014-2016годы" государственной программы "Развитие строительства,</w:t>
            </w:r>
            <w:r w:rsidR="001275B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архитектуры,</w:t>
            </w:r>
            <w:r w:rsidR="001275B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градостроительства и жилищно-коммунального хозяйства Карачаево-Черкесской Республики на 2014-2016 годы" (Межбюджетные трансферты)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1079602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26 795,90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1079602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26 795,90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14 215,40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2608E8" w:rsidRPr="00E14FAB" w:rsidTr="00176854">
        <w:trPr>
          <w:trHeight w:val="3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2608E8" w:rsidRPr="00E14FAB" w:rsidTr="00176854">
        <w:trPr>
          <w:trHeight w:val="6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2608E8" w:rsidRPr="00E14FAB" w:rsidTr="00176854">
        <w:trPr>
          <w:trHeight w:val="3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11 155,40</w:t>
            </w:r>
          </w:p>
        </w:tc>
      </w:tr>
      <w:tr w:rsidR="002608E8" w:rsidRPr="00E14FAB" w:rsidTr="00176854">
        <w:trPr>
          <w:trHeight w:val="3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11 155,40</w:t>
            </w:r>
          </w:p>
        </w:tc>
      </w:tr>
      <w:tr w:rsidR="002608E8" w:rsidRPr="00E14FAB" w:rsidTr="00176854">
        <w:trPr>
          <w:trHeight w:val="8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Муниципальная целевая программа "Повышение </w:t>
            </w:r>
            <w:proofErr w:type="spellStart"/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дорожного движения на территории Карачаевского городского округа в 2011 2013 годах"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7950200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2608E8" w:rsidRPr="00E14FAB" w:rsidTr="00E14FAB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7950200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2608E8" w:rsidRPr="00E14FAB" w:rsidTr="00176854">
        <w:trPr>
          <w:trHeight w:val="11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целевая программа " Комплексное развитие систем коммунальной инфраструктуры Карачаевского городского округа в 2011-2015 годах"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2608E8" w:rsidRPr="00E14FAB" w:rsidTr="00176854">
        <w:trPr>
          <w:trHeight w:val="3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2608E8" w:rsidRPr="00E14FAB" w:rsidTr="008758D8">
        <w:trPr>
          <w:trHeight w:val="4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608E8" w:rsidRPr="00E14FAB" w:rsidRDefault="002608E8" w:rsidP="00045FE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Отдел по спорту и туризму Администрации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16 485,70</w:t>
            </w:r>
          </w:p>
        </w:tc>
      </w:tr>
      <w:tr w:rsidR="002608E8" w:rsidRPr="00E14FAB" w:rsidTr="00176854">
        <w:trPr>
          <w:trHeight w:val="5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608E8" w:rsidRPr="00E14FAB" w:rsidRDefault="002608E8" w:rsidP="00045FE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Учреждение: Отдел по спорту и туризму Администрации Карачаевского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16 485,70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13 734,40</w:t>
            </w:r>
          </w:p>
        </w:tc>
      </w:tr>
      <w:tr w:rsidR="002608E8" w:rsidRPr="00E14FAB" w:rsidTr="00176854">
        <w:trPr>
          <w:trHeight w:val="4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13 734,40</w:t>
            </w:r>
          </w:p>
        </w:tc>
      </w:tr>
      <w:tr w:rsidR="002608E8" w:rsidRPr="00E14FAB" w:rsidTr="00176854">
        <w:trPr>
          <w:trHeight w:val="13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13 053,40</w:t>
            </w:r>
          </w:p>
        </w:tc>
      </w:tr>
      <w:tr w:rsidR="002608E8" w:rsidRPr="00E14FAB" w:rsidTr="00176854">
        <w:trPr>
          <w:trHeight w:val="3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14,00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979,50</w:t>
            </w:r>
          </w:p>
        </w:tc>
      </w:tr>
      <w:tr w:rsidR="002608E8" w:rsidRPr="00E14FAB" w:rsidTr="00176854">
        <w:trPr>
          <w:trHeight w:val="3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4820000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679,50</w:t>
            </w:r>
          </w:p>
        </w:tc>
      </w:tr>
      <w:tr w:rsidR="002608E8" w:rsidRPr="00E14FAB" w:rsidTr="00176854">
        <w:trPr>
          <w:trHeight w:val="1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4820000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569,50</w:t>
            </w:r>
          </w:p>
        </w:tc>
      </w:tr>
      <w:tr w:rsidR="002608E8" w:rsidRPr="00E14FAB" w:rsidTr="00176854">
        <w:trPr>
          <w:trHeight w:val="3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4820000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110,00</w:t>
            </w:r>
          </w:p>
        </w:tc>
      </w:tr>
      <w:tr w:rsidR="002608E8" w:rsidRPr="00E14FAB" w:rsidTr="00176854">
        <w:trPr>
          <w:trHeight w:val="4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5129700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2608E8" w:rsidRPr="00E14FAB" w:rsidTr="00176854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5129700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2608E8" w:rsidRPr="00E14FAB" w:rsidTr="00E14FAB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1 771,80</w:t>
            </w:r>
          </w:p>
        </w:tc>
      </w:tr>
      <w:tr w:rsidR="002608E8" w:rsidRPr="00E14FAB" w:rsidTr="00E14FA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1 016,60</w:t>
            </w:r>
          </w:p>
        </w:tc>
      </w:tr>
      <w:tr w:rsidR="002608E8" w:rsidRPr="00E14FAB" w:rsidTr="00176854">
        <w:trPr>
          <w:trHeight w:val="12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1 016,60</w:t>
            </w:r>
          </w:p>
        </w:tc>
      </w:tr>
      <w:tr w:rsidR="002608E8" w:rsidRPr="00E14FAB" w:rsidTr="00176854">
        <w:trPr>
          <w:trHeight w:val="4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755,20</w:t>
            </w:r>
          </w:p>
        </w:tc>
      </w:tr>
      <w:tr w:rsidR="002608E8" w:rsidRPr="00E14FAB" w:rsidTr="00176854">
        <w:trPr>
          <w:trHeight w:val="1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8" w:rsidRPr="00E14FAB" w:rsidRDefault="002608E8" w:rsidP="00045F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8E8" w:rsidRPr="00E14FAB" w:rsidRDefault="002608E8" w:rsidP="00E14FA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755,20</w:t>
            </w:r>
          </w:p>
        </w:tc>
      </w:tr>
      <w:tr w:rsidR="002608E8" w:rsidRPr="00E14FAB" w:rsidTr="00E14FAB">
        <w:trPr>
          <w:trHeight w:val="255"/>
        </w:trPr>
        <w:tc>
          <w:tcPr>
            <w:tcW w:w="86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608E8" w:rsidRPr="00E14FAB" w:rsidRDefault="002608E8" w:rsidP="00E14FA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</w:tcPr>
          <w:p w:rsidR="002608E8" w:rsidRPr="00E14FAB" w:rsidRDefault="002608E8" w:rsidP="00E14FA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4FA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615 653,00</w:t>
            </w:r>
          </w:p>
        </w:tc>
      </w:tr>
    </w:tbl>
    <w:p w:rsidR="002608E8" w:rsidRDefault="002608E8" w:rsidP="008758D8">
      <w:pPr>
        <w:rPr>
          <w:b/>
          <w:sz w:val="28"/>
          <w:szCs w:val="28"/>
        </w:rPr>
      </w:pPr>
    </w:p>
    <w:p w:rsidR="008758D8" w:rsidRDefault="008758D8" w:rsidP="00176854">
      <w:pPr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3828"/>
      </w:tblGrid>
      <w:tr w:rsidR="002608E8" w:rsidRPr="00AA0671" w:rsidTr="00510798">
        <w:tc>
          <w:tcPr>
            <w:tcW w:w="5778" w:type="dxa"/>
          </w:tcPr>
          <w:p w:rsidR="002608E8" w:rsidRPr="00BA5427" w:rsidRDefault="002608E8" w:rsidP="00A84D5C">
            <w:pPr>
              <w:rPr>
                <w:color w:val="FFFFFF"/>
                <w:sz w:val="26"/>
                <w:szCs w:val="26"/>
              </w:rPr>
            </w:pPr>
          </w:p>
        </w:tc>
        <w:tc>
          <w:tcPr>
            <w:tcW w:w="3828" w:type="dxa"/>
          </w:tcPr>
          <w:p w:rsidR="002608E8" w:rsidRPr="008758D8" w:rsidRDefault="002608E8" w:rsidP="00A84D5C">
            <w:r w:rsidRPr="008758D8">
              <w:t xml:space="preserve">Приложение  10  к решению Думы  </w:t>
            </w:r>
          </w:p>
          <w:p w:rsidR="002608E8" w:rsidRPr="00510798" w:rsidRDefault="002608E8" w:rsidP="00510798">
            <w:r w:rsidRPr="008758D8">
              <w:t>Карачаевского городского округа</w:t>
            </w:r>
            <w:r>
              <w:rPr>
                <w:sz w:val="26"/>
                <w:szCs w:val="26"/>
              </w:rPr>
              <w:t xml:space="preserve"> </w:t>
            </w:r>
            <w:r w:rsidR="00510798">
              <w:t>о</w:t>
            </w:r>
            <w:r w:rsidR="00510798" w:rsidRPr="00A4150B">
              <w:t>т</w:t>
            </w:r>
            <w:r w:rsidR="00510798">
              <w:t xml:space="preserve"> 30.12.2014 №124-4</w:t>
            </w:r>
          </w:p>
        </w:tc>
      </w:tr>
    </w:tbl>
    <w:p w:rsidR="002608E8" w:rsidRDefault="002608E8" w:rsidP="008758D8">
      <w:pPr>
        <w:rPr>
          <w:b/>
          <w:sz w:val="26"/>
          <w:szCs w:val="26"/>
        </w:rPr>
      </w:pPr>
    </w:p>
    <w:p w:rsidR="002608E8" w:rsidRPr="00814ACF" w:rsidRDefault="002608E8" w:rsidP="00E8543F">
      <w:pPr>
        <w:jc w:val="center"/>
        <w:rPr>
          <w:b/>
          <w:sz w:val="26"/>
          <w:szCs w:val="26"/>
        </w:rPr>
      </w:pPr>
      <w:r w:rsidRPr="00814ACF">
        <w:rPr>
          <w:b/>
          <w:sz w:val="26"/>
          <w:szCs w:val="26"/>
        </w:rPr>
        <w:t>Программа муниципальных внутренних заимствований</w:t>
      </w:r>
    </w:p>
    <w:p w:rsidR="002608E8" w:rsidRPr="00814ACF" w:rsidRDefault="002608E8" w:rsidP="00E8543F">
      <w:pPr>
        <w:jc w:val="center"/>
        <w:rPr>
          <w:b/>
          <w:sz w:val="26"/>
          <w:szCs w:val="26"/>
        </w:rPr>
      </w:pPr>
      <w:r w:rsidRPr="00814ACF">
        <w:rPr>
          <w:b/>
          <w:sz w:val="26"/>
          <w:szCs w:val="26"/>
        </w:rPr>
        <w:t>Администрации Карачаевского городского округа</w:t>
      </w:r>
    </w:p>
    <w:p w:rsidR="002608E8" w:rsidRDefault="002608E8" w:rsidP="008758D8">
      <w:pPr>
        <w:jc w:val="center"/>
        <w:rPr>
          <w:b/>
          <w:sz w:val="26"/>
          <w:szCs w:val="26"/>
        </w:rPr>
      </w:pPr>
      <w:r w:rsidRPr="00814ACF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5</w:t>
      </w:r>
      <w:r w:rsidRPr="00814ACF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</w:t>
      </w:r>
    </w:p>
    <w:p w:rsidR="002608E8" w:rsidRPr="009B5314" w:rsidRDefault="002608E8" w:rsidP="008758D8">
      <w:pPr>
        <w:ind w:left="7788" w:hanging="948"/>
      </w:pPr>
      <w:r w:rsidRPr="009B5314">
        <w:t xml:space="preserve">  </w:t>
      </w:r>
      <w:r w:rsidR="008758D8">
        <w:t xml:space="preserve">    </w:t>
      </w:r>
      <w:r w:rsidRPr="009B5314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2"/>
      </w:tblGrid>
      <w:tr w:rsidR="002608E8" w:rsidRPr="009B5314" w:rsidTr="008B257A">
        <w:trPr>
          <w:trHeight w:val="293"/>
        </w:trPr>
        <w:tc>
          <w:tcPr>
            <w:tcW w:w="7138" w:type="dxa"/>
          </w:tcPr>
          <w:p w:rsidR="002608E8" w:rsidRPr="009B5314" w:rsidRDefault="002608E8" w:rsidP="008B257A">
            <w:pPr>
              <w:jc w:val="center"/>
              <w:rPr>
                <w:b/>
                <w:bCs/>
              </w:rPr>
            </w:pPr>
          </w:p>
        </w:tc>
        <w:tc>
          <w:tcPr>
            <w:tcW w:w="2432" w:type="dxa"/>
          </w:tcPr>
          <w:p w:rsidR="002608E8" w:rsidRPr="004C3D35" w:rsidRDefault="002608E8" w:rsidP="008B257A">
            <w:pPr>
              <w:pStyle w:val="1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C3D35">
              <w:rPr>
                <w:rFonts w:ascii="Times New Roman" w:hAnsi="Times New Roman"/>
                <w:bCs w:val="0"/>
                <w:sz w:val="24"/>
                <w:szCs w:val="24"/>
              </w:rPr>
              <w:t>Сумма</w:t>
            </w:r>
          </w:p>
        </w:tc>
      </w:tr>
      <w:tr w:rsidR="002608E8" w:rsidRPr="009B5314" w:rsidTr="00176854">
        <w:trPr>
          <w:trHeight w:val="1110"/>
        </w:trPr>
        <w:tc>
          <w:tcPr>
            <w:tcW w:w="7138" w:type="dxa"/>
          </w:tcPr>
          <w:p w:rsidR="002608E8" w:rsidRPr="008758D8" w:rsidRDefault="002608E8" w:rsidP="008758D8">
            <w:pPr>
              <w:rPr>
                <w:b/>
                <w:bCs/>
              </w:rPr>
            </w:pPr>
            <w:r w:rsidRPr="008758D8">
              <w:rPr>
                <w:b/>
                <w:bCs/>
              </w:rPr>
              <w:t>Внутренние заимствования (привлечение / погашение)</w:t>
            </w:r>
          </w:p>
          <w:p w:rsidR="002608E8" w:rsidRPr="009B5314" w:rsidRDefault="008758D8" w:rsidP="008B257A">
            <w:pPr>
              <w:jc w:val="both"/>
              <w:rPr>
                <w:bCs/>
              </w:rPr>
            </w:pPr>
            <w:r>
              <w:rPr>
                <w:bCs/>
              </w:rPr>
              <w:t xml:space="preserve"> Кредиты кредитных организаций</w:t>
            </w:r>
          </w:p>
          <w:p w:rsidR="002608E8" w:rsidRPr="00176854" w:rsidRDefault="002608E8" w:rsidP="00176854">
            <w:pPr>
              <w:ind w:left="420"/>
            </w:pPr>
            <w:r w:rsidRPr="009B5314">
              <w:t>- привлечение кредитов                                                                           - погашение кр</w:t>
            </w:r>
            <w:r w:rsidR="00176854">
              <w:t>едитов</w:t>
            </w:r>
          </w:p>
        </w:tc>
        <w:tc>
          <w:tcPr>
            <w:tcW w:w="2432" w:type="dxa"/>
          </w:tcPr>
          <w:p w:rsidR="002608E8" w:rsidRPr="009B5314" w:rsidRDefault="002608E8" w:rsidP="008B257A">
            <w:pPr>
              <w:ind w:right="72"/>
              <w:jc w:val="center"/>
            </w:pPr>
            <w:r>
              <w:t>13 000,0</w:t>
            </w:r>
          </w:p>
          <w:p w:rsidR="002608E8" w:rsidRDefault="002608E8" w:rsidP="008B257A">
            <w:pPr>
              <w:ind w:right="72"/>
              <w:jc w:val="center"/>
            </w:pPr>
          </w:p>
          <w:p w:rsidR="002608E8" w:rsidRPr="009B5314" w:rsidRDefault="008758D8" w:rsidP="008758D8">
            <w:pPr>
              <w:ind w:right="72"/>
            </w:pPr>
            <w:r>
              <w:t xml:space="preserve">            </w:t>
            </w:r>
            <w:r w:rsidR="002608E8">
              <w:t>13 000,0</w:t>
            </w:r>
          </w:p>
          <w:p w:rsidR="002608E8" w:rsidRPr="009B5314" w:rsidRDefault="002608E8" w:rsidP="00176854">
            <w:pPr>
              <w:ind w:right="72"/>
              <w:jc w:val="center"/>
            </w:pPr>
            <w:r>
              <w:t>0,0</w:t>
            </w:r>
          </w:p>
        </w:tc>
      </w:tr>
    </w:tbl>
    <w:p w:rsidR="002608E8" w:rsidRDefault="002608E8" w:rsidP="00641F92"/>
    <w:p w:rsidR="008758D8" w:rsidRDefault="008758D8" w:rsidP="00641F92"/>
    <w:p w:rsidR="008758D8" w:rsidRDefault="008758D8" w:rsidP="00641F92"/>
    <w:p w:rsidR="008758D8" w:rsidRDefault="008758D8" w:rsidP="00641F92"/>
    <w:p w:rsidR="008758D8" w:rsidRDefault="008758D8" w:rsidP="00641F92"/>
    <w:p w:rsidR="008758D8" w:rsidRDefault="008758D8" w:rsidP="00641F92"/>
    <w:p w:rsidR="008758D8" w:rsidRDefault="008758D8" w:rsidP="00641F92"/>
    <w:p w:rsidR="008758D8" w:rsidRDefault="008758D8" w:rsidP="00641F92"/>
    <w:p w:rsidR="008758D8" w:rsidRDefault="008758D8" w:rsidP="00641F92"/>
    <w:p w:rsidR="008758D8" w:rsidRDefault="008758D8" w:rsidP="00641F92"/>
    <w:p w:rsidR="00510798" w:rsidRDefault="00510798" w:rsidP="00641F92"/>
    <w:p w:rsidR="00176854" w:rsidRDefault="00176854" w:rsidP="00641F9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3828"/>
      </w:tblGrid>
      <w:tr w:rsidR="002608E8" w:rsidRPr="00AA0671" w:rsidTr="00510798">
        <w:tc>
          <w:tcPr>
            <w:tcW w:w="5778" w:type="dxa"/>
          </w:tcPr>
          <w:p w:rsidR="002608E8" w:rsidRPr="00AA0671" w:rsidRDefault="002608E8" w:rsidP="00A92A6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2608E8" w:rsidRPr="008758D8" w:rsidRDefault="002608E8" w:rsidP="00A92A6B">
            <w:r w:rsidRPr="008758D8">
              <w:t xml:space="preserve">Приложение  11  к решению Думы  </w:t>
            </w:r>
          </w:p>
          <w:p w:rsidR="002608E8" w:rsidRPr="00510798" w:rsidRDefault="002608E8" w:rsidP="00510798">
            <w:r w:rsidRPr="008758D8">
              <w:t>Карачаевского городского округа</w:t>
            </w:r>
            <w:r>
              <w:rPr>
                <w:sz w:val="26"/>
                <w:szCs w:val="26"/>
              </w:rPr>
              <w:t xml:space="preserve"> </w:t>
            </w:r>
            <w:r w:rsidR="00510798">
              <w:t>о</w:t>
            </w:r>
            <w:r w:rsidR="00510798" w:rsidRPr="00A4150B">
              <w:t>т</w:t>
            </w:r>
            <w:r w:rsidR="00510798">
              <w:t xml:space="preserve"> 30.12.2014 №124-4</w:t>
            </w:r>
          </w:p>
        </w:tc>
      </w:tr>
    </w:tbl>
    <w:p w:rsidR="002608E8" w:rsidRPr="008758D8" w:rsidRDefault="002608E8" w:rsidP="008758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муниципальных целевых программы, подпрограмм подлежащих финансированию из бюджета Карачаевского городского округа в 2015 году</w:t>
      </w:r>
    </w:p>
    <w:tbl>
      <w:tblPr>
        <w:tblW w:w="8835" w:type="dxa"/>
        <w:tblInd w:w="93" w:type="dxa"/>
        <w:tblLook w:val="0000"/>
      </w:tblPr>
      <w:tblGrid>
        <w:gridCol w:w="6572"/>
        <w:gridCol w:w="2263"/>
      </w:tblGrid>
      <w:tr w:rsidR="002608E8" w:rsidTr="00A92A6B">
        <w:trPr>
          <w:trHeight w:val="240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E8" w:rsidRPr="00BA5427" w:rsidRDefault="002608E8" w:rsidP="00BA542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A542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программ, подпрограмм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8E8" w:rsidRDefault="002608E8" w:rsidP="00A92A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 </w:t>
            </w:r>
          </w:p>
        </w:tc>
      </w:tr>
      <w:tr w:rsidR="002608E8" w:rsidTr="005C2776">
        <w:trPr>
          <w:trHeight w:val="240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E8" w:rsidRPr="00BA5427" w:rsidRDefault="002608E8" w:rsidP="00BA542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A542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дополнительного образования подпрограммы №3«Поддержка одаренных детей в учреждениях дополнительного образования  в сфере культуры Карачаевского городского округа» в рамках муниципальной долгосрочной целевой программ</w:t>
            </w:r>
            <w:proofErr w:type="gramStart"/>
            <w:r w:rsidRPr="00BA542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ы-</w:t>
            </w:r>
            <w:proofErr w:type="gramEnd"/>
            <w:r w:rsidRPr="00BA542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"Развитие культуры Карачаевского городского округа на 2015-2017 годы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608E8" w:rsidRPr="005C2776" w:rsidRDefault="002608E8" w:rsidP="00BA5427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5C2776">
              <w:rPr>
                <w:rFonts w:ascii="Arial CYR" w:hAnsi="Arial CYR" w:cs="Arial CYR"/>
                <w:b/>
                <w:color w:val="CCFFFF"/>
                <w:sz w:val="20"/>
                <w:szCs w:val="20"/>
              </w:rPr>
              <w:t xml:space="preserve">                    </w:t>
            </w:r>
            <w:r w:rsidRPr="005C2776">
              <w:rPr>
                <w:rFonts w:ascii="Arial CYR" w:hAnsi="Arial CYR" w:cs="Arial CYR"/>
                <w:b/>
                <w:sz w:val="20"/>
                <w:szCs w:val="20"/>
              </w:rPr>
              <w:t>11 507,00</w:t>
            </w:r>
          </w:p>
        </w:tc>
      </w:tr>
      <w:tr w:rsidR="002608E8" w:rsidTr="005C2776">
        <w:trPr>
          <w:trHeight w:val="240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E8" w:rsidRPr="00BA5427" w:rsidRDefault="002608E8" w:rsidP="00BA542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A542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в рамках подпрограммы №1 «Обеспечение деятельности подведомственных учреждений в сфере культуры Карачаевского городского округа» муниципальной долгосрочной целевой программ</w:t>
            </w:r>
            <w:proofErr w:type="gramStart"/>
            <w:r w:rsidRPr="00BA542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ы-</w:t>
            </w:r>
            <w:proofErr w:type="gramEnd"/>
            <w:r w:rsidRPr="00BA542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"Развитие культуры Карачаевского городского округа на 2015-2017 годы"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608E8" w:rsidRPr="005C2776" w:rsidRDefault="002608E8" w:rsidP="00A92A6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5C2776">
              <w:rPr>
                <w:rFonts w:ascii="Arial CYR" w:hAnsi="Arial CYR" w:cs="Arial CYR"/>
                <w:b/>
                <w:sz w:val="20"/>
                <w:szCs w:val="20"/>
              </w:rPr>
              <w:t xml:space="preserve">                   13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5C2776">
              <w:rPr>
                <w:rFonts w:ascii="Arial CYR" w:hAnsi="Arial CYR" w:cs="Arial CYR"/>
                <w:b/>
                <w:sz w:val="20"/>
                <w:szCs w:val="20"/>
              </w:rPr>
              <w:t>260,50</w:t>
            </w:r>
          </w:p>
        </w:tc>
      </w:tr>
      <w:tr w:rsidR="002608E8" w:rsidTr="005C2776">
        <w:trPr>
          <w:trHeight w:val="240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E8" w:rsidRPr="00BA5427" w:rsidRDefault="002608E8" w:rsidP="00BA542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A542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в рамках подпрограммы №2«Развитие библиотечного дела Карачаевского городского округа» муниципальной долгосрочной целевой программ</w:t>
            </w:r>
            <w:proofErr w:type="gramStart"/>
            <w:r w:rsidRPr="00BA542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ы-</w:t>
            </w:r>
            <w:proofErr w:type="gramEnd"/>
            <w:r w:rsidRPr="00BA542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"Развитие культуры Карачаевского городского округа на 2015-2017 годы"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608E8" w:rsidRPr="005C2776" w:rsidRDefault="002608E8" w:rsidP="00A92A6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5C2776">
              <w:rPr>
                <w:rFonts w:ascii="Arial CYR" w:hAnsi="Arial CYR" w:cs="Arial CYR"/>
                <w:b/>
                <w:sz w:val="20"/>
                <w:szCs w:val="20"/>
              </w:rPr>
              <w:t xml:space="preserve">                     4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5C2776">
              <w:rPr>
                <w:rFonts w:ascii="Arial CYR" w:hAnsi="Arial CYR" w:cs="Arial CYR"/>
                <w:b/>
                <w:sz w:val="20"/>
                <w:szCs w:val="20"/>
              </w:rPr>
              <w:t>458,40</w:t>
            </w:r>
          </w:p>
        </w:tc>
      </w:tr>
      <w:tr w:rsidR="002608E8" w:rsidTr="008758D8">
        <w:trPr>
          <w:trHeight w:val="1153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E8" w:rsidRPr="00BA5427" w:rsidRDefault="002608E8" w:rsidP="00BA542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A542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в рамках подпрограммы №4 «Развитие кинематографии в Карачаевском городском округе» муниципальной долгосрочной целевой программ</w:t>
            </w:r>
            <w:proofErr w:type="gramStart"/>
            <w:r w:rsidRPr="00BA542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ы-</w:t>
            </w:r>
            <w:proofErr w:type="gramEnd"/>
            <w:r w:rsidRPr="00BA542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"Развитие культуры Карачаевского городского округа на 2015-2017 годы"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608E8" w:rsidRPr="005C2776" w:rsidRDefault="002608E8" w:rsidP="00A92A6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5C2776">
              <w:rPr>
                <w:rFonts w:ascii="Arial CYR" w:hAnsi="Arial CYR" w:cs="Arial CYR"/>
                <w:b/>
                <w:sz w:val="20"/>
                <w:szCs w:val="20"/>
              </w:rPr>
              <w:t xml:space="preserve">                      400,30</w:t>
            </w:r>
          </w:p>
        </w:tc>
      </w:tr>
      <w:tr w:rsidR="002608E8" w:rsidTr="008758D8">
        <w:trPr>
          <w:trHeight w:val="1173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E8" w:rsidRPr="00BA5427" w:rsidRDefault="002608E8" w:rsidP="00BA542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A542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в рамках подпрограммы А «Финансовое обеспечение условий реализации Программы в сфере культуры» муниципальной долгосрочной целевой программ</w:t>
            </w:r>
            <w:proofErr w:type="gramStart"/>
            <w:r w:rsidRPr="00BA542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ы-</w:t>
            </w:r>
            <w:proofErr w:type="gramEnd"/>
            <w:r w:rsidRPr="00BA542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"Развитие культуры Карачаевского городского округа на 2015-2017 годы"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608E8" w:rsidRPr="005C2776" w:rsidRDefault="002608E8" w:rsidP="005C2776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5C2776">
              <w:rPr>
                <w:rFonts w:ascii="Arial CYR" w:hAnsi="Arial CYR" w:cs="Arial CYR"/>
                <w:b/>
                <w:sz w:val="20"/>
                <w:szCs w:val="20"/>
              </w:rPr>
              <w:t xml:space="preserve">                      1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5C2776">
              <w:rPr>
                <w:rFonts w:ascii="Arial CYR" w:hAnsi="Arial CYR" w:cs="Arial CYR"/>
                <w:b/>
                <w:sz w:val="20"/>
                <w:szCs w:val="20"/>
              </w:rPr>
              <w:t>016,70</w:t>
            </w:r>
          </w:p>
        </w:tc>
      </w:tr>
      <w:tr w:rsidR="002608E8" w:rsidTr="008758D8">
        <w:trPr>
          <w:trHeight w:val="507"/>
        </w:trPr>
        <w:tc>
          <w:tcPr>
            <w:tcW w:w="6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BA5427" w:rsidRDefault="002608E8" w:rsidP="00BA542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"Комплексная программа  профилактики правонарушений      в Карачаевском городском округе на 2013-2015годы"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608E8" w:rsidRDefault="002608E8" w:rsidP="00A92A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20 ,00</w:t>
            </w:r>
          </w:p>
        </w:tc>
      </w:tr>
      <w:tr w:rsidR="002608E8" w:rsidTr="00A92A6B">
        <w:trPr>
          <w:trHeight w:val="765"/>
        </w:trPr>
        <w:tc>
          <w:tcPr>
            <w:tcW w:w="6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BA5427" w:rsidRDefault="002608E8" w:rsidP="00BA542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A542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целевая программа "Повышение безопасности дорожного движения на территории Карачаевского городского округа в 2014- 2016 годах"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608E8" w:rsidRDefault="002608E8" w:rsidP="00A92A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30 ,00</w:t>
            </w:r>
          </w:p>
        </w:tc>
      </w:tr>
      <w:tr w:rsidR="002608E8" w:rsidTr="00A92A6B">
        <w:trPr>
          <w:trHeight w:val="765"/>
        </w:trPr>
        <w:tc>
          <w:tcPr>
            <w:tcW w:w="6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BA5427" w:rsidRDefault="002608E8" w:rsidP="00BA542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A542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целевая программа " Комплексное развитие систем коммунальной инфраструктуры Карачаевского городского округа в 2011-2015 годах"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608E8" w:rsidRDefault="002608E8" w:rsidP="00A92A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30 ,00</w:t>
            </w:r>
          </w:p>
        </w:tc>
      </w:tr>
      <w:tr w:rsidR="002608E8" w:rsidTr="00A92A6B">
        <w:trPr>
          <w:trHeight w:val="765"/>
        </w:trPr>
        <w:tc>
          <w:tcPr>
            <w:tcW w:w="6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BA5427" w:rsidRDefault="002608E8" w:rsidP="00BA542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A542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целевая программа " Профилактика терроризма и экстремизма в Карачаевском городском округе на 2011-2015 годы"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608E8" w:rsidRDefault="002608E8" w:rsidP="00A92A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25 ,00</w:t>
            </w:r>
          </w:p>
        </w:tc>
      </w:tr>
      <w:tr w:rsidR="002608E8" w:rsidTr="008758D8">
        <w:trPr>
          <w:trHeight w:val="60"/>
        </w:trPr>
        <w:tc>
          <w:tcPr>
            <w:tcW w:w="6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BA5427" w:rsidRDefault="002608E8" w:rsidP="00BA542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A542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долгосрочная целевая программа "Строительство, реконструкция, капитальный ремонт, ремонт и содержание автомобильных дорог местного значения на территории  Карачаевского городско</w:t>
            </w:r>
            <w:r w:rsidR="008758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го округа на 2014- 2016 годы "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608E8" w:rsidRDefault="002608E8" w:rsidP="00A92A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2 728,10</w:t>
            </w:r>
          </w:p>
        </w:tc>
      </w:tr>
      <w:tr w:rsidR="002608E8" w:rsidTr="00873EAA">
        <w:trPr>
          <w:trHeight w:val="765"/>
        </w:trPr>
        <w:tc>
          <w:tcPr>
            <w:tcW w:w="6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8E8" w:rsidRPr="00BA5427" w:rsidRDefault="002608E8" w:rsidP="00BA542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A542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Муниципальная целевая программа "Обеспечение жильем молодых семей в Карачаевском городском округе на 2011-2015 годы"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608E8" w:rsidRDefault="002608E8" w:rsidP="00A92A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1 211 ,80</w:t>
            </w:r>
          </w:p>
        </w:tc>
      </w:tr>
      <w:tr w:rsidR="002608E8" w:rsidTr="00A92A6B">
        <w:trPr>
          <w:trHeight w:val="765"/>
        </w:trPr>
        <w:tc>
          <w:tcPr>
            <w:tcW w:w="6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8E8" w:rsidRPr="00BA5427" w:rsidRDefault="002608E8" w:rsidP="008758D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целевая программа "Доступная среда " на  2012-2015 годы в  Карачаевском городском округе" (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Поста-новление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Кара-чаевского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городского округа от 24.04.2012 года № 591)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608E8" w:rsidRDefault="002608E8" w:rsidP="00A92A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60,0</w:t>
            </w:r>
          </w:p>
        </w:tc>
      </w:tr>
    </w:tbl>
    <w:p w:rsidR="002608E8" w:rsidRDefault="002608E8" w:rsidP="008758D8">
      <w:pPr>
        <w:rPr>
          <w:sz w:val="28"/>
          <w:szCs w:val="28"/>
        </w:rPr>
      </w:pPr>
    </w:p>
    <w:sectPr w:rsidR="002608E8" w:rsidSect="00994A2F">
      <w:pgSz w:w="11906" w:h="16838"/>
      <w:pgMar w:top="851" w:right="746" w:bottom="709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4405"/>
    <w:multiLevelType w:val="singleLevel"/>
    <w:tmpl w:val="7722E04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">
    <w:nsid w:val="14EB3DAC"/>
    <w:multiLevelType w:val="singleLevel"/>
    <w:tmpl w:val="7DE09672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26E83CBA"/>
    <w:multiLevelType w:val="hybridMultilevel"/>
    <w:tmpl w:val="F1422CBE"/>
    <w:lvl w:ilvl="0" w:tplc="615EBB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FA72FE"/>
    <w:multiLevelType w:val="hybridMultilevel"/>
    <w:tmpl w:val="76FC3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804A61"/>
    <w:multiLevelType w:val="singleLevel"/>
    <w:tmpl w:val="59162404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551F3B23"/>
    <w:multiLevelType w:val="singleLevel"/>
    <w:tmpl w:val="F1226DC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6D580588"/>
    <w:multiLevelType w:val="hybridMultilevel"/>
    <w:tmpl w:val="D610B7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721B"/>
    <w:rsid w:val="00006854"/>
    <w:rsid w:val="00010F93"/>
    <w:rsid w:val="00013635"/>
    <w:rsid w:val="00037430"/>
    <w:rsid w:val="000426FC"/>
    <w:rsid w:val="00042DE7"/>
    <w:rsid w:val="00045C17"/>
    <w:rsid w:val="00045FE7"/>
    <w:rsid w:val="000467D9"/>
    <w:rsid w:val="00061B65"/>
    <w:rsid w:val="000701A4"/>
    <w:rsid w:val="00074B5F"/>
    <w:rsid w:val="00076A0E"/>
    <w:rsid w:val="000772B2"/>
    <w:rsid w:val="0008566D"/>
    <w:rsid w:val="00092D37"/>
    <w:rsid w:val="00094281"/>
    <w:rsid w:val="000960BA"/>
    <w:rsid w:val="000B4D29"/>
    <w:rsid w:val="000C3BB7"/>
    <w:rsid w:val="000D36F1"/>
    <w:rsid w:val="000D3D87"/>
    <w:rsid w:val="000D533F"/>
    <w:rsid w:val="000D543E"/>
    <w:rsid w:val="000E0D26"/>
    <w:rsid w:val="000E0E28"/>
    <w:rsid w:val="000F7109"/>
    <w:rsid w:val="00100444"/>
    <w:rsid w:val="001079B0"/>
    <w:rsid w:val="00107D28"/>
    <w:rsid w:val="00107F00"/>
    <w:rsid w:val="0011172C"/>
    <w:rsid w:val="00114DF5"/>
    <w:rsid w:val="00115EC0"/>
    <w:rsid w:val="001174B1"/>
    <w:rsid w:val="00120E24"/>
    <w:rsid w:val="00121DCD"/>
    <w:rsid w:val="001246CA"/>
    <w:rsid w:val="001275B0"/>
    <w:rsid w:val="001356A1"/>
    <w:rsid w:val="00142254"/>
    <w:rsid w:val="00147CA6"/>
    <w:rsid w:val="001534F9"/>
    <w:rsid w:val="00161109"/>
    <w:rsid w:val="00164D57"/>
    <w:rsid w:val="0017178B"/>
    <w:rsid w:val="00174A1D"/>
    <w:rsid w:val="00175FBA"/>
    <w:rsid w:val="00176854"/>
    <w:rsid w:val="00181281"/>
    <w:rsid w:val="00186A43"/>
    <w:rsid w:val="00192A1F"/>
    <w:rsid w:val="001A17CF"/>
    <w:rsid w:val="001A2D27"/>
    <w:rsid w:val="001A5D45"/>
    <w:rsid w:val="001A64CF"/>
    <w:rsid w:val="001A6B23"/>
    <w:rsid w:val="001A7FD1"/>
    <w:rsid w:val="001B3A5C"/>
    <w:rsid w:val="001C31E1"/>
    <w:rsid w:val="001C46D7"/>
    <w:rsid w:val="001D6D1C"/>
    <w:rsid w:val="001F030B"/>
    <w:rsid w:val="001F20D8"/>
    <w:rsid w:val="001F2EE0"/>
    <w:rsid w:val="00204A0E"/>
    <w:rsid w:val="00205EEF"/>
    <w:rsid w:val="00211B41"/>
    <w:rsid w:val="002154FE"/>
    <w:rsid w:val="002272CB"/>
    <w:rsid w:val="00247003"/>
    <w:rsid w:val="002602B2"/>
    <w:rsid w:val="002608E8"/>
    <w:rsid w:val="00261EB7"/>
    <w:rsid w:val="002626E3"/>
    <w:rsid w:val="00265C34"/>
    <w:rsid w:val="00267477"/>
    <w:rsid w:val="00284C39"/>
    <w:rsid w:val="00297150"/>
    <w:rsid w:val="002A5748"/>
    <w:rsid w:val="002B15DA"/>
    <w:rsid w:val="002B20EB"/>
    <w:rsid w:val="002B7F97"/>
    <w:rsid w:val="002D1843"/>
    <w:rsid w:val="002D3710"/>
    <w:rsid w:val="002D3CDB"/>
    <w:rsid w:val="002E2B40"/>
    <w:rsid w:val="002F0192"/>
    <w:rsid w:val="002F193B"/>
    <w:rsid w:val="002F389C"/>
    <w:rsid w:val="00303369"/>
    <w:rsid w:val="00315CA3"/>
    <w:rsid w:val="003276CD"/>
    <w:rsid w:val="003359A6"/>
    <w:rsid w:val="00337653"/>
    <w:rsid w:val="00357096"/>
    <w:rsid w:val="003579F4"/>
    <w:rsid w:val="0036039F"/>
    <w:rsid w:val="003617F2"/>
    <w:rsid w:val="00365D9C"/>
    <w:rsid w:val="00382280"/>
    <w:rsid w:val="003848A7"/>
    <w:rsid w:val="0038664D"/>
    <w:rsid w:val="003A18F7"/>
    <w:rsid w:val="003A25FC"/>
    <w:rsid w:val="003A4310"/>
    <w:rsid w:val="003A4531"/>
    <w:rsid w:val="003B7CB8"/>
    <w:rsid w:val="003C2579"/>
    <w:rsid w:val="003C2BDD"/>
    <w:rsid w:val="003C34D8"/>
    <w:rsid w:val="003C45C9"/>
    <w:rsid w:val="003C5C13"/>
    <w:rsid w:val="003D1308"/>
    <w:rsid w:val="003D2584"/>
    <w:rsid w:val="003D2A52"/>
    <w:rsid w:val="003D2C26"/>
    <w:rsid w:val="003D5D50"/>
    <w:rsid w:val="003F0BC5"/>
    <w:rsid w:val="00400D34"/>
    <w:rsid w:val="0040267F"/>
    <w:rsid w:val="004066DA"/>
    <w:rsid w:val="0041111B"/>
    <w:rsid w:val="0041121A"/>
    <w:rsid w:val="00413469"/>
    <w:rsid w:val="00414387"/>
    <w:rsid w:val="004156C9"/>
    <w:rsid w:val="00424538"/>
    <w:rsid w:val="00424E5B"/>
    <w:rsid w:val="00427372"/>
    <w:rsid w:val="00432016"/>
    <w:rsid w:val="00435870"/>
    <w:rsid w:val="00445B9E"/>
    <w:rsid w:val="00451ED1"/>
    <w:rsid w:val="004545A6"/>
    <w:rsid w:val="00454D50"/>
    <w:rsid w:val="0046064B"/>
    <w:rsid w:val="00472143"/>
    <w:rsid w:val="004834EF"/>
    <w:rsid w:val="00483996"/>
    <w:rsid w:val="00486246"/>
    <w:rsid w:val="00490CFF"/>
    <w:rsid w:val="00494BFE"/>
    <w:rsid w:val="004A71DF"/>
    <w:rsid w:val="004B1335"/>
    <w:rsid w:val="004C203F"/>
    <w:rsid w:val="004C3D35"/>
    <w:rsid w:val="004C6C5D"/>
    <w:rsid w:val="004C6DA5"/>
    <w:rsid w:val="004E3D3B"/>
    <w:rsid w:val="004E48B5"/>
    <w:rsid w:val="004F1164"/>
    <w:rsid w:val="004F30E8"/>
    <w:rsid w:val="004F32F4"/>
    <w:rsid w:val="00510798"/>
    <w:rsid w:val="005131D8"/>
    <w:rsid w:val="00513EC6"/>
    <w:rsid w:val="00515BC6"/>
    <w:rsid w:val="005220E2"/>
    <w:rsid w:val="0052475C"/>
    <w:rsid w:val="00524B33"/>
    <w:rsid w:val="00526F3C"/>
    <w:rsid w:val="00527F70"/>
    <w:rsid w:val="00532A49"/>
    <w:rsid w:val="005415C6"/>
    <w:rsid w:val="00542402"/>
    <w:rsid w:val="00546777"/>
    <w:rsid w:val="005608AD"/>
    <w:rsid w:val="00562843"/>
    <w:rsid w:val="00562E96"/>
    <w:rsid w:val="005651B7"/>
    <w:rsid w:val="005712CB"/>
    <w:rsid w:val="005742F8"/>
    <w:rsid w:val="00596C6D"/>
    <w:rsid w:val="005A565D"/>
    <w:rsid w:val="005B14EB"/>
    <w:rsid w:val="005B2B97"/>
    <w:rsid w:val="005B5F73"/>
    <w:rsid w:val="005B7529"/>
    <w:rsid w:val="005C2776"/>
    <w:rsid w:val="005C2A64"/>
    <w:rsid w:val="005D20C8"/>
    <w:rsid w:val="005E4B77"/>
    <w:rsid w:val="00604BA5"/>
    <w:rsid w:val="00606392"/>
    <w:rsid w:val="00612368"/>
    <w:rsid w:val="006208D5"/>
    <w:rsid w:val="00627674"/>
    <w:rsid w:val="00627BA0"/>
    <w:rsid w:val="00641F92"/>
    <w:rsid w:val="00643984"/>
    <w:rsid w:val="00644118"/>
    <w:rsid w:val="00661339"/>
    <w:rsid w:val="006642AA"/>
    <w:rsid w:val="0066786C"/>
    <w:rsid w:val="00674937"/>
    <w:rsid w:val="006809BC"/>
    <w:rsid w:val="00686F9E"/>
    <w:rsid w:val="00692C8A"/>
    <w:rsid w:val="00696B37"/>
    <w:rsid w:val="006A17F8"/>
    <w:rsid w:val="006A4829"/>
    <w:rsid w:val="006A621C"/>
    <w:rsid w:val="006A69B0"/>
    <w:rsid w:val="006B069F"/>
    <w:rsid w:val="006D22FA"/>
    <w:rsid w:val="006D3DD2"/>
    <w:rsid w:val="006D48D7"/>
    <w:rsid w:val="006D77AE"/>
    <w:rsid w:val="006D79C8"/>
    <w:rsid w:val="006E7746"/>
    <w:rsid w:val="006F4808"/>
    <w:rsid w:val="00701950"/>
    <w:rsid w:val="007031C9"/>
    <w:rsid w:val="0070427C"/>
    <w:rsid w:val="00707ED7"/>
    <w:rsid w:val="00716385"/>
    <w:rsid w:val="00734983"/>
    <w:rsid w:val="00737297"/>
    <w:rsid w:val="00737952"/>
    <w:rsid w:val="00745634"/>
    <w:rsid w:val="00753560"/>
    <w:rsid w:val="00761BD0"/>
    <w:rsid w:val="007639CE"/>
    <w:rsid w:val="007676C1"/>
    <w:rsid w:val="0077771B"/>
    <w:rsid w:val="007828D9"/>
    <w:rsid w:val="00782DA3"/>
    <w:rsid w:val="0079305F"/>
    <w:rsid w:val="0079677C"/>
    <w:rsid w:val="007A07D7"/>
    <w:rsid w:val="007B71C3"/>
    <w:rsid w:val="007C0A9D"/>
    <w:rsid w:val="007C1D5E"/>
    <w:rsid w:val="007C5F1B"/>
    <w:rsid w:val="007F0164"/>
    <w:rsid w:val="00801239"/>
    <w:rsid w:val="008018A3"/>
    <w:rsid w:val="00805A42"/>
    <w:rsid w:val="00810CE2"/>
    <w:rsid w:val="00814ACF"/>
    <w:rsid w:val="0081700B"/>
    <w:rsid w:val="00817D70"/>
    <w:rsid w:val="008232C8"/>
    <w:rsid w:val="008242E0"/>
    <w:rsid w:val="00826E74"/>
    <w:rsid w:val="00827377"/>
    <w:rsid w:val="0083226C"/>
    <w:rsid w:val="00837957"/>
    <w:rsid w:val="0084258A"/>
    <w:rsid w:val="008439DD"/>
    <w:rsid w:val="00844050"/>
    <w:rsid w:val="0085049B"/>
    <w:rsid w:val="00852DFE"/>
    <w:rsid w:val="0085765A"/>
    <w:rsid w:val="008710EA"/>
    <w:rsid w:val="00871CD2"/>
    <w:rsid w:val="00873EAA"/>
    <w:rsid w:val="008758D8"/>
    <w:rsid w:val="00885320"/>
    <w:rsid w:val="008879B5"/>
    <w:rsid w:val="0089122C"/>
    <w:rsid w:val="00891639"/>
    <w:rsid w:val="0089617B"/>
    <w:rsid w:val="00896EB1"/>
    <w:rsid w:val="008970C5"/>
    <w:rsid w:val="008A5014"/>
    <w:rsid w:val="008A5561"/>
    <w:rsid w:val="008B257A"/>
    <w:rsid w:val="008B4228"/>
    <w:rsid w:val="008B5CF6"/>
    <w:rsid w:val="008C0384"/>
    <w:rsid w:val="008C30A9"/>
    <w:rsid w:val="008D0DC0"/>
    <w:rsid w:val="008D3982"/>
    <w:rsid w:val="008E3FCE"/>
    <w:rsid w:val="008E7526"/>
    <w:rsid w:val="009017AE"/>
    <w:rsid w:val="00902ABE"/>
    <w:rsid w:val="0091113B"/>
    <w:rsid w:val="009112CE"/>
    <w:rsid w:val="00912CE0"/>
    <w:rsid w:val="009218D0"/>
    <w:rsid w:val="009275B8"/>
    <w:rsid w:val="00927906"/>
    <w:rsid w:val="0093138E"/>
    <w:rsid w:val="00935ECB"/>
    <w:rsid w:val="009428AB"/>
    <w:rsid w:val="0095258B"/>
    <w:rsid w:val="00953F4C"/>
    <w:rsid w:val="009563AB"/>
    <w:rsid w:val="00961010"/>
    <w:rsid w:val="0096106B"/>
    <w:rsid w:val="00962AC9"/>
    <w:rsid w:val="00964FAD"/>
    <w:rsid w:val="00973160"/>
    <w:rsid w:val="00977D5C"/>
    <w:rsid w:val="0098014D"/>
    <w:rsid w:val="009812EA"/>
    <w:rsid w:val="009871C5"/>
    <w:rsid w:val="00994A2F"/>
    <w:rsid w:val="009A60F4"/>
    <w:rsid w:val="009B1688"/>
    <w:rsid w:val="009B41B5"/>
    <w:rsid w:val="009B512C"/>
    <w:rsid w:val="009B5314"/>
    <w:rsid w:val="009B74C9"/>
    <w:rsid w:val="009C74E9"/>
    <w:rsid w:val="009D0360"/>
    <w:rsid w:val="009D527E"/>
    <w:rsid w:val="009E1ACE"/>
    <w:rsid w:val="009E459A"/>
    <w:rsid w:val="009E6731"/>
    <w:rsid w:val="009E721B"/>
    <w:rsid w:val="009F2EC2"/>
    <w:rsid w:val="009F4E39"/>
    <w:rsid w:val="00A00C34"/>
    <w:rsid w:val="00A01CE9"/>
    <w:rsid w:val="00A0473A"/>
    <w:rsid w:val="00A16AED"/>
    <w:rsid w:val="00A1735D"/>
    <w:rsid w:val="00A176EA"/>
    <w:rsid w:val="00A26710"/>
    <w:rsid w:val="00A268B6"/>
    <w:rsid w:val="00A30E1C"/>
    <w:rsid w:val="00A35B2D"/>
    <w:rsid w:val="00A37E07"/>
    <w:rsid w:val="00A37EFF"/>
    <w:rsid w:val="00A40644"/>
    <w:rsid w:val="00A4150B"/>
    <w:rsid w:val="00A42E0B"/>
    <w:rsid w:val="00A5753A"/>
    <w:rsid w:val="00A575F6"/>
    <w:rsid w:val="00A71A2D"/>
    <w:rsid w:val="00A764A3"/>
    <w:rsid w:val="00A84D5C"/>
    <w:rsid w:val="00A86AA6"/>
    <w:rsid w:val="00A92A6B"/>
    <w:rsid w:val="00A9308A"/>
    <w:rsid w:val="00A969A0"/>
    <w:rsid w:val="00AA0671"/>
    <w:rsid w:val="00AA3A17"/>
    <w:rsid w:val="00AA3B54"/>
    <w:rsid w:val="00AA6559"/>
    <w:rsid w:val="00AB1F57"/>
    <w:rsid w:val="00AB493A"/>
    <w:rsid w:val="00AB6445"/>
    <w:rsid w:val="00AC1747"/>
    <w:rsid w:val="00AD5112"/>
    <w:rsid w:val="00AE6B33"/>
    <w:rsid w:val="00AF0589"/>
    <w:rsid w:val="00AF5B49"/>
    <w:rsid w:val="00B01919"/>
    <w:rsid w:val="00B04BFF"/>
    <w:rsid w:val="00B076AA"/>
    <w:rsid w:val="00B14B54"/>
    <w:rsid w:val="00B1562B"/>
    <w:rsid w:val="00B172F7"/>
    <w:rsid w:val="00B2150F"/>
    <w:rsid w:val="00B31BCF"/>
    <w:rsid w:val="00B3248D"/>
    <w:rsid w:val="00B45D8D"/>
    <w:rsid w:val="00B503AE"/>
    <w:rsid w:val="00B51B82"/>
    <w:rsid w:val="00B53584"/>
    <w:rsid w:val="00B60F79"/>
    <w:rsid w:val="00B62F84"/>
    <w:rsid w:val="00B630AB"/>
    <w:rsid w:val="00B6531A"/>
    <w:rsid w:val="00B8557C"/>
    <w:rsid w:val="00B97744"/>
    <w:rsid w:val="00BA5427"/>
    <w:rsid w:val="00BB33EF"/>
    <w:rsid w:val="00BB4907"/>
    <w:rsid w:val="00BC5FA4"/>
    <w:rsid w:val="00BD09DF"/>
    <w:rsid w:val="00BE10BC"/>
    <w:rsid w:val="00BE1F49"/>
    <w:rsid w:val="00C0083A"/>
    <w:rsid w:val="00C01F19"/>
    <w:rsid w:val="00C12CFD"/>
    <w:rsid w:val="00C13B73"/>
    <w:rsid w:val="00C16B1E"/>
    <w:rsid w:val="00C26CE2"/>
    <w:rsid w:val="00C54EA6"/>
    <w:rsid w:val="00C5622B"/>
    <w:rsid w:val="00C62100"/>
    <w:rsid w:val="00C665AE"/>
    <w:rsid w:val="00C70809"/>
    <w:rsid w:val="00C76407"/>
    <w:rsid w:val="00C82C20"/>
    <w:rsid w:val="00C852E6"/>
    <w:rsid w:val="00C9092F"/>
    <w:rsid w:val="00CA0682"/>
    <w:rsid w:val="00CA3F36"/>
    <w:rsid w:val="00CA4168"/>
    <w:rsid w:val="00CA5957"/>
    <w:rsid w:val="00CA7A19"/>
    <w:rsid w:val="00CB290D"/>
    <w:rsid w:val="00CD3985"/>
    <w:rsid w:val="00CD4542"/>
    <w:rsid w:val="00CF6669"/>
    <w:rsid w:val="00D03009"/>
    <w:rsid w:val="00D06A51"/>
    <w:rsid w:val="00D15AEE"/>
    <w:rsid w:val="00D1763C"/>
    <w:rsid w:val="00D242B0"/>
    <w:rsid w:val="00D24BD8"/>
    <w:rsid w:val="00D36731"/>
    <w:rsid w:val="00D5220F"/>
    <w:rsid w:val="00D550FD"/>
    <w:rsid w:val="00D55F67"/>
    <w:rsid w:val="00D5731F"/>
    <w:rsid w:val="00D71D19"/>
    <w:rsid w:val="00D7680D"/>
    <w:rsid w:val="00D84D1D"/>
    <w:rsid w:val="00D90666"/>
    <w:rsid w:val="00D90D67"/>
    <w:rsid w:val="00D9618C"/>
    <w:rsid w:val="00D96738"/>
    <w:rsid w:val="00DA00FB"/>
    <w:rsid w:val="00DA16F4"/>
    <w:rsid w:val="00DA2BC7"/>
    <w:rsid w:val="00DA7C21"/>
    <w:rsid w:val="00DB7A60"/>
    <w:rsid w:val="00DC203F"/>
    <w:rsid w:val="00DC294E"/>
    <w:rsid w:val="00DC4FCF"/>
    <w:rsid w:val="00DD4288"/>
    <w:rsid w:val="00DD642C"/>
    <w:rsid w:val="00DD6CEF"/>
    <w:rsid w:val="00DE363C"/>
    <w:rsid w:val="00DE690D"/>
    <w:rsid w:val="00DE6A24"/>
    <w:rsid w:val="00DF267D"/>
    <w:rsid w:val="00E00BAD"/>
    <w:rsid w:val="00E133BA"/>
    <w:rsid w:val="00E14FAB"/>
    <w:rsid w:val="00E17041"/>
    <w:rsid w:val="00E223A6"/>
    <w:rsid w:val="00E25898"/>
    <w:rsid w:val="00E2778E"/>
    <w:rsid w:val="00E27AF9"/>
    <w:rsid w:val="00E47E01"/>
    <w:rsid w:val="00E532A7"/>
    <w:rsid w:val="00E54885"/>
    <w:rsid w:val="00E54A87"/>
    <w:rsid w:val="00E5599F"/>
    <w:rsid w:val="00E61046"/>
    <w:rsid w:val="00E61F59"/>
    <w:rsid w:val="00E63C2F"/>
    <w:rsid w:val="00E6536B"/>
    <w:rsid w:val="00E764A3"/>
    <w:rsid w:val="00E8543F"/>
    <w:rsid w:val="00E85A43"/>
    <w:rsid w:val="00E94924"/>
    <w:rsid w:val="00E95CA1"/>
    <w:rsid w:val="00EA1B8E"/>
    <w:rsid w:val="00EA76EA"/>
    <w:rsid w:val="00EC0A40"/>
    <w:rsid w:val="00EC3C4A"/>
    <w:rsid w:val="00ED3A4B"/>
    <w:rsid w:val="00EE1DB3"/>
    <w:rsid w:val="00EF28D7"/>
    <w:rsid w:val="00EF68A1"/>
    <w:rsid w:val="00F15CDF"/>
    <w:rsid w:val="00F16883"/>
    <w:rsid w:val="00F2568B"/>
    <w:rsid w:val="00F25916"/>
    <w:rsid w:val="00F33B50"/>
    <w:rsid w:val="00F424FA"/>
    <w:rsid w:val="00F8208E"/>
    <w:rsid w:val="00F87D7E"/>
    <w:rsid w:val="00F92978"/>
    <w:rsid w:val="00FC2FAF"/>
    <w:rsid w:val="00FC66EF"/>
    <w:rsid w:val="00FD4E29"/>
    <w:rsid w:val="00FD4EC9"/>
    <w:rsid w:val="00FE26F0"/>
    <w:rsid w:val="00FF0BF3"/>
    <w:rsid w:val="00FF1D5B"/>
    <w:rsid w:val="00FF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E72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72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72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475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E72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9E721B"/>
    <w:pPr>
      <w:keepNext/>
      <w:jc w:val="center"/>
      <w:outlineLvl w:val="7"/>
    </w:pPr>
    <w:rPr>
      <w:b/>
      <w:sz w:val="5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E721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72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E72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2475C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E721B"/>
    <w:rPr>
      <w:rFonts w:ascii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9E721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9E721B"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rsid w:val="009E721B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9E721B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9E721B"/>
    <w:rPr>
      <w:rFonts w:cs="Times New Roman"/>
      <w:b/>
    </w:rPr>
  </w:style>
  <w:style w:type="paragraph" w:styleId="a6">
    <w:name w:val="Normal (Web)"/>
    <w:basedOn w:val="a"/>
    <w:uiPriority w:val="99"/>
    <w:rsid w:val="009E721B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rsid w:val="009E721B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9E721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E72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9E72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9E72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E721B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9E72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E721B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E72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rsid w:val="009E721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E721B"/>
    <w:rPr>
      <w:rFonts w:ascii="Tahoma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9E7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E721B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9E7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9E721B"/>
    <w:rPr>
      <w:rFonts w:ascii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rsid w:val="009E721B"/>
    <w:rPr>
      <w:rFonts w:cs="Times New Roman"/>
      <w:color w:val="800080"/>
      <w:u w:val="single"/>
    </w:rPr>
  </w:style>
  <w:style w:type="table" w:styleId="af0">
    <w:name w:val="Table Grid"/>
    <w:basedOn w:val="a1"/>
    <w:uiPriority w:val="99"/>
    <w:rsid w:val="009E721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661339"/>
    <w:rPr>
      <w:rFonts w:cs="Times New Roman"/>
    </w:rPr>
  </w:style>
  <w:style w:type="paragraph" w:styleId="af1">
    <w:name w:val="Document Map"/>
    <w:basedOn w:val="a"/>
    <w:link w:val="af2"/>
    <w:uiPriority w:val="99"/>
    <w:semiHidden/>
    <w:rsid w:val="009279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92790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3">
    <w:name w:val="Body Text Indent"/>
    <w:basedOn w:val="a"/>
    <w:link w:val="af4"/>
    <w:uiPriority w:val="99"/>
    <w:rsid w:val="0092790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927906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locked/>
    <w:rsid w:val="003B7CB8"/>
    <w:rPr>
      <w:rFonts w:cs="Times New Roman"/>
      <w:color w:val="0000FF"/>
      <w:u w:val="single"/>
    </w:rPr>
  </w:style>
  <w:style w:type="paragraph" w:customStyle="1" w:styleId="xl22">
    <w:name w:val="xl22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23">
    <w:name w:val="xl23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24">
    <w:name w:val="xl24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25">
    <w:name w:val="xl25"/>
    <w:basedOn w:val="a"/>
    <w:uiPriority w:val="99"/>
    <w:rsid w:val="003B7C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color w:val="000000"/>
    </w:rPr>
  </w:style>
  <w:style w:type="paragraph" w:customStyle="1" w:styleId="xl26">
    <w:name w:val="xl26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27">
    <w:name w:val="xl27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28">
    <w:name w:val="xl28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top"/>
    </w:pPr>
    <w:rPr>
      <w:rFonts w:eastAsia="Calibri"/>
      <w:b/>
      <w:bCs/>
      <w:color w:val="000000"/>
    </w:rPr>
  </w:style>
  <w:style w:type="paragraph" w:customStyle="1" w:styleId="xl29">
    <w:name w:val="xl29"/>
    <w:basedOn w:val="a"/>
    <w:uiPriority w:val="99"/>
    <w:rsid w:val="003B7CB8"/>
    <w:pPr>
      <w:pBdr>
        <w:top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top"/>
    </w:pPr>
    <w:rPr>
      <w:rFonts w:eastAsia="Calibri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16510</Words>
  <Characters>94112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выф</cp:lastModifiedBy>
  <cp:revision>4</cp:revision>
  <cp:lastPrinted>2014-12-30T11:39:00Z</cp:lastPrinted>
  <dcterms:created xsi:type="dcterms:W3CDTF">2014-12-30T11:39:00Z</dcterms:created>
  <dcterms:modified xsi:type="dcterms:W3CDTF">2014-12-31T07:08:00Z</dcterms:modified>
</cp:coreProperties>
</file>